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DD" w:rsidRDefault="002B4C19">
      <w:r>
        <w:rPr>
          <w:noProof/>
        </w:rPr>
        <w:drawing>
          <wp:inline distT="0" distB="0" distL="0" distR="0" wp14:anchorId="13F5E5B4" wp14:editId="6D6C7D61">
            <wp:extent cx="27051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501">
        <w:rPr>
          <w:noProof/>
        </w:rPr>
        <w:drawing>
          <wp:inline distT="0" distB="0" distL="0" distR="0" wp14:anchorId="61F601DF" wp14:editId="0F0A154D">
            <wp:extent cx="5943600" cy="149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13" w:rsidRDefault="006A2213">
      <w:r>
        <w:t>For input peak to peak</w:t>
      </w:r>
    </w:p>
    <w:p w:rsidR="006A2213" w:rsidRDefault="006A2213">
      <w:r>
        <w:rPr>
          <w:noProof/>
        </w:rPr>
        <w:drawing>
          <wp:inline distT="0" distB="0" distL="0" distR="0" wp14:anchorId="2F2F1FE7" wp14:editId="75E03ABD">
            <wp:extent cx="26003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13" w:rsidRDefault="006A2213">
      <w:proofErr w:type="spellStart"/>
      <w:proofErr w:type="gramStart"/>
      <w:r>
        <w:t>Vc</w:t>
      </w:r>
      <w:proofErr w:type="spellEnd"/>
      <w:proofErr w:type="gramEnd"/>
      <w:r>
        <w:t xml:space="preserve"> peak to peak</w:t>
      </w:r>
    </w:p>
    <w:p w:rsidR="006A2213" w:rsidRDefault="006A2213">
      <w:r>
        <w:rPr>
          <w:noProof/>
        </w:rPr>
        <w:lastRenderedPageBreak/>
        <w:drawing>
          <wp:inline distT="0" distB="0" distL="0" distR="0" wp14:anchorId="5CC16497" wp14:editId="55A7AC1B">
            <wp:extent cx="257175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13" w:rsidRDefault="006A2213">
      <w:r>
        <w:t>Waveform for gain analysis</w:t>
      </w:r>
    </w:p>
    <w:p w:rsidR="006A2213" w:rsidRDefault="006A2213">
      <w:r>
        <w:rPr>
          <w:noProof/>
        </w:rPr>
        <w:drawing>
          <wp:inline distT="0" distB="0" distL="0" distR="0" wp14:anchorId="665A9172" wp14:editId="2B4DA934">
            <wp:extent cx="594360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5F" w:rsidRDefault="00CF3B5F"/>
    <w:p w:rsidR="0087661C" w:rsidRDefault="0087661C">
      <w:r>
        <w:t>For R1 = 1.2k R2 = 220</w:t>
      </w:r>
    </w:p>
    <w:p w:rsidR="0087661C" w:rsidRDefault="0087661C">
      <w:proofErr w:type="spellStart"/>
      <w:proofErr w:type="gramStart"/>
      <w:r>
        <w:t>Vc</w:t>
      </w:r>
      <w:proofErr w:type="spellEnd"/>
      <w:proofErr w:type="gramEnd"/>
    </w:p>
    <w:p w:rsidR="0087661C" w:rsidRDefault="0087661C">
      <w:r>
        <w:rPr>
          <w:noProof/>
        </w:rPr>
        <w:drawing>
          <wp:inline distT="0" distB="0" distL="0" distR="0" wp14:anchorId="1CD287F0" wp14:editId="3B30704F">
            <wp:extent cx="5943600" cy="1440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1C" w:rsidRDefault="0087661C">
      <w:r>
        <w:t>Circuit</w:t>
      </w:r>
    </w:p>
    <w:p w:rsidR="0087661C" w:rsidRDefault="0087661C">
      <w:r>
        <w:rPr>
          <w:noProof/>
        </w:rPr>
        <w:lastRenderedPageBreak/>
        <w:drawing>
          <wp:inline distT="0" distB="0" distL="0" distR="0" wp14:anchorId="7F5F9EEB" wp14:editId="20251B2B">
            <wp:extent cx="441960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A2" w:rsidRDefault="00B40DA2">
      <w:r>
        <w:t>Gain waveform</w:t>
      </w:r>
    </w:p>
    <w:p w:rsidR="00B40DA2" w:rsidRDefault="00B40DA2">
      <w:r>
        <w:rPr>
          <w:noProof/>
        </w:rPr>
        <w:drawing>
          <wp:inline distT="0" distB="0" distL="0" distR="0" wp14:anchorId="5C2594EC" wp14:editId="351BAEEE">
            <wp:extent cx="5943600" cy="1440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27" w:rsidRDefault="002F4827">
      <w:r>
        <w:t>Gain with input amplitude of 0.5</w:t>
      </w:r>
    </w:p>
    <w:p w:rsidR="002F4827" w:rsidRDefault="002F4827">
      <w:r>
        <w:rPr>
          <w:noProof/>
        </w:rPr>
        <w:drawing>
          <wp:inline distT="0" distB="0" distL="0" distR="0" wp14:anchorId="530E433C" wp14:editId="309EE83C">
            <wp:extent cx="2543175" cy="1895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77" w:rsidRDefault="004A6877">
      <w:r>
        <w:lastRenderedPageBreak/>
        <w:t>Waveform with clipping (amplitude 0.84 v)</w:t>
      </w:r>
    </w:p>
    <w:p w:rsidR="004A6877" w:rsidRDefault="004A6877">
      <w:r>
        <w:rPr>
          <w:noProof/>
        </w:rPr>
        <w:drawing>
          <wp:inline distT="0" distB="0" distL="0" distR="0" wp14:anchorId="086D0BD4" wp14:editId="7806980B">
            <wp:extent cx="5943600" cy="1448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99" w:rsidRDefault="00EF2F99"/>
    <w:p w:rsidR="00EF2F99" w:rsidRDefault="00EF2F99">
      <w:r>
        <w:t>Lower corner frequency</w:t>
      </w:r>
    </w:p>
    <w:p w:rsidR="00EF2F99" w:rsidRDefault="00EF2F99">
      <w:r>
        <w:rPr>
          <w:noProof/>
        </w:rPr>
        <w:drawing>
          <wp:inline distT="0" distB="0" distL="0" distR="0" wp14:anchorId="09F306A4" wp14:editId="1AA4F828">
            <wp:extent cx="5943600" cy="2261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99" w:rsidRDefault="00EF2F99">
      <w:r>
        <w:t>Upper corner frequency</w:t>
      </w:r>
    </w:p>
    <w:p w:rsidR="00EF2F99" w:rsidRDefault="00EF2F99">
      <w:r>
        <w:rPr>
          <w:noProof/>
        </w:rPr>
        <w:drawing>
          <wp:inline distT="0" distB="0" distL="0" distR="0" wp14:anchorId="437AA240" wp14:editId="76BA84F2">
            <wp:extent cx="5943600" cy="1446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CA"/>
    <w:rsid w:val="002B4C19"/>
    <w:rsid w:val="002F4827"/>
    <w:rsid w:val="00427501"/>
    <w:rsid w:val="00461472"/>
    <w:rsid w:val="004A46CA"/>
    <w:rsid w:val="004A6877"/>
    <w:rsid w:val="00510DC1"/>
    <w:rsid w:val="006A2213"/>
    <w:rsid w:val="0087661C"/>
    <w:rsid w:val="00B40DA2"/>
    <w:rsid w:val="00CF3B5F"/>
    <w:rsid w:val="00EF2F99"/>
    <w:rsid w:val="00FB051F"/>
    <w:rsid w:val="00F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2360B-C8E5-40CB-A655-7BD80B19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Omar Bergeson</dc:creator>
  <cp:keywords/>
  <dc:description/>
  <cp:lastModifiedBy>Benjamin Omar Bergeson</cp:lastModifiedBy>
  <cp:revision>10</cp:revision>
  <dcterms:created xsi:type="dcterms:W3CDTF">2015-10-07T19:06:00Z</dcterms:created>
  <dcterms:modified xsi:type="dcterms:W3CDTF">2015-10-07T20:36:00Z</dcterms:modified>
</cp:coreProperties>
</file>