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93A" w:rsidRDefault="00483C99">
      <w:r>
        <w:t>Remember to put in derivations.</w:t>
      </w:r>
    </w:p>
    <w:p w:rsidR="00483C99" w:rsidRDefault="00483C99"/>
    <w:p w:rsidR="00483C99" w:rsidRDefault="00483C99">
      <w:r>
        <w:t>Zplane example plot:</w:t>
      </w:r>
    </w:p>
    <w:p w:rsidR="00483C99" w:rsidRDefault="00483C99">
      <w:r>
        <w:rPr>
          <w:noProof/>
        </w:rPr>
        <w:drawing>
          <wp:inline distT="0" distB="0" distL="0" distR="0" wp14:anchorId="78144C0F" wp14:editId="1AD49C02">
            <wp:extent cx="486727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F7" w:rsidRDefault="006A4C34">
      <w:r>
        <w:t>Polls and zero plot in the zplane for the 4</w:t>
      </w:r>
      <w:r w:rsidRPr="006A4C34">
        <w:rPr>
          <w:vertAlign w:val="superscript"/>
        </w:rPr>
        <w:t>th</w:t>
      </w:r>
      <w:r>
        <w:t xml:space="preserve"> order rational polynomial. </w:t>
      </w:r>
      <w:bookmarkStart w:id="0" w:name="_GoBack"/>
      <w:bookmarkEnd w:id="0"/>
    </w:p>
    <w:p w:rsidR="00483C99" w:rsidRDefault="00D46CF7">
      <w:r>
        <w:rPr>
          <w:noProof/>
        </w:rPr>
        <w:drawing>
          <wp:inline distT="0" distB="0" distL="0" distR="0" wp14:anchorId="07D7C509" wp14:editId="75DACF10">
            <wp:extent cx="489585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C99" w:rsidSect="004572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99"/>
    <w:rsid w:val="00152606"/>
    <w:rsid w:val="00457251"/>
    <w:rsid w:val="00483C99"/>
    <w:rsid w:val="006A4C34"/>
    <w:rsid w:val="007226BE"/>
    <w:rsid w:val="00D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FFFA-F1E0-4F9A-BD79-B5A8E38E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 Electrical &amp; Computer Engineering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Sanchez</dc:creator>
  <cp:keywords/>
  <dc:description/>
  <cp:lastModifiedBy>Martin Sanchez</cp:lastModifiedBy>
  <cp:revision>3</cp:revision>
  <dcterms:created xsi:type="dcterms:W3CDTF">2015-10-05T19:55:00Z</dcterms:created>
  <dcterms:modified xsi:type="dcterms:W3CDTF">2015-10-05T20:08:00Z</dcterms:modified>
</cp:coreProperties>
</file>