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99AB" w14:textId="77777777" w:rsidR="006F1FD2" w:rsidRDefault="009142CB">
      <w:pPr>
        <w:pStyle w:val="Title"/>
      </w:pPr>
      <w:r>
        <w:t>Homework 2 - ECE4560</w:t>
      </w:r>
    </w:p>
    <w:p w14:paraId="507199AC" w14:textId="77777777" w:rsidR="006F1FD2" w:rsidRDefault="009142CB">
      <w:pPr>
        <w:pStyle w:val="Text"/>
      </w:pPr>
      <w:r>
        <w:t>Brett Erickson</w:t>
      </w:r>
    </w:p>
    <w:p w14:paraId="507199AD" w14:textId="77777777" w:rsidR="006F1FD2" w:rsidRDefault="009142CB">
      <w:pPr>
        <w:pStyle w:val="Code"/>
      </w:pPr>
      <w:r>
        <w:rPr>
          <w:noProof/>
        </w:rPr>
        <w:t>use_pkg_here(</w:t>
      </w:r>
      <w:r>
        <w:rPr>
          <w:noProof/>
          <w:color w:val="A709F5"/>
        </w:rPr>
        <w:t>'robotics'</w:t>
      </w:r>
      <w:r>
        <w:rPr>
          <w:noProof/>
        </w:rPr>
        <w:t xml:space="preserve">); </w:t>
      </w:r>
      <w:r>
        <w:rPr>
          <w:noProof/>
          <w:color w:val="008013"/>
        </w:rPr>
        <w:t>%Helper function written by ChatGPT, for file location resolution only.</w:t>
      </w:r>
    </w:p>
    <w:p w14:paraId="507199AE" w14:textId="77777777" w:rsidR="006F1FD2" w:rsidRDefault="009142CB">
      <w:pPr>
        <w:pStyle w:val="Code"/>
      </w:pPr>
      <w:r>
        <w:rPr>
          <w:noProof/>
        </w:rPr>
        <w:t xml:space="preserve">import </w:t>
      </w:r>
      <w:r>
        <w:rPr>
          <w:noProof/>
          <w:color w:val="A709F5"/>
        </w:rPr>
        <w:t>robotics.*</w:t>
      </w:r>
    </w:p>
    <w:p w14:paraId="507199AF" w14:textId="77777777" w:rsidR="006F1FD2" w:rsidRDefault="009142CB">
      <w:pPr>
        <w:pStyle w:val="Text"/>
      </w:pPr>
      <w:r>
        <w:rPr>
          <w:b/>
        </w:rPr>
        <w:t xml:space="preserve">1.    4 hours </w:t>
      </w:r>
      <w:r>
        <w:t>- primarily spent troubleshooting my package</w:t>
      </w:r>
    </w:p>
    <w:p w14:paraId="7203278D" w14:textId="77777777" w:rsidR="005730A5" w:rsidRDefault="005730A5">
      <w:pPr>
        <w:spacing w:after="160"/>
        <w:rPr>
          <w:b/>
        </w:rPr>
      </w:pPr>
      <w:r>
        <w:rPr>
          <w:b/>
        </w:rPr>
        <w:br w:type="page"/>
      </w:r>
    </w:p>
    <w:p w14:paraId="507199B0" w14:textId="20E7A720" w:rsidR="006F1FD2" w:rsidRDefault="009142CB">
      <w:pPr>
        <w:pStyle w:val="Text"/>
      </w:pPr>
      <w:r>
        <w:rPr>
          <w:b/>
        </w:rPr>
        <w:lastRenderedPageBreak/>
        <w:t xml:space="preserve">2.   </w:t>
      </w:r>
      <w:r>
        <w:t xml:space="preserve"> </w:t>
      </w:r>
    </w:p>
    <w:p w14:paraId="507199B1" w14:textId="77777777" w:rsidR="006F1FD2" w:rsidRDefault="009142CB">
      <w:pPr>
        <w:pStyle w:val="Text"/>
      </w:pPr>
      <w:r>
        <w:t>a)</w:t>
      </w:r>
    </w:p>
    <w:p w14:paraId="507199B2" w14:textId="77777777" w:rsidR="006F1FD2" w:rsidRDefault="009142CB">
      <w:pPr>
        <w:pStyle w:val="Code"/>
      </w:pPr>
      <w:r>
        <w:rPr>
          <w:noProof/>
        </w:rPr>
        <w:t>l1 = 4;</w:t>
      </w:r>
    </w:p>
    <w:p w14:paraId="507199B3" w14:textId="77777777" w:rsidR="006F1FD2" w:rsidRDefault="009142CB">
      <w:pPr>
        <w:pStyle w:val="Code"/>
      </w:pPr>
      <w:r>
        <w:rPr>
          <w:noProof/>
        </w:rPr>
        <w:t>l2 = 2;</w:t>
      </w:r>
    </w:p>
    <w:p w14:paraId="507199B4" w14:textId="77777777" w:rsidR="006F1FD2" w:rsidRDefault="006F1FD2">
      <w:pPr>
        <w:pStyle w:val="Code"/>
      </w:pPr>
    </w:p>
    <w:p w14:paraId="507199B5" w14:textId="77777777" w:rsidR="006F1FD2" w:rsidRDefault="009142CB">
      <w:pPr>
        <w:pStyle w:val="Code"/>
      </w:pPr>
      <w:r>
        <w:rPr>
          <w:noProof/>
        </w:rPr>
        <w:t>theta_1 = pi/4;</w:t>
      </w:r>
    </w:p>
    <w:p w14:paraId="507199B6" w14:textId="77777777" w:rsidR="006F1FD2" w:rsidRDefault="009142CB">
      <w:pPr>
        <w:pStyle w:val="Code"/>
      </w:pPr>
      <w:r>
        <w:rPr>
          <w:noProof/>
        </w:rPr>
        <w:t>theta_2 = pi/2;</w:t>
      </w:r>
    </w:p>
    <w:p w14:paraId="507199B7" w14:textId="77777777" w:rsidR="006F1FD2" w:rsidRDefault="006F1FD2">
      <w:pPr>
        <w:pStyle w:val="Code"/>
      </w:pPr>
    </w:p>
    <w:p w14:paraId="507199B8" w14:textId="77777777" w:rsidR="006F1FD2" w:rsidRDefault="009142CB">
      <w:pPr>
        <w:pStyle w:val="Code"/>
      </w:pPr>
      <w:r>
        <w:rPr>
          <w:noProof/>
        </w:rPr>
        <w:t>b.x = l1 * cos(-theta_1);</w:t>
      </w:r>
    </w:p>
    <w:p w14:paraId="507199B9" w14:textId="77777777" w:rsidR="006F1FD2" w:rsidRDefault="009142CB">
      <w:pPr>
        <w:pStyle w:val="Code"/>
      </w:pPr>
      <w:r>
        <w:rPr>
          <w:noProof/>
        </w:rPr>
        <w:t>b.y = l1 * -sin(-theta_1);</w:t>
      </w:r>
    </w:p>
    <w:p w14:paraId="507199BA" w14:textId="77777777" w:rsidR="006F1FD2" w:rsidRDefault="009142CB">
      <w:pPr>
        <w:pStyle w:val="Code"/>
      </w:pPr>
      <w:r>
        <w:rPr>
          <w:noProof/>
        </w:rPr>
        <w:t>b.theta = -theta_1 + -theta_2;</w:t>
      </w:r>
    </w:p>
    <w:p w14:paraId="507199BB" w14:textId="77777777" w:rsidR="006F1FD2" w:rsidRDefault="006F1FD2">
      <w:pPr>
        <w:pStyle w:val="Code"/>
      </w:pPr>
    </w:p>
    <w:p w14:paraId="507199BC" w14:textId="77777777" w:rsidR="006F1FD2" w:rsidRDefault="009142CB">
      <w:pPr>
        <w:pStyle w:val="Code"/>
      </w:pPr>
      <w:r>
        <w:rPr>
          <w:noProof/>
        </w:rPr>
        <w:t>e.x = b.x + -l2*cos(-b.theta);</w:t>
      </w:r>
    </w:p>
    <w:p w14:paraId="507199BD" w14:textId="77777777" w:rsidR="006F1FD2" w:rsidRDefault="009142CB">
      <w:pPr>
        <w:pStyle w:val="Code"/>
      </w:pPr>
      <w:r>
        <w:rPr>
          <w:noProof/>
        </w:rPr>
        <w:t>e.y = b.y + l2*sin(b.theta);</w:t>
      </w:r>
    </w:p>
    <w:p w14:paraId="507199BE" w14:textId="77777777" w:rsidR="006F1FD2" w:rsidRDefault="009142CB">
      <w:pPr>
        <w:pStyle w:val="Code"/>
      </w:pPr>
      <w:r>
        <w:rPr>
          <w:noProof/>
        </w:rPr>
        <w:t>e.theta = b.theta;</w:t>
      </w:r>
    </w:p>
    <w:p w14:paraId="507199BF" w14:textId="77777777" w:rsidR="006F1FD2" w:rsidRDefault="006F1FD2">
      <w:pPr>
        <w:pStyle w:val="Code"/>
      </w:pPr>
    </w:p>
    <w:p w14:paraId="507199C0" w14:textId="77777777" w:rsidR="006F1FD2" w:rsidRDefault="009142CB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"Effector configuration is g_we = ([%.2f, %.2f], R(%.2f rad)"</w:t>
      </w:r>
      <w:r>
        <w:rPr>
          <w:noProof/>
        </w:rPr>
        <w:t>,e.x,e.y,e.theta);</w:t>
      </w:r>
    </w:p>
    <w:p w14:paraId="50719A08" w14:textId="77777777" w:rsidR="009142CB" w:rsidRDefault="009142CB">
      <w:pPr>
        <w:divId w:val="9419625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Effector configuration is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g_we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([4.24, 1.41],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R(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-2.36 rad)</w:t>
      </w:r>
    </w:p>
    <w:p w14:paraId="7671BD01" w14:textId="77777777" w:rsidR="005730A5" w:rsidRDefault="005730A5">
      <w:pPr>
        <w:spacing w:after="160"/>
      </w:pPr>
      <w:r>
        <w:br w:type="page"/>
      </w:r>
    </w:p>
    <w:p w14:paraId="507199C1" w14:textId="7E113D83" w:rsidR="006F1FD2" w:rsidRDefault="009142CB">
      <w:pPr>
        <w:pStyle w:val="Text"/>
      </w:pPr>
      <w:r>
        <w:lastRenderedPageBreak/>
        <w:t>b)</w:t>
      </w:r>
    </w:p>
    <w:p w14:paraId="507199C2" w14:textId="77777777" w:rsidR="006F1FD2" w:rsidRDefault="009142CB">
      <w:pPr>
        <w:pStyle w:val="Code"/>
      </w:pPr>
      <w:r>
        <w:rPr>
          <w:noProof/>
        </w:rPr>
        <w:t>g_wa = transform2d([0; 0], -theta_1);</w:t>
      </w:r>
    </w:p>
    <w:p w14:paraId="507199C3" w14:textId="77777777" w:rsidR="006F1FD2" w:rsidRDefault="009142CB">
      <w:pPr>
        <w:pStyle w:val="Code"/>
      </w:pPr>
      <w:r>
        <w:rPr>
          <w:noProof/>
        </w:rPr>
        <w:t>g_ab = transform2d([0; l1], -theta_2);</w:t>
      </w:r>
    </w:p>
    <w:p w14:paraId="507199C4" w14:textId="77777777" w:rsidR="006F1FD2" w:rsidRDefault="009142CB">
      <w:pPr>
        <w:pStyle w:val="Code"/>
      </w:pPr>
      <w:r>
        <w:rPr>
          <w:noProof/>
        </w:rPr>
        <w:t>g_be = transform2d([0; l2], 0);</w:t>
      </w:r>
    </w:p>
    <w:p w14:paraId="507199C5" w14:textId="77777777" w:rsidR="006F1FD2" w:rsidRDefault="006F1FD2">
      <w:pPr>
        <w:pStyle w:val="Code"/>
      </w:pPr>
    </w:p>
    <w:p w14:paraId="507199C6" w14:textId="77777777" w:rsidR="006F1FD2" w:rsidRDefault="009142CB">
      <w:pPr>
        <w:pStyle w:val="Code"/>
      </w:pPr>
      <w:r>
        <w:rPr>
          <w:noProof/>
        </w:rPr>
        <w:t>g_we = compose(compose(g_wa,g_ab),g_be);</w:t>
      </w:r>
    </w:p>
    <w:p w14:paraId="507199C7" w14:textId="77777777" w:rsidR="006F1FD2" w:rsidRDefault="009142CB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"Effector configuration is g_we = ([%.2f, %.2f], R(%.2f rad)"</w:t>
      </w:r>
      <w:r>
        <w:rPr>
          <w:noProof/>
        </w:rPr>
        <w:t>,g_we.displacement(1),g_we.displacement(2),g_we.theta);</w:t>
      </w:r>
    </w:p>
    <w:p w14:paraId="50719A09" w14:textId="77777777" w:rsidR="009142CB" w:rsidRDefault="009142CB">
      <w:pPr>
        <w:divId w:val="114762236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Effector configuration is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g_we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([4.24, 1.41],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R(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-2.36 rad)</w:t>
      </w:r>
    </w:p>
    <w:p w14:paraId="59C06953" w14:textId="77777777" w:rsidR="005730A5" w:rsidRDefault="005730A5">
      <w:pPr>
        <w:spacing w:after="160"/>
      </w:pPr>
      <w:r>
        <w:br w:type="page"/>
      </w:r>
    </w:p>
    <w:p w14:paraId="507199C8" w14:textId="046CB74B" w:rsidR="006F1FD2" w:rsidRDefault="009142CB">
      <w:pPr>
        <w:pStyle w:val="Text"/>
      </w:pPr>
      <w:r>
        <w:lastRenderedPageBreak/>
        <w:t>3.</w:t>
      </w:r>
    </w:p>
    <w:p w14:paraId="507199C9" w14:textId="77777777" w:rsidR="006F1FD2" w:rsidRDefault="009142CB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outMat = homogeneousMatrix(x,y,theta)</w:t>
      </w:r>
    </w:p>
    <w:p w14:paraId="507199CA" w14:textId="77777777" w:rsidR="006F1FD2" w:rsidRDefault="009142CB">
      <w:pPr>
        <w:pStyle w:val="Code"/>
      </w:pPr>
      <w:r>
        <w:rPr>
          <w:noProof/>
        </w:rPr>
        <w:t xml:space="preserve">    outMat = [cos(theta) -sin(theta) x; sin(theta) cos(theta) y; 0 0 1];</w:t>
      </w:r>
    </w:p>
    <w:p w14:paraId="507199CB" w14:textId="77777777" w:rsidR="006F1FD2" w:rsidRDefault="009142CB">
      <w:pPr>
        <w:pStyle w:val="Code"/>
      </w:pPr>
      <w:r>
        <w:rPr>
          <w:noProof/>
          <w:color w:val="0E00FF"/>
        </w:rPr>
        <w:t>end</w:t>
      </w:r>
    </w:p>
    <w:p w14:paraId="507199CC" w14:textId="77777777" w:rsidR="006F1FD2" w:rsidRDefault="006F1FD2">
      <w:pPr>
        <w:pStyle w:val="Code"/>
      </w:pPr>
    </w:p>
    <w:p w14:paraId="507199CD" w14:textId="77777777" w:rsidR="006F1FD2" w:rsidRDefault="009142CB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outMat = homogeneousInverse(outMat)</w:t>
      </w:r>
    </w:p>
    <w:p w14:paraId="507199CE" w14:textId="77777777" w:rsidR="006F1FD2" w:rsidRDefault="009142CB">
      <w:pPr>
        <w:pStyle w:val="Code"/>
      </w:pPr>
      <w:r>
        <w:rPr>
          <w:noProof/>
        </w:rPr>
        <w:t xml:space="preserve">    rotation_transpose = transpose(outMat(1:2,1:2));</w:t>
      </w:r>
    </w:p>
    <w:p w14:paraId="507199CF" w14:textId="77777777" w:rsidR="006F1FD2" w:rsidRDefault="009142CB">
      <w:pPr>
        <w:pStyle w:val="Code"/>
      </w:pPr>
      <w:r>
        <w:rPr>
          <w:noProof/>
        </w:rPr>
        <w:t xml:space="preserve">    outMat = [rotation_transpose, -rotation_transpose*outMat(1:2,3); 0 0 1];</w:t>
      </w:r>
    </w:p>
    <w:p w14:paraId="507199D0" w14:textId="77777777" w:rsidR="006F1FD2" w:rsidRDefault="009142CB">
      <w:pPr>
        <w:pStyle w:val="Code"/>
      </w:pPr>
      <w:r>
        <w:rPr>
          <w:noProof/>
          <w:color w:val="0E00FF"/>
        </w:rPr>
        <w:t>end</w:t>
      </w:r>
    </w:p>
    <w:p w14:paraId="507199D1" w14:textId="77777777" w:rsidR="006F1FD2" w:rsidRDefault="006F1FD2">
      <w:pPr>
        <w:pStyle w:val="Code"/>
      </w:pPr>
    </w:p>
    <w:p w14:paraId="507199D2" w14:textId="77777777" w:rsidR="006F1FD2" w:rsidRDefault="009142CB">
      <w:pPr>
        <w:pStyle w:val="Code"/>
      </w:pPr>
      <w:r>
        <w:rPr>
          <w:noProof/>
        </w:rPr>
        <w:t>bbprime = homogeneousMatrix(10,1,-pi/4);</w:t>
      </w:r>
    </w:p>
    <w:p w14:paraId="507199D3" w14:textId="77777777" w:rsidR="006F1FD2" w:rsidRDefault="009142CB">
      <w:pPr>
        <w:pStyle w:val="Code"/>
      </w:pPr>
      <w:r>
        <w:rPr>
          <w:noProof/>
        </w:rPr>
        <w:t>h = homogeneousMatrix(0.1,1,-pi/8);</w:t>
      </w:r>
    </w:p>
    <w:p w14:paraId="507199D4" w14:textId="77777777" w:rsidR="006F1FD2" w:rsidRDefault="009142CB">
      <w:pPr>
        <w:pStyle w:val="Code"/>
      </w:pPr>
      <w:r>
        <w:rPr>
          <w:noProof/>
        </w:rPr>
        <w:t>h_inverse = homogeneousInverse(h);</w:t>
      </w:r>
    </w:p>
    <w:p w14:paraId="507199D5" w14:textId="77777777" w:rsidR="006F1FD2" w:rsidRDefault="006F1FD2">
      <w:pPr>
        <w:pStyle w:val="Code"/>
      </w:pPr>
    </w:p>
    <w:p w14:paraId="507199D6" w14:textId="77777777" w:rsidR="006F1FD2" w:rsidRDefault="009142CB">
      <w:pPr>
        <w:pStyle w:val="Code"/>
      </w:pPr>
      <w:r>
        <w:rPr>
          <w:noProof/>
        </w:rPr>
        <w:t>ccprime = h_inverse*bbprime*h;</w:t>
      </w:r>
    </w:p>
    <w:p w14:paraId="507199D7" w14:textId="77777777" w:rsidR="006F1FD2" w:rsidRDefault="009142CB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"Transform CC' = ([%.2f, %.2f], R(%.2f rad)"</w:t>
      </w:r>
      <w:r>
        <w:rPr>
          <w:noProof/>
        </w:rPr>
        <w:t>,ccprime(1,3),ccprime(2,3),atan2(ccprime(2,1),ccprime(1,1)));</w:t>
      </w:r>
    </w:p>
    <w:p w14:paraId="50719A0A" w14:textId="77777777" w:rsidR="009142CB" w:rsidRDefault="009142CB">
      <w:pPr>
        <w:divId w:val="12812950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Transform CC' = ([9.62, 4.67],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R(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-0.79 rad)</w:t>
      </w:r>
    </w:p>
    <w:p w14:paraId="10AA79A1" w14:textId="77777777" w:rsidR="005730A5" w:rsidRDefault="005730A5">
      <w:pPr>
        <w:spacing w:after="160"/>
      </w:pPr>
      <w:r>
        <w:br w:type="page"/>
      </w:r>
    </w:p>
    <w:p w14:paraId="507199D8" w14:textId="45956E04" w:rsidR="006F1FD2" w:rsidRDefault="009142CB">
      <w:pPr>
        <w:pStyle w:val="Text"/>
      </w:pPr>
      <w:r>
        <w:lastRenderedPageBreak/>
        <w:t>4.</w:t>
      </w:r>
    </w:p>
    <w:p w14:paraId="507199D9" w14:textId="77777777" w:rsidR="006F1FD2" w:rsidRDefault="009142CB">
      <w:pPr>
        <w:pStyle w:val="Code"/>
      </w:pPr>
      <w:r>
        <w:rPr>
          <w:noProof/>
        </w:rPr>
        <w:t>g_wr = homogeneousMatrix(2,3,pi/4);</w:t>
      </w:r>
    </w:p>
    <w:p w14:paraId="507199DA" w14:textId="77777777" w:rsidR="006F1FD2" w:rsidRDefault="009142CB">
      <w:pPr>
        <w:pStyle w:val="Code"/>
      </w:pPr>
      <w:r>
        <w:rPr>
          <w:noProof/>
        </w:rPr>
        <w:t>g_ro = homogeneousMatrix(3,1,-pi/3);</w:t>
      </w:r>
    </w:p>
    <w:p w14:paraId="507199DB" w14:textId="77777777" w:rsidR="006F1FD2" w:rsidRDefault="009142CB">
      <w:pPr>
        <w:pStyle w:val="Code"/>
      </w:pPr>
      <w:r>
        <w:rPr>
          <w:noProof/>
        </w:rPr>
        <w:t>g_wo = g_wr*g_ro;</w:t>
      </w:r>
    </w:p>
    <w:p w14:paraId="507199DC" w14:textId="77777777" w:rsidR="006F1FD2" w:rsidRDefault="009142CB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"Object with respect to worldframe = ([%.2f, %.2f], R(%.2f rad)"</w:t>
      </w:r>
      <w:r>
        <w:rPr>
          <w:noProof/>
        </w:rPr>
        <w:t>,g_wo(1,3),g_wo(2,3),atan2(g_wo(2,1),g_wo(1,1)));</w:t>
      </w:r>
    </w:p>
    <w:p w14:paraId="50719A0B" w14:textId="77777777" w:rsidR="009142CB" w:rsidRDefault="009142CB">
      <w:pPr>
        <w:divId w:val="11637405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Object with respect to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worldframe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([3.41, 5.83],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R(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-0.26 rad)</w:t>
      </w:r>
    </w:p>
    <w:p w14:paraId="0E356408" w14:textId="77777777" w:rsidR="009142CB" w:rsidRDefault="009142CB">
      <w:pPr>
        <w:spacing w:after="160"/>
      </w:pPr>
      <w:r>
        <w:br w:type="page"/>
      </w:r>
    </w:p>
    <w:p w14:paraId="507199DD" w14:textId="2C889128" w:rsidR="006F1FD2" w:rsidRDefault="009142CB">
      <w:pPr>
        <w:pStyle w:val="Text"/>
      </w:pPr>
      <w:r>
        <w:lastRenderedPageBreak/>
        <w:t>5.</w:t>
      </w:r>
    </w:p>
    <w:p w14:paraId="507199DE" w14:textId="77777777" w:rsidR="006F1FD2" w:rsidRDefault="009142CB">
      <w:pPr>
        <w:pStyle w:val="Text"/>
      </w:pPr>
      <w:r>
        <w:t xml:space="preserve">Since I built my own SO-101 arm (named Jack the Gripper, henceforth </w:t>
      </w:r>
      <w:proofErr w:type="spellStart"/>
      <w:r>
        <w:t>refered</w:t>
      </w:r>
      <w:proofErr w:type="spellEnd"/>
      <w:r>
        <w:t xml:space="preserve"> to as Jack), I had to do </w:t>
      </w:r>
      <w:proofErr w:type="gramStart"/>
      <w:r>
        <w:t>all of</w:t>
      </w:r>
      <w:proofErr w:type="gramEnd"/>
      <w:r>
        <w:t xml:space="preserve"> the steps from construction to motor identification. </w:t>
      </w:r>
    </w:p>
    <w:p w14:paraId="507199DF" w14:textId="77777777" w:rsidR="006F1FD2" w:rsidRDefault="009142CB">
      <w:pPr>
        <w:pStyle w:val="Text"/>
      </w:pPr>
      <w:r>
        <w:t xml:space="preserve">I started off by attempting to work with </w:t>
      </w:r>
      <w:proofErr w:type="spellStart"/>
      <w:r>
        <w:t>conda</w:t>
      </w:r>
      <w:proofErr w:type="spellEnd"/>
      <w:r>
        <w:t xml:space="preserve">, but I couldn't get it to work and didn't want to maintain a virtual environment from the command line. So </w:t>
      </w:r>
      <w:proofErr w:type="gramStart"/>
      <w:r>
        <w:t>instead</w:t>
      </w:r>
      <w:proofErr w:type="gramEnd"/>
      <w:r>
        <w:t xml:space="preserve"> I created a </w:t>
      </w:r>
      <w:proofErr w:type="spellStart"/>
      <w:r>
        <w:t>github</w:t>
      </w:r>
      <w:proofErr w:type="spellEnd"/>
      <w:r>
        <w:t xml:space="preserve"> repo and installed </w:t>
      </w:r>
      <w:proofErr w:type="spellStart"/>
      <w:r>
        <w:t>uv</w:t>
      </w:r>
      <w:proofErr w:type="spellEnd"/>
      <w:r>
        <w:t xml:space="preserve"> (the package and environment manager), then began the installation of </w:t>
      </w:r>
      <w:proofErr w:type="spellStart"/>
      <w:r>
        <w:t>lerobot</w:t>
      </w:r>
      <w:proofErr w:type="spellEnd"/>
      <w:r>
        <w:t xml:space="preserve"> and its dependencies. My intention was to make the repo a one-shot solution for other students to pull and code with the SO-101. </w:t>
      </w:r>
    </w:p>
    <w:p w14:paraId="507199E0" w14:textId="77777777" w:rsidR="006F1FD2" w:rsidRDefault="009142CB">
      <w:pPr>
        <w:pStyle w:val="Text"/>
      </w:pPr>
      <w:r>
        <w:t xml:space="preserve">It does work, and I hope that in the future my team will work within that repo to collaborate on code, ensuring we all are operating on common dependencies and a standardized virtual </w:t>
      </w:r>
      <w:proofErr w:type="spellStart"/>
      <w:r>
        <w:t>envirionment</w:t>
      </w:r>
      <w:proofErr w:type="spellEnd"/>
      <w:r>
        <w:t xml:space="preserve">. </w:t>
      </w:r>
    </w:p>
    <w:p w14:paraId="507199E1" w14:textId="77777777" w:rsidR="006F1FD2" w:rsidRDefault="009142CB">
      <w:pPr>
        <w:pStyle w:val="Text"/>
      </w:pPr>
      <w:hyperlink r:id="rId5">
        <w:r>
          <w:rPr>
            <w:rStyle w:val="Hyperlink"/>
          </w:rPr>
          <w:t>https://github.com/berickon3/ECE-4560_Lab.git</w:t>
        </w:r>
      </w:hyperlink>
    </w:p>
    <w:p w14:paraId="507199E2" w14:textId="77777777" w:rsidR="006F1FD2" w:rsidRDefault="009142CB">
      <w:pPr>
        <w:pStyle w:val="Text"/>
      </w:pPr>
      <w:r>
        <w:t xml:space="preserve">Once that was done, I did the motor ID, calibrated the arm, calibrated a follower from the lab, then performed the teleoperation. I noted that even a small discrepancy in the calibration (not going to the full </w:t>
      </w:r>
      <w:proofErr w:type="spellStart"/>
      <w:r>
        <w:t>extention</w:t>
      </w:r>
      <w:proofErr w:type="spellEnd"/>
      <w:r>
        <w:t xml:space="preserve"> of a joint) would cause that joint to have a ratio of movement to the leader not 1:1.</w:t>
      </w:r>
    </w:p>
    <w:p w14:paraId="507199E3" w14:textId="77777777" w:rsidR="006F1FD2" w:rsidRDefault="009142CB">
      <w:pPr>
        <w:pStyle w:val="Text"/>
      </w:pPr>
      <w:r>
        <w:rPr>
          <w:noProof/>
        </w:rPr>
        <w:drawing>
          <wp:inline distT="0" distB="0" distL="0" distR="0" wp14:anchorId="50719A08" wp14:editId="50719A09">
            <wp:extent cx="7429500" cy="3467100"/>
            <wp:effectExtent l="0" t="0" r="0" b="0"/>
            <wp:docPr id="1" name="robot_in_la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_in_la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561F" w14:textId="77777777" w:rsidR="009142CB" w:rsidRDefault="009142CB">
      <w:pPr>
        <w:spacing w:after="160"/>
        <w:rPr>
          <w:b/>
          <w:sz w:val="22"/>
        </w:rPr>
      </w:pPr>
      <w:r>
        <w:br w:type="page"/>
      </w:r>
    </w:p>
    <w:p w14:paraId="507199E4" w14:textId="314B38BC" w:rsidR="006F1FD2" w:rsidRDefault="009142CB">
      <w:pPr>
        <w:pStyle w:val="Heading3"/>
      </w:pPr>
      <w:r>
        <w:lastRenderedPageBreak/>
        <w:t>APPENDIX A:</w:t>
      </w:r>
    </w:p>
    <w:p w14:paraId="507199E5" w14:textId="77777777" w:rsidR="006F1FD2" w:rsidRDefault="009142CB">
      <w:pPr>
        <w:pStyle w:val="Text"/>
      </w:pPr>
      <w:r>
        <w:t xml:space="preserve">This code was generated by ChatGPT. I got very tired of working to resolve relative and absolute </w:t>
      </w:r>
      <w:proofErr w:type="spellStart"/>
      <w:r>
        <w:t>filepaths</w:t>
      </w:r>
      <w:proofErr w:type="spellEnd"/>
      <w:r>
        <w:t xml:space="preserve"> to find my robotics package, where each </w:t>
      </w:r>
      <w:proofErr w:type="spellStart"/>
      <w:r>
        <w:t>homework.mlx</w:t>
      </w:r>
      <w:proofErr w:type="spellEnd"/>
      <w:r>
        <w:t xml:space="preserve"> has its own folder. The complication is that I want this repo to be available to pull and run anywhere, agnostic of file install location. 'import' no longer </w:t>
      </w:r>
      <w:proofErr w:type="spellStart"/>
      <w:r>
        <w:t>suports</w:t>
      </w:r>
      <w:proofErr w:type="spellEnd"/>
      <w:r>
        <w:t xml:space="preserve"> relative </w:t>
      </w:r>
      <w:proofErr w:type="spellStart"/>
      <w:r>
        <w:t>filepaths</w:t>
      </w:r>
      <w:proofErr w:type="spellEnd"/>
      <w:r>
        <w:t xml:space="preserve">, so </w:t>
      </w:r>
      <w:proofErr w:type="spellStart"/>
      <w:r>
        <w:t>thats</w:t>
      </w:r>
      <w:proofErr w:type="spellEnd"/>
      <w:r>
        <w:t xml:space="preserve"> out. </w:t>
      </w:r>
    </w:p>
    <w:p w14:paraId="507199E6" w14:textId="77777777" w:rsidR="006F1FD2" w:rsidRDefault="009142CB">
      <w:pPr>
        <w:pStyle w:val="Text"/>
      </w:pPr>
      <w:r>
        <w:t>I'm tired, boss.</w:t>
      </w:r>
    </w:p>
    <w:p w14:paraId="507199E7" w14:textId="77777777" w:rsidR="006F1FD2" w:rsidRDefault="009142CB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use_pkg_here(pkg)</w:t>
      </w:r>
    </w:p>
    <w:p w14:paraId="507199E8" w14:textId="77777777" w:rsidR="006F1FD2" w:rsidRDefault="009142CB">
      <w:pPr>
        <w:pStyle w:val="Code"/>
      </w:pPr>
      <w:r>
        <w:rPr>
          <w:noProof/>
          <w:color w:val="008013"/>
        </w:rPr>
        <w:t>% Make the parent of the current live script the CWD temporarily so +pkg is visible.</w:t>
      </w:r>
    </w:p>
    <w:p w14:paraId="507199E9" w14:textId="77777777" w:rsidR="006F1FD2" w:rsidRDefault="009142CB">
      <w:pPr>
        <w:pStyle w:val="Code"/>
      </w:pPr>
      <w:r>
        <w:rPr>
          <w:noProof/>
          <w:color w:val="008013"/>
        </w:rPr>
        <w:t>% Robust against Live Editor's temp execution folder.</w:t>
      </w:r>
    </w:p>
    <w:p w14:paraId="507199EA" w14:textId="77777777" w:rsidR="006F1FD2" w:rsidRDefault="006F1FD2">
      <w:pPr>
        <w:pStyle w:val="Code"/>
      </w:pPr>
    </w:p>
    <w:p w14:paraId="507199EB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Resolve the source file of the active Live Script</w:t>
      </w:r>
    </w:p>
    <w:p w14:paraId="507199EC" w14:textId="77777777" w:rsidR="006F1FD2" w:rsidRDefault="009142CB">
      <w:pPr>
        <w:pStyle w:val="Code"/>
      </w:pPr>
      <w:r>
        <w:rPr>
          <w:noProof/>
        </w:rPr>
        <w:t xml:space="preserve">    src = </w:t>
      </w:r>
      <w:r>
        <w:rPr>
          <w:noProof/>
          <w:color w:val="A709F5"/>
        </w:rPr>
        <w:t>""</w:t>
      </w:r>
      <w:r>
        <w:rPr>
          <w:noProof/>
        </w:rPr>
        <w:t>;</w:t>
      </w:r>
    </w:p>
    <w:p w14:paraId="507199ED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try</w:t>
      </w:r>
    </w:p>
    <w:p w14:paraId="507199EE" w14:textId="77777777" w:rsidR="006F1FD2" w:rsidRDefault="009142CB">
      <w:pPr>
        <w:pStyle w:val="Code"/>
      </w:pPr>
      <w:r>
        <w:rPr>
          <w:noProof/>
        </w:rPr>
        <w:t xml:space="preserve">        src = string(matlab.desktop.editor.getActiveFilename);</w:t>
      </w:r>
    </w:p>
    <w:p w14:paraId="507199EF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catch</w:t>
      </w:r>
    </w:p>
    <w:p w14:paraId="507199F0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07199F1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src==</w:t>
      </w:r>
      <w:r>
        <w:rPr>
          <w:noProof/>
          <w:color w:val="A709F5"/>
        </w:rPr>
        <w:t xml:space="preserve">"" </w:t>
      </w:r>
      <w:r>
        <w:rPr>
          <w:noProof/>
        </w:rPr>
        <w:t>|| ~isfile(src)</w:t>
      </w:r>
    </w:p>
    <w:p w14:paraId="507199F2" w14:textId="77777777" w:rsidR="006F1FD2" w:rsidRDefault="009142CB">
      <w:pPr>
        <w:pStyle w:val="Code"/>
      </w:pPr>
      <w:r>
        <w:rPr>
          <w:noProof/>
        </w:rPr>
        <w:t xml:space="preserve">        st = dbstack(</w:t>
      </w:r>
      <w:r>
        <w:rPr>
          <w:noProof/>
          <w:color w:val="A709F5"/>
        </w:rPr>
        <w:t>'-completenames'</w:t>
      </w:r>
      <w:r>
        <w:rPr>
          <w:noProof/>
        </w:rPr>
        <w:t>);</w:t>
      </w:r>
    </w:p>
    <w:p w14:paraId="507199F3" w14:textId="77777777" w:rsidR="006F1FD2" w:rsidRDefault="009142CB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 xml:space="preserve">~isempty(st), src = string(st(end).file); </w:t>
      </w:r>
      <w:r>
        <w:rPr>
          <w:noProof/>
          <w:color w:val="0E00FF"/>
        </w:rPr>
        <w:t>end</w:t>
      </w:r>
    </w:p>
    <w:p w14:paraId="507199F4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07199F5" w14:textId="77777777" w:rsidR="006F1FD2" w:rsidRDefault="009142CB">
      <w:pPr>
        <w:pStyle w:val="Code"/>
      </w:pPr>
      <w:r>
        <w:rPr>
          <w:noProof/>
        </w:rPr>
        <w:t xml:space="preserve">    assert(src~=</w:t>
      </w:r>
      <w:r>
        <w:rPr>
          <w:noProof/>
          <w:color w:val="A709F5"/>
        </w:rPr>
        <w:t xml:space="preserve">"" </w:t>
      </w:r>
      <w:r>
        <w:rPr>
          <w:noProof/>
        </w:rPr>
        <w:t xml:space="preserve">&amp;&amp; isfile(src), </w:t>
      </w:r>
      <w:r>
        <w:rPr>
          <w:noProof/>
          <w:color w:val="A709F5"/>
        </w:rPr>
        <w:t>'Unable to resolve the source .mlx path.'</w:t>
      </w:r>
      <w:r>
        <w:rPr>
          <w:noProof/>
        </w:rPr>
        <w:t>);</w:t>
      </w:r>
    </w:p>
    <w:p w14:paraId="507199F6" w14:textId="77777777" w:rsidR="006F1FD2" w:rsidRDefault="006F1FD2">
      <w:pPr>
        <w:pStyle w:val="Code"/>
      </w:pPr>
    </w:p>
    <w:p w14:paraId="507199F7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Repo root is the parent of the folder containing this .mlx</w:t>
      </w:r>
    </w:p>
    <w:p w14:paraId="507199F8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  .../Robotics-Code/homework2/homework_2.mlx</w:t>
      </w:r>
    </w:p>
    <w:p w14:paraId="507199F9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-&gt; .../Robotics-Code</w:t>
      </w:r>
    </w:p>
    <w:p w14:paraId="507199FA" w14:textId="77777777" w:rsidR="006F1FD2" w:rsidRDefault="009142CB">
      <w:pPr>
        <w:pStyle w:val="Code"/>
      </w:pPr>
      <w:r>
        <w:rPr>
          <w:noProof/>
        </w:rPr>
        <w:t xml:space="preserve">    thisDir   = fileparts(src);</w:t>
      </w:r>
    </w:p>
    <w:p w14:paraId="507199FB" w14:textId="77777777" w:rsidR="006F1FD2" w:rsidRDefault="009142CB">
      <w:pPr>
        <w:pStyle w:val="Code"/>
      </w:pPr>
      <w:r>
        <w:rPr>
          <w:noProof/>
        </w:rPr>
        <w:t xml:space="preserve">    repoRoot  = fileparts(thisDir);</w:t>
      </w:r>
    </w:p>
    <w:p w14:paraId="507199FC" w14:textId="77777777" w:rsidR="006F1FD2" w:rsidRDefault="006F1FD2">
      <w:pPr>
        <w:pStyle w:val="Code"/>
      </w:pPr>
    </w:p>
    <w:p w14:paraId="507199FD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Verify +pkg exists at repo root</w:t>
      </w:r>
    </w:p>
    <w:p w14:paraId="507199FE" w14:textId="77777777" w:rsidR="006F1FD2" w:rsidRDefault="009142CB">
      <w:pPr>
        <w:pStyle w:val="Code"/>
      </w:pPr>
      <w:r>
        <w:rPr>
          <w:noProof/>
        </w:rPr>
        <w:t xml:space="preserve">    pkgDir = fullfile(repoRoot, [</w:t>
      </w:r>
      <w:r>
        <w:rPr>
          <w:noProof/>
          <w:color w:val="A709F5"/>
        </w:rPr>
        <w:t xml:space="preserve">'+' </w:t>
      </w:r>
      <w:r>
        <w:rPr>
          <w:noProof/>
        </w:rPr>
        <w:t>char(pkg)]);</w:t>
      </w:r>
    </w:p>
    <w:p w14:paraId="507199FF" w14:textId="77777777" w:rsidR="006F1FD2" w:rsidRDefault="009142CB">
      <w:pPr>
        <w:pStyle w:val="Code"/>
      </w:pPr>
      <w:r>
        <w:rPr>
          <w:noProof/>
        </w:rPr>
        <w:t xml:space="preserve">    assert(isfolder(pkgDir), </w:t>
      </w:r>
      <w:r>
        <w:rPr>
          <w:noProof/>
          <w:color w:val="A709F5"/>
        </w:rPr>
        <w:t>'Expected package folder not found: %s'</w:t>
      </w:r>
      <w:r>
        <w:rPr>
          <w:noProof/>
        </w:rPr>
        <w:t>, pkgDir);</w:t>
      </w:r>
    </w:p>
    <w:p w14:paraId="50719A00" w14:textId="77777777" w:rsidR="006F1FD2" w:rsidRDefault="006F1FD2">
      <w:pPr>
        <w:pStyle w:val="Code"/>
      </w:pPr>
    </w:p>
    <w:p w14:paraId="50719A01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Temporarily cd into repo root so +pkg is discoverable; auto-restore</w:t>
      </w:r>
    </w:p>
    <w:p w14:paraId="50719A02" w14:textId="77777777" w:rsidR="006F1FD2" w:rsidRDefault="009142CB">
      <w:pPr>
        <w:pStyle w:val="Code"/>
      </w:pPr>
      <w:r>
        <w:rPr>
          <w:noProof/>
        </w:rPr>
        <w:t xml:space="preserve">    orig = pwd;</w:t>
      </w:r>
    </w:p>
    <w:p w14:paraId="50719A03" w14:textId="77777777" w:rsidR="006F1FD2" w:rsidRDefault="009142CB">
      <w:pPr>
        <w:pStyle w:val="Code"/>
      </w:pPr>
      <w:r>
        <w:rPr>
          <w:noProof/>
        </w:rPr>
        <w:t xml:space="preserve">    cleaner = onCleanup(@() cd(orig));</w:t>
      </w:r>
    </w:p>
    <w:p w14:paraId="50719A04" w14:textId="77777777" w:rsidR="006F1FD2" w:rsidRDefault="009142CB">
      <w:pPr>
        <w:pStyle w:val="Code"/>
      </w:pPr>
      <w:r>
        <w:rPr>
          <w:noProof/>
        </w:rPr>
        <w:t xml:space="preserve">    cd(repoRoot);</w:t>
      </w:r>
    </w:p>
    <w:p w14:paraId="50719A05" w14:textId="77777777" w:rsidR="006F1FD2" w:rsidRDefault="006F1FD2">
      <w:pPr>
        <w:pStyle w:val="Code"/>
      </w:pPr>
    </w:p>
    <w:p w14:paraId="50719A06" w14:textId="77777777" w:rsidR="006F1FD2" w:rsidRDefault="009142CB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Nothing else to do here; the caller can now 'import pkg.*'</w:t>
      </w:r>
    </w:p>
    <w:p w14:paraId="50719A07" w14:textId="77777777" w:rsidR="006F1FD2" w:rsidRDefault="009142CB">
      <w:pPr>
        <w:pStyle w:val="Code"/>
      </w:pPr>
      <w:r>
        <w:rPr>
          <w:noProof/>
          <w:color w:val="0E00FF"/>
        </w:rPr>
        <w:t>end</w:t>
      </w:r>
    </w:p>
    <w:sectPr w:rsidR="006F1FD2">
      <w:pgSz w:w="12240" w:h="15840"/>
      <w:pgMar w:top="560" w:right="560" w:bottom="56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05FB0"/>
    <w:multiLevelType w:val="hybridMultilevel"/>
    <w:tmpl w:val="A42A752C"/>
    <w:lvl w:ilvl="0" w:tplc="954C31C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8960872">
      <w:numFmt w:val="decimal"/>
      <w:lvlText w:val=""/>
      <w:lvlJc w:val="left"/>
    </w:lvl>
    <w:lvl w:ilvl="2" w:tplc="5ADE5D2E">
      <w:numFmt w:val="decimal"/>
      <w:lvlText w:val=""/>
      <w:lvlJc w:val="left"/>
    </w:lvl>
    <w:lvl w:ilvl="3" w:tplc="052E2896">
      <w:numFmt w:val="decimal"/>
      <w:lvlText w:val=""/>
      <w:lvlJc w:val="left"/>
    </w:lvl>
    <w:lvl w:ilvl="4" w:tplc="86D07FB8">
      <w:numFmt w:val="decimal"/>
      <w:lvlText w:val=""/>
      <w:lvlJc w:val="left"/>
    </w:lvl>
    <w:lvl w:ilvl="5" w:tplc="26C6F05C">
      <w:numFmt w:val="decimal"/>
      <w:lvlText w:val=""/>
      <w:lvlJc w:val="left"/>
    </w:lvl>
    <w:lvl w:ilvl="6" w:tplc="A61E6A88">
      <w:numFmt w:val="decimal"/>
      <w:lvlText w:val=""/>
      <w:lvlJc w:val="left"/>
    </w:lvl>
    <w:lvl w:ilvl="7" w:tplc="43B27522">
      <w:numFmt w:val="decimal"/>
      <w:lvlText w:val=""/>
      <w:lvlJc w:val="left"/>
    </w:lvl>
    <w:lvl w:ilvl="8" w:tplc="F7ECCAA6">
      <w:numFmt w:val="decimal"/>
      <w:lvlText w:val=""/>
      <w:lvlJc w:val="left"/>
    </w:lvl>
  </w:abstractNum>
  <w:num w:numId="1" w16cid:durableId="34637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FD2"/>
    <w:rsid w:val="005730A5"/>
    <w:rsid w:val="006F1FD2"/>
    <w:rsid w:val="009142CB"/>
    <w:rsid w:val="00A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99AB"/>
  <w15:docId w15:val="{FBA36F08-CE82-44E8-AB68-313A772C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3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6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2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berickon3/ECE-4560_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Erickson, Brett</dc:creator>
  <cp:keywords/>
  <cp:lastModifiedBy>Erickson, Brett</cp:lastModifiedBy>
  <cp:revision>3</cp:revision>
  <dcterms:created xsi:type="dcterms:W3CDTF">2025-09-05T21:09:00Z</dcterms:created>
  <dcterms:modified xsi:type="dcterms:W3CDTF">2025-09-05T21:10:00Z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b42f382f-e211-43a6-a406-26bff881b55d</uuid>
</mwcoreProperties>
</file>

<file path=metadata/mwcorePropertiesReleaseInfo.xml><?xml version="1.0" encoding="utf-8"?>
<!-- Version information for MathWorks R2024b Release -->
<MathWorks_version_info>
  <version>24.2.0.2806996</version>
  <release>R2024b</release>
  <description>Update 3</description>
  <date>Nov 26 2024</date>
  <checksum>777458401</checksum>
</MathWorks_version_info>
</file>