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FFF3CD" w:val="clear"/>
        <w:bidi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📌 מסמך זה מכיל את הסעיפים החסרים שיש להוסיף לתיק הפרויקט הקיים. הוסף כל סעיף למיקום המתאים בתיק הפרויקט שלך.</w:t>
      </w:r>
    </w:p>
    <w:p>
      <w:r>
        <w:t xml:space="preserve"/>
      </w:r>
    </w:p>
    <w:p>
      <w:pPr>
        <w:pStyle w:val="Heading1"/>
        <w:bidi/>
      </w:pPr>
      <w:r>
        <w:rPr>
          <w:rFonts w:ascii="Arial" w:cs="Arial" w:eastAsia="Arial" w:hAnsi="Arial"/>
          <w:b/>
          <w:bCs/>
          <w:sz w:val="32"/>
          <w:szCs w:val="32"/>
        </w:rPr>
        <w:t xml:space="preserve">תוספות לפרק 4: מבנה / ארכיטקטורה</w:t>
      </w:r>
    </w:p>
    <w:p>
      <w: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sz w:val="28"/>
          <w:szCs w:val="28"/>
        </w:rPr>
        <w:t xml:space="preserve">ארכיטקטורת המערכת</w:t>
      </w:r>
    </w:p>
    <w:p>
      <w:r>
        <w:t xml:space="preserve"/>
      </w:r>
    </w:p>
    <w:p>
      <w:pPr>
        <w:bidi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תיאור החומרה</w:t>
      </w:r>
    </w:p>
    <w:p>
      <w:r>
        <w:t xml:space="preserve"/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המערכת בנויה על ארכיטקטורת Client-Server קלאסית עם שכבת חומרה: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כפיפה (Glove Hardware): ESP32 עם חיישני FSR / Piezo — ממיר לחיצות אצבעות לאותיות ושולח דרך UART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מחשב לקוח: Python Client או Web Browser — קורא מהחומרה דרך Serial, מצפין ב-AES-256-GCM, ומעביר ל-WebSocket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שרת מרכזי: Node.js / Python Server — מנהל חיבורים, מפענח הודעות, מנתב לחדרים ורושם ל-SQLite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תקשורת: WebSocket עם הצפנת AES-256-GCM בין כל הרכיבים</w:t>
      </w:r>
    </w:p>
    <w:p>
      <w: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sz w:val="28"/>
          <w:szCs w:val="28"/>
        </w:rPr>
        <w:t xml:space="preserve">זרימת מידע</w:t>
      </w:r>
    </w:p>
    <w:p>
      <w:r>
        <w:t xml:space="preserve"/>
      </w:r>
    </w:p>
    <w:p>
      <w:pPr>
        <w:pStyle w:val="Heading3"/>
        <w:bidi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תהליך התחברות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הלקוח נחבר לשרת WebSocket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השרת שולח Challenge (אתגר אקראי)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הלקוח מחשב SHA-256(challenge + HANDSHAKE_SECRET) ומחזיר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השרת מאמת את ה-hash ומחזיר auth_result: OK/FAIL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לאחר אימות, הלקוח מצטרף לחדר (join_room)</w:t>
      </w:r>
    </w:p>
    <w:p>
      <w:r>
        <w:t xml:space="preserve"/>
      </w:r>
    </w:p>
    <w:p>
      <w:pPr>
        <w:pStyle w:val="Heading3"/>
        <w:bidi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תהליך שליחת הודעה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האצבע לוחצת על חיישן ה-ESP32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ה-ESP32 מתרגם שילוב אצבעות לאות בינארית ושולח ב-UART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הלקוח קורא מ-Serial, מצפין עם AES-256-GCM (Nonce + Ciphertext + Tag)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הלקוח שולח CTAP_MSG עם payload מוצפן ל-WebSocket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השרת מפענח, מחשב SHA-256 לצורך Audit, ומשדר לכל החדר</w:t>
      </w:r>
    </w:p>
    <w:p>
      <w: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sz w:val="28"/>
          <w:szCs w:val="28"/>
        </w:rPr>
        <w:t xml:space="preserve">פרוטוקול תקשורת</w:t>
      </w:r>
    </w:p>
    <w:p>
      <w:r>
        <w:t xml:space="preserve"/>
      </w:r>
    </w:p>
    <w:p>
      <w:pPr>
        <w:bidi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מבנה ההודעות</w:t>
      </w:r>
    </w:p>
    <w:p>
      <w:r>
        <w:t xml:space="preserve"/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כל הודעה נשלחת כ-JSON דרך WebSocket:</w:t>
      </w:r>
    </w:p>
    <w:p>
      <w: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בקשה מהלקוח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{ "type": "CTAP_MSG", "msg_id": "&lt;uuid&gt;", "timestamp": &lt;unix&gt;, "payload": { "nonce": "&lt;base64&gt;", "ciphertext": "&lt;base64&gt;" } }</w:t>
      </w:r>
    </w:p>
    <w:p>
      <w: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תגובת השרת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{ "type": "chat_message", "text": "&lt;decrypted&gt;", "sender": "&lt;addr&gt;", "room": "&lt;name&gt;", "timestamp": &lt;unix&gt;, "msg_id": "&lt;uuid&gt;" }</w:t>
      </w:r>
    </w:p>
    <w:p>
      <w:r>
        <w:t xml:space="preserve"/>
      </w:r>
    </w:p>
    <w:p>
      <w:pPr>
        <w:bidi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סוגי הודעות: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כיוון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תיאור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auth_challenge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שרת → לקוח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אתגר אקראי לאימות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auth_response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לקוח → שרת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SHA-256(challenge + secret)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auth_result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שרת → לקוח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OK / FAIL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join_room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לקוח → שרת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הצטרפות לחדר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room_joined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שרת → לקוח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אישור כניסה לחדר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CTAP_MSG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לקוח → שרת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הודעה מוצפנת מהחומרה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web_msg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לקוח → שרת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הודעת טקסט מהדפדפן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chat_message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שרת → כל החדר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שידור הודעה לכולם</w:t>
            </w:r>
          </w:p>
        </w:tc>
      </w:tr>
    </w:tbl>
    <w:p>
      <w: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sz w:val="28"/>
          <w:szCs w:val="28"/>
        </w:rPr>
        <w:t xml:space="preserve">מבני נתונים — מסד הנתונים</w:t>
      </w:r>
    </w:p>
    <w:p>
      <w:r>
        <w:t xml:space="preserve"/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מסד הנתונים SQLite (ctap_audit.db) מכיל 3 טבלאות:</w:t>
      </w:r>
    </w:p>
    <w:p>
      <w:r>
        <w:t xml:space="preserve"/>
      </w:r>
    </w:p>
    <w:p>
      <w:pPr>
        <w:bidi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טבלת connections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שדה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סוג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תיאור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INTEGER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מזהה רשומה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client_address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כתובת IP:Port של הלקוח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event_type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TEXT (ENUM)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CONNECT / DISCONNECT / AUTH_SUCCESS / AUTH_FAIL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שם החדר (ברירת מחדל: default)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חותמת זמן ISO 8601</w:t>
            </w:r>
          </w:p>
        </w:tc>
      </w:tr>
    </w:tbl>
    <w:p>
      <w:r>
        <w:t xml:space="preserve"/>
      </w:r>
    </w:p>
    <w:p>
      <w:pPr>
        <w:bidi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טבלת 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שדה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סוג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תיאור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INTEGER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מזהה רשומה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msg_id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TEXT UNIQUE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UUID ייחודי של ההודעה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sender_address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כתובת שולח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שם החדר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msg_hash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SHA-256 של תוכן ההודעה (לא טקסט גלוי)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msg_type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CTAP_MSG / web_msg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חותמת זמן ISO 8601</w:t>
            </w:r>
          </w:p>
        </w:tc>
      </w:tr>
    </w:tbl>
    <w:p>
      <w:r>
        <w:t xml:space="preserve"/>
      </w:r>
    </w:p>
    <w:p>
      <w:pPr>
        <w:bidi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טבלת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שדה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סוג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תיאור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INTEGER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מזהה משתמש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TEXT UNIQUE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שם משתמש ייחודי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bcrypt hash של הסיסמה</w:t>
            </w:r>
          </w:p>
        </w:tc>
      </w:tr>
    </w:tbl>
    <w:p>
      <w:r>
        <w:t xml:space="preserve"/>
      </w:r>
    </w:p>
    <w:p>
      <w:pPr>
        <w:bidi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סיכום יחסי הטבלאות: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users ──(1:N)── connections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users ──(1:N)── messages (דרך sender_address)</w:t>
      </w:r>
    </w:p>
    <w:p>
      <w: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sz w:val="28"/>
          <w:szCs w:val="28"/>
        </w:rPr>
        <w:t xml:space="preserve">ניווט בין מסכי המערכת</w:t>
      </w:r>
    </w:p>
    <w:p>
      <w:r>
        <w:t xml:space="preserve"/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מסך הנחיתה (Landing) → מסך כניסה (Login) / מסך הרשמה (Register) → מסך הצ'אט (Chat) ↔ מסך לוג הביקורת (Audit Logs)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מעבר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תנאי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Landing → 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לחיצה על כפתור Log 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Landing → Register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קישור Register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Login / Register → Chat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התחברות/הרשמה מוצלחת (token שמור)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Chat → Audit 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לחיצה בתפריט ניווט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כל מסך → 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לחיצה על Logout</w:t>
            </w:r>
          </w:p>
        </w:tc>
      </w:tr>
    </w:tbl>
    <w:p>
      <w:r>
        <w:t xml:space="preserve"/>
      </w:r>
    </w:p>
    <w:p>
      <w:pPr>
        <w:pStyle w:val="Heading1"/>
        <w:bidi/>
      </w:pPr>
      <w:r>
        <w:rPr>
          <w:rFonts w:ascii="Arial" w:cs="Arial" w:eastAsia="Arial" w:hAnsi="Arial"/>
          <w:b/>
          <w:bCs/>
          <w:sz w:val="32"/>
          <w:szCs w:val="32"/>
        </w:rPr>
        <w:t xml:space="preserve">תוספות לפרק 5: מימוש הפרויקט — מחלקות מרכזיות</w:t>
      </w:r>
    </w:p>
    <w:p>
      <w: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sz w:val="28"/>
          <w:szCs w:val="28"/>
        </w:rPr>
        <w:t xml:space="preserve">מחלקות מרכזיות (UML מילולי)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מחלקה/מודול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שדות/משתנים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פונקציות מרכזיות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server.js (Node.js)
WebSocket Handler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connectedClients: Set
rooms: Map&lt;string,Set&gt;
currentRoom: string
ws.isHandshakeAuthenticated: bool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generateChallenge()
verifyHandshakeHash()
handleMessage()
broadcastToRoom()
logConnection() / logMessage()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cryptoUtils.js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AES_KEY: Buffer (32B)
HANDSHAKE_SECRET: 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encryptPayload(plaintext)
decryptPayload(payload)
verifyHandshakeHash(challenge,hash)
generateChallenge()
generateHash(content)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database.js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DB_PATH: string
db: sqlite3.Database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initDatabase()
logConnection(db,addr,type,room)
logMessage(db,id,sender,room,hash,type)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server.py (Python)
Alt. 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aesgcm: AESGCM
connected_clients: set
rooms: dict
stop_event: asyncio.Event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decrypt_payload(payload)
verify_handshake(ws)
handler(websocket)
init_database()
log_connection() / log_message()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client.py
Python Client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aesgcm: AESGCM
ser: serial.Serial
current_room: 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encrypt_message(plaintext)
perform_handshake(ws)
receive_messages(ws)
send_manual_messages(ws)
main()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Chat.jsx
React 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ws: WebSocket
room: string
messages: array
serialPortRef: ref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connectWs()
toggleSerial()
readSerial()
joinRoom()
sendMessage()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ESP32 (CTAP_FSR.ino)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fingerHit[5]: bool
firstHitTime: ulong
textSentence: String
allFingersCount: 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setup()
loop()
getLetterFromBits(bits)
resetFingers()</w:t>
            </w:r>
          </w:p>
        </w:tc>
      </w:tr>
    </w:tbl>
    <w:p>
      <w: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sz w:val="28"/>
          <w:szCs w:val="28"/>
        </w:rPr>
        <w:t xml:space="preserve">ארכיטקטורת השרת</w:t>
      </w:r>
    </w:p>
    <w:p>
      <w:r>
        <w:t xml:space="preserve"/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השרת בנוי כ-WebSocket Server עם REST API נוסף לאותנטיקציה ו-Audit. המבנה:</w:t>
      </w:r>
    </w:p>
    <w:p>
      <w: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Client → WebSocket → Handshake Auth → Room Router → Broadcast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↓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SQLite Audit Log</w:t>
      </w:r>
    </w:p>
    <w:p>
      <w:r>
        <w:t xml:space="preserve"/>
      </w:r>
    </w:p>
    <w:p>
      <w:pPr>
        <w:bidi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REST Endpoints: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POST /register — הרשמת משתמש חדש עם bcrypt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POST /login — כניסה + החזרת JWT token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GET /audit/logs — שליפת לוג הודעות (דורש JWT)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GET /audit/connections — שליפת לוג חיבורים (דורש JWT)</w:t>
      </w:r>
    </w:p>
    <w:p>
      <w:r>
        <w:t xml:space="preserve"/>
      </w:r>
    </w:p>
    <w:p>
      <w:pPr>
        <w:pStyle w:val="Heading1"/>
        <w:bidi/>
      </w:pPr>
      <w:r>
        <w:rPr>
          <w:rFonts w:ascii="Arial" w:cs="Arial" w:eastAsia="Arial" w:hAnsi="Arial"/>
          <w:b/>
          <w:bCs/>
          <w:sz w:val="32"/>
          <w:szCs w:val="32"/>
        </w:rPr>
        <w:t xml:space="preserve">תוספות לפרק 6: מדריך למשתמש — מנהל</w:t>
      </w:r>
    </w:p>
    <w:p>
      <w: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sz w:val="28"/>
          <w:szCs w:val="28"/>
        </w:rPr>
        <w:t xml:space="preserve">מנהל — תהליך עבודה</w:t>
      </w:r>
    </w:p>
    <w:p>
      <w:r>
        <w:t xml:space="preserve"/>
      </w:r>
    </w:p>
    <w:p>
      <w:pPr>
        <w:bidi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שלב 1: הפעלת השרת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cd backend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node server.js  # או: python server.py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 פלט צפוי: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[SERVER] Listening on ws://0.0.0.0:8766...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[SERVER] Handshake auth: ENABLED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[SERVER] Audit trail DB: local sqlite3</w:t>
      </w:r>
    </w:p>
    <w:p>
      <w:r>
        <w:t xml:space="preserve"/>
      </w:r>
    </w:p>
    <w:p>
      <w:pPr>
        <w:bidi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שלב 2: בדיקת לוגי ביקורת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 הכנסה לממשק ה-Audit Logs בדפדפן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http://localhost:5173/audit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 צריך להיות מחובר עם חשבון משתמש</w:t>
      </w:r>
    </w:p>
    <w:p>
      <w:r>
        <w:t xml:space="preserve"/>
      </w:r>
    </w:p>
    <w:p>
      <w:pPr>
        <w:bidi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שלב 3: ניהול מסד הנתונים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 בדיקה ישירה ב-SQLite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sqlite3 ctap_audit.db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sqlite&gt; SELECT * FROM connections ORDER BY timestamp DESC LIMIT 10;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sqlite&gt; SELECT sender_address, COUNT(*) FROM messages GROUP BY sender_address;</w:t>
      </w:r>
    </w:p>
    <w:p>
      <w:r>
        <w:t xml:space="preserve"/>
      </w:r>
    </w:p>
    <w:p>
      <w:pPr>
        <w:bidi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הרשאות מנהל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המנהל מזוהה דרך ה-JWT token שמכיל את פרטי המשתמש. לניהול מלא יש: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גישה ל-Audit Logs דרך ממשק הרשת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גישה ישירה ל-SQLite לצורך ניתוח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יכולת לאפס את מסד הנתונים אם נדרש</w:t>
      </w:r>
    </w:p>
    <w:p>
      <w:r>
        <w:t xml:space="preserve"/>
      </w:r>
    </w:p>
    <w:p>
      <w:pPr>
        <w:pStyle w:val="Heading1"/>
        <w:bidi/>
      </w:pPr>
      <w:r>
        <w:rPr>
          <w:rFonts w:ascii="Arial" w:cs="Arial" w:eastAsia="Arial" w:hAnsi="Arial"/>
          <w:b/>
          <w:bCs/>
          <w:sz w:val="32"/>
          <w:szCs w:val="32"/>
        </w:rPr>
        <w:t xml:space="preserve">תוספות לפרק 7: מדריך למפתח</w:t>
      </w:r>
    </w:p>
    <w:p>
      <w: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sz w:val="28"/>
          <w:szCs w:val="28"/>
        </w:rPr>
        <w:t xml:space="preserve">הקמת סביבת פיתוח</w:t>
      </w:r>
    </w:p>
    <w:p>
      <w:r>
        <w:t xml:space="preserve"/>
      </w:r>
    </w:p>
    <w:p>
      <w:pPr>
        <w:bidi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שלב 1: שכפול הפרויקט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git clone [repo_url]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cd CTAP</w:t>
      </w:r>
    </w:p>
    <w:p>
      <w:r>
        <w:t xml:space="preserve"/>
      </w:r>
    </w:p>
    <w:p>
      <w:pPr>
        <w:bidi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שלב 2: התקנת תלויות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 Backend (Node.js)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cd backend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npm install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 Frontend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cd frontend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npm install</w:t>
      </w:r>
    </w:p>
    <w:p>
      <w:r>
        <w:t xml:space="preserve"/>
      </w:r>
    </w:p>
    <w:p>
      <w:pPr>
        <w:bidi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שלב 3: הגדרת משתני סביבה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 ב-backend/server.js שנו: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const JWT_SECRET = process.env.JWT_SECRET || "CTAP-JWT-KEY-PRODUCTION";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const HANDSHAKE_SECRET = "CTAP-GLOVE-AUTH-2026"; // שנו בסביבת ייצור</w:t>
      </w:r>
    </w:p>
    <w:p>
      <w:r>
        <w:t xml:space="preserve"/>
      </w:r>
    </w:p>
    <w:p>
      <w:pPr>
        <w:bidi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שלב 4: הפעלת השרת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cd backend &amp;&amp; node server.js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 פלט צפוי: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[SERVER] Listening on http://0.0.0.0:8766...</w:t>
      </w:r>
    </w:p>
    <w:p>
      <w:r>
        <w:t xml:space="preserve"/>
      </w:r>
    </w:p>
    <w:p>
      <w:pPr>
        <w:bidi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שלב 5: הפעלת הצד הלקוח (React)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cd frontend &amp;&amp; npm run dev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 יפתח ב-http://localhost:5173</w:t>
      </w:r>
    </w:p>
    <w:p>
      <w:r>
        <w:t xml:space="preserve"/>
      </w:r>
    </w:p>
    <w:p>
      <w:pPr>
        <w:bidi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שלב 6: חיבור ESP32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 העלאת קוד ל-ESP32 דרך Arduino IDE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 בדיקת Serial Monitor (Baud: 115200)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 יש לראות: CTAP FSR 5-Finger Mode Ready</w:t>
      </w:r>
    </w:p>
    <w:p>
      <w:r>
        <w:t xml:space="preserve"/>
      </w:r>
    </w:p>
    <w:p>
      <w:pPr>
        <w:bidi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שלב 7: בדיקת פורט בחומת האש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 Windows: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 לוח הבקרה → Windows Defender Firewall → Inbound Rules → Port 8766 → Allow</w:t>
      </w:r>
    </w:p>
    <w:p>
      <w: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sz w:val="28"/>
          <w:szCs w:val="28"/>
        </w:rPr>
        <w:t xml:space="preserve">הוספת תכונה חדשה</w:t>
      </w:r>
    </w:p>
    <w:p>
      <w:r>
        <w:t xml:space="preserve"/>
      </w:r>
    </w:p>
    <w:p>
      <w:pPr>
        <w:pStyle w:val="Heading3"/>
        <w:bidi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הוספת סוג הודעה חדש לפרוטוקול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הוסף טיפול ב-msgType חדש בתוך handler הודעות בשרת (server.js/server.py)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הוסף שליחה מהלקוח (Chat.jsx / client.py) עם type מתאים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עדכן את טבלת messages בשיטה logMessage אם נדרש</w:t>
      </w:r>
    </w:p>
    <w:p>
      <w:r>
        <w:t xml:space="preserve"/>
      </w:r>
    </w:p>
    <w:p>
      <w:pPr>
        <w:pStyle w:val="Heading3"/>
        <w:bidi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הוספת מסך חדש ב-React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צור קובץ חדש ב-frontend/src/pages/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הוסף Route ב-App.jsx עם הנתיב החדש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הוסף לינק ב-NavBar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הגן על המסך עם בדיקת token (כמו מסכי Chat ו-AuditLogs)</w:t>
      </w:r>
    </w:p>
    <w:p>
      <w:r>
        <w:t xml:space="preserve"/>
      </w:r>
    </w:p>
    <w:p>
      <w:pPr>
        <w:pStyle w:val="Heading3"/>
        <w:bidi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הוספת Endpoint REST חדש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הוסף app.get/post בשרת (server.js)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הוסף verifyToken middleware אם הEndpoint דורש אימות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קרא מה-DB באמצעות queryDbSocket או ישירות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הוסף קריאת axios מהצד הלקוח</w:t>
      </w:r>
    </w:p>
    <w:p>
      <w:r>
        <w:t xml:space="preserve"/>
      </w:r>
    </w:p>
    <w:p>
      <w:pPr>
        <w:pStyle w:val="Heading3"/>
        <w:bidi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הוספת אות חדשה למילון ESP32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ערוך את getLetterFromBits() בקובץ CTAP_FSR.ino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הוסף שורה: if (bits == "11011") return "@"; (לדוגמה)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העלה את הקוד המעודכן ל-ESP32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שגיאה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סיבה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פתרון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WebSocket connection refused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השרת לא פועל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node server.js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Handshake FAILED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HANDSHAKE_SECRET לא תואם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ודא שהלקוח והשרת מחזיקים אותו secret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DECRYPTION FAILED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AES_KEY לא תואם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ודא ששני הצדדים משתמשים ב-FIXED_AES_KEY_HEX זהה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Serial: No device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ESP32 לא מחובר / COM שגוי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בדוק Device Manager ועדכן SERIAL_PORT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JWT: Invalid 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טוקן פג או שגוי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התנתק והתחבר מחדש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sqlite: already exists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username כפול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בחר שם משתמש אחר</w:t>
            </w:r>
          </w:p>
        </w:tc>
      </w:tr>
    </w:tbl>
    <w:p>
      <w:r>
        <w:t xml:space="preserve"/>
      </w:r>
    </w:p>
    <w:p>
      <w:pPr>
        <w:pStyle w:val="Heading1"/>
        <w:bidi/>
      </w:pPr>
      <w:r>
        <w:rPr>
          <w:rFonts w:ascii="Arial" w:cs="Arial" w:eastAsia="Arial" w:hAnsi="Arial"/>
          <w:b/>
          <w:bCs/>
          <w:sz w:val="32"/>
          <w:szCs w:val="32"/>
        </w:rPr>
        <w:t xml:space="preserve">תוספות לפרק 8: סיכום אישי / רפלקציה</w:t>
      </w:r>
    </w:p>
    <w:p>
      <w: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sz w:val="28"/>
          <w:szCs w:val="28"/>
        </w:rPr>
        <w:t xml:space="preserve">תהליך למידה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לימוד WebSockets ותקשורת דו-כיוונית בזמן אמת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לימוד הצפנה סימטרית AES-256-GCM וניהול Nonce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לימוד Web Serial API לתקשורת עם חומרת USB מהדפדפן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לימוד React עם Context API לניהול מצב גלובלי (token/session)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לימוד SQLite לצרכי Audit trail ורישום פעילות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לימוד Arduino/ESP32 וניהול חיישנים אנלוגיים</w:t>
      </w:r>
    </w:p>
    <w:p>
      <w: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sz w:val="28"/>
          <w:szCs w:val="28"/>
        </w:rPr>
        <w:t xml:space="preserve">כלים שנלקחים להמשך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WebSockets — פרוטוקול תקשורת מהיר ויעיל שנפוץ בתעשייה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AES-GCM — הצפנה מאומתת — אחד התקנים המועדפים בעולם הסייבר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React + Vite — פיתוח פרונטאנד מודרני ומהיר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JWT — מנגנון אימות ומספק context של משתמש ללא שמירת session בשרת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SQLite — מסד נתונים קל לפרויקטים בסדר גודל קטן-בינוני</w:t>
      </w:r>
    </w:p>
    <w:p>
      <w: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sz w:val="28"/>
          <w:szCs w:val="28"/>
        </w:rPr>
        <w:t xml:space="preserve">תובנות מהתהליך</w:t>
      </w:r>
    </w:p>
    <w:p>
      <w:r>
        <w:t xml:space="preserve"/>
      </w:r>
    </w:p>
    <w:p>
      <w:pPr>
        <w:bidi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עזרה ממומחים: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השתמשתי ב-Claude (AI) כ-'rubber duck debugging' מתקדם — הסברתי לו בעיות מורכבות כמו תקשורת Serial אסינכרונית בתוך React ו-Handshake authentication, והוא עזר לי לזהות bugs שלא ראיתי.</w:t>
      </w:r>
    </w:p>
    <w:p>
      <w:r>
        <w:t xml:space="preserve"/>
      </w:r>
    </w:p>
    <w:p>
      <w:pPr>
        <w:bidi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הבנה עמוקה יותר על אבטחה: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העבודה עם AES-GCM, Nonce ו-Authentication Tag נתנה לי הבנה הרבה יותר עמוקה על אבטחת נתונים מאשר קריאה תיאורטית. גיליתי כי מדוע נעשה שימוש ב-Nonce אקראי בכל הצפנה — כדי למנוע patterns שניתן לנתח.</w:t>
      </w:r>
    </w:p>
    <w:p>
      <w: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sz w:val="28"/>
          <w:szCs w:val="28"/>
        </w:rPr>
        <w:t xml:space="preserve">בראייה לאחור</w:t>
      </w:r>
    </w:p>
    <w:p>
      <w:r>
        <w:t xml:space="preserve"/>
      </w:r>
    </w:p>
    <w:p>
      <w:pPr>
        <w:bidi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ארכיטקטורה: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הייתי שוקל להפריד את שרת ה-WebSocket משרת ה-REST API לשני Processes נפרדים, כדי שכל אחד יוכל לסחור (scale) באופן עצמאי.</w:t>
      </w:r>
    </w:p>
    <w:p>
      <w:r>
        <w:t xml:space="preserve"/>
      </w:r>
    </w:p>
    <w:p>
      <w:pPr>
        <w:bidi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אבטחה: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הייתי מממש Key Rotation — כלומר החלפת מפתח ה-AES-GCM כל פרק זמן. כרגע המפתח קבוע בקוד, מה שמהווה חולשה בסביבת Production.</w:t>
      </w:r>
    </w:p>
    <w:p>
      <w:r>
        <w:t xml:space="preserve"/>
      </w:r>
    </w:p>
    <w:p>
      <w:pPr>
        <w:bidi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חומרה: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הייתי עובד על מעבר לחיבור אלחוטי (BLE) במקום USB Serial, כדי שהכפפה תהיה עצמאית לחלוטין.</w:t>
      </w:r>
    </w:p>
    <w:p>
      <w: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sz w:val="28"/>
          <w:szCs w:val="28"/>
        </w:rPr>
        <w:t xml:space="preserve">שיפורים עתידיים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הוספת הצפנת תעבורה ברמת WS (WSS/TLS) למניעת ציתות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מעבר לחיבור BLE (Bluetooth Low Energy) לחופש תנועה מלא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הוספת תמיכה בשפות נוספות מעבר לאנגלית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ממשק ניהול מלא למנהל (Dashboard) עם סטטיסטיקות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הוספת Push Notifications ל-Mobile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Key Rotation אוטומטי למפתחות ה-AES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הוספת תמיכה בקול — Text-to-Speech לפלט</w:t>
      </w:r>
    </w:p>
    <w:p>
      <w:r>
        <w:t xml:space="preserve"/>
      </w:r>
    </w:p>
    <w:p>
      <w:pPr>
        <w:pStyle w:val="Heading1"/>
        <w:bidi/>
      </w:pPr>
      <w:r>
        <w:rPr>
          <w:rFonts w:ascii="Arial" w:cs="Arial" w:eastAsia="Arial" w:hAnsi="Arial"/>
          <w:b/>
          <w:bCs/>
          <w:sz w:val="32"/>
          <w:szCs w:val="32"/>
        </w:rPr>
        <w:t xml:space="preserve">תוספות לפרק 9: ביבליוגרפיה</w:t>
      </w:r>
    </w:p>
    <w:p>
      <w: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sz w:val="28"/>
          <w:szCs w:val="28"/>
        </w:rPr>
        <w:t xml:space="preserve">ספרות מקצועית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Ferguson, N., Schneier, B., &amp; Kohno, T. (2010). Cryptography Engineering. Wiley.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Flanagan, D. (2020). JavaScript: The Definitive Guide (7th ed.). O'Reilly.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Stallings, W. (2017). Cryptography and Network Security. Pearson.</w:t>
      </w:r>
    </w:p>
    <w:p>
      <w: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sz w:val="28"/>
          <w:szCs w:val="28"/>
        </w:rPr>
        <w:t xml:space="preserve">קורסים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Coursera: Introduction to Applied Cryptography — University of Colorado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edX: Cybersecurity Fundamentals — Rochester Institute of Technology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YouTube: Computerphile — AES &amp; Cryptography Playlist</w:t>
      </w:r>
    </w:p>
    <w:p>
      <w:r>
        <w:t xml:space="preserve"/>
      </w:r>
    </w:p>
    <w:p>
      <w:pPr>
        <w:pStyle w:val="Heading1"/>
        <w:bidi/>
      </w:pPr>
      <w:r>
        <w:rPr>
          <w:rFonts w:ascii="Arial" w:cs="Arial" w:eastAsia="Arial" w:hAnsi="Arial"/>
          <w:b/>
          <w:bCs/>
          <w:sz w:val="32"/>
          <w:szCs w:val="32"/>
        </w:rPr>
        <w:t xml:space="preserve">נספחים חסרים</w:t>
      </w:r>
    </w:p>
    <w:p>
      <w: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sz w:val="28"/>
          <w:szCs w:val="28"/>
        </w:rPr>
        <w:t xml:space="preserve">נספח א' — הוראות התקנה מלאות</w:t>
      </w:r>
    </w:p>
    <w:p>
      <w:r>
        <w:t xml:space="preserve"/>
      </w:r>
    </w:p>
    <w:p>
      <w:pPr>
        <w:bidi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דרישות מקדימות: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Node.js 18+ מותקן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Python 3.10+ (אם משתמשים בשרת Python)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Arduino IDE עם ESP32 Board Package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</w:rPr>
        <w:t xml:space="preserve">Chrome / Edge (לתמיכה ב-Web Serial API)</w:t>
      </w:r>
    </w:p>
    <w:p>
      <w:r>
        <w:t xml:space="preserve"/>
      </w:r>
    </w:p>
    <w:p>
      <w:pPr>
        <w:bidi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התקנת Backend: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cd backend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npm install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node server.js</w:t>
      </w:r>
    </w:p>
    <w:p>
      <w:r>
        <w:t xml:space="preserve"/>
      </w:r>
    </w:p>
    <w:p>
      <w:pPr>
        <w:bidi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התקנת Frontend: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cd frontend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npm install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npm run dev</w:t>
      </w:r>
    </w:p>
    <w:p>
      <w:r>
        <w:t xml:space="preserve"/>
      </w:r>
    </w:p>
    <w:p>
      <w:pPr>
        <w:bidi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התקנת Python Client (אופציונלי):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websockets cryptography pyserial</w:t>
      </w:r>
    </w:p>
    <w:p>
      <w:pPr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python client.py</w:t>
      </w:r>
    </w:p>
    <w:p>
      <w: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sz w:val="28"/>
          <w:szCs w:val="28"/>
        </w:rPr>
        <w:t xml:space="preserve">נספח ב' — רשימת הודעות בפרוטוקול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דוגמת data (בקשה)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תגובה לדוגמה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auth_challenge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{challenge: '...'}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שרת → לקוח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auth_response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{hash: 'sha256...'}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לקוח → שרת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auth_result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{status: 'OK', message: '...'}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join_room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{room: 'default'}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{type: 'room_joined', room: 'default'}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CTAP_MSG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{msg_id, timestamp, payload: {nonce, ciphertext}}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{type: 'chat_message', text, sender, room}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web_msg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{text: 'hello', username: 'user1'}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{type: 'chat_message', text, sender, room}</w:t>
            </w:r>
          </w:p>
        </w:tc>
      </w:tr>
    </w:tbl>
    <w:p>
      <w: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sz w:val="28"/>
          <w:szCs w:val="28"/>
        </w:rPr>
        <w:t xml:space="preserve">נספח ג' — מסמך אפיון (Feature Specification)</w:t>
      </w:r>
    </w:p>
    <w:p>
      <w:r>
        <w:t xml:space="preserve"/>
      </w:r>
    </w:p>
    <w:p>
      <w:pPr>
        <w:bidi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פרוט המערכת: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CTAP היא מערכת תקשורת מבוססת חומרה לאנשים עם מוגבלויות פיזיות. המשתמש לובש כפפה עם חיישנים, לוחץ אצבעות בקוד בינארי, והמערכת מתרגמת לטקסט ושולחת בזמן אמת לצ'אט מאובטח.</w:t>
      </w:r>
    </w:p>
    <w:p>
      <w:r>
        <w:t xml:space="preserve"/>
      </w:r>
    </w:p>
    <w:p>
      <w:pPr>
        <w:bidi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יכולות המערכת: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שם היכולת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תיאור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ניהול חשבון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רישום, כניסה, ניהול סשן מאובטח עם JWT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הצפנת תקשורת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AES-256-GCM לכל הודעה עם Nonce ייחודי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Handshake 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אימות Challenge-Response לפני כל חיבור WebSocket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צ'אט חדרים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יצירה/הצטרפות לחדרים, שידור לכל חברי החדר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קלט חומרה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קריאה מ-ESP32 דרך Serial / Web Serial 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Audit Trail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רישום SHA-256 של כל הודעה ואירועי חיבור ב-SQLite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ממשק Web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React SPA עם Three.js 3D landing, ניתוח Audit Logs</w:t>
            </w:r>
          </w:p>
        </w:tc>
      </w:tr>
    </w:tbl>
    <w:p>
      <w: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sz w:val="28"/>
          <w:szCs w:val="28"/>
        </w:rPr>
        <w:t xml:space="preserve">נספח ד' — בדיקות (קופסא שחורה)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שם הבדיקה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מה נבדק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איך לבדוק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הרשמה תקינה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יצירת משתמש חדש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הרשם עם username/password חדשים, בדוק DB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הרשמה כפולה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username קיים נדחה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הרשם פעמיים עם אותו username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כניסה תקינה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JWT מוחזר בהצלחה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בדוק response ונסה לגשת ל-/audit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כניסה שגויה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סיסמה שגויה → שגיאה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הזן סיסמה שגויה ובדוק error message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Handshake תקין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אימות WS מוצלח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חבר לקוח רגיל ובדוק לוג שרת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Handshake כושל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SECRET שגוי נדחה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שנה HANDSHAKE_SECRET בלקוח בלבד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הצפנה/פענוח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הודעה נקראת נכון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שלח CTAP_MSG, בדוק שהשרת מציג טקסט נכון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JWT פג תוקף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token ישן נדחה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שנה expiry ל-1s, נסה אחרי 2s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Audit 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הודעה נרשמת ב-DB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שלח הודעה, בדוק /audit/logs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Serial 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ESP32 שולח אות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לחץ אצבע, בדוק שהאות מגיעה ל-chat</w:t>
            </w:r>
          </w:p>
        </w:tc>
      </w:tr>
    </w:tbl>
    <w:p>
      <w: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sz w:val="28"/>
          <w:szCs w:val="28"/>
        </w:rPr>
        <w:t xml:space="preserve">נספח ה' — בדיקות קופסא לבנה (White Box)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שם הבדיקה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מטרת הבדיקה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מה בוצע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encryptPayload()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ודא Nonce אקראי לכל קריאה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קריאה פעמיים — בדיקה שה-nonce שונה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decryptPayload()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פענוח תקין + שגיאה על tag שגוי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שינוי bit ב-ciphertext → יוצא שגיאה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verifyHandshakeHash()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hash נכון עבור challenge+secret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חישוב ידני vs. פונקציה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logConnection()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רישום ב-DB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בדיקת INSERT + SELECT ב-SQLite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logMessage()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SHA-256 נכון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חישוב hash ידני vs. DB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getLetterFromBits()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כל 26 אותיות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כניסה ל-00001..11010 ובדיקת תוצאות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resetFingers()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איפוס מצב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לאחר אות — בדיקה שfingerHit[] = false</w:t>
            </w:r>
          </w:p>
        </w:tc>
      </w:tr>
    </w:tbl>
    <w:p>
      <w:r>
        <w:t xml:space="preserve"/>
      </w:r>
    </w:p>
    <w:p>
      <w:pPr>
        <w:shd w:fill="D4EDDA" w:val="clear"/>
        <w:bidi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✅ סיום תוספות — הוסף את כל הסעיפים לעיל לתיק הפרויקט שלך במיקומים המתאימים.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2026-04-11T10:09:18.118Z</dcterms:created>
  <dcterms:modified xsi:type="dcterms:W3CDTF">2026-04-11T10:09:18.119Z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