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E79F" w14:textId="77777777" w:rsidR="004858F9" w:rsidRDefault="004858F9" w:rsidP="004858F9">
      <w:pPr>
        <w:rPr>
          <w:rFonts w:cs="Times New Roman"/>
        </w:rPr>
      </w:pPr>
      <w:r w:rsidRPr="007515F4">
        <w:rPr>
          <w:rFonts w:cs="Times New Roman"/>
          <w:noProof/>
        </w:rPr>
        <mc:AlternateContent>
          <mc:Choice Requires="wps">
            <w:drawing>
              <wp:anchor distT="91440" distB="91440" distL="137160" distR="137160" simplePos="0" relativeHeight="251659264" behindDoc="1" locked="0" layoutInCell="0" allowOverlap="1" wp14:anchorId="7FBF7FFF" wp14:editId="709E62C1">
                <wp:simplePos x="0" y="0"/>
                <wp:positionH relativeFrom="margin">
                  <wp:posOffset>1682625</wp:posOffset>
                </wp:positionH>
                <wp:positionV relativeFrom="margin">
                  <wp:posOffset>-3204942</wp:posOffset>
                </wp:positionV>
                <wp:extent cx="1815296" cy="8762050"/>
                <wp:effectExtent l="0" t="6350" r="7620" b="7620"/>
                <wp:wrapNone/>
                <wp:docPr id="306" name="Otomatik Şeki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815296" cy="8762050"/>
                        </a:xfrm>
                        <a:prstGeom prst="roundRect">
                          <a:avLst>
                            <a:gd name="adj" fmla="val 13032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txbx>
                        <w:txbxContent>
                          <w:p w14:paraId="63DFC620" w14:textId="77777777" w:rsidR="004858F9" w:rsidRDefault="004858F9" w:rsidP="004858F9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F7FFF" id="Otomatik Şekil 2" o:spid="_x0000_s1026" style="position:absolute;left:0;text-align:left;margin-left:132.5pt;margin-top:-252.35pt;width:142.95pt;height:689.95pt;rotation:90;z-index:-25165721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" o:allowincell="f" fillcolor="#0f4761 [2404]" stroked="f">
                <v:textbox>
                  <w:txbxContent>
                    <w:p w14:paraId="63DFC620" w14:textId="77777777" w:rsidR="004858F9" w:rsidRDefault="004858F9" w:rsidP="004858F9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5E1A9FF1" w14:textId="77777777" w:rsidR="004858F9" w:rsidRDefault="004858F9" w:rsidP="004858F9">
      <w:pPr>
        <w:jc w:val="center"/>
        <w:rPr>
          <w:rFonts w:asciiTheme="majorHAnsi" w:eastAsiaTheme="majorEastAsia" w:hAnsiTheme="majorHAnsi" w:cstheme="majorBidi"/>
          <w:i/>
          <w:iCs/>
          <w:color w:val="FFFFFF" w:themeColor="background1"/>
          <w:sz w:val="28"/>
          <w:szCs w:val="28"/>
        </w:rPr>
      </w:pPr>
      <w:r w:rsidRPr="007515F4">
        <w:rPr>
          <w:noProof/>
        </w:rPr>
        <w:drawing>
          <wp:anchor distT="0" distB="0" distL="114300" distR="114300" simplePos="0" relativeHeight="251660288" behindDoc="0" locked="0" layoutInCell="1" allowOverlap="1" wp14:anchorId="073F6F8B" wp14:editId="27A6CA7D">
            <wp:simplePos x="0" y="0"/>
            <wp:positionH relativeFrom="margin">
              <wp:posOffset>706120</wp:posOffset>
            </wp:positionH>
            <wp:positionV relativeFrom="paragraph">
              <wp:posOffset>336550</wp:posOffset>
            </wp:positionV>
            <wp:extent cx="4020820" cy="972820"/>
            <wp:effectExtent l="0" t="0" r="0" b="0"/>
            <wp:wrapTopAndBottom/>
            <wp:docPr id="10422292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82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6D105" w14:textId="77777777" w:rsidR="004858F9" w:rsidRDefault="004858F9" w:rsidP="004858F9">
      <w:pPr>
        <w:rPr>
          <w:rFonts w:cs="Times New Roman"/>
        </w:rPr>
      </w:pPr>
    </w:p>
    <w:p w14:paraId="6F3D78F1" w14:textId="77777777" w:rsidR="004858F9" w:rsidRDefault="004858F9" w:rsidP="004858F9">
      <w:pPr>
        <w:rPr>
          <w:rFonts w:cs="Times New Roman"/>
        </w:rPr>
      </w:pPr>
    </w:p>
    <w:p w14:paraId="2455A45F" w14:textId="77777777" w:rsidR="004858F9" w:rsidRDefault="004858F9" w:rsidP="004858F9">
      <w:pPr>
        <w:rPr>
          <w:rFonts w:cs="Times New Roman"/>
        </w:rPr>
      </w:pPr>
    </w:p>
    <w:p w14:paraId="048F9CDE" w14:textId="77777777" w:rsidR="004858F9" w:rsidRDefault="004858F9" w:rsidP="004858F9">
      <w:pPr>
        <w:rPr>
          <w:rFonts w:cs="Times New Roman"/>
        </w:rPr>
      </w:pPr>
    </w:p>
    <w:p w14:paraId="1481A7A6" w14:textId="77777777" w:rsidR="004858F9" w:rsidRDefault="004858F9" w:rsidP="004858F9">
      <w:pPr>
        <w:rPr>
          <w:rFonts w:cs="Times New Roman"/>
        </w:rPr>
      </w:pPr>
    </w:p>
    <w:p w14:paraId="4D094B38" w14:textId="77777777" w:rsidR="004858F9" w:rsidRDefault="004858F9" w:rsidP="004858F9">
      <w:pPr>
        <w:rPr>
          <w:rFonts w:cs="Times New Roman"/>
        </w:rPr>
      </w:pPr>
    </w:p>
    <w:p w14:paraId="78977ADB" w14:textId="7C68636C" w:rsidR="004858F9" w:rsidRPr="0016178E" w:rsidRDefault="004858F9" w:rsidP="004858F9">
      <w:pPr>
        <w:rPr>
          <w:rFonts w:cs="Times New Roman"/>
          <w:b/>
          <w:bCs/>
          <w:sz w:val="28"/>
          <w:szCs w:val="28"/>
        </w:rPr>
      </w:pPr>
      <w:r w:rsidRPr="0016178E">
        <w:rPr>
          <w:rFonts w:cs="Times New Roman"/>
          <w:b/>
          <w:bCs/>
          <w:sz w:val="28"/>
          <w:szCs w:val="28"/>
        </w:rPr>
        <w:t xml:space="preserve">                                        </w:t>
      </w:r>
      <w:r>
        <w:rPr>
          <w:rFonts w:cs="Times New Roman"/>
          <w:b/>
          <w:bCs/>
          <w:sz w:val="28"/>
          <w:szCs w:val="28"/>
        </w:rPr>
        <w:t xml:space="preserve">  </w:t>
      </w:r>
      <w:r w:rsidRPr="0016178E"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>21</w:t>
      </w:r>
      <w:r w:rsidRPr="0016178E">
        <w:rPr>
          <w:rFonts w:cs="Times New Roman"/>
          <w:b/>
          <w:bCs/>
          <w:sz w:val="28"/>
          <w:szCs w:val="28"/>
        </w:rPr>
        <w:t>-</w:t>
      </w:r>
      <w:r>
        <w:rPr>
          <w:rFonts w:cs="Times New Roman"/>
          <w:b/>
          <w:bCs/>
          <w:sz w:val="28"/>
          <w:szCs w:val="28"/>
        </w:rPr>
        <w:t>2</w:t>
      </w:r>
      <w:r w:rsidR="006469D1">
        <w:rPr>
          <w:rFonts w:cs="Times New Roman"/>
          <w:b/>
          <w:bCs/>
          <w:sz w:val="28"/>
          <w:szCs w:val="28"/>
        </w:rPr>
        <w:t>4</w:t>
      </w:r>
      <w:r w:rsidRPr="0016178E">
        <w:rPr>
          <w:rFonts w:cs="Times New Roman"/>
          <w:b/>
          <w:bCs/>
          <w:sz w:val="28"/>
          <w:szCs w:val="28"/>
        </w:rPr>
        <w:t xml:space="preserve"> Eylül </w:t>
      </w:r>
      <w:r>
        <w:rPr>
          <w:rFonts w:cs="Times New Roman"/>
          <w:b/>
          <w:bCs/>
          <w:sz w:val="28"/>
          <w:szCs w:val="28"/>
        </w:rPr>
        <w:t>Üçüncü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16178E">
        <w:rPr>
          <w:rFonts w:cs="Times New Roman"/>
          <w:b/>
          <w:bCs/>
          <w:sz w:val="28"/>
          <w:szCs w:val="28"/>
        </w:rPr>
        <w:t>Hafta</w:t>
      </w:r>
    </w:p>
    <w:p w14:paraId="665129C1" w14:textId="77777777" w:rsidR="004858F9" w:rsidRDefault="004858F9" w:rsidP="004858F9">
      <w:pPr>
        <w:rPr>
          <w:rFonts w:cs="Times New Roman"/>
        </w:rPr>
      </w:pPr>
    </w:p>
    <w:p w14:paraId="52BBB73D" w14:textId="77777777" w:rsidR="004858F9" w:rsidRDefault="004858F9" w:rsidP="004858F9">
      <w:pPr>
        <w:rPr>
          <w:rFonts w:cs="Times New Roman"/>
        </w:rPr>
      </w:pPr>
    </w:p>
    <w:p w14:paraId="06718F1B" w14:textId="77777777" w:rsidR="004858F9" w:rsidRDefault="004858F9" w:rsidP="004858F9">
      <w:pPr>
        <w:rPr>
          <w:rFonts w:cs="Times New Roman"/>
        </w:rPr>
      </w:pPr>
    </w:p>
    <w:p w14:paraId="4D8BC085" w14:textId="77777777" w:rsidR="004858F9" w:rsidRDefault="004858F9" w:rsidP="004858F9">
      <w:pPr>
        <w:rPr>
          <w:rFonts w:cs="Times New Roman"/>
        </w:rPr>
      </w:pPr>
    </w:p>
    <w:p w14:paraId="056593A0" w14:textId="77777777" w:rsidR="004858F9" w:rsidRDefault="004858F9" w:rsidP="004858F9">
      <w:pPr>
        <w:rPr>
          <w:rFonts w:cs="Times New Roman"/>
        </w:rPr>
      </w:pPr>
    </w:p>
    <w:p w14:paraId="24DD046B" w14:textId="77777777" w:rsidR="004858F9" w:rsidRDefault="004858F9" w:rsidP="004858F9">
      <w:pPr>
        <w:rPr>
          <w:rFonts w:cs="Times New Roman"/>
        </w:rPr>
      </w:pPr>
    </w:p>
    <w:p w14:paraId="4DFF458D" w14:textId="77777777" w:rsidR="004858F9" w:rsidRDefault="004858F9" w:rsidP="004858F9">
      <w:pPr>
        <w:rPr>
          <w:rFonts w:cs="Times New Roman"/>
        </w:rPr>
      </w:pPr>
    </w:p>
    <w:p w14:paraId="551C1367" w14:textId="77777777" w:rsidR="004858F9" w:rsidRDefault="004858F9" w:rsidP="004858F9">
      <w:pPr>
        <w:rPr>
          <w:rFonts w:cs="Times New Roman"/>
        </w:rPr>
      </w:pPr>
    </w:p>
    <w:p w14:paraId="312146D0" w14:textId="77777777" w:rsidR="004858F9" w:rsidRDefault="004858F9" w:rsidP="004858F9">
      <w:pPr>
        <w:rPr>
          <w:rFonts w:cs="Times New Roman"/>
        </w:rPr>
      </w:pPr>
    </w:p>
    <w:p w14:paraId="64A65EB8" w14:textId="77777777" w:rsidR="004858F9" w:rsidRDefault="004858F9" w:rsidP="004858F9">
      <w:pPr>
        <w:rPr>
          <w:rFonts w:cs="Times New Roman"/>
        </w:rPr>
      </w:pPr>
    </w:p>
    <w:p w14:paraId="5D8CABC8" w14:textId="77777777" w:rsidR="004858F9" w:rsidRDefault="004858F9" w:rsidP="004858F9">
      <w:pPr>
        <w:rPr>
          <w:rFonts w:cs="Times New Roman"/>
        </w:rPr>
      </w:pPr>
    </w:p>
    <w:p w14:paraId="78A709EB" w14:textId="77777777" w:rsidR="004858F9" w:rsidRDefault="004858F9" w:rsidP="004858F9">
      <w:pPr>
        <w:rPr>
          <w:rFonts w:cs="Times New Roman"/>
        </w:rPr>
      </w:pPr>
    </w:p>
    <w:p w14:paraId="3B347CA6" w14:textId="77777777" w:rsidR="004858F9" w:rsidRDefault="004858F9" w:rsidP="004858F9">
      <w:pPr>
        <w:rPr>
          <w:rFonts w:cs="Times New Roman"/>
        </w:rPr>
      </w:pPr>
    </w:p>
    <w:p w14:paraId="679EC4F1" w14:textId="77777777" w:rsidR="004858F9" w:rsidRDefault="004858F9" w:rsidP="004858F9">
      <w:pPr>
        <w:rPr>
          <w:rFonts w:cs="Times New Roman"/>
        </w:rPr>
      </w:pPr>
    </w:p>
    <w:p w14:paraId="50F64D2F" w14:textId="77777777" w:rsidR="004858F9" w:rsidRDefault="004858F9" w:rsidP="004858F9">
      <w:pPr>
        <w:rPr>
          <w:rFonts w:cs="Times New Roman"/>
        </w:rPr>
      </w:pPr>
    </w:p>
    <w:p w14:paraId="13FBD2AD" w14:textId="77777777" w:rsidR="004858F9" w:rsidRDefault="004858F9" w:rsidP="004858F9">
      <w:pPr>
        <w:rPr>
          <w:rFonts w:cs="Times New Roman"/>
        </w:rPr>
      </w:pPr>
    </w:p>
    <w:p w14:paraId="3ECDFF14" w14:textId="77777777" w:rsidR="004858F9" w:rsidRPr="00366225" w:rsidRDefault="004858F9" w:rsidP="004858F9">
      <w:pPr>
        <w:rPr>
          <w:rFonts w:cs="Times New Roman"/>
        </w:rPr>
      </w:pPr>
      <w:r w:rsidRPr="00366225">
        <w:rPr>
          <w:rFonts w:cs="Times New Roman"/>
          <w:b/>
          <w:bCs/>
        </w:rPr>
        <w:t xml:space="preserve">                                                                                                                         </w:t>
      </w:r>
      <w:r>
        <w:rPr>
          <w:rFonts w:cs="Times New Roman"/>
          <w:b/>
          <w:bCs/>
        </w:rPr>
        <w:t xml:space="preserve">  </w:t>
      </w:r>
      <w:r w:rsidRPr="00366225">
        <w:rPr>
          <w:rFonts w:cs="Times New Roman"/>
        </w:rPr>
        <w:t xml:space="preserve">  Beril MERCAN</w:t>
      </w:r>
    </w:p>
    <w:p w14:paraId="78D4DA5F" w14:textId="7181E7B7" w:rsidR="00A05BF4" w:rsidRDefault="00D4157B" w:rsidP="00D4157B">
      <w:pPr>
        <w:pStyle w:val="Balk1"/>
      </w:pPr>
      <w:r>
        <w:lastRenderedPageBreak/>
        <w:t>içerik</w:t>
      </w:r>
    </w:p>
    <w:p w14:paraId="56E68330" w14:textId="49C05E37" w:rsidR="00D4157B" w:rsidRDefault="0088100A" w:rsidP="0088100A">
      <w:pPr>
        <w:pStyle w:val="Balk1"/>
      </w:pPr>
      <w:r>
        <w:t>1.uart ile haberleşme</w:t>
      </w:r>
    </w:p>
    <w:p w14:paraId="096D1FBF" w14:textId="766E2FEA" w:rsidR="0088100A" w:rsidRDefault="0088100A" w:rsidP="0088100A">
      <w:pPr>
        <w:pStyle w:val="Balk1"/>
      </w:pPr>
      <w:r>
        <w:t xml:space="preserve">2. </w:t>
      </w:r>
      <w:r w:rsidRPr="0088100A">
        <w:t>ADC ile Analog Okuma</w:t>
      </w:r>
    </w:p>
    <w:p w14:paraId="25B6A4A9" w14:textId="708A7E92" w:rsidR="009B2F7D" w:rsidRDefault="0088100A" w:rsidP="009B2F7D">
      <w:pPr>
        <w:pStyle w:val="Balk1"/>
      </w:pPr>
      <w:r>
        <w:t>3</w:t>
      </w:r>
      <w:r w:rsidR="008F09F5">
        <w:t>.</w:t>
      </w:r>
      <w:r w:rsidR="009B2F7D" w:rsidRPr="009B2F7D">
        <w:t xml:space="preserve"> </w:t>
      </w:r>
      <w:r w:rsidR="009B2F7D">
        <w:t>yorumlarım/ anladıklarım</w:t>
      </w:r>
    </w:p>
    <w:p w14:paraId="32014401" w14:textId="2F1B4F49" w:rsidR="008F09F5" w:rsidRDefault="009B2F7D" w:rsidP="008F09F5">
      <w:pPr>
        <w:pStyle w:val="Balk1"/>
      </w:pPr>
      <w:r>
        <w:t>4. sonuç</w:t>
      </w:r>
    </w:p>
    <w:p w14:paraId="10FDA9EB" w14:textId="5121CD79" w:rsidR="009B2F7D" w:rsidRPr="009B2F7D" w:rsidRDefault="009B2F7D" w:rsidP="009B2F7D">
      <w:pPr>
        <w:pStyle w:val="Balk1"/>
      </w:pPr>
      <w:r>
        <w:t>5.kaynakça</w:t>
      </w:r>
    </w:p>
    <w:p w14:paraId="679F5A73" w14:textId="77777777" w:rsidR="002A2041" w:rsidRDefault="002A2041">
      <w:pPr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14:paraId="58AE4F3A" w14:textId="7F928FD7" w:rsidR="002A2041" w:rsidRDefault="002A2041" w:rsidP="002A2041">
      <w:pPr>
        <w:pStyle w:val="Balk1"/>
        <w:numPr>
          <w:ilvl w:val="0"/>
          <w:numId w:val="1"/>
        </w:numPr>
      </w:pPr>
      <w:r>
        <w:lastRenderedPageBreak/>
        <w:t>uart ile haberleşme</w:t>
      </w:r>
    </w:p>
    <w:p w14:paraId="7CA926B4" w14:textId="7D133EEC" w:rsidR="00396E49" w:rsidRDefault="00396E49" w:rsidP="002A20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546FF0D" wp14:editId="5C51D1D6">
                <wp:simplePos x="0" y="0"/>
                <wp:positionH relativeFrom="margin">
                  <wp:align>center</wp:align>
                </wp:positionH>
                <wp:positionV relativeFrom="paragraph">
                  <wp:posOffset>2412365</wp:posOffset>
                </wp:positionV>
                <wp:extent cx="2360930" cy="220980"/>
                <wp:effectExtent l="0" t="0" r="0" b="7620"/>
                <wp:wrapTight wrapText="bothSides">
                  <wp:wrapPolygon edited="0">
                    <wp:start x="357" y="0"/>
                    <wp:lineTo x="357" y="20483"/>
                    <wp:lineTo x="21070" y="20483"/>
                    <wp:lineTo x="21070" y="0"/>
                    <wp:lineTo x="357" y="0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FDC84" w14:textId="71B8A9F8" w:rsidR="00567B4F" w:rsidRPr="00396E49" w:rsidRDefault="00567B4F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1- </w:t>
                            </w:r>
                            <w:r w:rsidR="00396E49"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Veri iletişim Türleri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6FF0D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7" type="#_x0000_t202" style="position:absolute;left:0;text-align:left;margin-left:0;margin-top:189.95pt;width:185.9pt;height:17.4pt;z-index:-251653120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" filled="f" stroked="f">
                <v:textbox>
                  <w:txbxContent>
                    <w:p w14:paraId="50EFDC84" w14:textId="71B8A9F8" w:rsidR="00567B4F" w:rsidRPr="00396E49" w:rsidRDefault="00567B4F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396E49">
                        <w:rPr>
                          <w:i/>
                          <w:iCs/>
                          <w:sz w:val="18"/>
                          <w:szCs w:val="18"/>
                        </w:rPr>
                        <w:t xml:space="preserve">Görsel 1- </w:t>
                      </w:r>
                      <w:r w:rsidR="00396E49" w:rsidRPr="00396E49">
                        <w:rPr>
                          <w:i/>
                          <w:iCs/>
                          <w:sz w:val="18"/>
                          <w:szCs w:val="18"/>
                        </w:rPr>
                        <w:t>Veri iletişim Türleri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67B4F" w:rsidRPr="00567B4F">
        <w:drawing>
          <wp:anchor distT="0" distB="0" distL="114300" distR="114300" simplePos="0" relativeHeight="251661312" behindDoc="1" locked="0" layoutInCell="1" allowOverlap="1" wp14:anchorId="7CF7913F" wp14:editId="67C13BDB">
            <wp:simplePos x="0" y="0"/>
            <wp:positionH relativeFrom="margin">
              <wp:align>center</wp:align>
            </wp:positionH>
            <wp:positionV relativeFrom="paragraph">
              <wp:posOffset>644525</wp:posOffset>
            </wp:positionV>
            <wp:extent cx="4105275" cy="1695450"/>
            <wp:effectExtent l="0" t="0" r="9525" b="0"/>
            <wp:wrapTopAndBottom/>
            <wp:docPr id="16845358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358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A3A">
        <w:t>Haberleşme, bir sistemin diğer sistem il</w:t>
      </w:r>
      <w:r w:rsidR="0095474F">
        <w:t>e bilgi alışverişi yapmasıdır</w:t>
      </w:r>
      <w:r w:rsidR="00172A3A">
        <w:t>.</w:t>
      </w:r>
      <w:r w:rsidR="0095474F">
        <w:t xml:space="preserve"> Veri ileti</w:t>
      </w:r>
      <w:r w:rsidR="00977F30">
        <w:t>mi, dijital sistemlerde</w:t>
      </w:r>
      <w:r w:rsidR="00596766">
        <w:t>ki verinin</w:t>
      </w:r>
      <w:r w:rsidR="00977F30">
        <w:t xml:space="preserve"> </w:t>
      </w:r>
      <w:r w:rsidR="008D0F4A">
        <w:t>bir</w:t>
      </w:r>
      <w:r w:rsidR="00E76778">
        <w:t xml:space="preserve"> haberleşme kanalı aracığıyla </w:t>
      </w:r>
      <w:r w:rsidR="000F7EAD">
        <w:t>başka sisteme aktarımıdır</w:t>
      </w:r>
      <w:r w:rsidR="008D0F4A">
        <w:t>.</w:t>
      </w:r>
      <w:r w:rsidR="009C4923">
        <w:t xml:space="preserve"> Veri iletiminin iki </w:t>
      </w:r>
      <w:r w:rsidR="005B0B9B">
        <w:t>yöntemi</w:t>
      </w:r>
      <w:r w:rsidR="009C4923">
        <w:t xml:space="preserve"> vardır: seri ve paralel </w:t>
      </w:r>
      <w:r w:rsidR="005B0B9B">
        <w:t>haberleşme</w:t>
      </w:r>
      <w:r w:rsidR="00F62A9E">
        <w:t>.</w:t>
      </w:r>
    </w:p>
    <w:p w14:paraId="1A7AF71F" w14:textId="373C971B" w:rsidR="00567B4F" w:rsidRDefault="00567B4F" w:rsidP="002A2041"/>
    <w:p w14:paraId="7115CF84" w14:textId="77777777" w:rsidR="004C65D7" w:rsidRPr="004C65D7" w:rsidRDefault="00F62A9E" w:rsidP="002A2041">
      <w:pPr>
        <w:rPr>
          <w:b/>
          <w:bCs/>
        </w:rPr>
      </w:pPr>
      <w:r w:rsidRPr="004C65D7">
        <w:rPr>
          <w:b/>
          <w:bCs/>
        </w:rPr>
        <w:t>Paralel Haberleşme</w:t>
      </w:r>
    </w:p>
    <w:p w14:paraId="47292E51" w14:textId="38263068" w:rsidR="00F62A9E" w:rsidRDefault="004C65D7" w:rsidP="002A2041">
      <w:r w:rsidRPr="004C65D7">
        <w:t>Paralel haberleşmede veriler paralel kanallar(pinler) aracılığıyla aynı andan birden fazla veri biti gönderme/alma işlemidir. Verilerin senkron bir şekilde iletilmesi için, saat devresine ihtiyaç vardır.</w:t>
      </w:r>
    </w:p>
    <w:p w14:paraId="031ED3CC" w14:textId="72095F29" w:rsidR="00F62A9E" w:rsidRPr="004C65D7" w:rsidRDefault="004C65D7" w:rsidP="002A2041">
      <w:pPr>
        <w:rPr>
          <w:b/>
          <w:bCs/>
        </w:rPr>
      </w:pPr>
      <w:r w:rsidRPr="004C65D7">
        <w:rPr>
          <w:b/>
          <w:bCs/>
        </w:rPr>
        <w:t>Seri Haberleşme</w:t>
      </w:r>
    </w:p>
    <w:p w14:paraId="6E1523D0" w14:textId="0CE338B0" w:rsidR="003E235F" w:rsidRDefault="00086811" w:rsidP="00086811">
      <w:r w:rsidRPr="00086811">
        <w:t>Seri haberleşmede veriler tek bir kanaldan(pinden), her seferinde bir bitlik veri gönderme/alma işlemidir. Seri Haberleşmede saat devresinin (senkronizasyonun) olup olmamasına göre iki farklı</w:t>
      </w:r>
      <w:r w:rsidR="003C7E43">
        <w:t xml:space="preserve"> </w:t>
      </w:r>
      <w:r w:rsidRPr="00086811">
        <w:t>yöntem</w:t>
      </w:r>
      <w:r>
        <w:t xml:space="preserve"> </w:t>
      </w:r>
      <w:r w:rsidRPr="00086811">
        <w:t>vardır</w:t>
      </w:r>
      <w:r w:rsidR="003C7E43">
        <w:t>:</w:t>
      </w:r>
    </w:p>
    <w:p w14:paraId="6E1B9971" w14:textId="278CB8D3" w:rsidR="003C7E43" w:rsidRDefault="0044686F" w:rsidP="0044686F">
      <w:pPr>
        <w:pStyle w:val="ListeParagraf"/>
        <w:numPr>
          <w:ilvl w:val="0"/>
          <w:numId w:val="2"/>
        </w:numPr>
      </w:pPr>
      <w:r>
        <w:t>USART</w:t>
      </w:r>
    </w:p>
    <w:p w14:paraId="4B8BB90B" w14:textId="0AC92967" w:rsidR="0044686F" w:rsidRDefault="00562DDD" w:rsidP="0044686F">
      <w:r w:rsidRPr="00562DDD">
        <w:t>Senkron seri haberleşmede veri aktarımı, saat devresi ile senkronize edilmesidir. Senkron haberleşmede veri aktarımı ve eş zamanlama(</w:t>
      </w:r>
      <w:proofErr w:type="spellStart"/>
      <w:r w:rsidRPr="00562DDD">
        <w:t>senkronlama</w:t>
      </w:r>
      <w:proofErr w:type="spellEnd"/>
      <w:r w:rsidRPr="00562DDD">
        <w:t xml:space="preserve">) için iki ayrı kanal kullanılır. Zamanlama kanalı saat darbesini </w:t>
      </w:r>
      <w:proofErr w:type="spellStart"/>
      <w:r w:rsidRPr="00562DDD">
        <w:t>alıyıca</w:t>
      </w:r>
      <w:proofErr w:type="spellEnd"/>
      <w:r w:rsidRPr="00562DDD">
        <w:t xml:space="preserve"> gönderir. Saat darbesini alan alıcı, veri kanalını okuyarak o anda veri kanalında bulunan bit değerlerini yakalar. Veri kanalı bir sonraki saat darbesi gelene kadar okunmaz.</w:t>
      </w:r>
    </w:p>
    <w:p w14:paraId="3636D526" w14:textId="486F3971" w:rsidR="00587E31" w:rsidRDefault="00587E31" w:rsidP="00587E31">
      <w:pPr>
        <w:pStyle w:val="ListeParagraf"/>
        <w:numPr>
          <w:ilvl w:val="0"/>
          <w:numId w:val="2"/>
        </w:numPr>
      </w:pPr>
      <w:r>
        <w:t>UART</w:t>
      </w:r>
    </w:p>
    <w:p w14:paraId="194BCA30" w14:textId="2DC45F26" w:rsidR="002A2041" w:rsidRDefault="004E4985" w:rsidP="004E4985">
      <w:r w:rsidRPr="004E4985">
        <w:t>UART, evrensel asenkron alıcı / verici anlamına gelir ve iki cihaz arasında seri veri alışverişi için bir protokol veya kurallar kümesi tanımlar.</w:t>
      </w:r>
      <w:r w:rsidR="00F80198" w:rsidRPr="00F80198"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</w:t>
      </w:r>
      <w:r w:rsidR="00F80198">
        <w:t>H</w:t>
      </w:r>
      <w:r w:rsidR="00F80198" w:rsidRPr="00F80198">
        <w:t>er iki yönde de iletmek ve almak için verici ve alıcı arasında yalnızca iki kablo kullanır.</w:t>
      </w:r>
      <w:r w:rsidR="00F80198">
        <w:t xml:space="preserve"> </w:t>
      </w:r>
      <w:proofErr w:type="spellStart"/>
      <w:r w:rsidR="00F80198" w:rsidRPr="00F80198">
        <w:t>UART’taki</w:t>
      </w:r>
      <w:proofErr w:type="spellEnd"/>
      <w:r w:rsidR="00F80198" w:rsidRPr="00F80198">
        <w:t xml:space="preserve"> veriler çerçeveler şeklinde iletilir.</w:t>
      </w:r>
      <w:r w:rsidR="00A17BDE">
        <w:t xml:space="preserve"> N</w:t>
      </w:r>
      <w:r w:rsidR="00C43ED2">
        <w:t>ormalde hat</w:t>
      </w:r>
      <w:r w:rsidR="00A17BDE">
        <w:t xml:space="preserve"> </w:t>
      </w:r>
      <w:proofErr w:type="spellStart"/>
      <w:r w:rsidR="00A17BDE">
        <w:t>high</w:t>
      </w:r>
      <w:proofErr w:type="spellEnd"/>
      <w:r w:rsidR="00A17BDE">
        <w:t xml:space="preserve"> seviyesindedir.</w:t>
      </w:r>
      <w:r w:rsidR="002617D2">
        <w:t xml:space="preserve"> Başlangıç biti olarak </w:t>
      </w:r>
      <w:proofErr w:type="spellStart"/>
      <w:r w:rsidR="002617D2">
        <w:t>low</w:t>
      </w:r>
      <w:proofErr w:type="spellEnd"/>
      <w:r w:rsidR="002617D2">
        <w:t xml:space="preserve"> seviye hatta gönderilir. </w:t>
      </w:r>
      <w:r w:rsidR="00E755CF">
        <w:t xml:space="preserve">Alıcı hattın </w:t>
      </w:r>
      <w:proofErr w:type="spellStart"/>
      <w:r w:rsidR="00E755CF">
        <w:t>low</w:t>
      </w:r>
      <w:proofErr w:type="spellEnd"/>
      <w:r w:rsidR="00E755CF">
        <w:t xml:space="preserve"> seviye olduğunu </w:t>
      </w:r>
      <w:r w:rsidR="004F1675">
        <w:t>algılayınca gelen veriyi işlemeye başlar.</w:t>
      </w:r>
      <w:r w:rsidR="0021704D">
        <w:t xml:space="preserve"> Bitiş biti olarak da bir iki bit </w:t>
      </w:r>
      <w:proofErr w:type="spellStart"/>
      <w:r w:rsidR="0021704D">
        <w:t>high</w:t>
      </w:r>
      <w:proofErr w:type="spellEnd"/>
      <w:r w:rsidR="0021704D">
        <w:t xml:space="preserve"> seviyesinde kalır</w:t>
      </w:r>
      <w:r w:rsidR="00C230AD">
        <w:t>. Bu sayede çerçeve oluşturulur.</w:t>
      </w:r>
      <w:r w:rsidR="00E755CF">
        <w:t xml:space="preserve"> </w:t>
      </w:r>
      <w:r w:rsidR="00F7798F" w:rsidRPr="00F7798F">
        <w:t>UART</w:t>
      </w:r>
      <w:r w:rsidR="00F7798F">
        <w:t xml:space="preserve"> </w:t>
      </w:r>
      <w:r w:rsidR="00F7798F" w:rsidRPr="00F7798F">
        <w:t>asenkron</w:t>
      </w:r>
      <w:r w:rsidR="00F7798F">
        <w:t xml:space="preserve"> </w:t>
      </w:r>
      <w:r w:rsidR="00F7798F" w:rsidRPr="00F7798F">
        <w:t>olduğu</w:t>
      </w:r>
      <w:r w:rsidR="00F7798F">
        <w:t xml:space="preserve"> için </w:t>
      </w:r>
      <w:r w:rsidR="00F7798F" w:rsidRPr="00F7798F">
        <w:t>ortak bir saat (</w:t>
      </w:r>
      <w:proofErr w:type="spellStart"/>
      <w:r w:rsidR="00F7798F" w:rsidRPr="00F7798F">
        <w:t>clock</w:t>
      </w:r>
      <w:proofErr w:type="spellEnd"/>
      <w:r w:rsidR="00F7798F" w:rsidRPr="00F7798F">
        <w:t>) sinyaline ihtiyaç duymaz. Her iki cihaz haberleşmeyi kendi dahili saat sinyalleri üzerinden hesaplar.</w:t>
      </w:r>
    </w:p>
    <w:p w14:paraId="5201336F" w14:textId="77777777" w:rsidR="00647839" w:rsidRDefault="0034195F">
      <w:pPr>
        <w:jc w:val="left"/>
      </w:pPr>
      <w:r w:rsidRPr="0034195F">
        <w:lastRenderedPageBreak/>
        <w:t>Baud Rate</w:t>
      </w:r>
      <w:r>
        <w:t>:</w:t>
      </w:r>
      <w:r w:rsidR="00FD0846" w:rsidRPr="00FD0846">
        <w:t xml:space="preserve"> </w:t>
      </w:r>
      <w:r w:rsidR="004E670A" w:rsidRPr="004E670A">
        <w:t>Birim zamanda iletilen (gönderilen/alınan) bit sayısıdır.</w:t>
      </w:r>
      <w:r w:rsidR="004E670A">
        <w:t xml:space="preserve"> </w:t>
      </w:r>
      <w:r w:rsidR="00FD0846">
        <w:t>V</w:t>
      </w:r>
      <w:r w:rsidR="00FD0846" w:rsidRPr="00FD0846">
        <w:t>erici ve alıcının saniyede kaç bit (</w:t>
      </w:r>
      <w:proofErr w:type="spellStart"/>
      <w:r w:rsidR="00FD0846" w:rsidRPr="00FD0846">
        <w:t>bps</w:t>
      </w:r>
      <w:proofErr w:type="spellEnd"/>
      <w:r w:rsidR="00FD0846" w:rsidRPr="00FD0846">
        <w:t>) hızında haberleşeceklerini</w:t>
      </w:r>
      <w:r w:rsidR="007B0F5D">
        <w:t xml:space="preserve"> belirler.</w:t>
      </w:r>
      <w:r w:rsidR="00ED4A06" w:rsidRPr="00ED4A06">
        <w:t xml:space="preserve"> </w:t>
      </w:r>
      <w:r w:rsidR="00ED4A06" w:rsidRPr="00ED4A06">
        <w:t>İki cihaz arasındaki baud rate değerinin birebir uyuşması şarttır</w:t>
      </w:r>
      <w:r w:rsidR="00ED4A06">
        <w:t>.</w:t>
      </w:r>
    </w:p>
    <w:p w14:paraId="66C04688" w14:textId="12E2772A" w:rsidR="00B10CC5" w:rsidRDefault="00B10CC5" w:rsidP="00B10CC5">
      <w:pPr>
        <w:pStyle w:val="Balk1"/>
        <w:numPr>
          <w:ilvl w:val="0"/>
          <w:numId w:val="1"/>
        </w:numPr>
      </w:pPr>
      <w:r w:rsidRPr="0088100A">
        <w:t>ADC ile Analog Okuma</w:t>
      </w:r>
      <w:r w:rsidRPr="009222EB">
        <w:t xml:space="preserve"> </w:t>
      </w:r>
    </w:p>
    <w:p w14:paraId="0B5B09A0" w14:textId="010638DE" w:rsidR="00EB79E8" w:rsidRDefault="009222EB" w:rsidP="009222EB">
      <w:r w:rsidRPr="009222EB">
        <w:t>Analog sinyalleri dijital sinyallere dönüştüren bir cihaza</w:t>
      </w:r>
      <w:r>
        <w:t xml:space="preserve"> denir. </w:t>
      </w:r>
      <w:r w:rsidRPr="009222EB">
        <w:t>Normal şartlar altında, A/D dönüştürme genellikle örnekleme, tutma, niceleme ve kodlama olmak üzere dört aşamadan geçer.</w:t>
      </w:r>
      <w:r>
        <w:t xml:space="preserve"> </w:t>
      </w:r>
      <w:r w:rsidR="0054401C">
        <w:t xml:space="preserve">Klasik </w:t>
      </w:r>
      <w:proofErr w:type="spellStart"/>
      <w:r w:rsidR="0054401C">
        <w:t>ADC’ler</w:t>
      </w:r>
      <w:proofErr w:type="spellEnd"/>
      <w:r w:rsidR="0054401C">
        <w:t xml:space="preserve"> </w:t>
      </w:r>
      <w:r>
        <w:t>12 bittir.</w:t>
      </w:r>
    </w:p>
    <w:p w14:paraId="046D3A61" w14:textId="42292F2F" w:rsidR="00AD57D0" w:rsidRDefault="00BA02E3" w:rsidP="009222EB">
      <w:pPr>
        <w:rPr>
          <w:b/>
          <w:bCs/>
        </w:rPr>
      </w:pPr>
      <w:r w:rsidRPr="00BA02E3">
        <w:rPr>
          <w:b/>
          <w:bCs/>
        </w:rPr>
        <w:t>UART ile Haberleşme</w:t>
      </w:r>
      <w:r w:rsidRPr="00BA02E3">
        <w:rPr>
          <w:b/>
          <w:bCs/>
        </w:rPr>
        <w:t xml:space="preserve"> Projesi</w:t>
      </w:r>
    </w:p>
    <w:p w14:paraId="64F52611" w14:textId="32480804" w:rsidR="00BA02E3" w:rsidRPr="003B1695" w:rsidRDefault="00B10CC5" w:rsidP="009222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10B120EC" wp14:editId="10683E73">
                <wp:simplePos x="0" y="0"/>
                <wp:positionH relativeFrom="margin">
                  <wp:align>center</wp:align>
                </wp:positionH>
                <wp:positionV relativeFrom="paragraph">
                  <wp:posOffset>4874714</wp:posOffset>
                </wp:positionV>
                <wp:extent cx="1283970" cy="206375"/>
                <wp:effectExtent l="0" t="0" r="0" b="3175"/>
                <wp:wrapTight wrapText="bothSides">
                  <wp:wrapPolygon edited="0">
                    <wp:start x="641" y="0"/>
                    <wp:lineTo x="641" y="19938"/>
                    <wp:lineTo x="20510" y="19938"/>
                    <wp:lineTo x="20510" y="0"/>
                    <wp:lineTo x="641" y="0"/>
                  </wp:wrapPolygon>
                </wp:wrapTight>
                <wp:docPr id="20219006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D112F" w14:textId="5FAFBA75" w:rsidR="00B10CC5" w:rsidRPr="00396E49" w:rsidRDefault="00B10CC5" w:rsidP="00B10CC5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2</w:t>
                            </w:r>
                            <w:r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UART Projesi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120EC" id="_x0000_s1028" type="#_x0000_t202" style="position:absolute;left:0;text-align:left;margin-left:0;margin-top:383.85pt;width:101.1pt;height:16.25pt;z-index:-2516367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" filled="f" stroked="f">
                <v:textbox>
                  <w:txbxContent>
                    <w:p w14:paraId="0F8D112F" w14:textId="5FAFBA75" w:rsidR="00B10CC5" w:rsidRPr="00396E49" w:rsidRDefault="00B10CC5" w:rsidP="00B10CC5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396E49">
                        <w:rPr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2</w:t>
                      </w:r>
                      <w:r w:rsidRPr="00396E49">
                        <w:rPr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UART Projesi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A02E3" w:rsidRPr="003B1695">
        <w:rPr>
          <w:noProof/>
        </w:rPr>
        <w:drawing>
          <wp:anchor distT="0" distB="0" distL="114300" distR="114300" simplePos="0" relativeHeight="251672576" behindDoc="1" locked="0" layoutInCell="1" allowOverlap="1" wp14:anchorId="2ED917E5" wp14:editId="65F8E437">
            <wp:simplePos x="0" y="0"/>
            <wp:positionH relativeFrom="margin">
              <wp:posOffset>603885</wp:posOffset>
            </wp:positionH>
            <wp:positionV relativeFrom="paragraph">
              <wp:posOffset>661035</wp:posOffset>
            </wp:positionV>
            <wp:extent cx="4381500" cy="4236085"/>
            <wp:effectExtent l="0" t="0" r="0" b="0"/>
            <wp:wrapTopAndBottom/>
            <wp:docPr id="204219011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0111" name="Resim 20421901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695" w:rsidRPr="003B1695">
        <w:t xml:space="preserve">Bu projede geçen haftada yapılan </w:t>
      </w:r>
      <w:r w:rsidR="007D3ED9">
        <w:t xml:space="preserve">butona basılıp led yanma projesinin üstüne </w:t>
      </w:r>
      <w:r w:rsidR="00E72D74">
        <w:t xml:space="preserve">sayaç eklenerek </w:t>
      </w:r>
      <w:r>
        <w:t>UART</w:t>
      </w:r>
      <w:r w:rsidR="00E72D74">
        <w:t xml:space="preserve"> haberleşmesiyle</w:t>
      </w:r>
      <w:r w:rsidR="00534737">
        <w:t xml:space="preserve"> karta gönder</w:t>
      </w:r>
      <w:r>
        <w:t xml:space="preserve">ir. </w:t>
      </w:r>
    </w:p>
    <w:p w14:paraId="62D477C4" w14:textId="15D5486C" w:rsidR="00B10CC5" w:rsidRDefault="00B10CC5" w:rsidP="009222EB">
      <w:pPr>
        <w:rPr>
          <w:b/>
          <w:bCs/>
        </w:rPr>
      </w:pPr>
    </w:p>
    <w:p w14:paraId="6432BAAC" w14:textId="52F87DFD" w:rsidR="00EB79E8" w:rsidRPr="00080688" w:rsidRDefault="00EB79E8" w:rsidP="009222EB">
      <w:pPr>
        <w:rPr>
          <w:b/>
          <w:bCs/>
        </w:rPr>
      </w:pPr>
      <w:r w:rsidRPr="00080688">
        <w:rPr>
          <w:b/>
          <w:bCs/>
        </w:rPr>
        <w:t>A</w:t>
      </w:r>
      <w:r w:rsidR="00080688">
        <w:rPr>
          <w:b/>
          <w:bCs/>
        </w:rPr>
        <w:t>DC</w:t>
      </w:r>
      <w:r w:rsidRPr="00080688">
        <w:rPr>
          <w:b/>
          <w:bCs/>
        </w:rPr>
        <w:t xml:space="preserve"> ile </w:t>
      </w:r>
      <w:r w:rsidR="00080688">
        <w:rPr>
          <w:b/>
          <w:bCs/>
        </w:rPr>
        <w:t>A</w:t>
      </w:r>
      <w:r w:rsidRPr="00080688">
        <w:rPr>
          <w:b/>
          <w:bCs/>
        </w:rPr>
        <w:t xml:space="preserve">nalog </w:t>
      </w:r>
      <w:r w:rsidR="00080688">
        <w:rPr>
          <w:b/>
          <w:bCs/>
        </w:rPr>
        <w:t>O</w:t>
      </w:r>
      <w:r w:rsidRPr="00080688">
        <w:rPr>
          <w:b/>
          <w:bCs/>
        </w:rPr>
        <w:t xml:space="preserve">kuma </w:t>
      </w:r>
      <w:r w:rsidR="00080688">
        <w:rPr>
          <w:b/>
          <w:bCs/>
        </w:rPr>
        <w:t>P</w:t>
      </w:r>
      <w:r w:rsidRPr="00080688">
        <w:rPr>
          <w:b/>
          <w:bCs/>
        </w:rPr>
        <w:t xml:space="preserve">rojesi </w:t>
      </w:r>
    </w:p>
    <w:p w14:paraId="216FC3EF" w14:textId="5FED1218" w:rsidR="00080688" w:rsidRDefault="00234910" w:rsidP="009222EB">
      <w:r>
        <w:t>Bu projede NUCLEO</w:t>
      </w:r>
      <w:r w:rsidR="001E7139">
        <w:t xml:space="preserve">C031C6 kartı ve bir tane potansiyometre kullanmıştır. </w:t>
      </w:r>
      <w:r w:rsidR="009D0289">
        <w:t xml:space="preserve">Potansiyometrenin üç tane pini vardır. Bu pinler </w:t>
      </w:r>
      <w:r w:rsidR="00FD5A3A">
        <w:t>vcc-3</w:t>
      </w:r>
      <w:r w:rsidR="00F77F6C">
        <w:t>v3.2</w:t>
      </w:r>
      <w:r w:rsidR="00FD5A3A">
        <w:t>, gnd-</w:t>
      </w:r>
      <w:r w:rsidR="00F77F6C">
        <w:t>gnd</w:t>
      </w:r>
      <w:r w:rsidR="000C5623">
        <w:t xml:space="preserve">.6 ve sig-a0 </w:t>
      </w:r>
      <w:r w:rsidR="00416FF5">
        <w:t>eşleşmesi yapılarak karta bağlanmıştır. Bu projenin çalışma mantığı</w:t>
      </w:r>
      <w:r w:rsidR="00140345">
        <w:t>,</w:t>
      </w:r>
      <w:r w:rsidR="00416FF5">
        <w:t xml:space="preserve"> </w:t>
      </w:r>
      <w:r w:rsidR="00516021">
        <w:t xml:space="preserve">potansiyometreden gelen voltaj </w:t>
      </w:r>
      <w:r w:rsidR="003B0271">
        <w:t>değeri referans</w:t>
      </w:r>
      <w:r w:rsidR="00140345">
        <w:t xml:space="preserve"> voltaj seviyesi oranlanır. Bu oran</w:t>
      </w:r>
      <w:r w:rsidR="003C042D">
        <w:t xml:space="preserve"> sonuç biti ile</w:t>
      </w:r>
      <w:r w:rsidR="00140345">
        <w:t xml:space="preserve"> </w:t>
      </w:r>
      <w:proofErr w:type="spellStart"/>
      <w:r w:rsidR="00653C68">
        <w:t>ADC</w:t>
      </w:r>
      <w:r w:rsidR="003C042D">
        <w:t>deki</w:t>
      </w:r>
      <w:proofErr w:type="spellEnd"/>
      <w:r w:rsidR="003C042D">
        <w:t xml:space="preserve"> toplam bit sayısının oranına eşittir. Bu sayede </w:t>
      </w:r>
      <w:proofErr w:type="spellStart"/>
      <w:r w:rsidR="00140345">
        <w:t>adc</w:t>
      </w:r>
      <w:proofErr w:type="spellEnd"/>
      <w:r w:rsidR="00140345">
        <w:t xml:space="preserve"> çıkış</w:t>
      </w:r>
      <w:r w:rsidR="003B0271">
        <w:t>ındaki</w:t>
      </w:r>
      <w:r w:rsidR="00140345">
        <w:t xml:space="preserve"> bit</w:t>
      </w:r>
      <w:r w:rsidR="003B0271">
        <w:t xml:space="preserve"> değeri hesaplanır. </w:t>
      </w:r>
      <w:r w:rsidR="00BA3A48">
        <w:t xml:space="preserve">Çıkış biti </w:t>
      </w:r>
      <w:r w:rsidR="00653C68">
        <w:t xml:space="preserve">en fazla 4095 </w:t>
      </w:r>
      <w:r w:rsidR="00877430">
        <w:t>değerini alabilir</w:t>
      </w:r>
      <w:r w:rsidR="00653C68">
        <w:t xml:space="preserve"> çünkü </w:t>
      </w:r>
      <w:proofErr w:type="spellStart"/>
      <w:r w:rsidR="00653C68">
        <w:lastRenderedPageBreak/>
        <w:t>ADCde</w:t>
      </w:r>
      <w:proofErr w:type="spellEnd"/>
      <w:r w:rsidR="00653C68">
        <w:t xml:space="preserve"> </w:t>
      </w:r>
      <w:r w:rsidR="00877430">
        <w:t xml:space="preserve">toplam 4096 bit bulunur. Bu bitler 0’dan başladığı için 4095 olur. </w:t>
      </w:r>
      <w:r w:rsidR="00120A42">
        <w:t xml:space="preserve">Sonuç olarak </w:t>
      </w:r>
      <w:r w:rsidR="00B10CC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17F77A7B" wp14:editId="26CDE79D">
                <wp:simplePos x="0" y="0"/>
                <wp:positionH relativeFrom="margin">
                  <wp:align>center</wp:align>
                </wp:positionH>
                <wp:positionV relativeFrom="paragraph">
                  <wp:posOffset>2969260</wp:posOffset>
                </wp:positionV>
                <wp:extent cx="1230630" cy="220980"/>
                <wp:effectExtent l="0" t="0" r="0" b="7620"/>
                <wp:wrapTopAndBottom/>
                <wp:docPr id="6385388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63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A5A50" w14:textId="7F3A59DA" w:rsidR="00080688" w:rsidRPr="00396E49" w:rsidRDefault="00080688" w:rsidP="00080688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Görsel </w:t>
                            </w:r>
                            <w:r w:rsidR="00B10CC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3</w:t>
                            </w:r>
                            <w:r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ADC Projesi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77A7B" id="_x0000_s1029" type="#_x0000_t202" style="position:absolute;left:0;text-align:left;margin-left:0;margin-top:233.8pt;width:96.9pt;height:17.4pt;z-index:-25165004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" filled="f" stroked="f">
                <v:textbox>
                  <w:txbxContent>
                    <w:p w14:paraId="4D7A5A50" w14:textId="7F3A59DA" w:rsidR="00080688" w:rsidRPr="00396E49" w:rsidRDefault="00080688" w:rsidP="00080688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396E49">
                        <w:rPr>
                          <w:i/>
                          <w:iCs/>
                          <w:sz w:val="18"/>
                          <w:szCs w:val="18"/>
                        </w:rPr>
                        <w:t xml:space="preserve">Görsel </w:t>
                      </w:r>
                      <w:r w:rsidR="00B10CC5">
                        <w:rPr>
                          <w:i/>
                          <w:iCs/>
                          <w:sz w:val="18"/>
                          <w:szCs w:val="18"/>
                        </w:rPr>
                        <w:t>3</w:t>
                      </w:r>
                      <w:r w:rsidRPr="00396E49">
                        <w:rPr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ADC Projesi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10CC5" w:rsidRPr="00080688">
        <w:drawing>
          <wp:anchor distT="0" distB="0" distL="114300" distR="114300" simplePos="0" relativeHeight="251664384" behindDoc="1" locked="0" layoutInCell="1" allowOverlap="1" wp14:anchorId="5F13E6ED" wp14:editId="65930CE5">
            <wp:simplePos x="0" y="0"/>
            <wp:positionH relativeFrom="margin">
              <wp:align>center</wp:align>
            </wp:positionH>
            <wp:positionV relativeFrom="paragraph">
              <wp:posOffset>477618</wp:posOffset>
            </wp:positionV>
            <wp:extent cx="2872105" cy="2489835"/>
            <wp:effectExtent l="0" t="0" r="4445" b="5715"/>
            <wp:wrapTopAndBottom/>
            <wp:docPr id="2696106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06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A42">
        <w:t xml:space="preserve">potansiyometre ibresi değiştikçe </w:t>
      </w:r>
      <w:proofErr w:type="spellStart"/>
      <w:r w:rsidR="006F3A06">
        <w:t>ADCnin</w:t>
      </w:r>
      <w:proofErr w:type="spellEnd"/>
      <w:r w:rsidR="006F3A06">
        <w:t xml:space="preserve"> okuduğu değerde değişir, sonuç değişir.</w:t>
      </w:r>
    </w:p>
    <w:p w14:paraId="3FB4FC0F" w14:textId="337BA3EC" w:rsidR="00B10CC5" w:rsidRPr="0059211D" w:rsidRDefault="00B10CC5" w:rsidP="00B10CC5">
      <w:pPr>
        <w:jc w:val="left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3FE44DE3" wp14:editId="58E1B2BE">
            <wp:simplePos x="0" y="0"/>
            <wp:positionH relativeFrom="margin">
              <wp:align>right</wp:align>
            </wp:positionH>
            <wp:positionV relativeFrom="paragraph">
              <wp:posOffset>2936240</wp:posOffset>
            </wp:positionV>
            <wp:extent cx="2310765" cy="2617470"/>
            <wp:effectExtent l="0" t="0" r="0" b="0"/>
            <wp:wrapTight wrapText="bothSides">
              <wp:wrapPolygon edited="0">
                <wp:start x="0" y="0"/>
                <wp:lineTo x="0" y="21380"/>
                <wp:lineTo x="21369" y="21380"/>
                <wp:lineTo x="21369" y="0"/>
                <wp:lineTo x="0" y="0"/>
              </wp:wrapPolygon>
            </wp:wrapTight>
            <wp:docPr id="195256784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7841" name="Resim 19525678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186D5A65" wp14:editId="51E4FD99">
            <wp:simplePos x="0" y="0"/>
            <wp:positionH relativeFrom="margin">
              <wp:align>left</wp:align>
            </wp:positionH>
            <wp:positionV relativeFrom="paragraph">
              <wp:posOffset>2834549</wp:posOffset>
            </wp:positionV>
            <wp:extent cx="2448560" cy="2731770"/>
            <wp:effectExtent l="0" t="0" r="8890" b="0"/>
            <wp:wrapTight wrapText="bothSides">
              <wp:wrapPolygon edited="0">
                <wp:start x="0" y="0"/>
                <wp:lineTo x="0" y="21389"/>
                <wp:lineTo x="21510" y="21389"/>
                <wp:lineTo x="21510" y="0"/>
                <wp:lineTo x="0" y="0"/>
              </wp:wrapPolygon>
            </wp:wrapTight>
            <wp:docPr id="17782819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81917" name="Resim 17782819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345" cy="2742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1732DF48" wp14:editId="222A755C">
            <wp:simplePos x="0" y="0"/>
            <wp:positionH relativeFrom="margin">
              <wp:align>center</wp:align>
            </wp:positionH>
            <wp:positionV relativeFrom="paragraph">
              <wp:posOffset>5711553</wp:posOffset>
            </wp:positionV>
            <wp:extent cx="2063750" cy="2364105"/>
            <wp:effectExtent l="0" t="0" r="0" b="0"/>
            <wp:wrapTight wrapText="bothSides">
              <wp:wrapPolygon edited="0">
                <wp:start x="0" y="0"/>
                <wp:lineTo x="0" y="21409"/>
                <wp:lineTo x="21334" y="21409"/>
                <wp:lineTo x="21334" y="0"/>
                <wp:lineTo x="0" y="0"/>
              </wp:wrapPolygon>
            </wp:wrapTight>
            <wp:docPr id="62409008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90086" name="Resim 6240900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25054E03" wp14:editId="57E7EE89">
                <wp:simplePos x="0" y="0"/>
                <wp:positionH relativeFrom="margin">
                  <wp:posOffset>1511481</wp:posOffset>
                </wp:positionH>
                <wp:positionV relativeFrom="paragraph">
                  <wp:posOffset>8096794</wp:posOffset>
                </wp:positionV>
                <wp:extent cx="2781300" cy="276225"/>
                <wp:effectExtent l="0" t="0" r="0" b="9525"/>
                <wp:wrapTight wrapText="bothSides">
                  <wp:wrapPolygon edited="0">
                    <wp:start x="296" y="0"/>
                    <wp:lineTo x="296" y="20855"/>
                    <wp:lineTo x="21156" y="20855"/>
                    <wp:lineTo x="21156" y="0"/>
                    <wp:lineTo x="296" y="0"/>
                  </wp:wrapPolygon>
                </wp:wrapTight>
                <wp:docPr id="19975456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D7240" w14:textId="163C30DE" w:rsidR="00B10CC5" w:rsidRPr="00396E49" w:rsidRDefault="00B10CC5" w:rsidP="00B10CC5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Görsel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4,5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,6</w:t>
                            </w:r>
                            <w:r w:rsidRPr="00396E4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-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Potansiyometreden okunan farklı değerler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54E03" id="_x0000_s1030" type="#_x0000_t202" style="position:absolute;margin-left:119pt;margin-top:637.55pt;width:219pt;height:21.7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" filled="f" stroked="f">
                <v:textbox>
                  <w:txbxContent>
                    <w:p w14:paraId="771D7240" w14:textId="163C30DE" w:rsidR="00B10CC5" w:rsidRPr="00396E49" w:rsidRDefault="00B10CC5" w:rsidP="00B10CC5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396E49">
                        <w:rPr>
                          <w:i/>
                          <w:iCs/>
                          <w:sz w:val="18"/>
                          <w:szCs w:val="18"/>
                        </w:rPr>
                        <w:t>Görsel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4,5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,6</w:t>
                      </w:r>
                      <w:r w:rsidRPr="00396E49">
                        <w:rPr>
                          <w:i/>
                          <w:iCs/>
                          <w:sz w:val="18"/>
                          <w:szCs w:val="18"/>
                        </w:rPr>
                        <w:t xml:space="preserve">-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Potansiyometreden okunan farklı değerler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D57D0">
        <w:br w:type="page"/>
      </w:r>
    </w:p>
    <w:p w14:paraId="1D369A34" w14:textId="4BB7234A" w:rsidR="00B10CC5" w:rsidRDefault="00B10CC5" w:rsidP="00A15BB8">
      <w:pPr>
        <w:pStyle w:val="Balk1"/>
        <w:numPr>
          <w:ilvl w:val="0"/>
          <w:numId w:val="1"/>
        </w:numPr>
      </w:pPr>
      <w:r>
        <w:lastRenderedPageBreak/>
        <w:t>yorumlarım/ anladıklarım</w:t>
      </w:r>
    </w:p>
    <w:p w14:paraId="7DB8452F" w14:textId="77777777" w:rsidR="00B10CC5" w:rsidRPr="00B10CC5" w:rsidRDefault="00B10CC5" w:rsidP="00B10CC5"/>
    <w:p w14:paraId="52C66CB2" w14:textId="5D219AAB" w:rsidR="00B10CC5" w:rsidRDefault="00D54796" w:rsidP="00B10CC5">
      <w:pPr>
        <w:jc w:val="left"/>
      </w:pPr>
      <w:r>
        <w:t>U</w:t>
      </w:r>
      <w:r w:rsidR="00374E0B">
        <w:t>ART</w:t>
      </w:r>
      <w:r>
        <w:t xml:space="preserve"> </w:t>
      </w:r>
      <w:r w:rsidR="00374E0B">
        <w:t>haberleşmenin mantığını</w:t>
      </w:r>
      <w:r>
        <w:t xml:space="preserve"> anladım. Fakat stm32 kütüphanelerine </w:t>
      </w:r>
      <w:proofErr w:type="gramStart"/>
      <w:r>
        <w:t>hakim</w:t>
      </w:r>
      <w:proofErr w:type="gramEnd"/>
      <w:r>
        <w:t xml:space="preserve"> </w:t>
      </w:r>
      <w:r w:rsidR="00374E0B">
        <w:t xml:space="preserve">olmadığımı </w:t>
      </w:r>
      <w:proofErr w:type="spellStart"/>
      <w:r w:rsidR="00374E0B">
        <w:t>farkettim</w:t>
      </w:r>
      <w:proofErr w:type="spellEnd"/>
      <w:r>
        <w:t xml:space="preserve">. Kodları yapay </w:t>
      </w:r>
      <w:proofErr w:type="gramStart"/>
      <w:r>
        <w:t>zeka</w:t>
      </w:r>
      <w:proofErr w:type="gramEnd"/>
      <w:r>
        <w:t xml:space="preserve"> sayesinde </w:t>
      </w:r>
      <w:r w:rsidR="00374E0B">
        <w:t xml:space="preserve">yazabildim anlamadığım kısımlar oldu. Kodları yazdırdıktan sonra kodları inceledim. </w:t>
      </w:r>
      <w:r w:rsidR="004C2C2D">
        <w:t xml:space="preserve">Hala HAL </w:t>
      </w:r>
      <w:proofErr w:type="spellStart"/>
      <w:r w:rsidR="004C2C2D">
        <w:t>kütüphesi</w:t>
      </w:r>
      <w:proofErr w:type="spellEnd"/>
      <w:r w:rsidR="004C2C2D">
        <w:t xml:space="preserve"> kullanabileceğimi düşünmüyorum. ADC projesinde </w:t>
      </w:r>
      <w:r w:rsidR="006F23A0">
        <w:t xml:space="preserve">sayacı periyodik olarak ayarlamadım. </w:t>
      </w:r>
    </w:p>
    <w:p w14:paraId="06296085" w14:textId="0C5D5997" w:rsidR="006F23A0" w:rsidRDefault="006F23A0" w:rsidP="006F23A0">
      <w:pPr>
        <w:pStyle w:val="Balk1"/>
        <w:numPr>
          <w:ilvl w:val="0"/>
          <w:numId w:val="1"/>
        </w:numPr>
      </w:pPr>
      <w:r>
        <w:t>SONUÇ</w:t>
      </w:r>
    </w:p>
    <w:p w14:paraId="3D8C265C" w14:textId="3B96E56A" w:rsidR="006F23A0" w:rsidRDefault="006F23A0" w:rsidP="006F23A0">
      <w:r>
        <w:t xml:space="preserve">UART haberleşmesi </w:t>
      </w:r>
      <w:r w:rsidR="009B074D">
        <w:t xml:space="preserve">ve ADC kavramları açıklandı. </w:t>
      </w:r>
      <w:r w:rsidR="00732FEC">
        <w:t xml:space="preserve">Önceki hafta </w:t>
      </w:r>
      <w:proofErr w:type="spellStart"/>
      <w:r w:rsidR="00732FEC">
        <w:t>öğrenienler</w:t>
      </w:r>
      <w:proofErr w:type="spellEnd"/>
      <w:r w:rsidR="00732FEC">
        <w:t xml:space="preserve"> bu hafta kod yazarken kullanıldı bu sayede pekiştirme yapılmış oldu. </w:t>
      </w:r>
      <w:r w:rsidR="00021246">
        <w:t>Açıklanan kavramlar projelerle pekiştirildi.</w:t>
      </w:r>
      <w:r w:rsidR="00A15BB8">
        <w:t xml:space="preserve"> Bu sayede haberleşmenin temel konuları öğrenildi.</w:t>
      </w:r>
    </w:p>
    <w:p w14:paraId="068D9568" w14:textId="4ED2E2C8" w:rsidR="00A15BB8" w:rsidRDefault="001B0082" w:rsidP="00A15BB8">
      <w:pPr>
        <w:pStyle w:val="Balk1"/>
        <w:numPr>
          <w:ilvl w:val="0"/>
          <w:numId w:val="1"/>
        </w:numPr>
      </w:pPr>
      <w:r>
        <w:t>kaynakça</w:t>
      </w:r>
    </w:p>
    <w:p w14:paraId="283636BB" w14:textId="75BAEBFF" w:rsidR="00B91181" w:rsidRDefault="00B91181" w:rsidP="00B91181">
      <w:hyperlink r:id="rId12" w:history="1">
        <w:r w:rsidRPr="00D37E9C">
          <w:rPr>
            <w:rStyle w:val="Kpr"/>
          </w:rPr>
          <w:t>https://akademi.robolinkmarket.com/seri-haberlesme-uart-nedir/</w:t>
        </w:r>
      </w:hyperlink>
    </w:p>
    <w:p w14:paraId="57C839AB" w14:textId="78BCD72A" w:rsidR="00B91181" w:rsidRDefault="009464BA" w:rsidP="00B91181">
      <w:hyperlink r:id="rId13" w:history="1">
        <w:r w:rsidRPr="00D37E9C">
          <w:rPr>
            <w:rStyle w:val="Kpr"/>
          </w:rPr>
          <w:t>https://medium.com/@baronistan/seri-haberle%C5%9Fme-nedir-77fc399ac467</w:t>
        </w:r>
      </w:hyperlink>
    </w:p>
    <w:p w14:paraId="639BBB99" w14:textId="0D7F02ED" w:rsidR="009464BA" w:rsidRDefault="009464BA" w:rsidP="00B91181">
      <w:hyperlink r:id="rId14" w:history="1">
        <w:r w:rsidRPr="00D37E9C">
          <w:rPr>
            <w:rStyle w:val="Kpr"/>
          </w:rPr>
          <w:t>https://reversepcb.com/tr/adc-ve-dac-donusturucu-nasil-calisir/?ysclid=mue5a3k786945766473</w:t>
        </w:r>
      </w:hyperlink>
    </w:p>
    <w:p w14:paraId="1A347A33" w14:textId="77777777" w:rsidR="008F09F5" w:rsidRDefault="008F09F5" w:rsidP="008F09F5">
      <w:r w:rsidRPr="0086428C">
        <w:t>https://gemini.google.com</w:t>
      </w:r>
    </w:p>
    <w:p w14:paraId="0CAB1C0E" w14:textId="57B339FB" w:rsidR="009464BA" w:rsidRPr="00B91181" w:rsidRDefault="008F09F5" w:rsidP="00B91181">
      <w:r w:rsidRPr="008F09F5">
        <w:t>https://chatgpt.com/</w:t>
      </w:r>
    </w:p>
    <w:p w14:paraId="2144BE29" w14:textId="124D104A" w:rsidR="00B10CC5" w:rsidRDefault="00B10CC5" w:rsidP="00B10CC5">
      <w:pPr>
        <w:jc w:val="left"/>
      </w:pPr>
    </w:p>
    <w:p w14:paraId="653FE809" w14:textId="77777777" w:rsidR="00B10CC5" w:rsidRDefault="00B10CC5" w:rsidP="00B10CC5">
      <w:pPr>
        <w:jc w:val="left"/>
      </w:pPr>
    </w:p>
    <w:p w14:paraId="5FB58380" w14:textId="77777777" w:rsidR="00B10CC5" w:rsidRDefault="00B10CC5" w:rsidP="00B10CC5">
      <w:pPr>
        <w:jc w:val="left"/>
      </w:pPr>
    </w:p>
    <w:p w14:paraId="5182A45C" w14:textId="77777777" w:rsidR="00B10CC5" w:rsidRDefault="00B10CC5" w:rsidP="00B10CC5">
      <w:pPr>
        <w:jc w:val="left"/>
      </w:pPr>
    </w:p>
    <w:p w14:paraId="1BE8359D" w14:textId="77777777" w:rsidR="00B10CC5" w:rsidRDefault="00B10CC5" w:rsidP="00B10CC5">
      <w:pPr>
        <w:jc w:val="left"/>
      </w:pPr>
    </w:p>
    <w:p w14:paraId="6EADEE4E" w14:textId="3E0211B3" w:rsidR="00AD57D0" w:rsidRDefault="00AD57D0">
      <w:pPr>
        <w:jc w:val="left"/>
      </w:pPr>
    </w:p>
    <w:p w14:paraId="13E1994E" w14:textId="77777777" w:rsidR="00EA73F0" w:rsidRDefault="00EA73F0">
      <w:pPr>
        <w:jc w:val="left"/>
      </w:pPr>
    </w:p>
    <w:p w14:paraId="621DDD40" w14:textId="7F3C92B8" w:rsidR="00EA73F0" w:rsidRDefault="00EA73F0">
      <w:pPr>
        <w:jc w:val="left"/>
      </w:pPr>
    </w:p>
    <w:p w14:paraId="43532B17" w14:textId="77777777" w:rsidR="00EA73F0" w:rsidRDefault="00EA73F0">
      <w:pPr>
        <w:jc w:val="left"/>
      </w:pPr>
    </w:p>
    <w:p w14:paraId="3530D95E" w14:textId="52C8641E" w:rsidR="00EA73F0" w:rsidRDefault="00EA73F0">
      <w:pPr>
        <w:jc w:val="left"/>
      </w:pPr>
    </w:p>
    <w:p w14:paraId="2EEAE53D" w14:textId="1C2FAC09" w:rsidR="00EA73F0" w:rsidRPr="006548DD" w:rsidRDefault="00EA73F0">
      <w:pPr>
        <w:jc w:val="left"/>
      </w:pPr>
    </w:p>
    <w:p w14:paraId="067E070D" w14:textId="13E3CA5E" w:rsidR="002A2041" w:rsidRDefault="002A2041" w:rsidP="002A2041">
      <w:pPr>
        <w:pStyle w:val="Balk1"/>
      </w:pPr>
    </w:p>
    <w:p w14:paraId="76B7FF88" w14:textId="77777777" w:rsidR="006907FC" w:rsidRPr="006907FC" w:rsidRDefault="006907FC" w:rsidP="006907FC"/>
    <w:p w14:paraId="173EBAC3" w14:textId="5A046856" w:rsidR="002A2041" w:rsidRDefault="002A2041">
      <w:pPr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</w:p>
    <w:sectPr w:rsidR="002A20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997"/>
    <w:multiLevelType w:val="hybridMultilevel"/>
    <w:tmpl w:val="05583DF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42685"/>
    <w:multiLevelType w:val="hybridMultilevel"/>
    <w:tmpl w:val="652259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093206">
    <w:abstractNumId w:val="1"/>
  </w:num>
  <w:num w:numId="2" w16cid:durableId="74746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70"/>
    <w:rsid w:val="00021246"/>
    <w:rsid w:val="00080688"/>
    <w:rsid w:val="00086811"/>
    <w:rsid w:val="000C5623"/>
    <w:rsid w:val="000F7EAD"/>
    <w:rsid w:val="00120A42"/>
    <w:rsid w:val="00123DC9"/>
    <w:rsid w:val="00140345"/>
    <w:rsid w:val="00172A3A"/>
    <w:rsid w:val="001B0082"/>
    <w:rsid w:val="001E7139"/>
    <w:rsid w:val="0021704D"/>
    <w:rsid w:val="00234910"/>
    <w:rsid w:val="002617D2"/>
    <w:rsid w:val="002A2041"/>
    <w:rsid w:val="0034195F"/>
    <w:rsid w:val="00354660"/>
    <w:rsid w:val="00374E0B"/>
    <w:rsid w:val="00396E49"/>
    <w:rsid w:val="003B0271"/>
    <w:rsid w:val="003B1695"/>
    <w:rsid w:val="003C042D"/>
    <w:rsid w:val="003C3384"/>
    <w:rsid w:val="003C7E43"/>
    <w:rsid w:val="003E235F"/>
    <w:rsid w:val="00416FF5"/>
    <w:rsid w:val="0044686F"/>
    <w:rsid w:val="004858F9"/>
    <w:rsid w:val="004C2C2D"/>
    <w:rsid w:val="004C65D7"/>
    <w:rsid w:val="004E4985"/>
    <w:rsid w:val="004E670A"/>
    <w:rsid w:val="004F1675"/>
    <w:rsid w:val="00516021"/>
    <w:rsid w:val="00534737"/>
    <w:rsid w:val="0054401C"/>
    <w:rsid w:val="00562DDD"/>
    <w:rsid w:val="00567B4F"/>
    <w:rsid w:val="00587E31"/>
    <w:rsid w:val="0059211D"/>
    <w:rsid w:val="00596766"/>
    <w:rsid w:val="005A68A8"/>
    <w:rsid w:val="005B0B9B"/>
    <w:rsid w:val="005E108D"/>
    <w:rsid w:val="005E5D6C"/>
    <w:rsid w:val="006469D1"/>
    <w:rsid w:val="00647839"/>
    <w:rsid w:val="00653C68"/>
    <w:rsid w:val="006548DD"/>
    <w:rsid w:val="006907FC"/>
    <w:rsid w:val="006F23A0"/>
    <w:rsid w:val="006F3A06"/>
    <w:rsid w:val="00732FEC"/>
    <w:rsid w:val="007B0F5D"/>
    <w:rsid w:val="007D3ED9"/>
    <w:rsid w:val="00821501"/>
    <w:rsid w:val="00877430"/>
    <w:rsid w:val="0088100A"/>
    <w:rsid w:val="008D0F4A"/>
    <w:rsid w:val="008F09F5"/>
    <w:rsid w:val="009222EB"/>
    <w:rsid w:val="009464BA"/>
    <w:rsid w:val="0095474F"/>
    <w:rsid w:val="00977F30"/>
    <w:rsid w:val="009B074D"/>
    <w:rsid w:val="009B2F7D"/>
    <w:rsid w:val="009C4923"/>
    <w:rsid w:val="009D0289"/>
    <w:rsid w:val="00A05BF4"/>
    <w:rsid w:val="00A15BB8"/>
    <w:rsid w:val="00A17BDE"/>
    <w:rsid w:val="00A53C56"/>
    <w:rsid w:val="00A851AE"/>
    <w:rsid w:val="00AD57D0"/>
    <w:rsid w:val="00B10CC5"/>
    <w:rsid w:val="00B91181"/>
    <w:rsid w:val="00BA02E3"/>
    <w:rsid w:val="00BA3A48"/>
    <w:rsid w:val="00C230AD"/>
    <w:rsid w:val="00C43ED2"/>
    <w:rsid w:val="00CA2770"/>
    <w:rsid w:val="00D4157B"/>
    <w:rsid w:val="00D54796"/>
    <w:rsid w:val="00E72D74"/>
    <w:rsid w:val="00E755CF"/>
    <w:rsid w:val="00E76778"/>
    <w:rsid w:val="00EA73F0"/>
    <w:rsid w:val="00EB79E8"/>
    <w:rsid w:val="00EC01E2"/>
    <w:rsid w:val="00ED4A06"/>
    <w:rsid w:val="00F026A1"/>
    <w:rsid w:val="00F27E01"/>
    <w:rsid w:val="00F62A9E"/>
    <w:rsid w:val="00F7798F"/>
    <w:rsid w:val="00F77F6C"/>
    <w:rsid w:val="00F80198"/>
    <w:rsid w:val="00FD0846"/>
    <w:rsid w:val="00FD5A3A"/>
    <w:rsid w:val="00FF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547B"/>
  <w15:chartTrackingRefBased/>
  <w15:docId w15:val="{CA64D14F-DAA6-4A8D-A3F0-5E4B5B9D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8F9"/>
    <w:pPr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D4157B"/>
    <w:pPr>
      <w:keepNext/>
      <w:keepLines/>
      <w:spacing w:before="360" w:after="80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157B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27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27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27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27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27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27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27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27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27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27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277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9118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91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edium.com/@baronistan/seri-haberle%C5%9Fme-nedir-77fc399ac46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kademi.robolinkmarket.com/seri-haberlesme-uart-nedi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eversepcb.com/tr/adc-ve-dac-donusturucu-nasil-calisir/?ysclid=mue5a3k786945766473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 mercan</dc:creator>
  <cp:keywords/>
  <dc:description/>
  <cp:lastModifiedBy>beril mercan</cp:lastModifiedBy>
  <cp:revision>96</cp:revision>
  <dcterms:created xsi:type="dcterms:W3CDTF">2026-09-23T12:56:00Z</dcterms:created>
  <dcterms:modified xsi:type="dcterms:W3CDTF">2026-09-23T14:19:00Z</dcterms:modified>
</cp:coreProperties>
</file>