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721CF" w14:textId="10AE239A" w:rsidR="00217DA4" w:rsidRDefault="002B1A72" w:rsidP="002B1A72">
      <w:pPr>
        <w:pStyle w:val="Titre"/>
      </w:pPr>
      <w:r>
        <w:t>Question business</w:t>
      </w:r>
    </w:p>
    <w:p w14:paraId="0D72F8AF" w14:textId="77777777" w:rsidR="002B1A72" w:rsidRDefault="002B1A72" w:rsidP="002B1A72"/>
    <w:p w14:paraId="38BA8A04" w14:textId="55466DD3" w:rsidR="002B1A72" w:rsidRDefault="002B1A72" w:rsidP="002B1A72">
      <w:pPr>
        <w:pStyle w:val="Sous-titre"/>
      </w:pPr>
      <w:r>
        <w:t>Exemple : La STIB</w:t>
      </w:r>
    </w:p>
    <w:p w14:paraId="5D7696EE" w14:textId="030DF97F" w:rsidR="002B1A72" w:rsidRDefault="005830BE" w:rsidP="002B1A72">
      <w:r>
        <w:t>Business : service de transport payent.</w:t>
      </w:r>
    </w:p>
    <w:p w14:paraId="1CA3EBF7" w14:textId="77777777" w:rsidR="005830BE" w:rsidRDefault="005830BE" w:rsidP="002B1A72"/>
    <w:p w14:paraId="44FB4325" w14:textId="36549B55" w:rsidR="005830BE" w:rsidRDefault="005830BE" w:rsidP="004E73BF">
      <w:pPr>
        <w:pStyle w:val="Paragraphedeliste"/>
        <w:numPr>
          <w:ilvl w:val="0"/>
          <w:numId w:val="2"/>
        </w:numPr>
      </w:pPr>
      <w:r w:rsidRPr="004E73BF">
        <w:rPr>
          <w:b/>
          <w:bCs/>
        </w:rPr>
        <w:t>Questions business</w:t>
      </w:r>
      <w:r>
        <w:t xml:space="preserve"> </w:t>
      </w:r>
      <w:r>
        <w:sym w:font="Wingdings" w:char="F0E0"/>
      </w:r>
      <w:r>
        <w:t xml:space="preserve"> Sujet : transport à l’heure.</w:t>
      </w:r>
      <w:r w:rsidR="004E73BF">
        <w:br/>
      </w:r>
    </w:p>
    <w:p w14:paraId="2B78533C" w14:textId="21E5ED4D" w:rsidR="005830BE" w:rsidRDefault="005830BE" w:rsidP="005830BE">
      <w:pPr>
        <w:pStyle w:val="Paragraphedeliste"/>
        <w:numPr>
          <w:ilvl w:val="0"/>
          <w:numId w:val="1"/>
        </w:numPr>
      </w:pPr>
      <w:r>
        <w:t>Quels transports ?</w:t>
      </w:r>
    </w:p>
    <w:p w14:paraId="2730D9BB" w14:textId="147EF7C8" w:rsidR="005830BE" w:rsidRDefault="005830BE" w:rsidP="005830BE">
      <w:pPr>
        <w:pStyle w:val="Paragraphedeliste"/>
        <w:numPr>
          <w:ilvl w:val="0"/>
          <w:numId w:val="1"/>
        </w:numPr>
      </w:pPr>
      <w:r>
        <w:t>C’est quoi à l’heure ?</w:t>
      </w:r>
    </w:p>
    <w:p w14:paraId="3F4EAADC" w14:textId="07AEA5D8" w:rsidR="005830BE" w:rsidRDefault="005830BE" w:rsidP="005830BE">
      <w:pPr>
        <w:pStyle w:val="Paragraphedeliste"/>
        <w:numPr>
          <w:ilvl w:val="0"/>
          <w:numId w:val="1"/>
        </w:numPr>
      </w:pPr>
      <w:r>
        <w:t>Comment faire que 100% des transports soient à l’heure ?</w:t>
      </w:r>
    </w:p>
    <w:p w14:paraId="3CF2DC00" w14:textId="0CBAF463" w:rsidR="005830BE" w:rsidRDefault="005830BE" w:rsidP="005830BE">
      <w:pPr>
        <w:pStyle w:val="Paragraphedeliste"/>
        <w:numPr>
          <w:ilvl w:val="0"/>
          <w:numId w:val="1"/>
        </w:numPr>
      </w:pPr>
      <w:r>
        <w:t>Comment faire en sorte que dans les 6 mois aux moins 95% des transports sont à l’heure.</w:t>
      </w:r>
    </w:p>
    <w:p w14:paraId="01CE69F4" w14:textId="77777777" w:rsidR="004E73BF" w:rsidRDefault="004E73BF" w:rsidP="004E73BF">
      <w:pPr>
        <w:pStyle w:val="Paragraphedeliste"/>
      </w:pPr>
    </w:p>
    <w:p w14:paraId="729C7AB4" w14:textId="2C9C9700" w:rsidR="004E73BF" w:rsidRPr="004E73BF" w:rsidRDefault="00DC74F2" w:rsidP="004E73BF">
      <w:pPr>
        <w:pStyle w:val="Paragraphedeliste"/>
        <w:numPr>
          <w:ilvl w:val="0"/>
          <w:numId w:val="2"/>
        </w:numPr>
        <w:rPr>
          <w:b/>
          <w:bCs/>
        </w:rPr>
      </w:pPr>
      <w:r w:rsidRPr="004E73BF">
        <w:rPr>
          <w:b/>
          <w:bCs/>
        </w:rPr>
        <w:t>Prenons une des questions.</w:t>
      </w:r>
    </w:p>
    <w:p w14:paraId="18D72E0C" w14:textId="77777777" w:rsidR="004E73BF" w:rsidRDefault="004E73BF" w:rsidP="004E73BF">
      <w:pPr>
        <w:pStyle w:val="Paragraphedeliste"/>
        <w:numPr>
          <w:ilvl w:val="0"/>
          <w:numId w:val="1"/>
        </w:numPr>
      </w:pPr>
      <w:r>
        <w:t>Comment faire en sorte que dans les 6 mois aux moins 95% des transports sont à l’heure.</w:t>
      </w:r>
    </w:p>
    <w:p w14:paraId="6B29DBA8" w14:textId="2182A3B6" w:rsidR="00C67933" w:rsidRDefault="00C67933" w:rsidP="00C67933">
      <w:pPr>
        <w:pStyle w:val="Paragraphedeliste"/>
        <w:numPr>
          <w:ilvl w:val="1"/>
          <w:numId w:val="1"/>
        </w:numPr>
      </w:pPr>
      <w:r>
        <w:t>Définition des concepts, c’est quoi être à l’heure ?</w:t>
      </w:r>
    </w:p>
    <w:p w14:paraId="49EF01B4" w14:textId="03C4C551" w:rsidR="00C67933" w:rsidRDefault="00C67933" w:rsidP="00C67933">
      <w:pPr>
        <w:pStyle w:val="Paragraphedeliste"/>
        <w:numPr>
          <w:ilvl w:val="1"/>
          <w:numId w:val="1"/>
        </w:numPr>
      </w:pPr>
      <w:r>
        <w:t>Situation actuelle</w:t>
      </w:r>
    </w:p>
    <w:p w14:paraId="1009B24B" w14:textId="0603F347" w:rsidR="005B6FB5" w:rsidRDefault="005B6FB5" w:rsidP="00C67933">
      <w:pPr>
        <w:pStyle w:val="Paragraphedeliste"/>
        <w:numPr>
          <w:ilvl w:val="1"/>
          <w:numId w:val="1"/>
        </w:numPr>
      </w:pPr>
      <w:r>
        <w:t>Est-ce couper par période scolaire ?</w:t>
      </w:r>
    </w:p>
    <w:p w14:paraId="5997F343" w14:textId="446E6AE4" w:rsidR="005B6FB5" w:rsidRDefault="005B6FB5" w:rsidP="00C67933">
      <w:pPr>
        <w:pStyle w:val="Paragraphedeliste"/>
        <w:numPr>
          <w:ilvl w:val="1"/>
          <w:numId w:val="1"/>
        </w:numPr>
      </w:pPr>
      <w:r>
        <w:t>Déviation ?</w:t>
      </w:r>
    </w:p>
    <w:p w14:paraId="47FA5FFF" w14:textId="059D16D2" w:rsidR="005B6FB5" w:rsidRDefault="005B6FB5" w:rsidP="00C67933">
      <w:pPr>
        <w:pStyle w:val="Paragraphedeliste"/>
        <w:numPr>
          <w:ilvl w:val="1"/>
          <w:numId w:val="1"/>
        </w:numPr>
      </w:pPr>
      <w:r>
        <w:t>Par dépôt ?</w:t>
      </w:r>
    </w:p>
    <w:p w14:paraId="49017D1A" w14:textId="77777777" w:rsidR="003B758B" w:rsidRDefault="003B758B" w:rsidP="003B758B"/>
    <w:p w14:paraId="5C76AA29" w14:textId="77777777" w:rsidR="003B758B" w:rsidRDefault="003B758B" w:rsidP="003B758B"/>
    <w:p w14:paraId="6937B2E7" w14:textId="53E0E0C9" w:rsidR="001E207F" w:rsidRDefault="001E207F">
      <w:r>
        <w:br w:type="page"/>
      </w:r>
    </w:p>
    <w:p w14:paraId="751C6538" w14:textId="5809503F" w:rsidR="004E73BF" w:rsidRPr="005B71A1" w:rsidRDefault="001E207F" w:rsidP="000914EA">
      <w:pPr>
        <w:pStyle w:val="Sous-titre"/>
      </w:pPr>
      <w:r>
        <w:lastRenderedPageBreak/>
        <w:t>Les 3 catégories de texte (analyse) : exercice</w:t>
      </w:r>
    </w:p>
    <w:p w14:paraId="716AF828" w14:textId="4E2453BB" w:rsidR="004E73BF" w:rsidRDefault="00FB2084" w:rsidP="004E73BF">
      <w:r>
        <w:t>Via les insights, on va mettre en place des actions, c’est le C-Level ou quelqu’un d’autre.</w:t>
      </w:r>
    </w:p>
    <w:p w14:paraId="3EFBBAD1" w14:textId="5587ECA1" w:rsidR="00FB2084" w:rsidRPr="00FB2084" w:rsidRDefault="00FB2084" w:rsidP="00FB2084"/>
    <w:p w14:paraId="239343F9" w14:textId="7FFD0976" w:rsidR="00FB2084" w:rsidRDefault="00FB2084" w:rsidP="002B1A72">
      <w:r>
        <w:t>On fait une action, si elle est acceptée, quel va être l’impact ?</w:t>
      </w:r>
    </w:p>
    <w:p w14:paraId="382C637B" w14:textId="77777777" w:rsidR="00FB2084" w:rsidRDefault="00FB2084" w:rsidP="002B1A72"/>
    <w:p w14:paraId="53EE6E14" w14:textId="3F7B8113" w:rsidR="00FB2084" w:rsidRDefault="00FB2084" w:rsidP="002B1A72">
      <w:r>
        <w:t>L’impact business, on compare les données avant et après.</w:t>
      </w:r>
    </w:p>
    <w:p w14:paraId="5D8142FD" w14:textId="77777777" w:rsidR="007A10C7" w:rsidRDefault="007A10C7" w:rsidP="002B1A72"/>
    <w:p w14:paraId="1F4F3B8C" w14:textId="77777777" w:rsidR="007A10C7" w:rsidRDefault="007A10C7" w:rsidP="002B1A72"/>
    <w:p w14:paraId="0EDCFEB1" w14:textId="4F23980D" w:rsidR="007A10C7" w:rsidRDefault="007A10C7">
      <w:r>
        <w:br w:type="page"/>
      </w:r>
    </w:p>
    <w:p w14:paraId="238D1D11" w14:textId="6C1910EF" w:rsidR="007A10C7" w:rsidRDefault="007A10C7" w:rsidP="00081AA5">
      <w:pPr>
        <w:pStyle w:val="Titre"/>
      </w:pPr>
      <w:r>
        <w:lastRenderedPageBreak/>
        <w:t>KPI</w:t>
      </w:r>
    </w:p>
    <w:p w14:paraId="4CDF9DD8" w14:textId="4BB0611C" w:rsidR="00C171F2" w:rsidRDefault="00C171F2" w:rsidP="00C171F2">
      <w:pPr>
        <w:pStyle w:val="Sous-titre"/>
      </w:pPr>
      <w:r>
        <w:t>Lagging (indicateur)</w:t>
      </w:r>
    </w:p>
    <w:p w14:paraId="7B3F93D9" w14:textId="01E5FD08" w:rsidR="00C171F2" w:rsidRDefault="00C171F2" w:rsidP="00C171F2">
      <w:r>
        <w:t>Contexte : on veux a voir 18/20 au cours</w:t>
      </w:r>
    </w:p>
    <w:p w14:paraId="0C97498C" w14:textId="1219F1AD" w:rsidR="00C171F2" w:rsidRDefault="00C171F2" w:rsidP="00C171F2">
      <w:pPr>
        <w:rPr>
          <w:b/>
          <w:bCs/>
        </w:rPr>
      </w:pPr>
      <w:r w:rsidRPr="00C171F2">
        <w:rPr>
          <w:b/>
          <w:bCs/>
        </w:rPr>
        <w:t>Les indicateurs</w:t>
      </w:r>
    </w:p>
    <w:p w14:paraId="607D1734" w14:textId="49E5F899" w:rsidR="00C171F2" w:rsidRPr="00C171F2" w:rsidRDefault="00C171F2" w:rsidP="00C171F2">
      <w:pPr>
        <w:pStyle w:val="Paragraphedeliste"/>
        <w:numPr>
          <w:ilvl w:val="0"/>
          <w:numId w:val="1"/>
        </w:numPr>
        <w:rPr>
          <w:b/>
          <w:bCs/>
        </w:rPr>
      </w:pPr>
      <w:r>
        <w:t>Synthétiser les chapitre à  chaque cours</w:t>
      </w:r>
      <w:r w:rsidR="002B7F8C">
        <w:t>.</w:t>
      </w:r>
    </w:p>
    <w:p w14:paraId="139C22C7" w14:textId="6DBCB5A6" w:rsidR="00C171F2" w:rsidRPr="00C171F2" w:rsidRDefault="00C171F2" w:rsidP="00C171F2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Poser </w:t>
      </w:r>
      <w:r w:rsidR="00773D8F">
        <w:t>au moins 2</w:t>
      </w:r>
      <w:r>
        <w:t xml:space="preserve"> questions par cours.</w:t>
      </w:r>
    </w:p>
    <w:p w14:paraId="64590E30" w14:textId="05347E82" w:rsidR="00C171F2" w:rsidRPr="002B7F8C" w:rsidRDefault="00E828B6" w:rsidP="00C171F2">
      <w:pPr>
        <w:pStyle w:val="Paragraphedeliste"/>
        <w:numPr>
          <w:ilvl w:val="0"/>
          <w:numId w:val="1"/>
        </w:numPr>
        <w:rPr>
          <w:b/>
          <w:bCs/>
        </w:rPr>
      </w:pPr>
      <w:r>
        <w:t>Réviser 1h à 2h</w:t>
      </w:r>
      <w:r w:rsidR="002B7F8C">
        <w:t>.</w:t>
      </w:r>
    </w:p>
    <w:p w14:paraId="1DA41485" w14:textId="0B8CF997" w:rsidR="002B7F8C" w:rsidRPr="00C171F2" w:rsidRDefault="002B7F8C" w:rsidP="00C171F2">
      <w:pPr>
        <w:pStyle w:val="Paragraphedeliste"/>
        <w:numPr>
          <w:ilvl w:val="0"/>
          <w:numId w:val="1"/>
        </w:numPr>
        <w:rPr>
          <w:b/>
          <w:bCs/>
        </w:rPr>
      </w:pPr>
      <w:r>
        <w:t>Chercher 1 articles</w:t>
      </w:r>
    </w:p>
    <w:sectPr w:rsidR="002B7F8C" w:rsidRPr="00C171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2358"/>
    <w:multiLevelType w:val="hybridMultilevel"/>
    <w:tmpl w:val="427E297E"/>
    <w:lvl w:ilvl="0" w:tplc="658E6CC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8065E"/>
    <w:multiLevelType w:val="hybridMultilevel"/>
    <w:tmpl w:val="18D4C5DA"/>
    <w:lvl w:ilvl="0" w:tplc="A0E857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B0885"/>
    <w:multiLevelType w:val="hybridMultilevel"/>
    <w:tmpl w:val="EE42FB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095705">
    <w:abstractNumId w:val="2"/>
  </w:num>
  <w:num w:numId="2" w16cid:durableId="1977560055">
    <w:abstractNumId w:val="1"/>
  </w:num>
  <w:num w:numId="3" w16cid:durableId="1611080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650"/>
    <w:rsid w:val="00081AA5"/>
    <w:rsid w:val="00083650"/>
    <w:rsid w:val="000914EA"/>
    <w:rsid w:val="001E207F"/>
    <w:rsid w:val="00217DA4"/>
    <w:rsid w:val="0024795A"/>
    <w:rsid w:val="002B1A72"/>
    <w:rsid w:val="002B7F8C"/>
    <w:rsid w:val="003B758B"/>
    <w:rsid w:val="004E73BF"/>
    <w:rsid w:val="00540ED2"/>
    <w:rsid w:val="005830BE"/>
    <w:rsid w:val="005B6FB5"/>
    <w:rsid w:val="005B71A1"/>
    <w:rsid w:val="00773D8F"/>
    <w:rsid w:val="007A10C7"/>
    <w:rsid w:val="009F7845"/>
    <w:rsid w:val="00AB2C30"/>
    <w:rsid w:val="00B5607D"/>
    <w:rsid w:val="00B6755E"/>
    <w:rsid w:val="00B73B95"/>
    <w:rsid w:val="00C171F2"/>
    <w:rsid w:val="00C67933"/>
    <w:rsid w:val="00DC74F2"/>
    <w:rsid w:val="00E828B6"/>
    <w:rsid w:val="00FB2084"/>
    <w:rsid w:val="00FE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4B5F2"/>
  <w15:chartTrackingRefBased/>
  <w15:docId w15:val="{A8394A05-A0B1-4BB2-882E-1B25B8327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3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3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3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3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3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3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3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3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3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3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3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36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36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36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36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36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36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3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3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3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3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36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36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36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3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36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3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Berin DRUSTINAC</dc:creator>
  <cp:keywords/>
  <dc:description/>
  <cp:lastModifiedBy>Berin DRUSTINAC</cp:lastModifiedBy>
  <cp:revision>19</cp:revision>
  <dcterms:created xsi:type="dcterms:W3CDTF">2026-10-05T10:52:00Z</dcterms:created>
  <dcterms:modified xsi:type="dcterms:W3CDTF">2026-10-06T11:28:00Z</dcterms:modified>
</cp:coreProperties>
</file>