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CF33" w14:textId="77777777" w:rsidR="006E03F3" w:rsidRPr="006E03F3" w:rsidRDefault="006E03F3" w:rsidP="006E0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b/>
          <w:bCs/>
          <w:color w:val="222222"/>
          <w:sz w:val="20"/>
          <w:szCs w:val="20"/>
          <w:bdr w:val="none" w:sz="0" w:space="0" w:color="auto" w:frame="1"/>
        </w:rPr>
        <w:t>Field Software Engineer - Americas</w:t>
      </w:r>
    </w:p>
    <w:p w14:paraId="7F329A96" w14:textId="77777777" w:rsidR="006E03F3" w:rsidRPr="006E03F3" w:rsidRDefault="006E03F3" w:rsidP="006E03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This is a work from home opportunity and can be located in the United States, Brazil, Chile, Canada, Argentina and Mexico.</w:t>
      </w:r>
    </w:p>
    <w:p w14:paraId="53615C22" w14:textId="77777777" w:rsidR="006E03F3" w:rsidRPr="006E03F3" w:rsidRDefault="006E03F3" w:rsidP="006E03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Requires ability to travel for periods up to two weeks; overall 50% travel time</w:t>
      </w:r>
    </w:p>
    <w:p w14:paraId="59187711" w14:textId="77777777" w:rsidR="006E03F3" w:rsidRPr="006E03F3" w:rsidRDefault="006E03F3" w:rsidP="006E0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b/>
          <w:bCs/>
          <w:color w:val="222222"/>
          <w:sz w:val="20"/>
          <w:szCs w:val="20"/>
          <w:bdr w:val="none" w:sz="0" w:space="0" w:color="auto" w:frame="1"/>
        </w:rPr>
        <w:t>Job Summary:</w:t>
      </w:r>
    </w:p>
    <w:p w14:paraId="1A9CA48A" w14:textId="77777777" w:rsidR="006E03F3" w:rsidRPr="006E03F3" w:rsidRDefault="006E03F3" w:rsidP="006E0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Canonical and Ubuntu are at the forefront of cloud and IoT computing, helping customers master the challenge of operations on hybrid cloud, bare metal, and container-based systems. Our Field Engineers are at the heart of this process, demonstrating, designing and delivering exciting solutions to a range of customers, from startups to Fortune 500s.</w:t>
      </w:r>
    </w:p>
    <w:p w14:paraId="0661020D" w14:textId="77777777" w:rsidR="006E03F3" w:rsidRPr="006E03F3" w:rsidRDefault="006E03F3" w:rsidP="006E0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b/>
          <w:bCs/>
          <w:color w:val="222222"/>
          <w:sz w:val="20"/>
          <w:szCs w:val="20"/>
          <w:bdr w:val="none" w:sz="0" w:space="0" w:color="auto" w:frame="1"/>
        </w:rPr>
        <w:t>As a Field Software Engineer you will:</w:t>
      </w:r>
    </w:p>
    <w:p w14:paraId="52985DE0" w14:textId="77777777" w:rsidR="006E03F3" w:rsidRPr="006E03F3" w:rsidRDefault="006E03F3" w:rsidP="006E03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Have experience working with at least one or more of these technologies OpenStack, Kubernetes, and/or Ubuntu</w:t>
      </w:r>
    </w:p>
    <w:p w14:paraId="3A563A35" w14:textId="77777777" w:rsidR="006E03F3" w:rsidRPr="006E03F3" w:rsidRDefault="006E03F3" w:rsidP="006E03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Have experience with or willingness to learn new technologies, including LXD, Snaps, MAAS, Juju and Ubuntu</w:t>
      </w:r>
    </w:p>
    <w:p w14:paraId="1903E94F" w14:textId="77777777" w:rsidR="006E03F3" w:rsidRPr="006E03F3" w:rsidRDefault="006E03F3" w:rsidP="006E03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Engage early on in the pre-sales process and remain engaged throughout the delivery phase</w:t>
      </w:r>
    </w:p>
    <w:p w14:paraId="461A3E4F" w14:textId="77777777" w:rsidR="006E03F3" w:rsidRPr="006E03F3" w:rsidRDefault="006E03F3" w:rsidP="006E03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Discuss detailed architecture, designing complex solutions and guiding customers to successful infrastructure operations</w:t>
      </w:r>
    </w:p>
    <w:p w14:paraId="77D548E5" w14:textId="77777777" w:rsidR="006E03F3" w:rsidRPr="006E03F3" w:rsidRDefault="006E03F3" w:rsidP="006E03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 xml:space="preserve">Use your knowledge of TCP/IP networking, </w:t>
      </w:r>
      <w:proofErr w:type="spellStart"/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libvirt</w:t>
      </w:r>
      <w:proofErr w:type="spellEnd"/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/KVM virtualization and core Linux operating system skills to build customized solutions for our customers</w:t>
      </w:r>
    </w:p>
    <w:p w14:paraId="4C5A5E1F" w14:textId="77777777" w:rsidR="006E03F3" w:rsidRPr="006E03F3" w:rsidRDefault="006E03F3" w:rsidP="006E0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b/>
          <w:bCs/>
          <w:color w:val="222222"/>
          <w:sz w:val="20"/>
          <w:szCs w:val="20"/>
          <w:bdr w:val="none" w:sz="0" w:space="0" w:color="auto" w:frame="1"/>
        </w:rPr>
        <w:t>The successful Field Software Engineer will have:</w:t>
      </w:r>
    </w:p>
    <w:p w14:paraId="41D99883" w14:textId="77777777" w:rsidR="006E03F3" w:rsidRPr="006E03F3" w:rsidRDefault="006E03F3" w:rsidP="006E03F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BA/BS degree in Computer Science or related technical field</w:t>
      </w:r>
    </w:p>
    <w:p w14:paraId="53BCBDD8" w14:textId="77777777" w:rsidR="006E03F3" w:rsidRPr="006E03F3" w:rsidRDefault="006E03F3" w:rsidP="006E03F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3 years of Linux development experience</w:t>
      </w:r>
    </w:p>
    <w:p w14:paraId="0ACBE2A9" w14:textId="77777777" w:rsidR="006E03F3" w:rsidRPr="006E03F3" w:rsidRDefault="006E03F3" w:rsidP="006E03F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Must be able to speak English fluently</w:t>
      </w:r>
    </w:p>
    <w:p w14:paraId="4AC3230B" w14:textId="77777777" w:rsidR="006E03F3" w:rsidRPr="006E03F3" w:rsidRDefault="006E03F3" w:rsidP="006E03F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Strong background contributing code in Python and Go to open source projects in the cloud or devices area</w:t>
      </w:r>
    </w:p>
    <w:p w14:paraId="3B2438EF" w14:textId="77777777" w:rsidR="006E03F3" w:rsidRPr="006E03F3" w:rsidRDefault="006E03F3" w:rsidP="006E03F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Excellent communication skills and presentability</w:t>
      </w:r>
    </w:p>
    <w:p w14:paraId="77A8FDCA" w14:textId="77777777" w:rsidR="006E03F3" w:rsidRPr="006E03F3" w:rsidRDefault="006E03F3" w:rsidP="006E03F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High motivation, ability to multi-task and follow-up reliably on commitments</w:t>
      </w:r>
    </w:p>
    <w:p w14:paraId="291D2DD6" w14:textId="77777777" w:rsidR="006E03F3" w:rsidRPr="006E03F3" w:rsidRDefault="006E03F3" w:rsidP="006E03F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Interest in customer-facing engagement, including pitching, demonstrating and understanding customer environment and needs</w:t>
      </w:r>
    </w:p>
    <w:p w14:paraId="5F744388" w14:textId="77777777" w:rsidR="006E03F3" w:rsidRPr="006E03F3" w:rsidRDefault="006E03F3" w:rsidP="006E03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b/>
          <w:bCs/>
          <w:color w:val="222222"/>
          <w:sz w:val="20"/>
          <w:szCs w:val="20"/>
          <w:bdr w:val="none" w:sz="0" w:space="0" w:color="auto" w:frame="1"/>
        </w:rPr>
        <w:t>What Canonical Offers:</w:t>
      </w:r>
    </w:p>
    <w:p w14:paraId="0A4F9B9D" w14:textId="77777777" w:rsidR="006E03F3" w:rsidRPr="006E03F3" w:rsidRDefault="006E03F3" w:rsidP="006E03F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Learning and Development</w:t>
      </w:r>
    </w:p>
    <w:p w14:paraId="2B119C65" w14:textId="77777777" w:rsidR="006E03F3" w:rsidRPr="006E03F3" w:rsidRDefault="006E03F3" w:rsidP="006E03F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Annual Compensation Review</w:t>
      </w:r>
    </w:p>
    <w:p w14:paraId="5DA997AC" w14:textId="77777777" w:rsidR="006E03F3" w:rsidRPr="006E03F3" w:rsidRDefault="006E03F3" w:rsidP="006E03F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Recognition Rewards</w:t>
      </w:r>
    </w:p>
    <w:p w14:paraId="4E2C782D" w14:textId="77777777" w:rsidR="006E03F3" w:rsidRPr="006E03F3" w:rsidRDefault="006E03F3" w:rsidP="006E03F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color w:val="222222"/>
          <w:sz w:val="20"/>
          <w:szCs w:val="20"/>
          <w:bdr w:val="none" w:sz="0" w:space="0" w:color="auto" w:frame="1"/>
        </w:rPr>
        <w:t>Priority Pass for Travel</w:t>
      </w:r>
    </w:p>
    <w:p w14:paraId="1B0B3642" w14:textId="77777777" w:rsidR="006E03F3" w:rsidRPr="006E03F3" w:rsidRDefault="006E03F3" w:rsidP="006E03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6E03F3">
        <w:rPr>
          <w:rFonts w:ascii="inherit" w:eastAsia="Times New Roman" w:hAnsi="inherit" w:cs="Arial"/>
          <w:b/>
          <w:bCs/>
          <w:color w:val="222222"/>
          <w:sz w:val="20"/>
          <w:szCs w:val="20"/>
          <w:bdr w:val="none" w:sz="0" w:space="0" w:color="auto" w:frame="1"/>
        </w:rPr>
        <w:t>Canonical is an equal opportunity employer</w:t>
      </w:r>
    </w:p>
    <w:p w14:paraId="2D60DDA0" w14:textId="77777777" w:rsidR="006E03F3" w:rsidRDefault="006E03F3">
      <w:bookmarkStart w:id="0" w:name="_GoBack"/>
      <w:bookmarkEnd w:id="0"/>
    </w:p>
    <w:sectPr w:rsidR="006E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6792"/>
    <w:multiLevelType w:val="multilevel"/>
    <w:tmpl w:val="1370F8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A2F0D"/>
    <w:multiLevelType w:val="multilevel"/>
    <w:tmpl w:val="6262D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F4865"/>
    <w:multiLevelType w:val="multilevel"/>
    <w:tmpl w:val="1B32B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2568C"/>
    <w:multiLevelType w:val="multilevel"/>
    <w:tmpl w:val="F96AF4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F3"/>
    <w:rsid w:val="006E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7352"/>
  <w15:chartTrackingRefBased/>
  <w15:docId w15:val="{8639319F-4928-479A-9B04-77E55F09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Owen</dc:creator>
  <cp:keywords/>
  <dc:description/>
  <cp:lastModifiedBy>Kimberly Owen</cp:lastModifiedBy>
  <cp:revision>1</cp:revision>
  <dcterms:created xsi:type="dcterms:W3CDTF">2019-02-16T00:32:00Z</dcterms:created>
  <dcterms:modified xsi:type="dcterms:W3CDTF">2019-02-16T00:32:00Z</dcterms:modified>
</cp:coreProperties>
</file>