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DA23" w14:textId="7FBF3880" w:rsidR="005B3FC3" w:rsidRPr="009E31CB" w:rsidRDefault="005B3FC3" w:rsidP="005B3FC3">
      <w:pPr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9E31CB">
        <w:rPr>
          <w:rFonts w:ascii="Arial Unicode MS" w:eastAsia="Arial Unicode MS" w:hAnsi="Arial Unicode MS" w:cs="Arial Unicode MS"/>
          <w:b/>
          <w:bCs/>
          <w:sz w:val="32"/>
          <w:szCs w:val="32"/>
        </w:rPr>
        <w:t>WIDERRUFSBELEHRUNG</w:t>
      </w:r>
    </w:p>
    <w:p w14:paraId="2C6F1179" w14:textId="3CD8E4BA" w:rsidR="005B3FC3" w:rsidRPr="005B3FC3" w:rsidRDefault="005B3FC3" w:rsidP="005B3FC3">
      <w:pPr>
        <w:rPr>
          <w:rFonts w:ascii="Arial Unicode MS" w:eastAsia="Arial Unicode MS" w:hAnsi="Arial Unicode MS" w:cs="Arial Unicode MS"/>
        </w:rPr>
      </w:pPr>
      <w:r w:rsidRPr="005B3FC3">
        <w:rPr>
          <w:rFonts w:ascii="Arial Unicode MS" w:eastAsia="Arial Unicode MS" w:hAnsi="Arial Unicode MS" w:cs="Arial Unicode MS"/>
        </w:rPr>
        <w:t xml:space="preserve">der </w:t>
      </w:r>
      <w:r>
        <w:rPr>
          <w:rFonts w:ascii="Arial Unicode MS" w:eastAsia="Arial Unicode MS" w:hAnsi="Arial Unicode MS" w:cs="Arial Unicode MS"/>
        </w:rPr>
        <w:t>Happy-Fit Fitness-</w:t>
      </w:r>
      <w:r w:rsidRPr="005B3FC3">
        <w:rPr>
          <w:rFonts w:ascii="Arial Unicode MS" w:eastAsia="Arial Unicode MS" w:hAnsi="Arial Unicode MS" w:cs="Arial Unicode MS"/>
        </w:rPr>
        <w:t>GmbH</w:t>
      </w:r>
      <w:r>
        <w:rPr>
          <w:rFonts w:ascii="Arial Unicode MS" w:eastAsia="Arial Unicode MS" w:hAnsi="Arial Unicode MS" w:cs="Arial Unicode MS"/>
        </w:rPr>
        <w:t xml:space="preserve"> 1 Deutschland</w:t>
      </w:r>
      <w:r w:rsidRPr="005B3FC3">
        <w:rPr>
          <w:rFonts w:ascii="Arial Unicode MS" w:eastAsia="Arial Unicode MS" w:hAnsi="Arial Unicode MS" w:cs="Arial Unicode MS"/>
        </w:rPr>
        <w:br/>
      </w:r>
    </w:p>
    <w:p w14:paraId="1FF17179" w14:textId="67CB98CC" w:rsidR="005B3FC3" w:rsidRPr="005B3FC3" w:rsidRDefault="005B3FC3" w:rsidP="005B3FC3">
      <w:pPr>
        <w:rPr>
          <w:rFonts w:ascii="Arial Unicode MS" w:eastAsia="Arial Unicode MS" w:hAnsi="Arial Unicode MS" w:cs="Arial Unicode MS"/>
        </w:rPr>
      </w:pPr>
      <w:r w:rsidRPr="005B3FC3">
        <w:rPr>
          <w:rFonts w:ascii="Arial Unicode MS" w:eastAsia="Arial Unicode MS" w:hAnsi="Arial Unicode MS" w:cs="Arial Unicode MS"/>
          <w:b/>
          <w:bCs/>
        </w:rPr>
        <w:t>ONLINE Vertragsabschluss</w:t>
      </w:r>
    </w:p>
    <w:p w14:paraId="0C9AFDDC" w14:textId="5760CD17" w:rsidR="005B3FC3" w:rsidRPr="005B3FC3" w:rsidRDefault="005B3FC3" w:rsidP="005B3FC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5B3FC3">
        <w:rPr>
          <w:rFonts w:ascii="Arial Unicode MS" w:eastAsia="Arial Unicode MS" w:hAnsi="Arial Unicode MS" w:cs="Arial Unicode MS"/>
          <w:b/>
          <w:bCs/>
          <w:sz w:val="24"/>
          <w:szCs w:val="24"/>
        </w:rPr>
        <w:t>1. Vertragsabschluss</w:t>
      </w:r>
    </w:p>
    <w:p w14:paraId="31099EAA" w14:textId="1EE2F867" w:rsidR="005B3FC3" w:rsidRPr="005B3FC3" w:rsidRDefault="005B3FC3" w:rsidP="005B3FC3">
      <w:pPr>
        <w:rPr>
          <w:rFonts w:ascii="Arial Unicode MS" w:eastAsia="Arial Unicode MS" w:hAnsi="Arial Unicode MS" w:cs="Arial Unicode MS"/>
          <w:sz w:val="20"/>
          <w:szCs w:val="20"/>
        </w:rPr>
      </w:pPr>
      <w:r w:rsidRPr="005B3FC3">
        <w:rPr>
          <w:rFonts w:ascii="Arial Unicode MS" w:eastAsia="Arial Unicode MS" w:hAnsi="Arial Unicode MS" w:cs="Arial Unicode MS"/>
          <w:sz w:val="20"/>
          <w:szCs w:val="20"/>
        </w:rPr>
        <w:t>Beim Online-Vertragsschluss über die Website von HappyFit stellt die Kundin/der Kunde durch Anklicken der Schaltfläche „Kostenpflichtig buchen“ ein verbindliches Angebot auf Abschluss eines Mitgliedsvertrages. Die Annahme des Angebots (und damit der Vertragsabschluss) erfolgt durch die Bestätigung per E-Mail. HappyFit speichert den Vertragstext intern ab und sendet die Vertragsdokumente, einschließlich der akzeptierten AGB in der Bestätigung per E-Mail zu.</w:t>
      </w:r>
    </w:p>
    <w:p w14:paraId="5918AD02" w14:textId="73C484A1" w:rsidR="005B3FC3" w:rsidRPr="005B3FC3" w:rsidRDefault="005B3FC3" w:rsidP="005B3FC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5B3FC3">
        <w:rPr>
          <w:rFonts w:ascii="Arial Unicode MS" w:eastAsia="Arial Unicode MS" w:hAnsi="Arial Unicode MS" w:cs="Arial Unicode MS"/>
          <w:b/>
          <w:bCs/>
          <w:sz w:val="24"/>
          <w:szCs w:val="24"/>
        </w:rPr>
        <w:t>2. Widerrufsrecht (gültig bei Online-Vertragsabschluss)</w:t>
      </w:r>
    </w:p>
    <w:p w14:paraId="22B209FC" w14:textId="4FC05247" w:rsidR="005B3FC3" w:rsidRPr="005B3FC3" w:rsidRDefault="005B3FC3" w:rsidP="005B3FC3">
      <w:pPr>
        <w:rPr>
          <w:rFonts w:ascii="Arial Unicode MS" w:eastAsia="Arial Unicode MS" w:hAnsi="Arial Unicode MS" w:cs="Arial Unicode MS"/>
          <w:sz w:val="20"/>
          <w:szCs w:val="20"/>
        </w:rPr>
      </w:pPr>
      <w:r w:rsidRPr="005B3FC3">
        <w:rPr>
          <w:rFonts w:ascii="Arial Unicode MS" w:eastAsia="Arial Unicode MS" w:hAnsi="Arial Unicode MS" w:cs="Arial Unicode MS"/>
          <w:sz w:val="20"/>
          <w:szCs w:val="20"/>
        </w:rPr>
        <w:t xml:space="preserve">Für die Kundin/ den Kunden gilt das gesetzliche Widerrufsrecht, über welches es bei Vertragsabschluss gesondert belehrt wird. Es besagt, dass die Kundin/der Kunde das Recht hat, die Mitgliedschaft binnen vierzehn Tagen ab Tag des Vertragsabschlusses ohne Angabe von Gründen zu widerrufen. Um das Widerrufsrecht auszuüben, muss die Kundin/der Kunde HappyFit Fitness GmbH (Saarbrücker Str. 179, 66359 Bous oder </w:t>
      </w:r>
      <w:r w:rsidR="00164557">
        <w:rPr>
          <w:rFonts w:ascii="Arial Unicode MS" w:eastAsia="Arial Unicode MS" w:hAnsi="Arial Unicode MS" w:cs="Arial Unicode MS"/>
          <w:sz w:val="20"/>
          <w:szCs w:val="20"/>
        </w:rPr>
        <w:t>info@happyfit-fitness.de</w:t>
      </w:r>
      <w:r w:rsidRPr="005B3FC3">
        <w:rPr>
          <w:rFonts w:ascii="Arial Unicode MS" w:eastAsia="Arial Unicode MS" w:hAnsi="Arial Unicode MS" w:cs="Arial Unicode MS"/>
          <w:sz w:val="20"/>
          <w:szCs w:val="20"/>
        </w:rPr>
        <w:t>) mittels einer eindeutigen Erklärung (z. B. ein mit der Post versandter Brief oder E-Mail) über den Entschluss, diesen Vertrag zu widerrufen, informieren. Zur Wahrung der Widerrufsfrist reicht es aus, dass die Kundin/der Kunde die Mitteilung über die Ausübung des Widerrufsrechts vor Ablauf der Widerrufsfrist absendet.</w:t>
      </w:r>
    </w:p>
    <w:p w14:paraId="2335BD60" w14:textId="0B46E685" w:rsidR="005B3FC3" w:rsidRPr="005B3FC3" w:rsidRDefault="005B3FC3" w:rsidP="005B3FC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5B3FC3">
        <w:rPr>
          <w:rFonts w:ascii="Arial Unicode MS" w:eastAsia="Arial Unicode MS" w:hAnsi="Arial Unicode MS" w:cs="Arial Unicode MS"/>
          <w:b/>
          <w:bCs/>
          <w:sz w:val="24"/>
          <w:szCs w:val="24"/>
        </w:rPr>
        <w:t>3. Widerrufsfolgen</w:t>
      </w:r>
    </w:p>
    <w:p w14:paraId="28033974" w14:textId="772916DA" w:rsidR="00274982" w:rsidRDefault="005B3FC3">
      <w:pPr>
        <w:rPr>
          <w:rFonts w:ascii="Arial Unicode MS" w:eastAsia="Arial Unicode MS" w:hAnsi="Arial Unicode MS" w:cs="Arial Unicode MS"/>
          <w:sz w:val="20"/>
          <w:szCs w:val="20"/>
        </w:rPr>
      </w:pPr>
      <w:r w:rsidRPr="005B3FC3">
        <w:rPr>
          <w:rFonts w:ascii="Arial Unicode MS" w:eastAsia="Arial Unicode MS" w:hAnsi="Arial Unicode MS" w:cs="Arial Unicode MS"/>
          <w:sz w:val="20"/>
          <w:szCs w:val="20"/>
        </w:rPr>
        <w:t>Wenn die Kundin/der Kunde diesen Vertrag widerruft, hat HappyFit der Kundin/dem Kunden alle in diesem Zusammenhang geleisteten Zahlungen (abzüglich der bereits genutzten Leistungen) spätestens binnen 14 Tagen ab dem Tag zurückzuzahlen, an dem die Mitteilung über ihren/seinen Widerruf dieses Vertrags bei HappyFit eingegangen ist. Ab diesem Zeitpunkt kann die Kundin/der Kunde die Leistungen von HappyFit nicht mehr in Anspruch nehmen. Für diese Rückzahlung verwendet HappyFit dasselbe Zahlungsmittel, das die Kundin/der Kunde bei der ursprünglichen Transaktion eingesetzt hat, es sei denn, mit der Kundin/dem Kunden wurde ausdrücklich etwas anderes vereinbart; in keinem Fall werden der Kundin/dem Kunden wegen dieser Rückzahlung Entgelte berechnet.</w:t>
      </w:r>
    </w:p>
    <w:p w14:paraId="27A570FF" w14:textId="44DD183B" w:rsidR="005B3FC3" w:rsidRPr="005B3FC3" w:rsidRDefault="005B3FC3">
      <w:p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Stand 01.12.2025</w:t>
      </w:r>
    </w:p>
    <w:sectPr w:rsidR="005B3FC3" w:rsidRPr="005B3F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4D97"/>
    <w:multiLevelType w:val="hybridMultilevel"/>
    <w:tmpl w:val="A75010C2"/>
    <w:lvl w:ilvl="0" w:tplc="E6B2D9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B5DAA"/>
    <w:multiLevelType w:val="hybridMultilevel"/>
    <w:tmpl w:val="9474992C"/>
    <w:lvl w:ilvl="0" w:tplc="8460ED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8907">
    <w:abstractNumId w:val="1"/>
  </w:num>
  <w:num w:numId="2" w16cid:durableId="183783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C3"/>
    <w:rsid w:val="001172AF"/>
    <w:rsid w:val="00164557"/>
    <w:rsid w:val="00252653"/>
    <w:rsid w:val="00274982"/>
    <w:rsid w:val="00392C2A"/>
    <w:rsid w:val="005B3FC3"/>
    <w:rsid w:val="00693CC0"/>
    <w:rsid w:val="0090267A"/>
    <w:rsid w:val="00914D35"/>
    <w:rsid w:val="009943AE"/>
    <w:rsid w:val="009E31CB"/>
    <w:rsid w:val="00A371A6"/>
    <w:rsid w:val="00D2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18A0D"/>
  <w15:chartTrackingRefBased/>
  <w15:docId w15:val="{20EA3BA2-F079-47EE-B40B-6735E79C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3FC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3FC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3F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3F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3F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3F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3F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3F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3FC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3FC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3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Decker | HappyFit</dc:creator>
  <cp:keywords/>
  <dc:description/>
  <cp:lastModifiedBy>Pamela Decker | HappyFit</cp:lastModifiedBy>
  <cp:revision>3</cp:revision>
  <dcterms:created xsi:type="dcterms:W3CDTF">2025-12-03T10:10:00Z</dcterms:created>
  <dcterms:modified xsi:type="dcterms:W3CDTF">2026-02-26T16:13:00Z</dcterms:modified>
</cp:coreProperties>
</file>