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Skillnader mellan protocoller.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OCI </w:t>
        <w:tab/>
        <w:tab/>
        <w:t xml:space="preserve">– Är modellen för att beskriva de olika lagren i en datauppsättning. </w:t>
      </w:r>
    </w:p>
    <w:p>
      <w:pPr>
        <w:pStyle w:val="Normal"/>
        <w:rPr/>
      </w:pPr>
      <w:r>
        <w:rPr/>
        <w:tab/>
        <w:tab/>
        <w:t xml:space="preserve">Den beskriver allt från grunden med inkoppling med sladdar till färdigt program och </w:t>
        <w:tab/>
        <w:tab/>
        <w:t xml:space="preserve">applikationer. </w:t>
      </w:r>
    </w:p>
    <w:p>
      <w:pPr>
        <w:pStyle w:val="Normal"/>
        <w:rPr/>
      </w:pPr>
      <w:r>
        <w:rPr/>
        <w:tab/>
        <w:tab/>
        <w:t>OCI har sju olika grundlager som måste uppfyllas för att ett system ska kunna köras.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TCP/</w:t>
      </w:r>
      <w:r>
        <w:rPr/>
        <w:t>UDP</w:t>
      </w:r>
      <w:r>
        <w:rPr/>
        <w:t xml:space="preserve"> </w:t>
        <w:tab/>
        <w:t xml:space="preserve">- Är ett förenklat system som beskriver OCI-lagren </w:t>
      </w:r>
      <w:r>
        <w:rPr/>
        <w:t>i</w:t>
      </w:r>
      <w:r>
        <w:rPr/>
        <w:t xml:space="preserve"> fyra stycken lager. </w:t>
      </w:r>
    </w:p>
    <w:p>
      <w:pPr>
        <w:pStyle w:val="Normal"/>
        <w:rPr/>
      </w:pPr>
      <w:r>
        <w:rPr/>
        <w:tab/>
        <w:tab/>
        <w:t xml:space="preserve">Network Access – är förenklat som innehåller OCI-lagren: den fysiska datorn, och </w:t>
        <w:tab/>
        <w:tab/>
        <w:t>anslutningen</w:t>
      </w:r>
    </w:p>
    <w:p>
      <w:pPr>
        <w:pStyle w:val="Normal"/>
        <w:rPr/>
      </w:pPr>
      <w:r>
        <w:rPr/>
        <w:tab/>
        <w:tab/>
        <w:t>Internet  -  är OCIs nätverket till omvärlden</w:t>
      </w:r>
    </w:p>
    <w:p>
      <w:pPr>
        <w:pStyle w:val="Normal"/>
        <w:rPr/>
      </w:pPr>
      <w:r>
        <w:rPr/>
        <w:tab/>
        <w:tab/>
        <w:t>Host to host – är OCIs överflyttningen av data</w:t>
      </w:r>
    </w:p>
    <w:p>
      <w:pPr>
        <w:pStyle w:val="Normal"/>
        <w:rPr/>
      </w:pPr>
      <w:r>
        <w:rPr/>
        <w:tab/>
        <w:tab/>
        <w:t xml:space="preserve">Application – Är programmet och alla applikationer som tillhör huvudprogrammet.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TCP – </w:t>
        <w:tab/>
        <w:tab/>
        <w:t xml:space="preserve">innebär att paketen sänds över med en checksum i slutet. Den innebär att mottagande </w:t>
        <w:tab/>
        <w:tab/>
        <w:t xml:space="preserve">server kollar att checksum är samma som skickande server. Är den inte det skickas </w:t>
        <w:tab/>
        <w:tab/>
        <w:t xml:space="preserve">paketet om. Detta är bra om man ska skicka över filer där allt måste komma med, tex </w:t>
        <w:tab/>
        <w:tab/>
        <w:t>en websida. Om ett paket måste skickas om görs det utan avbrott i en dataström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UD</w:t>
      </w:r>
      <w:r>
        <w:rPr/>
        <w:t>P</w:t>
        <w:tab/>
        <w:tab/>
        <w:t xml:space="preserve">- Detta protokoll sänds över utan övervakning. Skulle ett paket vara fel ignoreras det </w:t>
        <w:tab/>
        <w:tab/>
        <w:t>och överförningen fortsätter som vanligt.</w:t>
      </w:r>
    </w:p>
    <w:p>
      <w:pPr>
        <w:pStyle w:val="Normal"/>
        <w:rPr/>
      </w:pPr>
      <w:r>
        <w:rPr/>
        <w:tab/>
        <w:tab/>
        <w:t xml:space="preserve">Detta protokoll används vanligtvis via voice överförningar som iptelefoni </w:t>
      </w:r>
    </w:p>
    <w:p>
      <w:pPr>
        <w:pStyle w:val="Normal"/>
        <w:rPr/>
      </w:pPr>
      <w:r>
        <w:rPr/>
        <w:tab/>
        <w:tab/>
        <w:t xml:space="preserve">Skulle man använda TCP vid telefoni skulla man få delayer vilket gör att man pratar i </w:t>
        <w:tab/>
        <w:tab/>
        <w:t>munnen på varandra, detta undviks med UDP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sv-S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sv-SE" w:eastAsia="zh-CN" w:bidi="hi-IN"/>
    </w:rPr>
  </w:style>
  <w:style w:type="paragraph" w:styleId="Rubrik">
    <w:name w:val="Rubrik"/>
    <w:basedOn w:val="Normal"/>
    <w:next w:val="Brd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rdtext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Brdtext"/>
    <w:pPr/>
    <w:rPr>
      <w:rFonts w:cs="Arial"/>
    </w:rPr>
  </w:style>
  <w:style w:type="paragraph" w:styleId="Bildtex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LibreOffice/6.0.5.2$Windows_X86_64 LibreOffice_project/54c8cbb85f300ac59db32fe8a675ff7683cd5a16</Application>
  <Pages>1</Pages>
  <Words>206</Words>
  <Characters>1093</Characters>
  <CharactersWithSpaces>1338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2018-10-11T15:32:05Z</dcterms:created>
  <dc:creator/>
  <dc:description/>
  <dc:language>sv-SE</dc:language>
  <cp:lastModifiedBy/>
  <dcterms:modified xsi:type="dcterms:W3CDTF">2018-10-11T17:45:55Z</dcterms:modified>
  <cp:revision>1</cp:revision>
  <dc:subject/>
  <dc:title/>
</cp:coreProperties>
</file>