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74A0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5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3D59E1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1. Projenin Amacı</w:t>
      </w:r>
    </w:p>
    <w:p w14:paraId="495570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Açıklama:</w:t>
      </w:r>
      <w:r>
        <w:rPr>
          <w:rFonts w:hint="default" w:ascii="Times New Roman" w:hAnsi="Times New Roman" w:cs="Times New Roman"/>
          <w:sz w:val="22"/>
          <w:szCs w:val="22"/>
        </w:rPr>
        <w:t xml:space="preserve"> Bu uygulamanın amacı, Windows Olay Görüntüleyicisi'ndeki olayları belirli bir tarih aralığında listelemek, olayların uyarı seviyelerini görselleştirmek ve bu bilgileri Word formatında kaydetmektir. Proje, elektronik delil dersinde olayların analizini kolaylaştırmak için geliştirilmiştir.</w:t>
      </w:r>
    </w:p>
    <w:p w14:paraId="582F0A7D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2. Kullanılan Teknolojiler ve Kütüphaneler</w:t>
      </w:r>
    </w:p>
    <w:p w14:paraId="628AFB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Python</w:t>
      </w:r>
      <w:r>
        <w:rPr>
          <w:rFonts w:hint="default" w:ascii="Times New Roman" w:hAnsi="Times New Roman" w:cs="Times New Roman"/>
          <w:sz w:val="22"/>
          <w:szCs w:val="22"/>
        </w:rPr>
        <w:t>: Uygulamanın temel programlama dili.</w:t>
      </w:r>
    </w:p>
    <w:p w14:paraId="0FA69C7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Tkinter</w:t>
      </w:r>
      <w:r>
        <w:rPr>
          <w:rFonts w:hint="default" w:ascii="Times New Roman" w:hAnsi="Times New Roman" w:cs="Times New Roman"/>
          <w:sz w:val="22"/>
          <w:szCs w:val="22"/>
        </w:rPr>
        <w:t>: Arayüz oluşturma kütüphanesi.</w:t>
      </w:r>
    </w:p>
    <w:p w14:paraId="42398B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tkcalendar</w:t>
      </w:r>
      <w:r>
        <w:rPr>
          <w:rFonts w:hint="default" w:ascii="Times New Roman" w:hAnsi="Times New Roman" w:cs="Times New Roman"/>
          <w:sz w:val="22"/>
          <w:szCs w:val="22"/>
        </w:rPr>
        <w:t>: Tarih seçimi için kullanılan bir Tkinter bileşeni.</w:t>
      </w:r>
    </w:p>
    <w:p w14:paraId="3C0ECC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matplotlib</w:t>
      </w:r>
      <w:r>
        <w:rPr>
          <w:rFonts w:hint="default" w:ascii="Times New Roman" w:hAnsi="Times New Roman" w:cs="Times New Roman"/>
          <w:sz w:val="22"/>
          <w:szCs w:val="22"/>
        </w:rPr>
        <w:t>: Grafik çizimi için kullanılan kütüphane.</w:t>
      </w:r>
    </w:p>
    <w:p w14:paraId="51B9D7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docx (python-docx)</w:t>
      </w:r>
      <w:r>
        <w:rPr>
          <w:rFonts w:hint="default" w:ascii="Times New Roman" w:hAnsi="Times New Roman" w:cs="Times New Roman"/>
          <w:sz w:val="22"/>
          <w:szCs w:val="22"/>
        </w:rPr>
        <w:t>: Olayları Word belgesine kaydetmek için kullanılan kütüphane.</w:t>
      </w:r>
    </w:p>
    <w:p w14:paraId="234C44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win32evtlog</w:t>
      </w:r>
      <w:r>
        <w:rPr>
          <w:rFonts w:hint="default" w:ascii="Times New Roman" w:hAnsi="Times New Roman" w:cs="Times New Roman"/>
          <w:sz w:val="22"/>
          <w:szCs w:val="22"/>
        </w:rPr>
        <w:t>: Windows Olay Görüntüleyicisi'ne bağlanıp olayları almak için kullanılan kütüphane.</w:t>
      </w:r>
    </w:p>
    <w:p w14:paraId="7E4FF9E3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3. Uygulamanın Arayüz Yapısı</w:t>
      </w:r>
    </w:p>
    <w:p w14:paraId="2356D707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3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İlk Ekran - Giriş Ekranı</w:t>
      </w:r>
    </w:p>
    <w:p w14:paraId="7D8726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Açıklama</w:t>
      </w:r>
      <w:r>
        <w:rPr>
          <w:rFonts w:hint="default" w:ascii="Times New Roman" w:hAnsi="Times New Roman" w:cs="Times New Roman"/>
          <w:sz w:val="22"/>
          <w:szCs w:val="22"/>
        </w:rPr>
        <w:t>: Uygulamanın ilk ekranı “Elektronik Delil Dersi Ödev” başlığına sahiptir ve merkezde bir “Tarih Sorgula” butonu bulunur.</w:t>
      </w:r>
    </w:p>
    <w:p w14:paraId="6C4E06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Arayüz Özelleştirmesi</w:t>
      </w:r>
      <w:r>
        <w:rPr>
          <w:rFonts w:hint="default" w:ascii="Times New Roman" w:hAnsi="Times New Roman" w:cs="Times New Roman"/>
          <w:sz w:val="22"/>
          <w:szCs w:val="22"/>
        </w:rPr>
        <w:t>: Arka plan rengi siyah, metin ve buton yazıları pembe renktedir. Butona gelindiğinde gri renge dönüşmektedir.</w:t>
      </w:r>
    </w:p>
    <w:p w14:paraId="6EC2786C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3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İkinci Ekran - Tarih Sorgulama ve Görselleştirme Ekranı</w:t>
      </w:r>
    </w:p>
    <w:p w14:paraId="2C3FFA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Açıklama</w:t>
      </w:r>
      <w:r>
        <w:rPr>
          <w:rFonts w:hint="default" w:ascii="Times New Roman" w:hAnsi="Times New Roman" w:cs="Times New Roman"/>
          <w:sz w:val="22"/>
          <w:szCs w:val="22"/>
        </w:rPr>
        <w:t>: Tarih seçimi yapılabilen ve olay seviyelerinin grafiğe döküldüğü ekrandır. İki ana buton bulunmaktadır:</w:t>
      </w:r>
    </w:p>
    <w:p w14:paraId="50328F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Grafik Oluştur</w:t>
      </w:r>
      <w:r>
        <w:rPr>
          <w:rFonts w:hint="default" w:ascii="Times New Roman" w:hAnsi="Times New Roman" w:cs="Times New Roman"/>
          <w:sz w:val="22"/>
          <w:szCs w:val="22"/>
        </w:rPr>
        <w:t>: Seçilen tarih aralığında oluşan olayları grafikte görselleştirir.</w:t>
      </w:r>
    </w:p>
    <w:p w14:paraId="1AC976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Word’e Kaydet</w:t>
      </w:r>
      <w:r>
        <w:rPr>
          <w:rFonts w:hint="default" w:ascii="Times New Roman" w:hAnsi="Times New Roman" w:cs="Times New Roman"/>
          <w:sz w:val="22"/>
          <w:szCs w:val="22"/>
        </w:rPr>
        <w:t>: Seçilen tarih aralığında oluşan olayların ayrıntılarını bir Word belgesine kaydeder.</w:t>
      </w:r>
    </w:p>
    <w:p w14:paraId="4CC6E0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Arayüz Özelleştirmesi</w:t>
      </w:r>
      <w:r>
        <w:rPr>
          <w:rFonts w:hint="default" w:ascii="Times New Roman" w:hAnsi="Times New Roman" w:cs="Times New Roman"/>
          <w:sz w:val="22"/>
          <w:szCs w:val="22"/>
        </w:rPr>
        <w:t>: Arka plan siyah, metin ve butonlar pembe renkte, butonlara gelindiğinde gri renge döner.</w:t>
      </w:r>
    </w:p>
    <w:p w14:paraId="696939AA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4. Uygulamanın Kod Yapısı</w:t>
      </w:r>
    </w:p>
    <w:p w14:paraId="05843A1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Gerekli Kütüphanelerin İçe Aktarılması</w:t>
      </w:r>
    </w:p>
    <w:p w14:paraId="72A5801B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win32evtlog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datetime</w:t>
      </w:r>
    </w:p>
    <w:p w14:paraId="607C22C6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datetime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matplotlib.pyplot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plt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collections</w:t>
      </w:r>
    </w:p>
    <w:p w14:paraId="69FBC253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Counter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docx</w:t>
      </w:r>
    </w:p>
    <w:p w14:paraId="0E38F844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Document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tkinter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tk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tkinter</w:t>
      </w:r>
    </w:p>
    <w:p w14:paraId="2283DCE9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messagebox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tkcalendar </w:t>
      </w:r>
    </w:p>
    <w:p w14:paraId="3C53EE2D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DateEntry</w:t>
      </w:r>
    </w:p>
    <w:p w14:paraId="0164DA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0"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7B4211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Açıklama</w:t>
      </w:r>
      <w:r>
        <w:rPr>
          <w:rFonts w:hint="default" w:ascii="Times New Roman" w:hAnsi="Times New Roman" w:cs="Times New Roman"/>
          <w:sz w:val="22"/>
          <w:szCs w:val="22"/>
        </w:rPr>
        <w:t>: Olayların alınması, grafik çizimi, arayüz, tarih seçimi ve Word dosyasına kaydetme işlemleri için gerekli kütüphaneler içe aktarılır.</w:t>
      </w:r>
    </w:p>
    <w:p w14:paraId="53D48243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3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Olayları Çekme Fonksiyonu</w:t>
      </w:r>
    </w:p>
    <w:p w14:paraId="3D1FC6B2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get_events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start_date, end_date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772212BD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...</w:t>
      </w:r>
    </w:p>
    <w:p w14:paraId="6BA0ED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5400"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083B20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Açıklama</w:t>
      </w:r>
      <w:r>
        <w:rPr>
          <w:rFonts w:hint="default" w:ascii="Times New Roman" w:hAnsi="Times New Roman" w:cs="Times New Roman"/>
          <w:sz w:val="22"/>
          <w:szCs w:val="22"/>
        </w:rPr>
        <w:t xml:space="preserve">: Bu fonksiyon, belirtilen tarih aralığındaki olayları Windows Olay Görüntüleyicisi’nden çeker ve bir liste olarak döner. Fonksiyon,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start_date</w:t>
      </w:r>
      <w:r>
        <w:rPr>
          <w:rFonts w:hint="default" w:ascii="Times New Roman" w:hAnsi="Times New Roman" w:cs="Times New Roman"/>
          <w:sz w:val="22"/>
          <w:szCs w:val="22"/>
        </w:rPr>
        <w:t xml:space="preserve"> ve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end_date</w:t>
      </w:r>
      <w:r>
        <w:rPr>
          <w:rFonts w:hint="default" w:ascii="Times New Roman" w:hAnsi="Times New Roman" w:cs="Times New Roman"/>
          <w:sz w:val="22"/>
          <w:szCs w:val="22"/>
        </w:rPr>
        <w:t xml:space="preserve"> parametrelerini kullanarak yalnızca bu aralıktaki olayları filtreler.</w:t>
      </w:r>
    </w:p>
    <w:p w14:paraId="23A22581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3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Grafik Oluşturma Fonksiyonu</w:t>
      </w:r>
    </w:p>
    <w:p w14:paraId="52348CBC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plot_event_levels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events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31F30396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...</w:t>
      </w:r>
    </w:p>
    <w:p w14:paraId="09B963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Açıklama</w:t>
      </w:r>
      <w:r>
        <w:rPr>
          <w:rFonts w:hint="default" w:ascii="Times New Roman" w:hAnsi="Times New Roman" w:cs="Times New Roman"/>
          <w:sz w:val="22"/>
          <w:szCs w:val="22"/>
        </w:rPr>
        <w:t xml:space="preserve">: Olayları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Warning</w:t>
      </w:r>
      <w:r>
        <w:rPr>
          <w:rFonts w:hint="default" w:ascii="Times New Roman" w:hAnsi="Times New Roman" w:cs="Times New Roman"/>
          <w:sz w:val="22"/>
          <w:szCs w:val="22"/>
        </w:rPr>
        <w:t xml:space="preserve">, ve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Information</w:t>
      </w:r>
      <w:r>
        <w:rPr>
          <w:rFonts w:hint="default" w:ascii="Times New Roman" w:hAnsi="Times New Roman" w:cs="Times New Roman"/>
          <w:sz w:val="22"/>
          <w:szCs w:val="22"/>
        </w:rPr>
        <w:t xml:space="preserve"> seviyelerinde kategorilere ayırarak bir çubuk grafik oluşturur.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matplotlib</w:t>
      </w:r>
      <w:r>
        <w:rPr>
          <w:rFonts w:hint="default" w:ascii="Times New Roman" w:hAnsi="Times New Roman" w:cs="Times New Roman"/>
          <w:sz w:val="22"/>
          <w:szCs w:val="22"/>
        </w:rPr>
        <w:t xml:space="preserve"> kütüphanesi kullanılarak olay sayıları görselleştirilir.</w:t>
      </w:r>
    </w:p>
    <w:p w14:paraId="0C67CFF1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3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Word’e Kaydetme Fonksiyonu</w:t>
      </w:r>
    </w:p>
    <w:p w14:paraId="6E3E2DEE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save_to_word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events, filename="Event_Logs.docx"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0A47B3C2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...</w:t>
      </w:r>
    </w:p>
    <w:p w14:paraId="1A4D9C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Açıklama</w:t>
      </w:r>
      <w:r>
        <w:rPr>
          <w:rFonts w:hint="default" w:ascii="Times New Roman" w:hAnsi="Times New Roman" w:cs="Times New Roman"/>
          <w:sz w:val="22"/>
          <w:szCs w:val="22"/>
        </w:rPr>
        <w:t xml:space="preserve">: Bu fonksiyon, olayları Word belgesine kaydeder. Her bir olayın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EventID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SourceName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EventType</w:t>
      </w:r>
      <w:r>
        <w:rPr>
          <w:rFonts w:hint="default" w:ascii="Times New Roman" w:hAnsi="Times New Roman" w:cs="Times New Roman"/>
          <w:sz w:val="22"/>
          <w:szCs w:val="22"/>
        </w:rPr>
        <w:t xml:space="preserve">, ve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Message</w:t>
      </w:r>
      <w:r>
        <w:rPr>
          <w:rFonts w:hint="default" w:ascii="Times New Roman" w:hAnsi="Times New Roman" w:cs="Times New Roman"/>
          <w:sz w:val="22"/>
          <w:szCs w:val="22"/>
        </w:rPr>
        <w:t xml:space="preserve"> bilgilerini kaydederek bir rapor oluşturur.</w:t>
      </w:r>
    </w:p>
    <w:p w14:paraId="43140A84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5. Arayüz Kodları</w:t>
      </w:r>
    </w:p>
    <w:p w14:paraId="347EC81B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3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Ana Ekran (İlk Ekran)</w:t>
      </w:r>
    </w:p>
    <w:p w14:paraId="6DC14F60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root = tk.Tk()</w:t>
      </w:r>
    </w:p>
    <w:p w14:paraId="3B5C289C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root.configure(bg=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"black"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1EB3DB62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...</w:t>
      </w:r>
    </w:p>
    <w:p w14:paraId="3293FA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Açıklama</w:t>
      </w:r>
      <w:r>
        <w:rPr>
          <w:rFonts w:hint="default" w:ascii="Times New Roman" w:hAnsi="Times New Roman" w:cs="Times New Roman"/>
          <w:sz w:val="22"/>
          <w:szCs w:val="22"/>
        </w:rPr>
        <w:t>: İlk ekran, uygulamayı başlatır ve “Elektronik Delil Dersi Ödev” başlığını ve “Tarih Sorgula” butonunu içerir. Butona basıldığında ikinci ekrana geçilir.</w:t>
      </w:r>
    </w:p>
    <w:p w14:paraId="23CED3AE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3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İkinci Ekran (Tarih Sorgulama ve Grafik Ekranı)</w:t>
      </w:r>
    </w:p>
    <w:p w14:paraId="2AFD5315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create_main_screen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():</w:t>
      </w:r>
    </w:p>
    <w:p w14:paraId="3DB0E051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...</w:t>
      </w:r>
    </w:p>
    <w:p w14:paraId="0A2EBA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Açıklama</w:t>
      </w:r>
      <w:r>
        <w:rPr>
          <w:rFonts w:hint="default" w:ascii="Times New Roman" w:hAnsi="Times New Roman" w:cs="Times New Roman"/>
          <w:sz w:val="22"/>
          <w:szCs w:val="22"/>
        </w:rPr>
        <w:t>: Bu ekran, olayları seçilen tarih aralığında görselleştirmek ve Word belgesine kaydetmek için tasarlanmıştır. “Grafik Oluştur” ve “Word’e Kaydet” butonlarıyla işlev sağlar.</w:t>
      </w:r>
    </w:p>
    <w:p w14:paraId="28A6AE4D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6. Sonuç ve Değerlendirme</w:t>
      </w:r>
    </w:p>
    <w:p w14:paraId="76FB2A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Açıklama</w:t>
      </w:r>
      <w:r>
        <w:rPr>
          <w:rFonts w:hint="default" w:ascii="Times New Roman" w:hAnsi="Times New Roman" w:cs="Times New Roman"/>
          <w:sz w:val="22"/>
          <w:szCs w:val="22"/>
        </w:rPr>
        <w:t>: Bu projede, kullanıcıların belirli bir tarih aralığındaki olayları görselleştirebilmesi ve bir rapor olarak kaydedebilmesi sağlanmıştır. Uygulama, arayüz tasarımı ve işlevselliği ile Windows Olay Görüntüleyicisi'ni analiz etmek için pratik bir çözüm sunmaktadır.</w:t>
      </w:r>
    </w:p>
    <w:p w14:paraId="05606388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7. Ek Notlar</w:t>
      </w:r>
    </w:p>
    <w:p w14:paraId="2559D5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Tarih Formatı Uyum Sorunları</w:t>
      </w:r>
      <w:r>
        <w:rPr>
          <w:rFonts w:hint="default" w:ascii="Times New Roman" w:hAnsi="Times New Roman" w:cs="Times New Roman"/>
          <w:sz w:val="22"/>
          <w:szCs w:val="22"/>
        </w:rPr>
        <w:t xml:space="preserve">: Windows Olay Görüntüleyici tarih formatının Python’un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datetime</w:t>
      </w:r>
      <w:r>
        <w:rPr>
          <w:rFonts w:hint="default" w:ascii="Times New Roman" w:hAnsi="Times New Roman" w:cs="Times New Roman"/>
          <w:sz w:val="22"/>
          <w:szCs w:val="22"/>
        </w:rPr>
        <w:t xml:space="preserve"> modülüyle uyumsuz olması durumunda hata alınabilir. Bu durumda, tarih formatının uyumluluğunu sağlamak için ek dönüşümler yapılabilir.</w:t>
      </w:r>
    </w:p>
    <w:p w14:paraId="0638ED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Kütüphane Gereksinimleri</w:t>
      </w:r>
      <w:r>
        <w:rPr>
          <w:rFonts w:hint="default" w:ascii="Times New Roman" w:hAnsi="Times New Roman" w:cs="Times New Roman"/>
          <w:sz w:val="22"/>
          <w:szCs w:val="22"/>
        </w:rPr>
        <w:t xml:space="preserve">: Uygulamanın düzgün çalışması için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tkcalendar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matplotlib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python-docx</w:t>
      </w:r>
      <w:r>
        <w:rPr>
          <w:rFonts w:hint="default" w:ascii="Times New Roman" w:hAnsi="Times New Roman" w:cs="Times New Roman"/>
          <w:sz w:val="22"/>
          <w:szCs w:val="22"/>
        </w:rPr>
        <w:t xml:space="preserve"> ve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pywin32</w:t>
      </w:r>
      <w:r>
        <w:rPr>
          <w:rFonts w:hint="default" w:ascii="Times New Roman" w:hAnsi="Times New Roman" w:cs="Times New Roman"/>
          <w:sz w:val="22"/>
          <w:szCs w:val="22"/>
        </w:rPr>
        <w:t xml:space="preserve"> kütüphanelerinin yüklü olması gereklidir.</w:t>
      </w:r>
    </w:p>
    <w:p w14:paraId="421CB6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8.Uygulama Resimleri</w:t>
      </w:r>
    </w:p>
    <w:p w14:paraId="6431C98A">
      <w:pPr>
        <w:jc w:val="left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  <w:lang w:val="tr-TR"/>
        </w:rPr>
        <w:drawing>
          <wp:inline distT="0" distB="0" distL="114300" distR="114300">
            <wp:extent cx="2994660" cy="244602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3461">
      <w:pPr>
        <w:jc w:val="left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  <w:lang w:val="tr-TR"/>
        </w:rPr>
        <w:drawing>
          <wp:inline distT="0" distB="0" distL="114300" distR="114300">
            <wp:extent cx="3055620" cy="2476500"/>
            <wp:effectExtent l="0" t="0" r="7620" b="7620"/>
            <wp:docPr id="2" name="Picture 2" descr="Ekran görüntüsü 2024-11-03 00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kran görüntüsü 2024-11-03 0033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6B77">
      <w:pPr>
        <w:jc w:val="left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  <w:lang w:val="tr-TR"/>
        </w:rPr>
        <w:drawing>
          <wp:inline distT="0" distB="0" distL="114300" distR="114300">
            <wp:extent cx="3025140" cy="2255520"/>
            <wp:effectExtent l="0" t="0" r="762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2A31">
      <w:pPr>
        <w:jc w:val="left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  <w:lang w:val="tr-TR"/>
        </w:rPr>
        <w:drawing>
          <wp:inline distT="0" distB="0" distL="114300" distR="114300">
            <wp:extent cx="3055620" cy="2415540"/>
            <wp:effectExtent l="0" t="0" r="7620" b="762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D3CC">
      <w:pPr>
        <w:jc w:val="left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  <w:lang w:val="tr-TR"/>
        </w:rPr>
        <w:drawing>
          <wp:inline distT="0" distB="0" distL="114300" distR="114300">
            <wp:extent cx="3032760" cy="2529840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F4F8">
      <w:pPr>
        <w:jc w:val="left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  <w:lang w:val="tr-TR"/>
        </w:rPr>
        <w:drawing>
          <wp:inline distT="0" distB="0" distL="114300" distR="114300">
            <wp:extent cx="5271770" cy="4431665"/>
            <wp:effectExtent l="0" t="0" r="1270" b="317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C8FD">
      <w:pPr>
        <w:jc w:val="left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  <w:lang w:val="tr-TR"/>
        </w:rPr>
        <w:drawing>
          <wp:inline distT="0" distB="0" distL="114300" distR="114300">
            <wp:extent cx="2994660" cy="2385060"/>
            <wp:effectExtent l="0" t="0" r="7620" b="762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B5E1">
      <w:pPr>
        <w:jc w:val="left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  <w:lang w:val="tr-TR"/>
        </w:rPr>
        <w:drawing>
          <wp:inline distT="0" distB="0" distL="114300" distR="114300">
            <wp:extent cx="5271135" cy="2606675"/>
            <wp:effectExtent l="0" t="0" r="1905" b="14605"/>
            <wp:docPr id="8" name="Picture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D6A76"/>
    <w:rsid w:val="4E0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2024-11-02T21:37:00Z</dcterms:created>
  <dc:creator>Huawei</dc:creator>
  <cp:lastModifiedBy>Berivan sude Gün</cp:lastModifiedBy>
  <dcterms:modified xsi:type="dcterms:W3CDTF">2024-11-02T21:43:10Z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89F8A55598E947F4A9A81951F657C536_11</vt:lpwstr>
  </property>
</Properties>
</file>