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D5B6" w14:textId="2F8383F8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>Sprint -</w:t>
      </w:r>
      <w:r w:rsidR="002709C9">
        <w:rPr>
          <w:rStyle w:val="Gl"/>
        </w:rPr>
        <w:t>8</w:t>
      </w:r>
      <w:r>
        <w:rPr>
          <w:rStyle w:val="Gl"/>
        </w:rPr>
        <w:t xml:space="preserve"> </w:t>
      </w:r>
      <w:r w:rsidR="00D70FE9" w:rsidRPr="00D70FE9">
        <w:rPr>
          <w:rStyle w:val="Gl"/>
        </w:rPr>
        <w:t>Yorum</w:t>
      </w:r>
      <w:r w:rsidR="00D70FE9">
        <w:rPr>
          <w:rStyle w:val="Gl"/>
        </w:rPr>
        <w:t xml:space="preserve"> </w:t>
      </w:r>
      <w:r w:rsidR="00D70FE9" w:rsidRPr="00D70FE9">
        <w:rPr>
          <w:rStyle w:val="Gl"/>
        </w:rPr>
        <w:t>Modülü</w:t>
      </w:r>
    </w:p>
    <w:p w14:paraId="32987245" w14:textId="77777777" w:rsidR="004162B2" w:rsidRDefault="004162B2" w:rsidP="004162B2">
      <w:pPr>
        <w:jc w:val="center"/>
        <w:rPr>
          <w:rStyle w:val="Gl"/>
        </w:rPr>
      </w:pPr>
    </w:p>
    <w:p w14:paraId="1D64A207" w14:textId="5C7E69D9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Süre = </w:t>
      </w:r>
      <w:r w:rsidR="0020452B">
        <w:rPr>
          <w:rStyle w:val="Gl"/>
        </w:rPr>
        <w:t>1</w:t>
      </w:r>
      <w:r>
        <w:rPr>
          <w:rStyle w:val="Gl"/>
        </w:rPr>
        <w:t xml:space="preserve"> Hafta </w:t>
      </w:r>
    </w:p>
    <w:p w14:paraId="38A89BAB" w14:textId="77777777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Takım= 5 Kişi</w:t>
      </w:r>
    </w:p>
    <w:p w14:paraId="3768C0A5" w14:textId="7FBD1644" w:rsidR="004162B2" w:rsidRDefault="004162B2" w:rsidP="004162B2">
      <w:pPr>
        <w:jc w:val="center"/>
        <w:rPr>
          <w:rStyle w:val="Gl"/>
        </w:rPr>
      </w:pP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  <w:t xml:space="preserve">                                 Bütçe = </w:t>
      </w:r>
      <w:r w:rsidR="0020452B">
        <w:rPr>
          <w:rStyle w:val="Gl"/>
        </w:rPr>
        <w:t>3</w:t>
      </w:r>
      <w:r>
        <w:rPr>
          <w:rStyle w:val="Gl"/>
        </w:rPr>
        <w:t>0 .000 TL</w:t>
      </w:r>
    </w:p>
    <w:p w14:paraId="48B34565" w14:textId="77777777" w:rsidR="004162B2" w:rsidRDefault="004162B2" w:rsidP="004162B2">
      <w:pPr>
        <w:jc w:val="center"/>
        <w:rPr>
          <w:rStyle w:val="Gl"/>
        </w:rPr>
      </w:pPr>
    </w:p>
    <w:p w14:paraId="5907C3E0" w14:textId="29E827CA" w:rsidR="00F96EF7" w:rsidRDefault="00F96EF7"/>
    <w:p w14:paraId="4A4B41AE" w14:textId="0CFFB4E5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Yorumları Kullanıcılar Yapacak</w:t>
      </w:r>
    </w:p>
    <w:p w14:paraId="3E13BE73" w14:textId="77777777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Yapılan yorumlar ilk olarak pasif kalacak ve sitede gözükmeyecek</w:t>
      </w:r>
    </w:p>
    <w:p w14:paraId="0E625CC5" w14:textId="167E1613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Yapılan Yorumları adminler kontrol edecek ve onaylayacak</w:t>
      </w:r>
    </w:p>
    <w:p w14:paraId="7E2197A3" w14:textId="43C68A52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Yorumları küfürsüz olmak zorundadır</w:t>
      </w:r>
    </w:p>
    <w:p w14:paraId="32B54268" w14:textId="2344DC37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250 karakter sınırı bulunacak</w:t>
      </w:r>
    </w:p>
    <w:p w14:paraId="23C0DFA2" w14:textId="74B6CBD4" w:rsidR="00C825ED" w:rsidRPr="006201D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Yorumu yapan kişinin ismi, yorumun paylaşıldığı tarih ve fotoğrafı blog yazısı altında gözükecek</w:t>
      </w:r>
    </w:p>
    <w:p w14:paraId="23B682F2" w14:textId="6E041D7D" w:rsidR="00C825ED" w:rsidRDefault="00C825ED" w:rsidP="006201D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6201DD">
        <w:rPr>
          <w:sz w:val="32"/>
          <w:szCs w:val="32"/>
        </w:rPr>
        <w:t>1 dakika içerisinde sadece 1 yorum atılabilecek</w:t>
      </w:r>
    </w:p>
    <w:sectPr w:rsidR="00C82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7670E"/>
    <w:multiLevelType w:val="hybridMultilevel"/>
    <w:tmpl w:val="B9FEF6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1E"/>
    <w:rsid w:val="0019407B"/>
    <w:rsid w:val="0020452B"/>
    <w:rsid w:val="002709C9"/>
    <w:rsid w:val="004162B2"/>
    <w:rsid w:val="006201DD"/>
    <w:rsid w:val="00B3024F"/>
    <w:rsid w:val="00BB3D51"/>
    <w:rsid w:val="00C825ED"/>
    <w:rsid w:val="00D70FE9"/>
    <w:rsid w:val="00F27D1E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20E"/>
  <w15:chartTrackingRefBased/>
  <w15:docId w15:val="{DAE9C54E-C472-48A6-BA0E-C43728F5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B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162B2"/>
    <w:rPr>
      <w:b/>
      <w:bCs/>
    </w:rPr>
  </w:style>
  <w:style w:type="paragraph" w:styleId="ListeParagraf">
    <w:name w:val="List Paragraph"/>
    <w:basedOn w:val="Normal"/>
    <w:uiPriority w:val="34"/>
    <w:qFormat/>
    <w:rsid w:val="00620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Balıkçı</dc:creator>
  <cp:keywords/>
  <dc:description/>
  <cp:lastModifiedBy>Abdullah Balıkçı</cp:lastModifiedBy>
  <cp:revision>10</cp:revision>
  <dcterms:created xsi:type="dcterms:W3CDTF">2023-01-04T13:52:00Z</dcterms:created>
  <dcterms:modified xsi:type="dcterms:W3CDTF">2023-01-07T19:25:00Z</dcterms:modified>
</cp:coreProperties>
</file>