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0EE6D" w14:textId="33C8FE67" w:rsidR="00141BC5" w:rsidRPr="001164B5" w:rsidRDefault="001164B5" w:rsidP="001164B5">
      <w:pPr>
        <w:pStyle w:val="Title"/>
        <w:rPr>
          <w:lang w:val="de-DE"/>
        </w:rPr>
      </w:pPr>
      <w:proofErr w:type="spellStart"/>
      <w:r w:rsidRPr="001164B5">
        <w:rPr>
          <w:lang w:val="de-DE"/>
        </w:rPr>
        <w:t>Epam</w:t>
      </w:r>
      <w:proofErr w:type="spellEnd"/>
      <w:r w:rsidRPr="001164B5">
        <w:rPr>
          <w:lang w:val="de-DE"/>
        </w:rPr>
        <w:t xml:space="preserve"> </w:t>
      </w:r>
    </w:p>
    <w:p w14:paraId="34AA75DD" w14:textId="598FE9A3" w:rsidR="001164B5" w:rsidRPr="001164B5" w:rsidRDefault="001164B5">
      <w:pPr>
        <w:rPr>
          <w:sz w:val="40"/>
          <w:szCs w:val="40"/>
          <w:lang w:val="en-US"/>
        </w:rPr>
      </w:pPr>
      <w:r w:rsidRPr="001164B5">
        <w:rPr>
          <w:sz w:val="40"/>
          <w:szCs w:val="40"/>
          <w:lang w:val="en-US"/>
        </w:rPr>
        <w:t xml:space="preserve">Aziz Berkan </w:t>
      </w:r>
      <w:proofErr w:type="spellStart"/>
      <w:r w:rsidRPr="001164B5">
        <w:rPr>
          <w:sz w:val="40"/>
          <w:szCs w:val="40"/>
          <w:lang w:val="en-US"/>
        </w:rPr>
        <w:t>Hosgül</w:t>
      </w:r>
      <w:proofErr w:type="spellEnd"/>
    </w:p>
    <w:p w14:paraId="603A8069" w14:textId="2D4D6601" w:rsidR="001164B5" w:rsidRDefault="001164B5" w:rsidP="001164B5">
      <w:pPr>
        <w:rPr>
          <w:sz w:val="40"/>
          <w:szCs w:val="40"/>
          <w:lang w:val="en-US"/>
        </w:rPr>
      </w:pPr>
      <w:proofErr w:type="gramStart"/>
      <w:r w:rsidRPr="001164B5">
        <w:rPr>
          <w:sz w:val="40"/>
          <w:szCs w:val="40"/>
          <w:lang w:val="en-US"/>
        </w:rPr>
        <w:t>Subway(</w:t>
      </w:r>
      <w:proofErr w:type="gramEnd"/>
      <w:r w:rsidRPr="001164B5">
        <w:rPr>
          <w:sz w:val="40"/>
          <w:szCs w:val="40"/>
          <w:lang w:val="en-US"/>
        </w:rPr>
        <w:t>Metro)</w:t>
      </w:r>
    </w:p>
    <w:p w14:paraId="291F40A7" w14:textId="3800EE38" w:rsidR="001164B5" w:rsidRPr="001164B5" w:rsidRDefault="001164B5" w:rsidP="001164B5">
      <w:pPr>
        <w:pStyle w:val="Heading1"/>
        <w:ind w:left="431" w:hanging="431"/>
      </w:pPr>
      <w:r>
        <w:rPr>
          <w:lang w:val="en-US"/>
        </w:rPr>
        <w:t>1</w:t>
      </w:r>
      <w:bookmarkStart w:id="0" w:name="_Toc412572569"/>
      <w:bookmarkStart w:id="1" w:name="_Toc509167633"/>
      <w:bookmarkStart w:id="2" w:name="_Toc62212630"/>
      <w:r>
        <w:t>-</w:t>
      </w:r>
      <w:r>
        <w:t>Business Description</w:t>
      </w:r>
      <w:bookmarkEnd w:id="0"/>
      <w:bookmarkEnd w:id="1"/>
      <w:bookmarkEnd w:id="2"/>
    </w:p>
    <w:p w14:paraId="3AD11672" w14:textId="4B90DCC0" w:rsidR="001164B5" w:rsidRDefault="001164B5" w:rsidP="001164B5">
      <w:pPr>
        <w:pStyle w:val="Heading2"/>
        <w:keepNext w:val="0"/>
      </w:pPr>
      <w:bookmarkStart w:id="3" w:name="_Toc412572570"/>
      <w:bookmarkStart w:id="4" w:name="_Toc509167634"/>
      <w:bookmarkStart w:id="5" w:name="_Toc62212631"/>
      <w:r>
        <w:t xml:space="preserve">1.1 </w:t>
      </w:r>
      <w:r>
        <w:t>Business background</w:t>
      </w:r>
      <w:bookmarkEnd w:id="3"/>
      <w:bookmarkEnd w:id="4"/>
      <w:bookmarkEnd w:id="5"/>
      <w:r>
        <w:t>:</w:t>
      </w:r>
    </w:p>
    <w:p w14:paraId="64D9530D" w14:textId="77777777" w:rsidR="001164B5" w:rsidRDefault="001164B5" w:rsidP="001164B5">
      <w:pPr>
        <w:pStyle w:val="NormalWeb"/>
      </w:pPr>
      <w:r>
        <w:t>Metro (Subway) systems are critical urban transportation infrastructures that require efficient management of stations, trains, schedules, employees, ticketing, and maintenance. A structured database is essential for handling large volumes of data and ensuring smooth operations.</w:t>
      </w:r>
    </w:p>
    <w:p w14:paraId="42BCE9F7" w14:textId="02C7B2F8" w:rsidR="001164B5" w:rsidRDefault="001164B5" w:rsidP="001164B5">
      <w:pPr>
        <w:pStyle w:val="Heading2"/>
        <w:keepNext w:val="0"/>
        <w:ind w:left="851" w:hanging="851"/>
      </w:pPr>
      <w:bookmarkStart w:id="6" w:name="_Toc412572571"/>
      <w:bookmarkStart w:id="7" w:name="_Toc509167635"/>
      <w:bookmarkStart w:id="8" w:name="_Toc62212632"/>
      <w:r>
        <w:t xml:space="preserve">1.2 </w:t>
      </w:r>
      <w:r>
        <w:t>P</w:t>
      </w:r>
      <w:r w:rsidRPr="00473DF1">
        <w:t>roblems</w:t>
      </w:r>
      <w:r>
        <w:t>.</w:t>
      </w:r>
      <w:r w:rsidRPr="00473DF1">
        <w:t xml:space="preserve"> </w:t>
      </w:r>
      <w:bookmarkStart w:id="9" w:name="_Toc462595274"/>
      <w:bookmarkEnd w:id="6"/>
      <w:bookmarkEnd w:id="7"/>
      <w:r w:rsidRPr="00C403FF">
        <w:t>Current Situation</w:t>
      </w:r>
      <w:bookmarkEnd w:id="8"/>
      <w:bookmarkEnd w:id="9"/>
      <w:r>
        <w:t>:</w:t>
      </w:r>
    </w:p>
    <w:p w14:paraId="5860F72F" w14:textId="77777777" w:rsidR="001164B5" w:rsidRDefault="001164B5" w:rsidP="001164B5">
      <w:pPr>
        <w:pStyle w:val="NormalWeb"/>
        <w:numPr>
          <w:ilvl w:val="0"/>
          <w:numId w:val="5"/>
        </w:numPr>
      </w:pPr>
      <w:r>
        <w:t>Lack of real-time tracking for train schedules and station status.</w:t>
      </w:r>
    </w:p>
    <w:p w14:paraId="1AF79AF8" w14:textId="77777777" w:rsidR="001164B5" w:rsidRDefault="001164B5" w:rsidP="001164B5">
      <w:pPr>
        <w:pStyle w:val="NormalWeb"/>
        <w:numPr>
          <w:ilvl w:val="0"/>
          <w:numId w:val="5"/>
        </w:numPr>
      </w:pPr>
      <w:r>
        <w:t>Inefficient management of employee assignments and train operations.</w:t>
      </w:r>
    </w:p>
    <w:p w14:paraId="2800EE38" w14:textId="77777777" w:rsidR="001164B5" w:rsidRDefault="001164B5" w:rsidP="001164B5">
      <w:pPr>
        <w:pStyle w:val="NormalWeb"/>
        <w:numPr>
          <w:ilvl w:val="0"/>
          <w:numId w:val="5"/>
        </w:numPr>
      </w:pPr>
      <w:r>
        <w:t>Limited historical data for maintenance and infrastructure repairs.</w:t>
      </w:r>
    </w:p>
    <w:p w14:paraId="46BF90D1" w14:textId="77777777" w:rsidR="001164B5" w:rsidRDefault="001164B5" w:rsidP="001164B5">
      <w:pPr>
        <w:pStyle w:val="NormalWeb"/>
        <w:numPr>
          <w:ilvl w:val="0"/>
          <w:numId w:val="5"/>
        </w:numPr>
      </w:pPr>
      <w:r>
        <w:t>Manual or outdated ticketing systems leading to revenue loss.</w:t>
      </w:r>
    </w:p>
    <w:p w14:paraId="3E237DCA" w14:textId="77777777" w:rsidR="001164B5" w:rsidRDefault="001164B5" w:rsidP="001164B5">
      <w:pPr>
        <w:pStyle w:val="NormalWeb"/>
        <w:numPr>
          <w:ilvl w:val="0"/>
          <w:numId w:val="5"/>
        </w:numPr>
      </w:pPr>
      <w:r>
        <w:t>Difficulty in managing promotions and discount systems for passengers.</w:t>
      </w:r>
    </w:p>
    <w:p w14:paraId="7657B3CF" w14:textId="42297596" w:rsidR="001164B5" w:rsidRDefault="001164B5" w:rsidP="001164B5">
      <w:pPr>
        <w:pStyle w:val="Heading2"/>
        <w:keepNext w:val="0"/>
        <w:ind w:left="851" w:hanging="851"/>
      </w:pPr>
      <w:bookmarkStart w:id="10" w:name="_Toc412572572"/>
      <w:bookmarkStart w:id="11" w:name="_Toc509167636"/>
      <w:bookmarkStart w:id="12" w:name="_Toc62212633"/>
      <w:r>
        <w:t xml:space="preserve">1.3 </w:t>
      </w:r>
      <w:r>
        <w:t xml:space="preserve">the Benefits of implementing a </w:t>
      </w:r>
      <w:bookmarkEnd w:id="10"/>
      <w:bookmarkEnd w:id="11"/>
      <w:r>
        <w:t>database. Project Vision</w:t>
      </w:r>
      <w:bookmarkEnd w:id="12"/>
      <w:r>
        <w:t>:</w:t>
      </w:r>
    </w:p>
    <w:p w14:paraId="21F038A7" w14:textId="77777777" w:rsidR="001164B5" w:rsidRDefault="001164B5" w:rsidP="001164B5">
      <w:pPr>
        <w:pStyle w:val="NormalWeb"/>
        <w:numPr>
          <w:ilvl w:val="0"/>
          <w:numId w:val="6"/>
        </w:numPr>
      </w:pPr>
      <w:r>
        <w:t>Centralized database for real-time access to train schedules, stations, and operations.</w:t>
      </w:r>
    </w:p>
    <w:p w14:paraId="17BA2AF3" w14:textId="77777777" w:rsidR="001164B5" w:rsidRDefault="001164B5" w:rsidP="001164B5">
      <w:pPr>
        <w:pStyle w:val="NormalWeb"/>
        <w:numPr>
          <w:ilvl w:val="0"/>
          <w:numId w:val="6"/>
        </w:numPr>
      </w:pPr>
      <w:r>
        <w:t>Automated tracking of maintenance activities to prevent downtime.</w:t>
      </w:r>
    </w:p>
    <w:p w14:paraId="5C0E5C4E" w14:textId="77777777" w:rsidR="001164B5" w:rsidRDefault="001164B5" w:rsidP="001164B5">
      <w:pPr>
        <w:pStyle w:val="NormalWeb"/>
        <w:numPr>
          <w:ilvl w:val="0"/>
          <w:numId w:val="6"/>
        </w:numPr>
      </w:pPr>
      <w:r>
        <w:t>Secure ticketing system with digital records of purchases and promotions.</w:t>
      </w:r>
    </w:p>
    <w:p w14:paraId="2DF806BC" w14:textId="77777777" w:rsidR="001164B5" w:rsidRDefault="001164B5" w:rsidP="001164B5">
      <w:pPr>
        <w:pStyle w:val="NormalWeb"/>
        <w:numPr>
          <w:ilvl w:val="0"/>
          <w:numId w:val="6"/>
        </w:numPr>
      </w:pPr>
      <w:r>
        <w:t>Enhanced efficiency in employee scheduling and resource allocation.</w:t>
      </w:r>
    </w:p>
    <w:p w14:paraId="1F273171" w14:textId="77777777" w:rsidR="001164B5" w:rsidRDefault="001164B5" w:rsidP="001164B5">
      <w:pPr>
        <w:pStyle w:val="NormalWeb"/>
        <w:numPr>
          <w:ilvl w:val="0"/>
          <w:numId w:val="6"/>
        </w:numPr>
      </w:pPr>
      <w:r>
        <w:t>Data-driven decision-making for route optimization and passenger satisfaction.</w:t>
      </w:r>
    </w:p>
    <w:p w14:paraId="24C60AAB" w14:textId="58358180" w:rsidR="001164B5" w:rsidRDefault="001164B5" w:rsidP="001164B5">
      <w:pPr>
        <w:pStyle w:val="Heading1"/>
        <w:ind w:left="431" w:hanging="431"/>
      </w:pPr>
      <w:bookmarkStart w:id="13" w:name="_Toc62212634"/>
      <w:r>
        <w:t>2-</w:t>
      </w:r>
      <w:r>
        <w:t>Model description</w:t>
      </w:r>
      <w:bookmarkEnd w:id="13"/>
    </w:p>
    <w:p w14:paraId="5122FB42" w14:textId="6685C22E" w:rsidR="001164B5" w:rsidRDefault="001164B5" w:rsidP="001164B5">
      <w:pPr>
        <w:pStyle w:val="Heading2"/>
        <w:keepNext w:val="0"/>
        <w:ind w:left="851" w:hanging="851"/>
      </w:pPr>
      <w:bookmarkStart w:id="14" w:name="_Toc462595272"/>
      <w:bookmarkStart w:id="15" w:name="_Toc62212635"/>
      <w:r>
        <w:t>2.1</w:t>
      </w:r>
      <w:r w:rsidR="00795591">
        <w:t>-</w:t>
      </w:r>
      <w:r w:rsidRPr="008D63DF">
        <w:t>Definitions &amp; Acronyms</w:t>
      </w:r>
      <w:bookmarkEnd w:id="14"/>
      <w:bookmarkEnd w:id="15"/>
      <w:r>
        <w:t>:</w:t>
      </w:r>
    </w:p>
    <w:p w14:paraId="1E68BF9C" w14:textId="77777777" w:rsidR="001164B5" w:rsidRDefault="001164B5" w:rsidP="001164B5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DWH</w:t>
      </w:r>
      <w:r>
        <w:t xml:space="preserve"> - Data Warehouse</w:t>
      </w:r>
    </w:p>
    <w:p w14:paraId="338B8FE0" w14:textId="77777777" w:rsidR="001164B5" w:rsidRDefault="001164B5" w:rsidP="001164B5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ETL</w:t>
      </w:r>
      <w:r>
        <w:t xml:space="preserve"> - Extract, Transform, Load</w:t>
      </w:r>
    </w:p>
    <w:p w14:paraId="0C1B53CD" w14:textId="77777777" w:rsidR="001164B5" w:rsidRDefault="001164B5" w:rsidP="001164B5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PK</w:t>
      </w:r>
      <w:r>
        <w:t xml:space="preserve"> - Primary Key</w:t>
      </w:r>
    </w:p>
    <w:p w14:paraId="0F6AA7A2" w14:textId="77777777" w:rsidR="001164B5" w:rsidRDefault="001164B5" w:rsidP="001164B5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FK</w:t>
      </w:r>
      <w:r>
        <w:t xml:space="preserve"> - Foreign Key</w:t>
      </w:r>
    </w:p>
    <w:p w14:paraId="1188F0EE" w14:textId="36EABDF2" w:rsidR="001164B5" w:rsidRDefault="001164B5" w:rsidP="001164B5">
      <w:pPr>
        <w:pStyle w:val="Heading2"/>
        <w:keepNext w:val="0"/>
        <w:ind w:left="851" w:hanging="851"/>
      </w:pPr>
      <w:bookmarkStart w:id="16" w:name="_Toc412572574"/>
      <w:bookmarkStart w:id="17" w:name="_Toc509167638"/>
      <w:bookmarkStart w:id="18" w:name="_Toc62212636"/>
      <w:r>
        <w:t>2.2</w:t>
      </w:r>
      <w:r w:rsidR="00795591">
        <w:t>-</w:t>
      </w:r>
      <w:r>
        <w:t xml:space="preserve"> </w:t>
      </w:r>
      <w:r>
        <w:t>Logical Scheme</w:t>
      </w:r>
      <w:bookmarkEnd w:id="16"/>
      <w:bookmarkEnd w:id="17"/>
      <w:bookmarkEnd w:id="18"/>
    </w:p>
    <w:p w14:paraId="7F0BB17C" w14:textId="77777777" w:rsidR="001164B5" w:rsidRDefault="001164B5" w:rsidP="001164B5">
      <w:pPr>
        <w:pStyle w:val="NormalWeb"/>
      </w:pPr>
      <w:r>
        <w:t>The following tables form the core of the Subway (Metro) Management System:</w:t>
      </w:r>
    </w:p>
    <w:p w14:paraId="7EA4E039" w14:textId="77777777" w:rsidR="001164B5" w:rsidRDefault="001164B5" w:rsidP="001164B5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lastRenderedPageBreak/>
        <w:t>Stations</w:t>
      </w:r>
      <w:r>
        <w:t xml:space="preserve"> - Stores information about metro stations.</w:t>
      </w:r>
    </w:p>
    <w:p w14:paraId="163AE66B" w14:textId="77777777" w:rsidR="001164B5" w:rsidRDefault="001164B5" w:rsidP="001164B5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Lines</w:t>
      </w:r>
      <w:r>
        <w:t xml:space="preserve"> - Represents subway lines with associated details.</w:t>
      </w:r>
    </w:p>
    <w:p w14:paraId="6CA64626" w14:textId="77777777" w:rsidR="001164B5" w:rsidRDefault="001164B5" w:rsidP="001164B5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Routes</w:t>
      </w:r>
      <w:r>
        <w:t xml:space="preserve"> - Many-to-many relationship between stations and lines.</w:t>
      </w:r>
    </w:p>
    <w:p w14:paraId="41DE113F" w14:textId="77777777" w:rsidR="001164B5" w:rsidRDefault="001164B5" w:rsidP="001164B5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Schedules</w:t>
      </w:r>
      <w:r>
        <w:t xml:space="preserve"> - Details of train schedules per line and station.</w:t>
      </w:r>
    </w:p>
    <w:p w14:paraId="7F4877DF" w14:textId="77777777" w:rsidR="001164B5" w:rsidRDefault="001164B5" w:rsidP="001164B5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Trains</w:t>
      </w:r>
      <w:r>
        <w:t xml:space="preserve"> - Stores train-related information.</w:t>
      </w:r>
    </w:p>
    <w:p w14:paraId="1A2BABFC" w14:textId="77777777" w:rsidR="001164B5" w:rsidRDefault="001164B5" w:rsidP="001164B5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Train_Operations</w:t>
      </w:r>
      <w:r>
        <w:t xml:space="preserve"> - Assigns trains to lines at specific times.</w:t>
      </w:r>
    </w:p>
    <w:p w14:paraId="1871B3B2" w14:textId="77777777" w:rsidR="001164B5" w:rsidRDefault="001164B5" w:rsidP="001164B5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Employees</w:t>
      </w:r>
      <w:r>
        <w:t xml:space="preserve"> - Stores employee details for operational roles.</w:t>
      </w:r>
    </w:p>
    <w:p w14:paraId="5D0782A3" w14:textId="77777777" w:rsidR="001164B5" w:rsidRDefault="001164B5" w:rsidP="001164B5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Employee_Assignments</w:t>
      </w:r>
      <w:r>
        <w:t xml:space="preserve"> - Links employees to their assigned schedules.</w:t>
      </w:r>
    </w:p>
    <w:p w14:paraId="042B924B" w14:textId="77777777" w:rsidR="001164B5" w:rsidRDefault="001164B5" w:rsidP="001164B5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Tickets</w:t>
      </w:r>
      <w:r>
        <w:t xml:space="preserve"> - Ticket types, prices, and discount details.</w:t>
      </w:r>
    </w:p>
    <w:p w14:paraId="1697EA04" w14:textId="77777777" w:rsidR="001164B5" w:rsidRDefault="001164B5" w:rsidP="001164B5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Passengers</w:t>
      </w:r>
      <w:r>
        <w:t xml:space="preserve"> - Registered passengers for ticketing and digital tracking.</w:t>
      </w:r>
    </w:p>
    <w:p w14:paraId="5CF959B8" w14:textId="77777777" w:rsidR="001164B5" w:rsidRDefault="001164B5" w:rsidP="001164B5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Tickets_Purchased</w:t>
      </w:r>
      <w:r>
        <w:t xml:space="preserve"> - Records ticket purchases and transactions.</w:t>
      </w:r>
    </w:p>
    <w:p w14:paraId="64F3BF82" w14:textId="77777777" w:rsidR="001164B5" w:rsidRDefault="001164B5" w:rsidP="001164B5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Infrastructure</w:t>
      </w:r>
      <w:r>
        <w:t xml:space="preserve"> - Information on tunnels, tracks, and stations.</w:t>
      </w:r>
    </w:p>
    <w:p w14:paraId="7606CBFE" w14:textId="77777777" w:rsidR="001164B5" w:rsidRDefault="001164B5" w:rsidP="001164B5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Maintenance</w:t>
      </w:r>
      <w:r>
        <w:t xml:space="preserve"> - Tracks maintenance records for infrastructure.</w:t>
      </w:r>
    </w:p>
    <w:p w14:paraId="7DCCD372" w14:textId="77777777" w:rsidR="001164B5" w:rsidRDefault="001164B5" w:rsidP="001164B5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Repairs</w:t>
      </w:r>
      <w:r>
        <w:t xml:space="preserve"> - Details of repair logs and responsible teams.</w:t>
      </w:r>
    </w:p>
    <w:p w14:paraId="35D8A624" w14:textId="77777777" w:rsidR="001164B5" w:rsidRDefault="001164B5" w:rsidP="001164B5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Promotions</w:t>
      </w:r>
      <w:r>
        <w:t xml:space="preserve"> - Stores discount offers and promotional campaigns</w:t>
      </w:r>
    </w:p>
    <w:p w14:paraId="270573EC" w14:textId="0DDEC9A7" w:rsidR="001164B5" w:rsidRDefault="001164B5" w:rsidP="001164B5">
      <w:pPr>
        <w:pStyle w:val="Heading2"/>
        <w:keepNext w:val="0"/>
        <w:ind w:left="851" w:hanging="851"/>
      </w:pPr>
      <w:bookmarkStart w:id="19" w:name="_Toc62212637"/>
      <w:r>
        <w:t>2.3</w:t>
      </w:r>
      <w:r w:rsidR="00795591">
        <w:t>-</w:t>
      </w:r>
      <w:r>
        <w:t>Objects</w:t>
      </w:r>
      <w:bookmarkEnd w:id="19"/>
    </w:p>
    <w:p w14:paraId="0C97A239" w14:textId="77777777" w:rsidR="009662B2" w:rsidRDefault="009662B2" w:rsidP="009662B2">
      <w:pPr>
        <w:pStyle w:val="Heading4"/>
      </w:pPr>
      <w:r>
        <w:rPr>
          <w:rStyle w:val="Strong"/>
          <w:b w:val="0"/>
          <w:bCs w:val="0"/>
        </w:rPr>
        <w:t>Stations</w:t>
      </w:r>
    </w:p>
    <w:p w14:paraId="3037206D" w14:textId="77777777" w:rsidR="009662B2" w:rsidRDefault="009662B2" w:rsidP="009662B2">
      <w:pPr>
        <w:pStyle w:val="NormalWeb"/>
      </w:pPr>
      <w:r>
        <w:t>Stores information about all metro stations, including their unique IDs, names, locations, and opening dates.</w:t>
      </w:r>
    </w:p>
    <w:p w14:paraId="09CD25B8" w14:textId="77777777" w:rsidR="00232DDD" w:rsidRDefault="00232DDD" w:rsidP="00232DDD">
      <w:pPr>
        <w:pStyle w:val="Heading4"/>
      </w:pPr>
      <w:r>
        <w:rPr>
          <w:rStyle w:val="Strong"/>
          <w:b w:val="0"/>
          <w:bCs w:val="0"/>
        </w:rPr>
        <w:t>Stations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6"/>
        <w:gridCol w:w="2609"/>
        <w:gridCol w:w="1910"/>
      </w:tblGrid>
      <w:tr w:rsidR="00232DDD" w14:paraId="2A7415B2" w14:textId="77777777" w:rsidTr="00232DDD">
        <w:tc>
          <w:tcPr>
            <w:tcW w:w="0" w:type="auto"/>
            <w:hideMark/>
          </w:tcPr>
          <w:p w14:paraId="1E2CBF44" w14:textId="77777777" w:rsidR="00232DDD" w:rsidRDefault="00232DDD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Field Name</w:t>
            </w:r>
          </w:p>
        </w:tc>
        <w:tc>
          <w:tcPr>
            <w:tcW w:w="0" w:type="auto"/>
            <w:hideMark/>
          </w:tcPr>
          <w:p w14:paraId="35B248C1" w14:textId="77777777" w:rsidR="00232DDD" w:rsidRDefault="00232DDD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Description</w:t>
            </w:r>
          </w:p>
        </w:tc>
        <w:tc>
          <w:tcPr>
            <w:tcW w:w="0" w:type="auto"/>
            <w:hideMark/>
          </w:tcPr>
          <w:p w14:paraId="139DDEAC" w14:textId="77777777" w:rsidR="00232DDD" w:rsidRDefault="00232DDD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Data Type</w:t>
            </w:r>
          </w:p>
        </w:tc>
      </w:tr>
      <w:tr w:rsidR="00232DDD" w14:paraId="7FAB1EFA" w14:textId="77777777" w:rsidTr="00232DDD">
        <w:tc>
          <w:tcPr>
            <w:tcW w:w="0" w:type="auto"/>
            <w:hideMark/>
          </w:tcPr>
          <w:p w14:paraId="427123C2" w14:textId="77777777" w:rsidR="00232DDD" w:rsidRDefault="00232DDD">
            <w:r>
              <w:t>Station_ID</w:t>
            </w:r>
          </w:p>
        </w:tc>
        <w:tc>
          <w:tcPr>
            <w:tcW w:w="0" w:type="auto"/>
            <w:hideMark/>
          </w:tcPr>
          <w:p w14:paraId="09759801" w14:textId="77777777" w:rsidR="00232DDD" w:rsidRDefault="00232DDD">
            <w:r>
              <w:t>Unique station identifier</w:t>
            </w:r>
          </w:p>
        </w:tc>
        <w:tc>
          <w:tcPr>
            <w:tcW w:w="0" w:type="auto"/>
            <w:hideMark/>
          </w:tcPr>
          <w:p w14:paraId="7F551F9F" w14:textId="77777777" w:rsidR="00232DDD" w:rsidRDefault="00232DDD">
            <w:r>
              <w:t>INT (PK)</w:t>
            </w:r>
          </w:p>
        </w:tc>
      </w:tr>
      <w:tr w:rsidR="00232DDD" w14:paraId="671FDDB9" w14:textId="77777777" w:rsidTr="00232DDD">
        <w:tc>
          <w:tcPr>
            <w:tcW w:w="0" w:type="auto"/>
            <w:hideMark/>
          </w:tcPr>
          <w:p w14:paraId="62D06590" w14:textId="77777777" w:rsidR="00232DDD" w:rsidRDefault="00232DDD">
            <w:r>
              <w:t>Name</w:t>
            </w:r>
          </w:p>
        </w:tc>
        <w:tc>
          <w:tcPr>
            <w:tcW w:w="0" w:type="auto"/>
            <w:hideMark/>
          </w:tcPr>
          <w:p w14:paraId="6FD5322E" w14:textId="77777777" w:rsidR="00232DDD" w:rsidRDefault="00232DDD">
            <w:r>
              <w:t>Station name</w:t>
            </w:r>
          </w:p>
        </w:tc>
        <w:tc>
          <w:tcPr>
            <w:tcW w:w="0" w:type="auto"/>
            <w:hideMark/>
          </w:tcPr>
          <w:p w14:paraId="60F30BFD" w14:textId="77777777" w:rsidR="00232DDD" w:rsidRDefault="00232DDD">
            <w:r>
              <w:t>VARCHAR(100)</w:t>
            </w:r>
          </w:p>
        </w:tc>
      </w:tr>
      <w:tr w:rsidR="00232DDD" w14:paraId="22CC6A4A" w14:textId="77777777" w:rsidTr="00232DDD">
        <w:tc>
          <w:tcPr>
            <w:tcW w:w="0" w:type="auto"/>
            <w:hideMark/>
          </w:tcPr>
          <w:p w14:paraId="4C89E2DD" w14:textId="77777777" w:rsidR="00232DDD" w:rsidRDefault="00232DDD">
            <w:r>
              <w:t>Location</w:t>
            </w:r>
          </w:p>
        </w:tc>
        <w:tc>
          <w:tcPr>
            <w:tcW w:w="0" w:type="auto"/>
            <w:hideMark/>
          </w:tcPr>
          <w:p w14:paraId="60D11E43" w14:textId="77777777" w:rsidR="00232DDD" w:rsidRDefault="00232DDD">
            <w:r>
              <w:t>GPS coordinates/address</w:t>
            </w:r>
          </w:p>
        </w:tc>
        <w:tc>
          <w:tcPr>
            <w:tcW w:w="0" w:type="auto"/>
            <w:hideMark/>
          </w:tcPr>
          <w:p w14:paraId="5182D258" w14:textId="77777777" w:rsidR="00232DDD" w:rsidRDefault="00232DDD">
            <w:r>
              <w:t>TEXT</w:t>
            </w:r>
          </w:p>
        </w:tc>
      </w:tr>
      <w:tr w:rsidR="00232DDD" w14:paraId="4CB96664" w14:textId="77777777" w:rsidTr="00232DDD">
        <w:tc>
          <w:tcPr>
            <w:tcW w:w="0" w:type="auto"/>
            <w:hideMark/>
          </w:tcPr>
          <w:p w14:paraId="17165713" w14:textId="77777777" w:rsidR="00232DDD" w:rsidRDefault="00232DDD">
            <w:r>
              <w:t>Open_Date</w:t>
            </w:r>
          </w:p>
        </w:tc>
        <w:tc>
          <w:tcPr>
            <w:tcW w:w="0" w:type="auto"/>
            <w:hideMark/>
          </w:tcPr>
          <w:p w14:paraId="4F174499" w14:textId="77777777" w:rsidR="00232DDD" w:rsidRDefault="00232DDD">
            <w:r>
              <w:t>Date station was opened</w:t>
            </w:r>
          </w:p>
        </w:tc>
        <w:tc>
          <w:tcPr>
            <w:tcW w:w="0" w:type="auto"/>
            <w:hideMark/>
          </w:tcPr>
          <w:p w14:paraId="4AAF9379" w14:textId="77777777" w:rsidR="00232DDD" w:rsidRDefault="00232DDD">
            <w:r>
              <w:t>DATE</w:t>
            </w:r>
          </w:p>
        </w:tc>
      </w:tr>
    </w:tbl>
    <w:p w14:paraId="3B50CE62" w14:textId="77777777" w:rsidR="009662B2" w:rsidRPr="009662B2" w:rsidRDefault="009662B2" w:rsidP="009662B2"/>
    <w:p w14:paraId="465C3843" w14:textId="77777777" w:rsidR="009662B2" w:rsidRDefault="009662B2" w:rsidP="009662B2">
      <w:pPr>
        <w:pStyle w:val="Heading4"/>
      </w:pPr>
      <w:r>
        <w:rPr>
          <w:rStyle w:val="Strong"/>
          <w:b w:val="0"/>
          <w:bCs w:val="0"/>
        </w:rPr>
        <w:t>Lines</w:t>
      </w:r>
    </w:p>
    <w:p w14:paraId="5AE73FD9" w14:textId="77777777" w:rsidR="009662B2" w:rsidRDefault="009662B2" w:rsidP="009662B2">
      <w:pPr>
        <w:pStyle w:val="NormalWeb"/>
      </w:pPr>
      <w:r>
        <w:t>Represents the different subway lines, each uniquely identified, along with their names, colors, and operators.</w:t>
      </w:r>
    </w:p>
    <w:p w14:paraId="1037332C" w14:textId="77777777" w:rsidR="00F85FB9" w:rsidRDefault="00F85FB9" w:rsidP="00F85FB9">
      <w:pPr>
        <w:pStyle w:val="Heading4"/>
      </w:pPr>
      <w:r>
        <w:rPr>
          <w:rStyle w:val="Strong"/>
          <w:b w:val="0"/>
          <w:bCs w:val="0"/>
        </w:rPr>
        <w:t>Lines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6"/>
        <w:gridCol w:w="3209"/>
        <w:gridCol w:w="1910"/>
      </w:tblGrid>
      <w:tr w:rsidR="00F85FB9" w14:paraId="59B24D95" w14:textId="77777777" w:rsidTr="00F85FB9">
        <w:tc>
          <w:tcPr>
            <w:tcW w:w="0" w:type="auto"/>
            <w:hideMark/>
          </w:tcPr>
          <w:p w14:paraId="30B2D48F" w14:textId="77777777" w:rsidR="00F85FB9" w:rsidRDefault="00F85FB9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Field Name</w:t>
            </w:r>
          </w:p>
        </w:tc>
        <w:tc>
          <w:tcPr>
            <w:tcW w:w="0" w:type="auto"/>
            <w:hideMark/>
          </w:tcPr>
          <w:p w14:paraId="579146EB" w14:textId="77777777" w:rsidR="00F85FB9" w:rsidRDefault="00F85FB9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Description</w:t>
            </w:r>
          </w:p>
        </w:tc>
        <w:tc>
          <w:tcPr>
            <w:tcW w:w="0" w:type="auto"/>
            <w:hideMark/>
          </w:tcPr>
          <w:p w14:paraId="7B5A7E75" w14:textId="77777777" w:rsidR="00F85FB9" w:rsidRDefault="00F85FB9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Data Type</w:t>
            </w:r>
          </w:p>
        </w:tc>
      </w:tr>
      <w:tr w:rsidR="00F85FB9" w14:paraId="5E44C4EE" w14:textId="77777777" w:rsidTr="00F85FB9">
        <w:tc>
          <w:tcPr>
            <w:tcW w:w="0" w:type="auto"/>
            <w:hideMark/>
          </w:tcPr>
          <w:p w14:paraId="2857295E" w14:textId="77777777" w:rsidR="00F85FB9" w:rsidRDefault="00F85FB9">
            <w:r>
              <w:t>Line_ID</w:t>
            </w:r>
          </w:p>
        </w:tc>
        <w:tc>
          <w:tcPr>
            <w:tcW w:w="0" w:type="auto"/>
            <w:hideMark/>
          </w:tcPr>
          <w:p w14:paraId="32DAC5A1" w14:textId="77777777" w:rsidR="00F85FB9" w:rsidRDefault="00F85FB9">
            <w:r>
              <w:t>Unique line identifier</w:t>
            </w:r>
          </w:p>
        </w:tc>
        <w:tc>
          <w:tcPr>
            <w:tcW w:w="0" w:type="auto"/>
            <w:hideMark/>
          </w:tcPr>
          <w:p w14:paraId="0DDC7A19" w14:textId="77777777" w:rsidR="00F85FB9" w:rsidRDefault="00F85FB9">
            <w:r>
              <w:t>INT (PK)</w:t>
            </w:r>
          </w:p>
        </w:tc>
      </w:tr>
      <w:tr w:rsidR="00F85FB9" w14:paraId="2412854A" w14:textId="77777777" w:rsidTr="00F85FB9">
        <w:tc>
          <w:tcPr>
            <w:tcW w:w="0" w:type="auto"/>
            <w:hideMark/>
          </w:tcPr>
          <w:p w14:paraId="0F43D2FA" w14:textId="77777777" w:rsidR="00F85FB9" w:rsidRDefault="00F85FB9">
            <w:r>
              <w:t>Name</w:t>
            </w:r>
          </w:p>
        </w:tc>
        <w:tc>
          <w:tcPr>
            <w:tcW w:w="0" w:type="auto"/>
            <w:hideMark/>
          </w:tcPr>
          <w:p w14:paraId="3801859B" w14:textId="77777777" w:rsidR="00F85FB9" w:rsidRDefault="00F85FB9">
            <w:r>
              <w:t>Name of the metro line</w:t>
            </w:r>
          </w:p>
        </w:tc>
        <w:tc>
          <w:tcPr>
            <w:tcW w:w="0" w:type="auto"/>
            <w:hideMark/>
          </w:tcPr>
          <w:p w14:paraId="2D6F5B69" w14:textId="77777777" w:rsidR="00F85FB9" w:rsidRDefault="00F85FB9">
            <w:r>
              <w:t>VARCHAR(100)</w:t>
            </w:r>
          </w:p>
        </w:tc>
      </w:tr>
      <w:tr w:rsidR="00F85FB9" w14:paraId="5DAA8758" w14:textId="77777777" w:rsidTr="00F85FB9">
        <w:tc>
          <w:tcPr>
            <w:tcW w:w="0" w:type="auto"/>
            <w:hideMark/>
          </w:tcPr>
          <w:p w14:paraId="75903FEC" w14:textId="77777777" w:rsidR="00F85FB9" w:rsidRDefault="00F85FB9">
            <w:r>
              <w:t>Color</w:t>
            </w:r>
          </w:p>
        </w:tc>
        <w:tc>
          <w:tcPr>
            <w:tcW w:w="0" w:type="auto"/>
            <w:hideMark/>
          </w:tcPr>
          <w:p w14:paraId="39F12AFC" w14:textId="77777777" w:rsidR="00F85FB9" w:rsidRDefault="00F85FB9">
            <w:r>
              <w:t>Line color representation</w:t>
            </w:r>
          </w:p>
        </w:tc>
        <w:tc>
          <w:tcPr>
            <w:tcW w:w="0" w:type="auto"/>
            <w:hideMark/>
          </w:tcPr>
          <w:p w14:paraId="740ACEC0" w14:textId="77777777" w:rsidR="00F85FB9" w:rsidRDefault="00F85FB9">
            <w:r>
              <w:t>VARCHAR(20)</w:t>
            </w:r>
          </w:p>
        </w:tc>
      </w:tr>
      <w:tr w:rsidR="00F85FB9" w14:paraId="77157280" w14:textId="77777777" w:rsidTr="00F85FB9">
        <w:tc>
          <w:tcPr>
            <w:tcW w:w="0" w:type="auto"/>
            <w:hideMark/>
          </w:tcPr>
          <w:p w14:paraId="721734E0" w14:textId="77777777" w:rsidR="00F85FB9" w:rsidRDefault="00F85FB9">
            <w:r>
              <w:t>Operator</w:t>
            </w:r>
          </w:p>
        </w:tc>
        <w:tc>
          <w:tcPr>
            <w:tcW w:w="0" w:type="auto"/>
            <w:hideMark/>
          </w:tcPr>
          <w:p w14:paraId="7F546384" w14:textId="77777777" w:rsidR="00F85FB9" w:rsidRDefault="00F85FB9">
            <w:r>
              <w:t>Organization operating the line</w:t>
            </w:r>
          </w:p>
        </w:tc>
        <w:tc>
          <w:tcPr>
            <w:tcW w:w="0" w:type="auto"/>
            <w:hideMark/>
          </w:tcPr>
          <w:p w14:paraId="637ABF9A" w14:textId="77777777" w:rsidR="00F85FB9" w:rsidRDefault="00F85FB9">
            <w:r>
              <w:t>VARCHAR(100)</w:t>
            </w:r>
          </w:p>
        </w:tc>
      </w:tr>
    </w:tbl>
    <w:p w14:paraId="460A28C3" w14:textId="77777777" w:rsidR="00F85FB9" w:rsidRDefault="00F85FB9" w:rsidP="009662B2">
      <w:pPr>
        <w:pStyle w:val="NormalWeb"/>
      </w:pPr>
    </w:p>
    <w:p w14:paraId="27579CA4" w14:textId="77777777" w:rsidR="009662B2" w:rsidRDefault="009662B2" w:rsidP="009662B2">
      <w:pPr>
        <w:pStyle w:val="Heading4"/>
      </w:pPr>
      <w:r>
        <w:rPr>
          <w:rStyle w:val="Strong"/>
          <w:b w:val="0"/>
          <w:bCs w:val="0"/>
        </w:rPr>
        <w:lastRenderedPageBreak/>
        <w:t>Routes</w:t>
      </w:r>
    </w:p>
    <w:p w14:paraId="6720FCA5" w14:textId="77777777" w:rsidR="009662B2" w:rsidRDefault="009662B2" w:rsidP="009662B2">
      <w:pPr>
        <w:pStyle w:val="NormalWeb"/>
      </w:pPr>
      <w:r>
        <w:t>Defines the many-to-many relationship between subway stations and lines, specifying their order along the route.</w:t>
      </w:r>
    </w:p>
    <w:p w14:paraId="5D94638F" w14:textId="77777777" w:rsidR="00F85FB9" w:rsidRDefault="00F85FB9" w:rsidP="00F85FB9">
      <w:pPr>
        <w:pStyle w:val="Heading4"/>
      </w:pPr>
      <w:r>
        <w:rPr>
          <w:rStyle w:val="Strong"/>
          <w:b w:val="0"/>
          <w:bCs w:val="0"/>
        </w:rPr>
        <w:t>Routes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6"/>
        <w:gridCol w:w="2982"/>
        <w:gridCol w:w="1290"/>
      </w:tblGrid>
      <w:tr w:rsidR="00F85FB9" w14:paraId="538D653B" w14:textId="77777777" w:rsidTr="00F85FB9">
        <w:tc>
          <w:tcPr>
            <w:tcW w:w="0" w:type="auto"/>
            <w:hideMark/>
          </w:tcPr>
          <w:p w14:paraId="20BC5C3D" w14:textId="77777777" w:rsidR="00F85FB9" w:rsidRDefault="00F85FB9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Field Name</w:t>
            </w:r>
          </w:p>
        </w:tc>
        <w:tc>
          <w:tcPr>
            <w:tcW w:w="0" w:type="auto"/>
            <w:hideMark/>
          </w:tcPr>
          <w:p w14:paraId="752B4A3A" w14:textId="77777777" w:rsidR="00F85FB9" w:rsidRDefault="00F85FB9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Description</w:t>
            </w:r>
          </w:p>
        </w:tc>
        <w:tc>
          <w:tcPr>
            <w:tcW w:w="0" w:type="auto"/>
            <w:hideMark/>
          </w:tcPr>
          <w:p w14:paraId="18CB8A82" w14:textId="77777777" w:rsidR="00F85FB9" w:rsidRDefault="00F85FB9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Data Type</w:t>
            </w:r>
          </w:p>
        </w:tc>
      </w:tr>
      <w:tr w:rsidR="00F85FB9" w14:paraId="1AD500A1" w14:textId="77777777" w:rsidTr="00F85FB9">
        <w:tc>
          <w:tcPr>
            <w:tcW w:w="0" w:type="auto"/>
            <w:hideMark/>
          </w:tcPr>
          <w:p w14:paraId="727177A0" w14:textId="77777777" w:rsidR="00F85FB9" w:rsidRDefault="00F85FB9">
            <w:r>
              <w:t>Route_ID</w:t>
            </w:r>
          </w:p>
        </w:tc>
        <w:tc>
          <w:tcPr>
            <w:tcW w:w="0" w:type="auto"/>
            <w:hideMark/>
          </w:tcPr>
          <w:p w14:paraId="0607243F" w14:textId="77777777" w:rsidR="00F85FB9" w:rsidRDefault="00F85FB9">
            <w:r>
              <w:t>Unique route identifier</w:t>
            </w:r>
          </w:p>
        </w:tc>
        <w:tc>
          <w:tcPr>
            <w:tcW w:w="0" w:type="auto"/>
            <w:hideMark/>
          </w:tcPr>
          <w:p w14:paraId="5B0646BF" w14:textId="77777777" w:rsidR="00F85FB9" w:rsidRDefault="00F85FB9">
            <w:r>
              <w:t>INT (PK)</w:t>
            </w:r>
          </w:p>
        </w:tc>
      </w:tr>
      <w:tr w:rsidR="00F85FB9" w14:paraId="6C6A9D23" w14:textId="77777777" w:rsidTr="00F85FB9">
        <w:tc>
          <w:tcPr>
            <w:tcW w:w="0" w:type="auto"/>
            <w:hideMark/>
          </w:tcPr>
          <w:p w14:paraId="7885E1E6" w14:textId="77777777" w:rsidR="00F85FB9" w:rsidRDefault="00F85FB9">
            <w:r>
              <w:t>Station_ID</w:t>
            </w:r>
          </w:p>
        </w:tc>
        <w:tc>
          <w:tcPr>
            <w:tcW w:w="0" w:type="auto"/>
            <w:hideMark/>
          </w:tcPr>
          <w:p w14:paraId="43382459" w14:textId="77777777" w:rsidR="00F85FB9" w:rsidRDefault="00F85FB9">
            <w:r>
              <w:t>Associated station ID</w:t>
            </w:r>
          </w:p>
        </w:tc>
        <w:tc>
          <w:tcPr>
            <w:tcW w:w="0" w:type="auto"/>
            <w:hideMark/>
          </w:tcPr>
          <w:p w14:paraId="5BD74478" w14:textId="77777777" w:rsidR="00F85FB9" w:rsidRDefault="00F85FB9">
            <w:r>
              <w:t>INT (FK)</w:t>
            </w:r>
          </w:p>
        </w:tc>
      </w:tr>
      <w:tr w:rsidR="00F85FB9" w14:paraId="0B7DD742" w14:textId="77777777" w:rsidTr="00F85FB9">
        <w:tc>
          <w:tcPr>
            <w:tcW w:w="0" w:type="auto"/>
            <w:hideMark/>
          </w:tcPr>
          <w:p w14:paraId="511B36FC" w14:textId="77777777" w:rsidR="00F85FB9" w:rsidRDefault="00F85FB9">
            <w:r>
              <w:t>Line_ID</w:t>
            </w:r>
          </w:p>
        </w:tc>
        <w:tc>
          <w:tcPr>
            <w:tcW w:w="0" w:type="auto"/>
            <w:hideMark/>
          </w:tcPr>
          <w:p w14:paraId="1C193159" w14:textId="77777777" w:rsidR="00F85FB9" w:rsidRDefault="00F85FB9">
            <w:r>
              <w:t>Associated line ID</w:t>
            </w:r>
          </w:p>
        </w:tc>
        <w:tc>
          <w:tcPr>
            <w:tcW w:w="0" w:type="auto"/>
            <w:hideMark/>
          </w:tcPr>
          <w:p w14:paraId="0D86E7F8" w14:textId="77777777" w:rsidR="00F85FB9" w:rsidRDefault="00F85FB9">
            <w:r>
              <w:t>INT (FK)</w:t>
            </w:r>
          </w:p>
        </w:tc>
      </w:tr>
      <w:tr w:rsidR="00F85FB9" w14:paraId="3C1F9016" w14:textId="77777777" w:rsidTr="00F85FB9">
        <w:tc>
          <w:tcPr>
            <w:tcW w:w="0" w:type="auto"/>
            <w:hideMark/>
          </w:tcPr>
          <w:p w14:paraId="75B7C15C" w14:textId="77777777" w:rsidR="00F85FB9" w:rsidRDefault="00F85FB9">
            <w:r>
              <w:t>Sequence</w:t>
            </w:r>
          </w:p>
        </w:tc>
        <w:tc>
          <w:tcPr>
            <w:tcW w:w="0" w:type="auto"/>
            <w:hideMark/>
          </w:tcPr>
          <w:p w14:paraId="2581E414" w14:textId="77777777" w:rsidR="00F85FB9" w:rsidRDefault="00F85FB9">
            <w:r>
              <w:t>Order of stations in the route</w:t>
            </w:r>
          </w:p>
        </w:tc>
        <w:tc>
          <w:tcPr>
            <w:tcW w:w="0" w:type="auto"/>
            <w:hideMark/>
          </w:tcPr>
          <w:p w14:paraId="03179E46" w14:textId="77777777" w:rsidR="00F85FB9" w:rsidRDefault="00F85FB9">
            <w:r>
              <w:t>INT</w:t>
            </w:r>
          </w:p>
        </w:tc>
      </w:tr>
    </w:tbl>
    <w:p w14:paraId="0DEBFC06" w14:textId="77777777" w:rsidR="001164B5" w:rsidRDefault="001164B5" w:rsidP="001164B5">
      <w:pPr>
        <w:pStyle w:val="Heading4"/>
        <w:rPr>
          <w:rStyle w:val="Strong"/>
          <w:b w:val="0"/>
          <w:bCs w:val="0"/>
        </w:rPr>
      </w:pPr>
    </w:p>
    <w:p w14:paraId="0C2DC138" w14:textId="77777777" w:rsidR="00F85FB9" w:rsidRDefault="00F85FB9" w:rsidP="00F85FB9">
      <w:pPr>
        <w:pStyle w:val="Heading4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Schedules Table</w:t>
      </w:r>
    </w:p>
    <w:p w14:paraId="0A10AB85" w14:textId="1A56A7B8" w:rsidR="00F85FB9" w:rsidRDefault="00F85FB9" w:rsidP="00F85FB9">
      <w:r>
        <w:t>Manages the timetable for trains, detailing departure and arrival times per station and line.</w:t>
      </w:r>
    </w:p>
    <w:p w14:paraId="471BBAEC" w14:textId="77777777" w:rsidR="00795591" w:rsidRPr="00F85FB9" w:rsidRDefault="00795591" w:rsidP="00F85F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2669"/>
        <w:gridCol w:w="1290"/>
      </w:tblGrid>
      <w:tr w:rsidR="00F85FB9" w14:paraId="47BD93AF" w14:textId="77777777" w:rsidTr="00F85FB9">
        <w:tc>
          <w:tcPr>
            <w:tcW w:w="0" w:type="auto"/>
            <w:hideMark/>
          </w:tcPr>
          <w:p w14:paraId="525A2EE6" w14:textId="77777777" w:rsidR="00F85FB9" w:rsidRDefault="00F85FB9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Field Name</w:t>
            </w:r>
          </w:p>
        </w:tc>
        <w:tc>
          <w:tcPr>
            <w:tcW w:w="0" w:type="auto"/>
            <w:hideMark/>
          </w:tcPr>
          <w:p w14:paraId="68C6182D" w14:textId="77777777" w:rsidR="00F85FB9" w:rsidRDefault="00F85FB9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Description</w:t>
            </w:r>
          </w:p>
        </w:tc>
        <w:tc>
          <w:tcPr>
            <w:tcW w:w="0" w:type="auto"/>
            <w:hideMark/>
          </w:tcPr>
          <w:p w14:paraId="129A6266" w14:textId="77777777" w:rsidR="00F85FB9" w:rsidRDefault="00F85FB9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Data Type</w:t>
            </w:r>
          </w:p>
        </w:tc>
      </w:tr>
      <w:tr w:rsidR="00F85FB9" w14:paraId="52CCF3B5" w14:textId="77777777" w:rsidTr="00F85FB9">
        <w:tc>
          <w:tcPr>
            <w:tcW w:w="0" w:type="auto"/>
            <w:hideMark/>
          </w:tcPr>
          <w:p w14:paraId="4ED775FE" w14:textId="77777777" w:rsidR="00F85FB9" w:rsidRDefault="00F85FB9">
            <w:r>
              <w:t>Operation_ID</w:t>
            </w:r>
          </w:p>
        </w:tc>
        <w:tc>
          <w:tcPr>
            <w:tcW w:w="0" w:type="auto"/>
            <w:hideMark/>
          </w:tcPr>
          <w:p w14:paraId="3AD66DCF" w14:textId="77777777" w:rsidR="00F85FB9" w:rsidRDefault="00F85FB9">
            <w:r>
              <w:t>Unique operation ID</w:t>
            </w:r>
          </w:p>
        </w:tc>
        <w:tc>
          <w:tcPr>
            <w:tcW w:w="0" w:type="auto"/>
            <w:hideMark/>
          </w:tcPr>
          <w:p w14:paraId="4F3F848D" w14:textId="77777777" w:rsidR="00F85FB9" w:rsidRDefault="00F85FB9">
            <w:r>
              <w:t>INT (PK)</w:t>
            </w:r>
          </w:p>
        </w:tc>
      </w:tr>
      <w:tr w:rsidR="00F85FB9" w14:paraId="32C713A4" w14:textId="77777777" w:rsidTr="00F85FB9">
        <w:tc>
          <w:tcPr>
            <w:tcW w:w="0" w:type="auto"/>
            <w:hideMark/>
          </w:tcPr>
          <w:p w14:paraId="1BAE4278" w14:textId="77777777" w:rsidR="00F85FB9" w:rsidRDefault="00F85FB9">
            <w:r>
              <w:t>Line_ID</w:t>
            </w:r>
          </w:p>
        </w:tc>
        <w:tc>
          <w:tcPr>
            <w:tcW w:w="0" w:type="auto"/>
            <w:hideMark/>
          </w:tcPr>
          <w:p w14:paraId="0738B5A9" w14:textId="77777777" w:rsidR="00F85FB9" w:rsidRDefault="00F85FB9">
            <w:r>
              <w:t>Associated line ID</w:t>
            </w:r>
          </w:p>
        </w:tc>
        <w:tc>
          <w:tcPr>
            <w:tcW w:w="0" w:type="auto"/>
            <w:hideMark/>
          </w:tcPr>
          <w:p w14:paraId="259DD37C" w14:textId="77777777" w:rsidR="00F85FB9" w:rsidRDefault="00F85FB9">
            <w:r>
              <w:t>INT (FK)</w:t>
            </w:r>
          </w:p>
        </w:tc>
      </w:tr>
      <w:tr w:rsidR="00F85FB9" w14:paraId="5DB244F3" w14:textId="77777777" w:rsidTr="00F85FB9">
        <w:tc>
          <w:tcPr>
            <w:tcW w:w="0" w:type="auto"/>
            <w:hideMark/>
          </w:tcPr>
          <w:p w14:paraId="1A493B05" w14:textId="77777777" w:rsidR="00F85FB9" w:rsidRDefault="00F85FB9">
            <w:r>
              <w:t>Station_ID</w:t>
            </w:r>
          </w:p>
        </w:tc>
        <w:tc>
          <w:tcPr>
            <w:tcW w:w="0" w:type="auto"/>
            <w:hideMark/>
          </w:tcPr>
          <w:p w14:paraId="0669EA63" w14:textId="77777777" w:rsidR="00F85FB9" w:rsidRDefault="00F85FB9">
            <w:r>
              <w:t>Associated station ID</w:t>
            </w:r>
          </w:p>
        </w:tc>
        <w:tc>
          <w:tcPr>
            <w:tcW w:w="0" w:type="auto"/>
            <w:hideMark/>
          </w:tcPr>
          <w:p w14:paraId="28519AF4" w14:textId="77777777" w:rsidR="00F85FB9" w:rsidRDefault="00F85FB9">
            <w:r>
              <w:t>INT (FK)</w:t>
            </w:r>
          </w:p>
        </w:tc>
      </w:tr>
      <w:tr w:rsidR="00F85FB9" w14:paraId="15BF2241" w14:textId="77777777" w:rsidTr="00F85FB9">
        <w:tc>
          <w:tcPr>
            <w:tcW w:w="0" w:type="auto"/>
            <w:hideMark/>
          </w:tcPr>
          <w:p w14:paraId="1B0C14F7" w14:textId="77777777" w:rsidR="00F85FB9" w:rsidRDefault="00F85FB9">
            <w:r>
              <w:t>Arrival_Time</w:t>
            </w:r>
          </w:p>
        </w:tc>
        <w:tc>
          <w:tcPr>
            <w:tcW w:w="0" w:type="auto"/>
            <w:hideMark/>
          </w:tcPr>
          <w:p w14:paraId="398D16C8" w14:textId="77777777" w:rsidR="00F85FB9" w:rsidRDefault="00F85FB9">
            <w:r>
              <w:t>Scheduled arrival time</w:t>
            </w:r>
          </w:p>
        </w:tc>
        <w:tc>
          <w:tcPr>
            <w:tcW w:w="0" w:type="auto"/>
            <w:hideMark/>
          </w:tcPr>
          <w:p w14:paraId="74AFC255" w14:textId="77777777" w:rsidR="00F85FB9" w:rsidRDefault="00F85FB9">
            <w:r>
              <w:t>TIME</w:t>
            </w:r>
          </w:p>
        </w:tc>
      </w:tr>
      <w:tr w:rsidR="00F85FB9" w14:paraId="065C2978" w14:textId="77777777" w:rsidTr="00F85FB9">
        <w:tc>
          <w:tcPr>
            <w:tcW w:w="0" w:type="auto"/>
            <w:hideMark/>
          </w:tcPr>
          <w:p w14:paraId="6091D654" w14:textId="77777777" w:rsidR="00F85FB9" w:rsidRDefault="00F85FB9">
            <w:r>
              <w:t>Departure_Time</w:t>
            </w:r>
          </w:p>
        </w:tc>
        <w:tc>
          <w:tcPr>
            <w:tcW w:w="0" w:type="auto"/>
            <w:hideMark/>
          </w:tcPr>
          <w:p w14:paraId="55D82FA1" w14:textId="77777777" w:rsidR="00F85FB9" w:rsidRDefault="00F85FB9">
            <w:r>
              <w:t>Scheduled departure time</w:t>
            </w:r>
          </w:p>
        </w:tc>
        <w:tc>
          <w:tcPr>
            <w:tcW w:w="0" w:type="auto"/>
            <w:hideMark/>
          </w:tcPr>
          <w:p w14:paraId="61A80888" w14:textId="77777777" w:rsidR="00F85FB9" w:rsidRDefault="00F85FB9">
            <w:r>
              <w:t>TIME</w:t>
            </w:r>
          </w:p>
        </w:tc>
      </w:tr>
    </w:tbl>
    <w:p w14:paraId="01A4DC23" w14:textId="77777777" w:rsidR="00C14DF4" w:rsidRDefault="00C14DF4" w:rsidP="00F85FB9">
      <w:pPr>
        <w:pStyle w:val="Heading4"/>
        <w:rPr>
          <w:rStyle w:val="Strong"/>
          <w:b w:val="0"/>
          <w:bCs w:val="0"/>
        </w:rPr>
      </w:pPr>
    </w:p>
    <w:p w14:paraId="7183D8CB" w14:textId="58C466B4" w:rsidR="00F85FB9" w:rsidRDefault="00F85FB9" w:rsidP="00F85FB9">
      <w:pPr>
        <w:pStyle w:val="Heading4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Trains Table</w:t>
      </w:r>
    </w:p>
    <w:p w14:paraId="1C037A9B" w14:textId="5FA2CB61" w:rsidR="00F85FB9" w:rsidRPr="00F85FB9" w:rsidRDefault="00F85FB9" w:rsidP="00C14DF4">
      <w:pPr>
        <w:pStyle w:val="NormalWeb"/>
      </w:pPr>
      <w:r>
        <w:t>Contains information on individual train units, including their models, passenger capacity, and assigned lines.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6"/>
        <w:gridCol w:w="3082"/>
        <w:gridCol w:w="1910"/>
      </w:tblGrid>
      <w:tr w:rsidR="00F85FB9" w14:paraId="01FB84AB" w14:textId="77777777" w:rsidTr="00F85FB9">
        <w:tc>
          <w:tcPr>
            <w:tcW w:w="0" w:type="auto"/>
            <w:hideMark/>
          </w:tcPr>
          <w:p w14:paraId="6A20DF4D" w14:textId="77777777" w:rsidR="00F85FB9" w:rsidRDefault="00F85FB9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Field Name</w:t>
            </w:r>
          </w:p>
        </w:tc>
        <w:tc>
          <w:tcPr>
            <w:tcW w:w="0" w:type="auto"/>
            <w:hideMark/>
          </w:tcPr>
          <w:p w14:paraId="0A237B0C" w14:textId="77777777" w:rsidR="00F85FB9" w:rsidRDefault="00F85FB9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Description</w:t>
            </w:r>
          </w:p>
        </w:tc>
        <w:tc>
          <w:tcPr>
            <w:tcW w:w="0" w:type="auto"/>
            <w:hideMark/>
          </w:tcPr>
          <w:p w14:paraId="0E342852" w14:textId="77777777" w:rsidR="00F85FB9" w:rsidRDefault="00F85FB9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Data Type</w:t>
            </w:r>
          </w:p>
        </w:tc>
      </w:tr>
      <w:tr w:rsidR="00F85FB9" w14:paraId="6A36348E" w14:textId="77777777" w:rsidTr="00F85FB9">
        <w:tc>
          <w:tcPr>
            <w:tcW w:w="0" w:type="auto"/>
            <w:hideMark/>
          </w:tcPr>
          <w:p w14:paraId="291D5469" w14:textId="77777777" w:rsidR="00F85FB9" w:rsidRDefault="00F85FB9">
            <w:r>
              <w:t>Train_ID</w:t>
            </w:r>
          </w:p>
        </w:tc>
        <w:tc>
          <w:tcPr>
            <w:tcW w:w="0" w:type="auto"/>
            <w:hideMark/>
          </w:tcPr>
          <w:p w14:paraId="653C1424" w14:textId="77777777" w:rsidR="00F85FB9" w:rsidRDefault="00F85FB9">
            <w:r>
              <w:t>Unique train identifier</w:t>
            </w:r>
          </w:p>
        </w:tc>
        <w:tc>
          <w:tcPr>
            <w:tcW w:w="0" w:type="auto"/>
            <w:hideMark/>
          </w:tcPr>
          <w:p w14:paraId="4CDD8B4F" w14:textId="77777777" w:rsidR="00F85FB9" w:rsidRDefault="00F85FB9">
            <w:r>
              <w:t>INT (PK)</w:t>
            </w:r>
          </w:p>
        </w:tc>
      </w:tr>
      <w:tr w:rsidR="00F85FB9" w14:paraId="060A0217" w14:textId="77777777" w:rsidTr="00F85FB9">
        <w:tc>
          <w:tcPr>
            <w:tcW w:w="0" w:type="auto"/>
            <w:hideMark/>
          </w:tcPr>
          <w:p w14:paraId="3C8B2A24" w14:textId="77777777" w:rsidR="00F85FB9" w:rsidRDefault="00F85FB9">
            <w:r>
              <w:t>Model</w:t>
            </w:r>
          </w:p>
        </w:tc>
        <w:tc>
          <w:tcPr>
            <w:tcW w:w="0" w:type="auto"/>
            <w:hideMark/>
          </w:tcPr>
          <w:p w14:paraId="41DC78E6" w14:textId="77777777" w:rsidR="00F85FB9" w:rsidRDefault="00F85FB9">
            <w:r>
              <w:t>Train model name</w:t>
            </w:r>
          </w:p>
        </w:tc>
        <w:tc>
          <w:tcPr>
            <w:tcW w:w="0" w:type="auto"/>
            <w:hideMark/>
          </w:tcPr>
          <w:p w14:paraId="4216F6E2" w14:textId="77777777" w:rsidR="00F85FB9" w:rsidRDefault="00F85FB9">
            <w:r>
              <w:t>VARCHAR(100)</w:t>
            </w:r>
          </w:p>
        </w:tc>
      </w:tr>
      <w:tr w:rsidR="00F85FB9" w14:paraId="0F853EBF" w14:textId="77777777" w:rsidTr="00F85FB9">
        <w:tc>
          <w:tcPr>
            <w:tcW w:w="0" w:type="auto"/>
            <w:hideMark/>
          </w:tcPr>
          <w:p w14:paraId="48FED27E" w14:textId="77777777" w:rsidR="00F85FB9" w:rsidRDefault="00F85FB9">
            <w:r>
              <w:t>Capacity</w:t>
            </w:r>
          </w:p>
        </w:tc>
        <w:tc>
          <w:tcPr>
            <w:tcW w:w="0" w:type="auto"/>
            <w:hideMark/>
          </w:tcPr>
          <w:p w14:paraId="72DE1711" w14:textId="77777777" w:rsidR="00F85FB9" w:rsidRDefault="00F85FB9">
            <w:r>
              <w:t>Maximum passenger capacity</w:t>
            </w:r>
          </w:p>
        </w:tc>
        <w:tc>
          <w:tcPr>
            <w:tcW w:w="0" w:type="auto"/>
            <w:hideMark/>
          </w:tcPr>
          <w:p w14:paraId="4D27EB93" w14:textId="77777777" w:rsidR="00F85FB9" w:rsidRDefault="00F85FB9">
            <w:r>
              <w:t>INT</w:t>
            </w:r>
          </w:p>
        </w:tc>
      </w:tr>
      <w:tr w:rsidR="00F85FB9" w14:paraId="5B25DFEF" w14:textId="77777777" w:rsidTr="00F85FB9">
        <w:tc>
          <w:tcPr>
            <w:tcW w:w="0" w:type="auto"/>
            <w:hideMark/>
          </w:tcPr>
          <w:p w14:paraId="05C4DEC9" w14:textId="77777777" w:rsidR="00F85FB9" w:rsidRDefault="00F85FB9">
            <w:r>
              <w:t>Line_ID</w:t>
            </w:r>
          </w:p>
        </w:tc>
        <w:tc>
          <w:tcPr>
            <w:tcW w:w="0" w:type="auto"/>
            <w:hideMark/>
          </w:tcPr>
          <w:p w14:paraId="6CA37DBD" w14:textId="77777777" w:rsidR="00F85FB9" w:rsidRDefault="00F85FB9">
            <w:r>
              <w:t>Line that train operates on</w:t>
            </w:r>
          </w:p>
        </w:tc>
        <w:tc>
          <w:tcPr>
            <w:tcW w:w="0" w:type="auto"/>
            <w:hideMark/>
          </w:tcPr>
          <w:p w14:paraId="571BA8C1" w14:textId="77777777" w:rsidR="00F85FB9" w:rsidRDefault="00F85FB9">
            <w:r>
              <w:t>INT (FK)</w:t>
            </w:r>
          </w:p>
        </w:tc>
      </w:tr>
    </w:tbl>
    <w:p w14:paraId="526C73F5" w14:textId="77777777" w:rsidR="001164B5" w:rsidRDefault="001164B5" w:rsidP="001164B5">
      <w:pPr>
        <w:pStyle w:val="Heading4"/>
        <w:rPr>
          <w:rStyle w:val="Strong"/>
        </w:rPr>
      </w:pPr>
    </w:p>
    <w:p w14:paraId="5C2D37E9" w14:textId="77777777" w:rsidR="00C14DF4" w:rsidRDefault="00C14DF4" w:rsidP="00F85FB9"/>
    <w:p w14:paraId="5F02AED1" w14:textId="77777777" w:rsidR="00C14DF4" w:rsidRDefault="00C14DF4" w:rsidP="00F85FB9"/>
    <w:p w14:paraId="1959218F" w14:textId="7D634EB0" w:rsidR="00C14DF4" w:rsidRDefault="00C14DF4" w:rsidP="00C14DF4">
      <w:pPr>
        <w:pStyle w:val="Heading4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Train</w:t>
      </w:r>
      <w:r>
        <w:rPr>
          <w:rStyle w:val="Strong"/>
          <w:b w:val="0"/>
          <w:bCs w:val="0"/>
        </w:rPr>
        <w:t>_Operations Table</w:t>
      </w:r>
    </w:p>
    <w:p w14:paraId="4E0121E8" w14:textId="0B93657A" w:rsidR="00F85FB9" w:rsidRDefault="00F85FB9" w:rsidP="00F85FB9">
      <w:r>
        <w:t>Tracks train operations, specifying which train runs on which line, including departure and arrival times.</w:t>
      </w:r>
    </w:p>
    <w:p w14:paraId="06FA07BA" w14:textId="77777777" w:rsidR="00795591" w:rsidRPr="00F85FB9" w:rsidRDefault="00795591" w:rsidP="00F85F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6"/>
        <w:gridCol w:w="3189"/>
        <w:gridCol w:w="1443"/>
      </w:tblGrid>
      <w:tr w:rsidR="00F85FB9" w14:paraId="7267426E" w14:textId="77777777" w:rsidTr="00F85FB9">
        <w:tc>
          <w:tcPr>
            <w:tcW w:w="0" w:type="auto"/>
            <w:hideMark/>
          </w:tcPr>
          <w:p w14:paraId="4C4BE0AC" w14:textId="77777777" w:rsidR="00F85FB9" w:rsidRDefault="00F85FB9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Field Name</w:t>
            </w:r>
          </w:p>
        </w:tc>
        <w:tc>
          <w:tcPr>
            <w:tcW w:w="0" w:type="auto"/>
            <w:hideMark/>
          </w:tcPr>
          <w:p w14:paraId="15F6FE01" w14:textId="77777777" w:rsidR="00F85FB9" w:rsidRDefault="00F85FB9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Description</w:t>
            </w:r>
          </w:p>
        </w:tc>
        <w:tc>
          <w:tcPr>
            <w:tcW w:w="0" w:type="auto"/>
            <w:hideMark/>
          </w:tcPr>
          <w:p w14:paraId="3F7B25D5" w14:textId="77777777" w:rsidR="00F85FB9" w:rsidRDefault="00F85FB9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Data Type</w:t>
            </w:r>
          </w:p>
        </w:tc>
      </w:tr>
      <w:tr w:rsidR="00F85FB9" w14:paraId="571A8553" w14:textId="77777777" w:rsidTr="00F85FB9">
        <w:tc>
          <w:tcPr>
            <w:tcW w:w="0" w:type="auto"/>
            <w:hideMark/>
          </w:tcPr>
          <w:p w14:paraId="7E6C5EEF" w14:textId="77777777" w:rsidR="00F85FB9" w:rsidRDefault="00F85FB9">
            <w:r>
              <w:t>Operation_ID</w:t>
            </w:r>
          </w:p>
        </w:tc>
        <w:tc>
          <w:tcPr>
            <w:tcW w:w="0" w:type="auto"/>
            <w:hideMark/>
          </w:tcPr>
          <w:p w14:paraId="1E82E319" w14:textId="77777777" w:rsidR="00F85FB9" w:rsidRDefault="00F85FB9">
            <w:r>
              <w:t>Unique operation ID</w:t>
            </w:r>
          </w:p>
        </w:tc>
        <w:tc>
          <w:tcPr>
            <w:tcW w:w="0" w:type="auto"/>
            <w:hideMark/>
          </w:tcPr>
          <w:p w14:paraId="1E4EFBB1" w14:textId="77777777" w:rsidR="00F85FB9" w:rsidRDefault="00F85FB9">
            <w:r>
              <w:t>INT (PK)</w:t>
            </w:r>
          </w:p>
        </w:tc>
      </w:tr>
      <w:tr w:rsidR="00F85FB9" w14:paraId="5ECC71C0" w14:textId="77777777" w:rsidTr="00F85FB9">
        <w:tc>
          <w:tcPr>
            <w:tcW w:w="0" w:type="auto"/>
            <w:hideMark/>
          </w:tcPr>
          <w:p w14:paraId="2F799AB1" w14:textId="77777777" w:rsidR="00F85FB9" w:rsidRDefault="00F85FB9">
            <w:r>
              <w:t>Train_ID</w:t>
            </w:r>
          </w:p>
        </w:tc>
        <w:tc>
          <w:tcPr>
            <w:tcW w:w="0" w:type="auto"/>
            <w:hideMark/>
          </w:tcPr>
          <w:p w14:paraId="67305476" w14:textId="77777777" w:rsidR="00F85FB9" w:rsidRDefault="00F85FB9">
            <w:r>
              <w:t>Train assigned to the operation</w:t>
            </w:r>
          </w:p>
        </w:tc>
        <w:tc>
          <w:tcPr>
            <w:tcW w:w="0" w:type="auto"/>
            <w:hideMark/>
          </w:tcPr>
          <w:p w14:paraId="44251CBE" w14:textId="77777777" w:rsidR="00F85FB9" w:rsidRDefault="00F85FB9">
            <w:r>
              <w:t>INT (FK)</w:t>
            </w:r>
          </w:p>
        </w:tc>
      </w:tr>
      <w:tr w:rsidR="00F85FB9" w14:paraId="467F928D" w14:textId="77777777" w:rsidTr="00F85FB9">
        <w:tc>
          <w:tcPr>
            <w:tcW w:w="0" w:type="auto"/>
            <w:hideMark/>
          </w:tcPr>
          <w:p w14:paraId="6434AC96" w14:textId="77777777" w:rsidR="00F85FB9" w:rsidRDefault="00F85FB9">
            <w:r>
              <w:t>Line_ID</w:t>
            </w:r>
          </w:p>
        </w:tc>
        <w:tc>
          <w:tcPr>
            <w:tcW w:w="0" w:type="auto"/>
            <w:hideMark/>
          </w:tcPr>
          <w:p w14:paraId="53CDEE87" w14:textId="77777777" w:rsidR="00F85FB9" w:rsidRDefault="00F85FB9">
            <w:r>
              <w:t>Line associated with the train</w:t>
            </w:r>
          </w:p>
        </w:tc>
        <w:tc>
          <w:tcPr>
            <w:tcW w:w="0" w:type="auto"/>
            <w:hideMark/>
          </w:tcPr>
          <w:p w14:paraId="1E448A6F" w14:textId="77777777" w:rsidR="00F85FB9" w:rsidRDefault="00F85FB9">
            <w:r>
              <w:t>INT (FK)</w:t>
            </w:r>
          </w:p>
        </w:tc>
      </w:tr>
      <w:tr w:rsidR="00F85FB9" w14:paraId="4E04EEDE" w14:textId="77777777" w:rsidTr="00F85FB9">
        <w:tc>
          <w:tcPr>
            <w:tcW w:w="0" w:type="auto"/>
            <w:hideMark/>
          </w:tcPr>
          <w:p w14:paraId="2725F6FA" w14:textId="77777777" w:rsidR="00F85FB9" w:rsidRDefault="00F85FB9">
            <w:r>
              <w:lastRenderedPageBreak/>
              <w:t>Time_Assigned</w:t>
            </w:r>
          </w:p>
        </w:tc>
        <w:tc>
          <w:tcPr>
            <w:tcW w:w="0" w:type="auto"/>
            <w:hideMark/>
          </w:tcPr>
          <w:p w14:paraId="7680A0CB" w14:textId="77777777" w:rsidR="00F85FB9" w:rsidRDefault="00F85FB9">
            <w:r>
              <w:t>Time of assignment</w:t>
            </w:r>
          </w:p>
        </w:tc>
        <w:tc>
          <w:tcPr>
            <w:tcW w:w="0" w:type="auto"/>
            <w:hideMark/>
          </w:tcPr>
          <w:p w14:paraId="3FA592FE" w14:textId="77777777" w:rsidR="00F85FB9" w:rsidRDefault="00F85FB9">
            <w:r>
              <w:t>DATETIME</w:t>
            </w:r>
          </w:p>
        </w:tc>
      </w:tr>
    </w:tbl>
    <w:p w14:paraId="5CD642E6" w14:textId="77777777" w:rsidR="00F85FB9" w:rsidRDefault="00F85FB9" w:rsidP="00F85FB9"/>
    <w:p w14:paraId="3BB19C7A" w14:textId="7BA195F1" w:rsidR="00C14DF4" w:rsidRDefault="00C14DF4" w:rsidP="00C14DF4">
      <w:pPr>
        <w:pStyle w:val="Heading4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Employee</w:t>
      </w:r>
      <w:r>
        <w:rPr>
          <w:rStyle w:val="Strong"/>
          <w:b w:val="0"/>
          <w:bCs w:val="0"/>
        </w:rPr>
        <w:t>s Table</w:t>
      </w:r>
    </w:p>
    <w:p w14:paraId="61F2DA65" w14:textId="07DB4FA0" w:rsidR="00795591" w:rsidRDefault="00795591" w:rsidP="00795591">
      <w:r>
        <w:t>Stores details about subway personnel, such as train operators, maintenance staff, and station employees.</w:t>
      </w:r>
    </w:p>
    <w:p w14:paraId="5872F467" w14:textId="77777777" w:rsidR="00795591" w:rsidRPr="00C14DF4" w:rsidRDefault="00795591" w:rsidP="007955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3"/>
        <w:gridCol w:w="2935"/>
        <w:gridCol w:w="1910"/>
      </w:tblGrid>
      <w:tr w:rsidR="00C14DF4" w:rsidRPr="00C14DF4" w14:paraId="53A17FF8" w14:textId="77777777" w:rsidTr="00C14DF4">
        <w:tc>
          <w:tcPr>
            <w:tcW w:w="0" w:type="auto"/>
            <w:hideMark/>
          </w:tcPr>
          <w:p w14:paraId="27CCD61B" w14:textId="77777777" w:rsidR="00C14DF4" w:rsidRPr="00C14DF4" w:rsidRDefault="00C14DF4" w:rsidP="00C14DF4">
            <w:pPr>
              <w:jc w:val="center"/>
              <w:rPr>
                <w:b/>
                <w:bCs/>
              </w:rPr>
            </w:pPr>
            <w:r w:rsidRPr="00C14DF4">
              <w:rPr>
                <w:b/>
                <w:bCs/>
              </w:rPr>
              <w:t>Field Name</w:t>
            </w:r>
          </w:p>
        </w:tc>
        <w:tc>
          <w:tcPr>
            <w:tcW w:w="0" w:type="auto"/>
            <w:hideMark/>
          </w:tcPr>
          <w:p w14:paraId="783E7EDB" w14:textId="77777777" w:rsidR="00C14DF4" w:rsidRPr="00C14DF4" w:rsidRDefault="00C14DF4" w:rsidP="00C14DF4">
            <w:pPr>
              <w:jc w:val="center"/>
              <w:rPr>
                <w:b/>
                <w:bCs/>
              </w:rPr>
            </w:pPr>
            <w:r w:rsidRPr="00C14DF4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1095887B" w14:textId="77777777" w:rsidR="00C14DF4" w:rsidRPr="00C14DF4" w:rsidRDefault="00C14DF4" w:rsidP="00C14DF4">
            <w:pPr>
              <w:jc w:val="center"/>
              <w:rPr>
                <w:b/>
                <w:bCs/>
              </w:rPr>
            </w:pPr>
            <w:r w:rsidRPr="00C14DF4">
              <w:rPr>
                <w:b/>
                <w:bCs/>
              </w:rPr>
              <w:t>Data Type</w:t>
            </w:r>
          </w:p>
        </w:tc>
      </w:tr>
      <w:tr w:rsidR="00C14DF4" w:rsidRPr="00C14DF4" w14:paraId="11FD0EDC" w14:textId="77777777" w:rsidTr="00C14DF4">
        <w:tc>
          <w:tcPr>
            <w:tcW w:w="0" w:type="auto"/>
            <w:hideMark/>
          </w:tcPr>
          <w:p w14:paraId="75B72A27" w14:textId="77777777" w:rsidR="00C14DF4" w:rsidRPr="00C14DF4" w:rsidRDefault="00C14DF4" w:rsidP="00C14DF4">
            <w:r w:rsidRPr="00C14DF4">
              <w:t>Employee_ID</w:t>
            </w:r>
          </w:p>
        </w:tc>
        <w:tc>
          <w:tcPr>
            <w:tcW w:w="0" w:type="auto"/>
            <w:hideMark/>
          </w:tcPr>
          <w:p w14:paraId="0ED90AF0" w14:textId="77777777" w:rsidR="00C14DF4" w:rsidRPr="00C14DF4" w:rsidRDefault="00C14DF4" w:rsidP="00C14DF4">
            <w:r w:rsidRPr="00C14DF4">
              <w:t>Unique employee identifier</w:t>
            </w:r>
          </w:p>
        </w:tc>
        <w:tc>
          <w:tcPr>
            <w:tcW w:w="0" w:type="auto"/>
            <w:hideMark/>
          </w:tcPr>
          <w:p w14:paraId="37855AE7" w14:textId="77777777" w:rsidR="00C14DF4" w:rsidRPr="00C14DF4" w:rsidRDefault="00C14DF4" w:rsidP="00C14DF4">
            <w:r w:rsidRPr="00C14DF4">
              <w:t>INT (PK)</w:t>
            </w:r>
          </w:p>
        </w:tc>
      </w:tr>
      <w:tr w:rsidR="00C14DF4" w:rsidRPr="00C14DF4" w14:paraId="29826E9D" w14:textId="77777777" w:rsidTr="00C14DF4">
        <w:tc>
          <w:tcPr>
            <w:tcW w:w="0" w:type="auto"/>
            <w:hideMark/>
          </w:tcPr>
          <w:p w14:paraId="342FD794" w14:textId="77777777" w:rsidR="00C14DF4" w:rsidRPr="00C14DF4" w:rsidRDefault="00C14DF4" w:rsidP="00C14DF4">
            <w:r w:rsidRPr="00C14DF4">
              <w:t>Name</w:t>
            </w:r>
          </w:p>
        </w:tc>
        <w:tc>
          <w:tcPr>
            <w:tcW w:w="0" w:type="auto"/>
            <w:hideMark/>
          </w:tcPr>
          <w:p w14:paraId="2A6E1173" w14:textId="77777777" w:rsidR="00C14DF4" w:rsidRPr="00C14DF4" w:rsidRDefault="00C14DF4" w:rsidP="00C14DF4">
            <w:r w:rsidRPr="00C14DF4">
              <w:t>Employee name</w:t>
            </w:r>
          </w:p>
        </w:tc>
        <w:tc>
          <w:tcPr>
            <w:tcW w:w="0" w:type="auto"/>
            <w:hideMark/>
          </w:tcPr>
          <w:p w14:paraId="5BA02398" w14:textId="77777777" w:rsidR="00C14DF4" w:rsidRPr="00C14DF4" w:rsidRDefault="00C14DF4" w:rsidP="00C14DF4">
            <w:r w:rsidRPr="00C14DF4">
              <w:t>VARCHAR(100)</w:t>
            </w:r>
          </w:p>
        </w:tc>
      </w:tr>
      <w:tr w:rsidR="00C14DF4" w:rsidRPr="00C14DF4" w14:paraId="31A97603" w14:textId="77777777" w:rsidTr="00C14DF4">
        <w:tc>
          <w:tcPr>
            <w:tcW w:w="0" w:type="auto"/>
            <w:hideMark/>
          </w:tcPr>
          <w:p w14:paraId="0BDA4233" w14:textId="77777777" w:rsidR="00C14DF4" w:rsidRPr="00C14DF4" w:rsidRDefault="00C14DF4" w:rsidP="00C14DF4">
            <w:r w:rsidRPr="00C14DF4">
              <w:t>Role</w:t>
            </w:r>
          </w:p>
        </w:tc>
        <w:tc>
          <w:tcPr>
            <w:tcW w:w="0" w:type="auto"/>
            <w:hideMark/>
          </w:tcPr>
          <w:p w14:paraId="4F2A44BD" w14:textId="77777777" w:rsidR="00C14DF4" w:rsidRPr="00C14DF4" w:rsidRDefault="00C14DF4" w:rsidP="00C14DF4">
            <w:r w:rsidRPr="00C14DF4">
              <w:t>Employee role (e.g., Driver)</w:t>
            </w:r>
          </w:p>
        </w:tc>
        <w:tc>
          <w:tcPr>
            <w:tcW w:w="0" w:type="auto"/>
            <w:hideMark/>
          </w:tcPr>
          <w:p w14:paraId="239BF8EE" w14:textId="77777777" w:rsidR="00C14DF4" w:rsidRPr="00C14DF4" w:rsidRDefault="00C14DF4" w:rsidP="00C14DF4">
            <w:r w:rsidRPr="00C14DF4">
              <w:t>VARCHAR(50)</w:t>
            </w:r>
          </w:p>
        </w:tc>
      </w:tr>
      <w:tr w:rsidR="00C14DF4" w:rsidRPr="00C14DF4" w14:paraId="16C1FF02" w14:textId="77777777" w:rsidTr="00C14DF4">
        <w:tc>
          <w:tcPr>
            <w:tcW w:w="0" w:type="auto"/>
            <w:hideMark/>
          </w:tcPr>
          <w:p w14:paraId="4D2129BB" w14:textId="77777777" w:rsidR="00C14DF4" w:rsidRPr="00C14DF4" w:rsidRDefault="00C14DF4" w:rsidP="00C14DF4">
            <w:r w:rsidRPr="00C14DF4">
              <w:t>Hire_Date</w:t>
            </w:r>
          </w:p>
        </w:tc>
        <w:tc>
          <w:tcPr>
            <w:tcW w:w="0" w:type="auto"/>
            <w:hideMark/>
          </w:tcPr>
          <w:p w14:paraId="0C4AC035" w14:textId="77777777" w:rsidR="00C14DF4" w:rsidRPr="00C14DF4" w:rsidRDefault="00C14DF4" w:rsidP="00C14DF4">
            <w:r w:rsidRPr="00C14DF4">
              <w:t>Date of employment</w:t>
            </w:r>
          </w:p>
        </w:tc>
        <w:tc>
          <w:tcPr>
            <w:tcW w:w="0" w:type="auto"/>
            <w:hideMark/>
          </w:tcPr>
          <w:p w14:paraId="2ABC597E" w14:textId="77777777" w:rsidR="00C14DF4" w:rsidRPr="00C14DF4" w:rsidRDefault="00C14DF4" w:rsidP="00C14DF4">
            <w:r w:rsidRPr="00C14DF4">
              <w:t>DATE</w:t>
            </w:r>
          </w:p>
        </w:tc>
      </w:tr>
    </w:tbl>
    <w:p w14:paraId="627D26DC" w14:textId="77777777" w:rsidR="00C14DF4" w:rsidRDefault="00C14DF4" w:rsidP="00C14DF4">
      <w:pPr>
        <w:pStyle w:val="Heading4"/>
        <w:rPr>
          <w:rStyle w:val="Strong"/>
          <w:b w:val="0"/>
          <w:bCs w:val="0"/>
        </w:rPr>
      </w:pPr>
    </w:p>
    <w:p w14:paraId="6E2410B2" w14:textId="1B63E60C" w:rsidR="00C14DF4" w:rsidRDefault="00C14DF4" w:rsidP="00C14DF4">
      <w:pPr>
        <w:pStyle w:val="Heading4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Employee_Assignments Table</w:t>
      </w:r>
    </w:p>
    <w:p w14:paraId="395E287D" w14:textId="6FF371C6" w:rsidR="00795591" w:rsidRDefault="00795591" w:rsidP="00795591">
      <w:r>
        <w:t>Manages employee schedules, defining their roles and work shifts across different train operations.</w:t>
      </w:r>
    </w:p>
    <w:p w14:paraId="2A595D6B" w14:textId="77777777" w:rsidR="00795591" w:rsidRPr="00795591" w:rsidRDefault="00795591" w:rsidP="007955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6"/>
        <w:gridCol w:w="3003"/>
        <w:gridCol w:w="1290"/>
      </w:tblGrid>
      <w:tr w:rsidR="00C14DF4" w14:paraId="108B0608" w14:textId="77777777" w:rsidTr="00C14DF4">
        <w:tc>
          <w:tcPr>
            <w:tcW w:w="0" w:type="auto"/>
            <w:hideMark/>
          </w:tcPr>
          <w:p w14:paraId="78A16556" w14:textId="77777777" w:rsidR="00C14DF4" w:rsidRDefault="00C14DF4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Field Name</w:t>
            </w:r>
          </w:p>
        </w:tc>
        <w:tc>
          <w:tcPr>
            <w:tcW w:w="0" w:type="auto"/>
            <w:hideMark/>
          </w:tcPr>
          <w:p w14:paraId="62B98B00" w14:textId="77777777" w:rsidR="00C14DF4" w:rsidRDefault="00C14DF4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Description</w:t>
            </w:r>
          </w:p>
        </w:tc>
        <w:tc>
          <w:tcPr>
            <w:tcW w:w="0" w:type="auto"/>
            <w:hideMark/>
          </w:tcPr>
          <w:p w14:paraId="03167B76" w14:textId="77777777" w:rsidR="00C14DF4" w:rsidRDefault="00C14DF4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Data Type</w:t>
            </w:r>
          </w:p>
        </w:tc>
      </w:tr>
      <w:tr w:rsidR="00C14DF4" w14:paraId="0269D343" w14:textId="77777777" w:rsidTr="00C14DF4">
        <w:tc>
          <w:tcPr>
            <w:tcW w:w="0" w:type="auto"/>
            <w:hideMark/>
          </w:tcPr>
          <w:p w14:paraId="4073222C" w14:textId="77777777" w:rsidR="00C14DF4" w:rsidRDefault="00C14DF4">
            <w:r>
              <w:t>Assignment_ID</w:t>
            </w:r>
          </w:p>
        </w:tc>
        <w:tc>
          <w:tcPr>
            <w:tcW w:w="0" w:type="auto"/>
            <w:hideMark/>
          </w:tcPr>
          <w:p w14:paraId="1BF2C47C" w14:textId="77777777" w:rsidR="00C14DF4" w:rsidRDefault="00C14DF4">
            <w:r>
              <w:t>Unique assignment identifier</w:t>
            </w:r>
          </w:p>
        </w:tc>
        <w:tc>
          <w:tcPr>
            <w:tcW w:w="0" w:type="auto"/>
            <w:hideMark/>
          </w:tcPr>
          <w:p w14:paraId="4B687BFF" w14:textId="77777777" w:rsidR="00C14DF4" w:rsidRDefault="00C14DF4">
            <w:r>
              <w:t>INT (PK)</w:t>
            </w:r>
          </w:p>
        </w:tc>
      </w:tr>
      <w:tr w:rsidR="00C14DF4" w14:paraId="1A444904" w14:textId="77777777" w:rsidTr="00C14DF4">
        <w:tc>
          <w:tcPr>
            <w:tcW w:w="0" w:type="auto"/>
            <w:hideMark/>
          </w:tcPr>
          <w:p w14:paraId="30DA5ADA" w14:textId="77777777" w:rsidR="00C14DF4" w:rsidRDefault="00C14DF4">
            <w:r>
              <w:t>Employee_ID</w:t>
            </w:r>
          </w:p>
        </w:tc>
        <w:tc>
          <w:tcPr>
            <w:tcW w:w="0" w:type="auto"/>
            <w:hideMark/>
          </w:tcPr>
          <w:p w14:paraId="43DC28CD" w14:textId="77777777" w:rsidR="00C14DF4" w:rsidRDefault="00C14DF4">
            <w:r>
              <w:t>Assigned employee ID</w:t>
            </w:r>
          </w:p>
        </w:tc>
        <w:tc>
          <w:tcPr>
            <w:tcW w:w="0" w:type="auto"/>
            <w:hideMark/>
          </w:tcPr>
          <w:p w14:paraId="70161583" w14:textId="77777777" w:rsidR="00C14DF4" w:rsidRDefault="00C14DF4">
            <w:r>
              <w:t>INT (FK)</w:t>
            </w:r>
          </w:p>
        </w:tc>
      </w:tr>
      <w:tr w:rsidR="00C14DF4" w14:paraId="75F4570D" w14:textId="77777777" w:rsidTr="00C14DF4">
        <w:tc>
          <w:tcPr>
            <w:tcW w:w="0" w:type="auto"/>
            <w:hideMark/>
          </w:tcPr>
          <w:p w14:paraId="48B1CCAF" w14:textId="77777777" w:rsidR="00C14DF4" w:rsidRDefault="00C14DF4">
            <w:r>
              <w:t>Operation_ID</w:t>
            </w:r>
          </w:p>
        </w:tc>
        <w:tc>
          <w:tcPr>
            <w:tcW w:w="0" w:type="auto"/>
            <w:hideMark/>
          </w:tcPr>
          <w:p w14:paraId="6806322F" w14:textId="77777777" w:rsidR="00C14DF4" w:rsidRDefault="00C14DF4">
            <w:r>
              <w:t>Assigned schedule operation</w:t>
            </w:r>
          </w:p>
        </w:tc>
        <w:tc>
          <w:tcPr>
            <w:tcW w:w="0" w:type="auto"/>
            <w:hideMark/>
          </w:tcPr>
          <w:p w14:paraId="50C02265" w14:textId="77777777" w:rsidR="00C14DF4" w:rsidRDefault="00C14DF4">
            <w:r>
              <w:t>INT (FK)</w:t>
            </w:r>
          </w:p>
        </w:tc>
      </w:tr>
    </w:tbl>
    <w:p w14:paraId="448AA7B5" w14:textId="77777777" w:rsidR="00C14DF4" w:rsidRPr="00F85FB9" w:rsidRDefault="00C14DF4" w:rsidP="00F85FB9"/>
    <w:p w14:paraId="6A14D6FC" w14:textId="77777777" w:rsidR="00C14DF4" w:rsidRDefault="00C14DF4" w:rsidP="00C14DF4">
      <w:pPr>
        <w:spacing w:before="100" w:beforeAutospacing="1" w:after="100" w:afterAutospacing="1"/>
        <w:outlineLvl w:val="3"/>
        <w:rPr>
          <w:b/>
          <w:bCs/>
        </w:rPr>
      </w:pPr>
      <w:r w:rsidRPr="00C14DF4">
        <w:rPr>
          <w:b/>
          <w:bCs/>
        </w:rPr>
        <w:t>Tickets Table</w:t>
      </w:r>
    </w:p>
    <w:p w14:paraId="2BD6DB38" w14:textId="61AE0058" w:rsidR="00795591" w:rsidRPr="00C14DF4" w:rsidRDefault="00795591" w:rsidP="00C14DF4">
      <w:pPr>
        <w:spacing w:before="100" w:beforeAutospacing="1" w:after="100" w:afterAutospacing="1"/>
        <w:outlineLvl w:val="3"/>
        <w:rPr>
          <w:b/>
          <w:bCs/>
        </w:rPr>
      </w:pPr>
      <w:r>
        <w:t>Defines different ticket types, their prices, and applicable discounts.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6"/>
        <w:gridCol w:w="3482"/>
        <w:gridCol w:w="1790"/>
      </w:tblGrid>
      <w:tr w:rsidR="00C14DF4" w:rsidRPr="00C14DF4" w14:paraId="59D5F19F" w14:textId="77777777" w:rsidTr="00C14DF4">
        <w:tc>
          <w:tcPr>
            <w:tcW w:w="0" w:type="auto"/>
            <w:hideMark/>
          </w:tcPr>
          <w:p w14:paraId="3C88632E" w14:textId="77777777" w:rsidR="00C14DF4" w:rsidRPr="00C14DF4" w:rsidRDefault="00C14DF4" w:rsidP="00C14DF4">
            <w:pPr>
              <w:jc w:val="center"/>
              <w:rPr>
                <w:b/>
                <w:bCs/>
              </w:rPr>
            </w:pPr>
            <w:r w:rsidRPr="00C14DF4">
              <w:rPr>
                <w:b/>
                <w:bCs/>
              </w:rPr>
              <w:t>Field Name</w:t>
            </w:r>
          </w:p>
        </w:tc>
        <w:tc>
          <w:tcPr>
            <w:tcW w:w="0" w:type="auto"/>
            <w:hideMark/>
          </w:tcPr>
          <w:p w14:paraId="5751A930" w14:textId="77777777" w:rsidR="00C14DF4" w:rsidRPr="00C14DF4" w:rsidRDefault="00C14DF4" w:rsidP="00C14DF4">
            <w:pPr>
              <w:jc w:val="center"/>
              <w:rPr>
                <w:b/>
                <w:bCs/>
              </w:rPr>
            </w:pPr>
            <w:r w:rsidRPr="00C14DF4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72D4693B" w14:textId="77777777" w:rsidR="00C14DF4" w:rsidRPr="00C14DF4" w:rsidRDefault="00C14DF4" w:rsidP="00C14DF4">
            <w:pPr>
              <w:jc w:val="center"/>
              <w:rPr>
                <w:b/>
                <w:bCs/>
              </w:rPr>
            </w:pPr>
            <w:r w:rsidRPr="00C14DF4">
              <w:rPr>
                <w:b/>
                <w:bCs/>
              </w:rPr>
              <w:t>Data Type</w:t>
            </w:r>
          </w:p>
        </w:tc>
      </w:tr>
      <w:tr w:rsidR="00C14DF4" w:rsidRPr="00C14DF4" w14:paraId="70317987" w14:textId="77777777" w:rsidTr="00C14DF4">
        <w:tc>
          <w:tcPr>
            <w:tcW w:w="0" w:type="auto"/>
            <w:hideMark/>
          </w:tcPr>
          <w:p w14:paraId="7FA33DE5" w14:textId="77777777" w:rsidR="00C14DF4" w:rsidRPr="00C14DF4" w:rsidRDefault="00C14DF4" w:rsidP="00C14DF4">
            <w:r w:rsidRPr="00C14DF4">
              <w:t>Ticket_ID</w:t>
            </w:r>
          </w:p>
        </w:tc>
        <w:tc>
          <w:tcPr>
            <w:tcW w:w="0" w:type="auto"/>
            <w:hideMark/>
          </w:tcPr>
          <w:p w14:paraId="348A71EE" w14:textId="77777777" w:rsidR="00C14DF4" w:rsidRPr="00C14DF4" w:rsidRDefault="00C14DF4" w:rsidP="00C14DF4">
            <w:r w:rsidRPr="00C14DF4">
              <w:t>Unique ticket identifier</w:t>
            </w:r>
          </w:p>
        </w:tc>
        <w:tc>
          <w:tcPr>
            <w:tcW w:w="0" w:type="auto"/>
            <w:hideMark/>
          </w:tcPr>
          <w:p w14:paraId="3E4174FA" w14:textId="77777777" w:rsidR="00C14DF4" w:rsidRPr="00C14DF4" w:rsidRDefault="00C14DF4" w:rsidP="00C14DF4">
            <w:r w:rsidRPr="00C14DF4">
              <w:t>INT (PK)</w:t>
            </w:r>
          </w:p>
        </w:tc>
      </w:tr>
      <w:tr w:rsidR="00C14DF4" w:rsidRPr="00C14DF4" w14:paraId="7D61A48B" w14:textId="77777777" w:rsidTr="00C14DF4">
        <w:tc>
          <w:tcPr>
            <w:tcW w:w="0" w:type="auto"/>
            <w:hideMark/>
          </w:tcPr>
          <w:p w14:paraId="351020A9" w14:textId="77777777" w:rsidR="00C14DF4" w:rsidRPr="00C14DF4" w:rsidRDefault="00C14DF4" w:rsidP="00C14DF4">
            <w:r w:rsidRPr="00C14DF4">
              <w:t>Type</w:t>
            </w:r>
          </w:p>
        </w:tc>
        <w:tc>
          <w:tcPr>
            <w:tcW w:w="0" w:type="auto"/>
            <w:hideMark/>
          </w:tcPr>
          <w:p w14:paraId="46C1CD88" w14:textId="77777777" w:rsidR="00C14DF4" w:rsidRPr="00C14DF4" w:rsidRDefault="00C14DF4" w:rsidP="00C14DF4">
            <w:r w:rsidRPr="00C14DF4">
              <w:t>Ticket type (e.g., single, monthly)</w:t>
            </w:r>
          </w:p>
        </w:tc>
        <w:tc>
          <w:tcPr>
            <w:tcW w:w="0" w:type="auto"/>
            <w:hideMark/>
          </w:tcPr>
          <w:p w14:paraId="13F6C7F4" w14:textId="77777777" w:rsidR="00C14DF4" w:rsidRPr="00C14DF4" w:rsidRDefault="00C14DF4" w:rsidP="00C14DF4">
            <w:r w:rsidRPr="00C14DF4">
              <w:t>VARCHAR(50)</w:t>
            </w:r>
          </w:p>
        </w:tc>
      </w:tr>
      <w:tr w:rsidR="00C14DF4" w:rsidRPr="00C14DF4" w14:paraId="67FFD3B8" w14:textId="77777777" w:rsidTr="00C14DF4">
        <w:tc>
          <w:tcPr>
            <w:tcW w:w="0" w:type="auto"/>
            <w:hideMark/>
          </w:tcPr>
          <w:p w14:paraId="25F25E96" w14:textId="77777777" w:rsidR="00C14DF4" w:rsidRPr="00C14DF4" w:rsidRDefault="00C14DF4" w:rsidP="00C14DF4">
            <w:r w:rsidRPr="00C14DF4">
              <w:t>Price</w:t>
            </w:r>
          </w:p>
        </w:tc>
        <w:tc>
          <w:tcPr>
            <w:tcW w:w="0" w:type="auto"/>
            <w:hideMark/>
          </w:tcPr>
          <w:p w14:paraId="5E235E28" w14:textId="77777777" w:rsidR="00C14DF4" w:rsidRPr="00C14DF4" w:rsidRDefault="00C14DF4" w:rsidP="00C14DF4">
            <w:r w:rsidRPr="00C14DF4">
              <w:t>Ticket price</w:t>
            </w:r>
          </w:p>
        </w:tc>
        <w:tc>
          <w:tcPr>
            <w:tcW w:w="0" w:type="auto"/>
            <w:hideMark/>
          </w:tcPr>
          <w:p w14:paraId="0DE0112E" w14:textId="77777777" w:rsidR="00C14DF4" w:rsidRPr="00C14DF4" w:rsidRDefault="00C14DF4" w:rsidP="00C14DF4">
            <w:r w:rsidRPr="00C14DF4">
              <w:t>DECIMAL(5,2)</w:t>
            </w:r>
          </w:p>
        </w:tc>
      </w:tr>
    </w:tbl>
    <w:p w14:paraId="0BE2D005" w14:textId="77777777" w:rsidR="00C14DF4" w:rsidRDefault="00C14DF4" w:rsidP="001164B5">
      <w:pPr>
        <w:pStyle w:val="Heading4"/>
        <w:rPr>
          <w:rStyle w:val="Strong"/>
          <w:b w:val="0"/>
          <w:bCs w:val="0"/>
        </w:rPr>
      </w:pPr>
    </w:p>
    <w:p w14:paraId="69DF957B" w14:textId="77777777" w:rsidR="00C14DF4" w:rsidRDefault="00C14DF4" w:rsidP="00C14DF4">
      <w:pPr>
        <w:pStyle w:val="Heading4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Passengers Table</w:t>
      </w:r>
    </w:p>
    <w:p w14:paraId="197C821A" w14:textId="6292CD01" w:rsidR="00795591" w:rsidRDefault="00795591" w:rsidP="00795591">
      <w:r>
        <w:t>Stores registered passenger details for tracking ticket purchases and digital ticketing.</w:t>
      </w:r>
    </w:p>
    <w:p w14:paraId="115DD186" w14:textId="77777777" w:rsidR="00795591" w:rsidRPr="00795591" w:rsidRDefault="00795591" w:rsidP="007955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2869"/>
        <w:gridCol w:w="1910"/>
      </w:tblGrid>
      <w:tr w:rsidR="00C14DF4" w14:paraId="59A578EA" w14:textId="77777777" w:rsidTr="00C14DF4">
        <w:tc>
          <w:tcPr>
            <w:tcW w:w="0" w:type="auto"/>
            <w:hideMark/>
          </w:tcPr>
          <w:p w14:paraId="4176920F" w14:textId="77777777" w:rsidR="00C14DF4" w:rsidRDefault="00C14DF4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Field Name</w:t>
            </w:r>
          </w:p>
        </w:tc>
        <w:tc>
          <w:tcPr>
            <w:tcW w:w="0" w:type="auto"/>
            <w:hideMark/>
          </w:tcPr>
          <w:p w14:paraId="7CCE2562" w14:textId="77777777" w:rsidR="00C14DF4" w:rsidRDefault="00C14DF4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Description</w:t>
            </w:r>
          </w:p>
        </w:tc>
        <w:tc>
          <w:tcPr>
            <w:tcW w:w="0" w:type="auto"/>
            <w:hideMark/>
          </w:tcPr>
          <w:p w14:paraId="0B7D1BF0" w14:textId="77777777" w:rsidR="00C14DF4" w:rsidRDefault="00C14DF4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Data Type</w:t>
            </w:r>
          </w:p>
        </w:tc>
      </w:tr>
      <w:tr w:rsidR="00C14DF4" w14:paraId="1C579ECD" w14:textId="77777777" w:rsidTr="00C14DF4">
        <w:tc>
          <w:tcPr>
            <w:tcW w:w="0" w:type="auto"/>
            <w:hideMark/>
          </w:tcPr>
          <w:p w14:paraId="3C1C81B9" w14:textId="77777777" w:rsidR="00C14DF4" w:rsidRDefault="00C14DF4">
            <w:r>
              <w:t>Passenger_ID</w:t>
            </w:r>
          </w:p>
        </w:tc>
        <w:tc>
          <w:tcPr>
            <w:tcW w:w="0" w:type="auto"/>
            <w:hideMark/>
          </w:tcPr>
          <w:p w14:paraId="2CA97272" w14:textId="77777777" w:rsidR="00C14DF4" w:rsidRDefault="00C14DF4">
            <w:r>
              <w:t>Unique passenger identifier</w:t>
            </w:r>
          </w:p>
        </w:tc>
        <w:tc>
          <w:tcPr>
            <w:tcW w:w="0" w:type="auto"/>
            <w:hideMark/>
          </w:tcPr>
          <w:p w14:paraId="7B9849E4" w14:textId="77777777" w:rsidR="00C14DF4" w:rsidRDefault="00C14DF4">
            <w:r>
              <w:t>INT (PK)</w:t>
            </w:r>
          </w:p>
        </w:tc>
      </w:tr>
      <w:tr w:rsidR="00C14DF4" w14:paraId="5F890E90" w14:textId="77777777" w:rsidTr="00C14DF4">
        <w:tc>
          <w:tcPr>
            <w:tcW w:w="0" w:type="auto"/>
            <w:hideMark/>
          </w:tcPr>
          <w:p w14:paraId="6873D265" w14:textId="77777777" w:rsidR="00C14DF4" w:rsidRDefault="00C14DF4">
            <w:r>
              <w:t>Name</w:t>
            </w:r>
          </w:p>
        </w:tc>
        <w:tc>
          <w:tcPr>
            <w:tcW w:w="0" w:type="auto"/>
            <w:hideMark/>
          </w:tcPr>
          <w:p w14:paraId="3E5B682C" w14:textId="77777777" w:rsidR="00C14DF4" w:rsidRDefault="00C14DF4">
            <w:r>
              <w:t>Passenger name</w:t>
            </w:r>
          </w:p>
        </w:tc>
        <w:tc>
          <w:tcPr>
            <w:tcW w:w="0" w:type="auto"/>
            <w:hideMark/>
          </w:tcPr>
          <w:p w14:paraId="53B84703" w14:textId="77777777" w:rsidR="00C14DF4" w:rsidRDefault="00C14DF4">
            <w:r>
              <w:t>VARCHAR(100)</w:t>
            </w:r>
          </w:p>
        </w:tc>
      </w:tr>
      <w:tr w:rsidR="00C14DF4" w14:paraId="501870E1" w14:textId="77777777" w:rsidTr="00C14DF4">
        <w:tc>
          <w:tcPr>
            <w:tcW w:w="0" w:type="auto"/>
            <w:hideMark/>
          </w:tcPr>
          <w:p w14:paraId="2800874D" w14:textId="77777777" w:rsidR="00C14DF4" w:rsidRDefault="00C14DF4">
            <w:r>
              <w:t>Contact_Info</w:t>
            </w:r>
          </w:p>
        </w:tc>
        <w:tc>
          <w:tcPr>
            <w:tcW w:w="0" w:type="auto"/>
            <w:hideMark/>
          </w:tcPr>
          <w:p w14:paraId="37535869" w14:textId="77777777" w:rsidR="00C14DF4" w:rsidRDefault="00C14DF4">
            <w:r>
              <w:t>Contact details</w:t>
            </w:r>
          </w:p>
        </w:tc>
        <w:tc>
          <w:tcPr>
            <w:tcW w:w="0" w:type="auto"/>
            <w:hideMark/>
          </w:tcPr>
          <w:p w14:paraId="137379E8" w14:textId="77777777" w:rsidR="00C14DF4" w:rsidRDefault="00C14DF4">
            <w:r>
              <w:t>TEXT</w:t>
            </w:r>
          </w:p>
        </w:tc>
      </w:tr>
    </w:tbl>
    <w:p w14:paraId="1F83F115" w14:textId="77777777" w:rsidR="00C14DF4" w:rsidRDefault="00C14DF4" w:rsidP="00C14DF4">
      <w:pPr>
        <w:pStyle w:val="Heading4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Tickets_Purchased Table</w:t>
      </w:r>
    </w:p>
    <w:p w14:paraId="3571C5D2" w14:textId="589C627C" w:rsidR="00795591" w:rsidRDefault="00795591" w:rsidP="00795591">
      <w:r>
        <w:t>Tracks all ticket transactions, linking passengers to their purchased tickets and recording the date of purchase.</w:t>
      </w:r>
    </w:p>
    <w:p w14:paraId="42B1C03E" w14:textId="77777777" w:rsidR="00795591" w:rsidRPr="00795591" w:rsidRDefault="00795591" w:rsidP="007955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6"/>
        <w:gridCol w:w="2589"/>
        <w:gridCol w:w="1290"/>
      </w:tblGrid>
      <w:tr w:rsidR="00C14DF4" w14:paraId="26A924DC" w14:textId="77777777" w:rsidTr="00C14DF4">
        <w:tc>
          <w:tcPr>
            <w:tcW w:w="0" w:type="auto"/>
            <w:hideMark/>
          </w:tcPr>
          <w:p w14:paraId="23C484AD" w14:textId="77777777" w:rsidR="00C14DF4" w:rsidRDefault="00C14DF4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Field Name</w:t>
            </w:r>
          </w:p>
        </w:tc>
        <w:tc>
          <w:tcPr>
            <w:tcW w:w="0" w:type="auto"/>
            <w:hideMark/>
          </w:tcPr>
          <w:p w14:paraId="4522B6B7" w14:textId="77777777" w:rsidR="00C14DF4" w:rsidRDefault="00C14DF4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Description</w:t>
            </w:r>
          </w:p>
        </w:tc>
        <w:tc>
          <w:tcPr>
            <w:tcW w:w="0" w:type="auto"/>
            <w:hideMark/>
          </w:tcPr>
          <w:p w14:paraId="5FC86A76" w14:textId="77777777" w:rsidR="00C14DF4" w:rsidRDefault="00C14DF4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Data Type</w:t>
            </w:r>
          </w:p>
        </w:tc>
      </w:tr>
      <w:tr w:rsidR="00C14DF4" w14:paraId="660A7B3F" w14:textId="77777777" w:rsidTr="00C14DF4">
        <w:tc>
          <w:tcPr>
            <w:tcW w:w="0" w:type="auto"/>
            <w:hideMark/>
          </w:tcPr>
          <w:p w14:paraId="41F7C64B" w14:textId="77777777" w:rsidR="00C14DF4" w:rsidRDefault="00C14DF4">
            <w:r>
              <w:lastRenderedPageBreak/>
              <w:t>Purchase_ID</w:t>
            </w:r>
          </w:p>
        </w:tc>
        <w:tc>
          <w:tcPr>
            <w:tcW w:w="0" w:type="auto"/>
            <w:hideMark/>
          </w:tcPr>
          <w:p w14:paraId="597EF1D4" w14:textId="77777777" w:rsidR="00C14DF4" w:rsidRDefault="00C14DF4">
            <w:r>
              <w:t>Unique purchase ID</w:t>
            </w:r>
          </w:p>
        </w:tc>
        <w:tc>
          <w:tcPr>
            <w:tcW w:w="0" w:type="auto"/>
            <w:hideMark/>
          </w:tcPr>
          <w:p w14:paraId="76102FE6" w14:textId="77777777" w:rsidR="00C14DF4" w:rsidRDefault="00C14DF4">
            <w:r>
              <w:t>INT (PK)</w:t>
            </w:r>
          </w:p>
        </w:tc>
      </w:tr>
      <w:tr w:rsidR="00C14DF4" w14:paraId="39F57FB3" w14:textId="77777777" w:rsidTr="00C14DF4">
        <w:tc>
          <w:tcPr>
            <w:tcW w:w="0" w:type="auto"/>
            <w:hideMark/>
          </w:tcPr>
          <w:p w14:paraId="3B2700EB" w14:textId="77777777" w:rsidR="00C14DF4" w:rsidRDefault="00C14DF4">
            <w:r>
              <w:t>Passenger_ID</w:t>
            </w:r>
          </w:p>
        </w:tc>
        <w:tc>
          <w:tcPr>
            <w:tcW w:w="0" w:type="auto"/>
            <w:hideMark/>
          </w:tcPr>
          <w:p w14:paraId="625B19D3" w14:textId="77777777" w:rsidR="00C14DF4" w:rsidRDefault="00C14DF4">
            <w:r>
              <w:t>Associated passenger ID</w:t>
            </w:r>
          </w:p>
        </w:tc>
        <w:tc>
          <w:tcPr>
            <w:tcW w:w="0" w:type="auto"/>
            <w:hideMark/>
          </w:tcPr>
          <w:p w14:paraId="5BFAA76A" w14:textId="77777777" w:rsidR="00C14DF4" w:rsidRDefault="00C14DF4">
            <w:r>
              <w:t>INT (FK)</w:t>
            </w:r>
          </w:p>
        </w:tc>
      </w:tr>
      <w:tr w:rsidR="00C14DF4" w14:paraId="0813E849" w14:textId="77777777" w:rsidTr="00C14DF4">
        <w:tc>
          <w:tcPr>
            <w:tcW w:w="0" w:type="auto"/>
            <w:hideMark/>
          </w:tcPr>
          <w:p w14:paraId="1A30C8FA" w14:textId="77777777" w:rsidR="00C14DF4" w:rsidRDefault="00C14DF4">
            <w:r>
              <w:t>Ticket_ID</w:t>
            </w:r>
          </w:p>
        </w:tc>
        <w:tc>
          <w:tcPr>
            <w:tcW w:w="0" w:type="auto"/>
            <w:hideMark/>
          </w:tcPr>
          <w:p w14:paraId="5C9AD538" w14:textId="77777777" w:rsidR="00C14DF4" w:rsidRDefault="00C14DF4">
            <w:r>
              <w:t>Purchased ticket ID</w:t>
            </w:r>
          </w:p>
        </w:tc>
        <w:tc>
          <w:tcPr>
            <w:tcW w:w="0" w:type="auto"/>
            <w:hideMark/>
          </w:tcPr>
          <w:p w14:paraId="3AF29A3D" w14:textId="77777777" w:rsidR="00C14DF4" w:rsidRDefault="00C14DF4">
            <w:r>
              <w:t>INT (FK)</w:t>
            </w:r>
          </w:p>
        </w:tc>
      </w:tr>
      <w:tr w:rsidR="00C14DF4" w14:paraId="137497B2" w14:textId="77777777" w:rsidTr="00C14DF4">
        <w:tc>
          <w:tcPr>
            <w:tcW w:w="0" w:type="auto"/>
            <w:hideMark/>
          </w:tcPr>
          <w:p w14:paraId="7EC2EEFD" w14:textId="77777777" w:rsidR="00C14DF4" w:rsidRDefault="00C14DF4">
            <w:r>
              <w:t>Purchase_Date</w:t>
            </w:r>
          </w:p>
        </w:tc>
        <w:tc>
          <w:tcPr>
            <w:tcW w:w="0" w:type="auto"/>
            <w:hideMark/>
          </w:tcPr>
          <w:p w14:paraId="17576223" w14:textId="77777777" w:rsidR="00C14DF4" w:rsidRDefault="00C14DF4">
            <w:r>
              <w:t>Date of purchase</w:t>
            </w:r>
          </w:p>
        </w:tc>
        <w:tc>
          <w:tcPr>
            <w:tcW w:w="0" w:type="auto"/>
            <w:hideMark/>
          </w:tcPr>
          <w:p w14:paraId="0E5CA6B8" w14:textId="77777777" w:rsidR="00C14DF4" w:rsidRDefault="00C14DF4">
            <w:r>
              <w:t>DATE</w:t>
            </w:r>
          </w:p>
        </w:tc>
      </w:tr>
    </w:tbl>
    <w:p w14:paraId="2C017316" w14:textId="1E1F6D32" w:rsidR="001164B5" w:rsidRDefault="001164B5" w:rsidP="001164B5"/>
    <w:p w14:paraId="70A61802" w14:textId="77777777" w:rsidR="00C14DF4" w:rsidRDefault="00C14DF4" w:rsidP="00C14DF4">
      <w:pPr>
        <w:pStyle w:val="Heading4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Infrastructure Table</w:t>
      </w:r>
    </w:p>
    <w:p w14:paraId="436D887D" w14:textId="00A79A1B" w:rsidR="00795591" w:rsidRDefault="00795591" w:rsidP="00795591">
      <w:r>
        <w:t>Maintains records of subway infrastructure components, such as tunnels, tracks, and stations.</w:t>
      </w:r>
    </w:p>
    <w:p w14:paraId="4157ACCB" w14:textId="77777777" w:rsidR="00795591" w:rsidRPr="00795591" w:rsidRDefault="00795591" w:rsidP="007955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6"/>
        <w:gridCol w:w="4208"/>
        <w:gridCol w:w="1790"/>
      </w:tblGrid>
      <w:tr w:rsidR="00C14DF4" w14:paraId="4BF18261" w14:textId="77777777" w:rsidTr="00C14DF4">
        <w:tc>
          <w:tcPr>
            <w:tcW w:w="0" w:type="auto"/>
            <w:hideMark/>
          </w:tcPr>
          <w:p w14:paraId="2EF40096" w14:textId="77777777" w:rsidR="00C14DF4" w:rsidRDefault="00C14DF4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Field Name</w:t>
            </w:r>
          </w:p>
        </w:tc>
        <w:tc>
          <w:tcPr>
            <w:tcW w:w="0" w:type="auto"/>
            <w:hideMark/>
          </w:tcPr>
          <w:p w14:paraId="61C737B5" w14:textId="77777777" w:rsidR="00C14DF4" w:rsidRDefault="00C14DF4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Description</w:t>
            </w:r>
          </w:p>
        </w:tc>
        <w:tc>
          <w:tcPr>
            <w:tcW w:w="0" w:type="auto"/>
            <w:hideMark/>
          </w:tcPr>
          <w:p w14:paraId="32B103F4" w14:textId="77777777" w:rsidR="00C14DF4" w:rsidRDefault="00C14DF4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Data Type</w:t>
            </w:r>
          </w:p>
        </w:tc>
      </w:tr>
      <w:tr w:rsidR="00C14DF4" w14:paraId="1001998C" w14:textId="77777777" w:rsidTr="00C14DF4">
        <w:tc>
          <w:tcPr>
            <w:tcW w:w="0" w:type="auto"/>
            <w:hideMark/>
          </w:tcPr>
          <w:p w14:paraId="0B239BCF" w14:textId="77777777" w:rsidR="00C14DF4" w:rsidRDefault="00C14DF4">
            <w:r>
              <w:t>Infra_ID</w:t>
            </w:r>
          </w:p>
        </w:tc>
        <w:tc>
          <w:tcPr>
            <w:tcW w:w="0" w:type="auto"/>
            <w:hideMark/>
          </w:tcPr>
          <w:p w14:paraId="701CFC22" w14:textId="77777777" w:rsidR="00C14DF4" w:rsidRDefault="00C14DF4">
            <w:r>
              <w:t>Unique infrastructure ID</w:t>
            </w:r>
          </w:p>
        </w:tc>
        <w:tc>
          <w:tcPr>
            <w:tcW w:w="0" w:type="auto"/>
            <w:hideMark/>
          </w:tcPr>
          <w:p w14:paraId="23019D70" w14:textId="77777777" w:rsidR="00C14DF4" w:rsidRDefault="00C14DF4">
            <w:r>
              <w:t>INT (PK)</w:t>
            </w:r>
          </w:p>
        </w:tc>
      </w:tr>
      <w:tr w:rsidR="00C14DF4" w14:paraId="034AC05C" w14:textId="77777777" w:rsidTr="00C14DF4">
        <w:tc>
          <w:tcPr>
            <w:tcW w:w="0" w:type="auto"/>
            <w:hideMark/>
          </w:tcPr>
          <w:p w14:paraId="286C4AC1" w14:textId="77777777" w:rsidR="00C14DF4" w:rsidRDefault="00C14DF4">
            <w:r>
              <w:t>Type</w:t>
            </w:r>
          </w:p>
        </w:tc>
        <w:tc>
          <w:tcPr>
            <w:tcW w:w="0" w:type="auto"/>
            <w:hideMark/>
          </w:tcPr>
          <w:p w14:paraId="5D7C9F1C" w14:textId="77777777" w:rsidR="00C14DF4" w:rsidRDefault="00C14DF4">
            <w:r>
              <w:t>Type of infrastructure (e.g., tunnel, track)</w:t>
            </w:r>
          </w:p>
        </w:tc>
        <w:tc>
          <w:tcPr>
            <w:tcW w:w="0" w:type="auto"/>
            <w:hideMark/>
          </w:tcPr>
          <w:p w14:paraId="10F0DC93" w14:textId="77777777" w:rsidR="00C14DF4" w:rsidRDefault="00C14DF4">
            <w:r>
              <w:t>VARCHAR(50)</w:t>
            </w:r>
          </w:p>
        </w:tc>
      </w:tr>
      <w:tr w:rsidR="00C14DF4" w14:paraId="0F1B9526" w14:textId="77777777" w:rsidTr="00C14DF4">
        <w:tc>
          <w:tcPr>
            <w:tcW w:w="0" w:type="auto"/>
            <w:hideMark/>
          </w:tcPr>
          <w:p w14:paraId="65C22B70" w14:textId="77777777" w:rsidR="00C14DF4" w:rsidRDefault="00C14DF4">
            <w:r>
              <w:t>Location</w:t>
            </w:r>
          </w:p>
        </w:tc>
        <w:tc>
          <w:tcPr>
            <w:tcW w:w="0" w:type="auto"/>
            <w:hideMark/>
          </w:tcPr>
          <w:p w14:paraId="6509535C" w14:textId="77777777" w:rsidR="00C14DF4" w:rsidRDefault="00C14DF4">
            <w:r>
              <w:t>Location details</w:t>
            </w:r>
          </w:p>
        </w:tc>
        <w:tc>
          <w:tcPr>
            <w:tcW w:w="0" w:type="auto"/>
            <w:hideMark/>
          </w:tcPr>
          <w:p w14:paraId="31CFE1F0" w14:textId="77777777" w:rsidR="00C14DF4" w:rsidRDefault="00C14DF4">
            <w:r>
              <w:t>TEXT</w:t>
            </w:r>
          </w:p>
        </w:tc>
      </w:tr>
    </w:tbl>
    <w:p w14:paraId="3C93C18F" w14:textId="77777777" w:rsidR="00C14DF4" w:rsidRDefault="00C14DF4" w:rsidP="00C14DF4">
      <w:pPr>
        <w:pStyle w:val="Heading4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Maintenance Table</w:t>
      </w:r>
    </w:p>
    <w:p w14:paraId="26BB1E63" w14:textId="7A627C23" w:rsidR="00795591" w:rsidRDefault="00795591" w:rsidP="00795591">
      <w:r>
        <w:t>Logs scheduled maintenance activities for subway infrastructure to ensure operational efficiency.</w:t>
      </w:r>
    </w:p>
    <w:p w14:paraId="74608187" w14:textId="77777777" w:rsidR="00795591" w:rsidRPr="00795591" w:rsidRDefault="00795591" w:rsidP="007955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9"/>
        <w:gridCol w:w="3242"/>
        <w:gridCol w:w="1290"/>
      </w:tblGrid>
      <w:tr w:rsidR="00C14DF4" w14:paraId="542B8C69" w14:textId="77777777" w:rsidTr="00C14DF4">
        <w:tc>
          <w:tcPr>
            <w:tcW w:w="0" w:type="auto"/>
            <w:hideMark/>
          </w:tcPr>
          <w:p w14:paraId="0B755655" w14:textId="77777777" w:rsidR="00C14DF4" w:rsidRDefault="00C14DF4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Field Name</w:t>
            </w:r>
          </w:p>
        </w:tc>
        <w:tc>
          <w:tcPr>
            <w:tcW w:w="0" w:type="auto"/>
            <w:hideMark/>
          </w:tcPr>
          <w:p w14:paraId="2F7DA404" w14:textId="77777777" w:rsidR="00C14DF4" w:rsidRDefault="00C14DF4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Description</w:t>
            </w:r>
          </w:p>
        </w:tc>
        <w:tc>
          <w:tcPr>
            <w:tcW w:w="0" w:type="auto"/>
            <w:hideMark/>
          </w:tcPr>
          <w:p w14:paraId="0209FC95" w14:textId="77777777" w:rsidR="00C14DF4" w:rsidRDefault="00C14DF4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Data Type</w:t>
            </w:r>
          </w:p>
        </w:tc>
      </w:tr>
      <w:tr w:rsidR="00C14DF4" w14:paraId="6B4B6640" w14:textId="77777777" w:rsidTr="00C14DF4">
        <w:tc>
          <w:tcPr>
            <w:tcW w:w="0" w:type="auto"/>
            <w:hideMark/>
          </w:tcPr>
          <w:p w14:paraId="25B67F66" w14:textId="77777777" w:rsidR="00C14DF4" w:rsidRDefault="00C14DF4">
            <w:r>
              <w:t>Maintenance_ID</w:t>
            </w:r>
          </w:p>
        </w:tc>
        <w:tc>
          <w:tcPr>
            <w:tcW w:w="0" w:type="auto"/>
            <w:hideMark/>
          </w:tcPr>
          <w:p w14:paraId="65424212" w14:textId="77777777" w:rsidR="00C14DF4" w:rsidRDefault="00C14DF4">
            <w:r>
              <w:t>Unique maintenance record ID</w:t>
            </w:r>
          </w:p>
        </w:tc>
        <w:tc>
          <w:tcPr>
            <w:tcW w:w="0" w:type="auto"/>
            <w:hideMark/>
          </w:tcPr>
          <w:p w14:paraId="39ED9A76" w14:textId="77777777" w:rsidR="00C14DF4" w:rsidRDefault="00C14DF4">
            <w:r>
              <w:t>INT (PK)</w:t>
            </w:r>
          </w:p>
        </w:tc>
      </w:tr>
      <w:tr w:rsidR="00C14DF4" w14:paraId="1D330DA0" w14:textId="77777777" w:rsidTr="00C14DF4">
        <w:tc>
          <w:tcPr>
            <w:tcW w:w="0" w:type="auto"/>
            <w:hideMark/>
          </w:tcPr>
          <w:p w14:paraId="469E86BB" w14:textId="77777777" w:rsidR="00C14DF4" w:rsidRDefault="00C14DF4">
            <w:r>
              <w:t>Infra_ID</w:t>
            </w:r>
          </w:p>
        </w:tc>
        <w:tc>
          <w:tcPr>
            <w:tcW w:w="0" w:type="auto"/>
            <w:hideMark/>
          </w:tcPr>
          <w:p w14:paraId="4AA399E9" w14:textId="77777777" w:rsidR="00C14DF4" w:rsidRDefault="00C14DF4">
            <w:r>
              <w:t>Infrastructure being maintained</w:t>
            </w:r>
          </w:p>
        </w:tc>
        <w:tc>
          <w:tcPr>
            <w:tcW w:w="0" w:type="auto"/>
            <w:hideMark/>
          </w:tcPr>
          <w:p w14:paraId="015461A8" w14:textId="77777777" w:rsidR="00C14DF4" w:rsidRDefault="00C14DF4">
            <w:r>
              <w:t>INT (FK)</w:t>
            </w:r>
          </w:p>
        </w:tc>
      </w:tr>
      <w:tr w:rsidR="00C14DF4" w14:paraId="4B3647C1" w14:textId="77777777" w:rsidTr="00C14DF4">
        <w:tc>
          <w:tcPr>
            <w:tcW w:w="0" w:type="auto"/>
            <w:hideMark/>
          </w:tcPr>
          <w:p w14:paraId="4A9E7151" w14:textId="77777777" w:rsidR="00C14DF4" w:rsidRDefault="00C14DF4">
            <w:r>
              <w:t>Description</w:t>
            </w:r>
          </w:p>
        </w:tc>
        <w:tc>
          <w:tcPr>
            <w:tcW w:w="0" w:type="auto"/>
            <w:hideMark/>
          </w:tcPr>
          <w:p w14:paraId="3B6E0CA0" w14:textId="77777777" w:rsidR="00C14DF4" w:rsidRDefault="00C14DF4">
            <w:r>
              <w:t>Details of maintenance</w:t>
            </w:r>
          </w:p>
        </w:tc>
        <w:tc>
          <w:tcPr>
            <w:tcW w:w="0" w:type="auto"/>
            <w:hideMark/>
          </w:tcPr>
          <w:p w14:paraId="07E73058" w14:textId="77777777" w:rsidR="00C14DF4" w:rsidRDefault="00C14DF4">
            <w:r>
              <w:t>TEXT</w:t>
            </w:r>
          </w:p>
        </w:tc>
      </w:tr>
      <w:tr w:rsidR="00C14DF4" w14:paraId="3080EF14" w14:textId="77777777" w:rsidTr="00C14DF4">
        <w:tc>
          <w:tcPr>
            <w:tcW w:w="0" w:type="auto"/>
            <w:hideMark/>
          </w:tcPr>
          <w:p w14:paraId="7C6BA242" w14:textId="77777777" w:rsidR="00C14DF4" w:rsidRDefault="00C14DF4">
            <w:r>
              <w:t>Date</w:t>
            </w:r>
          </w:p>
        </w:tc>
        <w:tc>
          <w:tcPr>
            <w:tcW w:w="0" w:type="auto"/>
            <w:hideMark/>
          </w:tcPr>
          <w:p w14:paraId="483CB470" w14:textId="77777777" w:rsidR="00C14DF4" w:rsidRDefault="00C14DF4">
            <w:r>
              <w:t>Date of maintenance</w:t>
            </w:r>
          </w:p>
        </w:tc>
        <w:tc>
          <w:tcPr>
            <w:tcW w:w="0" w:type="auto"/>
            <w:hideMark/>
          </w:tcPr>
          <w:p w14:paraId="5BE30D45" w14:textId="77777777" w:rsidR="00C14DF4" w:rsidRDefault="00C14DF4">
            <w:r>
              <w:t>DATE</w:t>
            </w:r>
          </w:p>
        </w:tc>
      </w:tr>
    </w:tbl>
    <w:p w14:paraId="7CF58434" w14:textId="77777777" w:rsidR="00C14DF4" w:rsidRDefault="00C14DF4" w:rsidP="001164B5"/>
    <w:p w14:paraId="2A40154C" w14:textId="77777777" w:rsidR="00C14DF4" w:rsidRDefault="00C14DF4" w:rsidP="00C14DF4">
      <w:pPr>
        <w:pStyle w:val="Heading4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Repairs Table</w:t>
      </w:r>
    </w:p>
    <w:p w14:paraId="60D1DC14" w14:textId="341E3FEA" w:rsidR="00795591" w:rsidRDefault="00795591" w:rsidP="00795591">
      <w:r>
        <w:t>Records repair activities on subway infrastructure, including details of the issue and responsible teams.</w:t>
      </w:r>
    </w:p>
    <w:p w14:paraId="1430B007" w14:textId="77777777" w:rsidR="00795591" w:rsidRPr="00795591" w:rsidRDefault="00795591" w:rsidP="007955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6"/>
        <w:gridCol w:w="2935"/>
        <w:gridCol w:w="1290"/>
      </w:tblGrid>
      <w:tr w:rsidR="00C14DF4" w14:paraId="260CE326" w14:textId="77777777" w:rsidTr="00C14DF4">
        <w:tc>
          <w:tcPr>
            <w:tcW w:w="0" w:type="auto"/>
            <w:hideMark/>
          </w:tcPr>
          <w:p w14:paraId="777DC98A" w14:textId="77777777" w:rsidR="00C14DF4" w:rsidRDefault="00C14DF4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Field Name</w:t>
            </w:r>
          </w:p>
        </w:tc>
        <w:tc>
          <w:tcPr>
            <w:tcW w:w="0" w:type="auto"/>
            <w:hideMark/>
          </w:tcPr>
          <w:p w14:paraId="2FA9B788" w14:textId="77777777" w:rsidR="00C14DF4" w:rsidRDefault="00C14DF4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Description</w:t>
            </w:r>
          </w:p>
        </w:tc>
        <w:tc>
          <w:tcPr>
            <w:tcW w:w="0" w:type="auto"/>
            <w:hideMark/>
          </w:tcPr>
          <w:p w14:paraId="1CF2B4C0" w14:textId="77777777" w:rsidR="00C14DF4" w:rsidRDefault="00C14DF4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Data Type</w:t>
            </w:r>
          </w:p>
        </w:tc>
      </w:tr>
      <w:tr w:rsidR="00C14DF4" w14:paraId="1DB9B747" w14:textId="77777777" w:rsidTr="00C14DF4">
        <w:tc>
          <w:tcPr>
            <w:tcW w:w="0" w:type="auto"/>
            <w:hideMark/>
          </w:tcPr>
          <w:p w14:paraId="5772E186" w14:textId="77777777" w:rsidR="00C14DF4" w:rsidRDefault="00C14DF4">
            <w:r>
              <w:t>Repair_ID</w:t>
            </w:r>
          </w:p>
        </w:tc>
        <w:tc>
          <w:tcPr>
            <w:tcW w:w="0" w:type="auto"/>
            <w:hideMark/>
          </w:tcPr>
          <w:p w14:paraId="6D42BEC6" w14:textId="77777777" w:rsidR="00C14DF4" w:rsidRDefault="00C14DF4">
            <w:r>
              <w:t>Unique repair record ID</w:t>
            </w:r>
          </w:p>
        </w:tc>
        <w:tc>
          <w:tcPr>
            <w:tcW w:w="0" w:type="auto"/>
            <w:hideMark/>
          </w:tcPr>
          <w:p w14:paraId="349D9DC1" w14:textId="77777777" w:rsidR="00C14DF4" w:rsidRDefault="00C14DF4">
            <w:r>
              <w:t>INT (PK)</w:t>
            </w:r>
          </w:p>
        </w:tc>
      </w:tr>
      <w:tr w:rsidR="00C14DF4" w14:paraId="3143772C" w14:textId="77777777" w:rsidTr="00C14DF4">
        <w:tc>
          <w:tcPr>
            <w:tcW w:w="0" w:type="auto"/>
            <w:hideMark/>
          </w:tcPr>
          <w:p w14:paraId="78B8E12D" w14:textId="77777777" w:rsidR="00C14DF4" w:rsidRDefault="00C14DF4">
            <w:r>
              <w:t>Infra_ID</w:t>
            </w:r>
          </w:p>
        </w:tc>
        <w:tc>
          <w:tcPr>
            <w:tcW w:w="0" w:type="auto"/>
            <w:hideMark/>
          </w:tcPr>
          <w:p w14:paraId="67A37900" w14:textId="77777777" w:rsidR="00C14DF4" w:rsidRDefault="00C14DF4">
            <w:r>
              <w:t>Associated infrastructure ID</w:t>
            </w:r>
          </w:p>
        </w:tc>
        <w:tc>
          <w:tcPr>
            <w:tcW w:w="0" w:type="auto"/>
            <w:hideMark/>
          </w:tcPr>
          <w:p w14:paraId="0565E65F" w14:textId="77777777" w:rsidR="00C14DF4" w:rsidRDefault="00C14DF4">
            <w:r>
              <w:t>INT (FK)</w:t>
            </w:r>
          </w:p>
        </w:tc>
      </w:tr>
      <w:tr w:rsidR="00C14DF4" w14:paraId="1B1266AC" w14:textId="77777777" w:rsidTr="00C14DF4">
        <w:tc>
          <w:tcPr>
            <w:tcW w:w="0" w:type="auto"/>
            <w:hideMark/>
          </w:tcPr>
          <w:p w14:paraId="043F905B" w14:textId="77777777" w:rsidR="00C14DF4" w:rsidRDefault="00C14DF4">
            <w:r>
              <w:t>Description</w:t>
            </w:r>
          </w:p>
        </w:tc>
        <w:tc>
          <w:tcPr>
            <w:tcW w:w="0" w:type="auto"/>
            <w:hideMark/>
          </w:tcPr>
          <w:p w14:paraId="15919D79" w14:textId="77777777" w:rsidR="00C14DF4" w:rsidRDefault="00C14DF4">
            <w:r>
              <w:t>Repair details</w:t>
            </w:r>
          </w:p>
        </w:tc>
        <w:tc>
          <w:tcPr>
            <w:tcW w:w="0" w:type="auto"/>
            <w:hideMark/>
          </w:tcPr>
          <w:p w14:paraId="0E52D718" w14:textId="77777777" w:rsidR="00C14DF4" w:rsidRDefault="00C14DF4">
            <w:r>
              <w:t>TEXT</w:t>
            </w:r>
          </w:p>
        </w:tc>
      </w:tr>
      <w:tr w:rsidR="00C14DF4" w14:paraId="22B9C8F0" w14:textId="77777777" w:rsidTr="00C14DF4">
        <w:tc>
          <w:tcPr>
            <w:tcW w:w="0" w:type="auto"/>
            <w:hideMark/>
          </w:tcPr>
          <w:p w14:paraId="2BF99BBE" w14:textId="77777777" w:rsidR="00C14DF4" w:rsidRDefault="00C14DF4">
            <w:r>
              <w:t>Date</w:t>
            </w:r>
          </w:p>
        </w:tc>
        <w:tc>
          <w:tcPr>
            <w:tcW w:w="0" w:type="auto"/>
            <w:hideMark/>
          </w:tcPr>
          <w:p w14:paraId="21D897E6" w14:textId="77777777" w:rsidR="00C14DF4" w:rsidRDefault="00C14DF4">
            <w:r>
              <w:t>Date of repair</w:t>
            </w:r>
          </w:p>
        </w:tc>
        <w:tc>
          <w:tcPr>
            <w:tcW w:w="0" w:type="auto"/>
            <w:hideMark/>
          </w:tcPr>
          <w:p w14:paraId="0D481E29" w14:textId="77777777" w:rsidR="00C14DF4" w:rsidRDefault="00C14DF4">
            <w:r>
              <w:t>DATE</w:t>
            </w:r>
          </w:p>
        </w:tc>
      </w:tr>
    </w:tbl>
    <w:p w14:paraId="622D23C6" w14:textId="77777777" w:rsidR="00C14DF4" w:rsidRDefault="00C14DF4" w:rsidP="00C14DF4">
      <w:pPr>
        <w:pStyle w:val="Heading4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Promotions Table</w:t>
      </w:r>
    </w:p>
    <w:p w14:paraId="19205A2D" w14:textId="2089A6D5" w:rsidR="00795591" w:rsidRPr="00795591" w:rsidRDefault="00795591" w:rsidP="00795591">
      <w:pPr>
        <w:pStyle w:val="NormalWeb"/>
      </w:pPr>
      <w:r>
        <w:t>Stores information on promotional campaigns and discounts applied to ticket sales.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3222"/>
        <w:gridCol w:w="1770"/>
      </w:tblGrid>
      <w:tr w:rsidR="00C14DF4" w14:paraId="1C3D9104" w14:textId="77777777" w:rsidTr="00C14DF4">
        <w:tc>
          <w:tcPr>
            <w:tcW w:w="0" w:type="auto"/>
            <w:hideMark/>
          </w:tcPr>
          <w:p w14:paraId="78C23BDE" w14:textId="77777777" w:rsidR="00C14DF4" w:rsidRDefault="00C14DF4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Field Name</w:t>
            </w:r>
          </w:p>
        </w:tc>
        <w:tc>
          <w:tcPr>
            <w:tcW w:w="0" w:type="auto"/>
            <w:hideMark/>
          </w:tcPr>
          <w:p w14:paraId="4E7FA4CA" w14:textId="77777777" w:rsidR="00C14DF4" w:rsidRDefault="00C14DF4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Description</w:t>
            </w:r>
          </w:p>
        </w:tc>
        <w:tc>
          <w:tcPr>
            <w:tcW w:w="0" w:type="auto"/>
            <w:hideMark/>
          </w:tcPr>
          <w:p w14:paraId="11E1BDDD" w14:textId="77777777" w:rsidR="00C14DF4" w:rsidRDefault="00C14DF4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Data Type</w:t>
            </w:r>
          </w:p>
        </w:tc>
      </w:tr>
      <w:tr w:rsidR="00C14DF4" w14:paraId="1D63E4F5" w14:textId="77777777" w:rsidTr="00C14DF4">
        <w:tc>
          <w:tcPr>
            <w:tcW w:w="0" w:type="auto"/>
            <w:hideMark/>
          </w:tcPr>
          <w:p w14:paraId="00F1161B" w14:textId="77777777" w:rsidR="00C14DF4" w:rsidRDefault="00C14DF4">
            <w:r>
              <w:t>Promotion_ID</w:t>
            </w:r>
          </w:p>
        </w:tc>
        <w:tc>
          <w:tcPr>
            <w:tcW w:w="0" w:type="auto"/>
            <w:hideMark/>
          </w:tcPr>
          <w:p w14:paraId="3BE9C082" w14:textId="77777777" w:rsidR="00C14DF4" w:rsidRDefault="00C14DF4">
            <w:r>
              <w:t>Unique promotion ID</w:t>
            </w:r>
          </w:p>
        </w:tc>
        <w:tc>
          <w:tcPr>
            <w:tcW w:w="0" w:type="auto"/>
            <w:hideMark/>
          </w:tcPr>
          <w:p w14:paraId="118B05A2" w14:textId="77777777" w:rsidR="00C14DF4" w:rsidRDefault="00C14DF4">
            <w:r>
              <w:t>INT (PK)</w:t>
            </w:r>
          </w:p>
        </w:tc>
      </w:tr>
      <w:tr w:rsidR="00C14DF4" w14:paraId="14FBD27A" w14:textId="77777777" w:rsidTr="00C14DF4">
        <w:tc>
          <w:tcPr>
            <w:tcW w:w="0" w:type="auto"/>
            <w:hideMark/>
          </w:tcPr>
          <w:p w14:paraId="1C533AF6" w14:textId="77777777" w:rsidR="00C14DF4" w:rsidRDefault="00C14DF4">
            <w:r>
              <w:t>Discount</w:t>
            </w:r>
          </w:p>
        </w:tc>
        <w:tc>
          <w:tcPr>
            <w:tcW w:w="0" w:type="auto"/>
            <w:hideMark/>
          </w:tcPr>
          <w:p w14:paraId="4009AC6F" w14:textId="77777777" w:rsidR="00C14DF4" w:rsidRDefault="00C14DF4">
            <w:r>
              <w:t>Discount percentage or amount</w:t>
            </w:r>
          </w:p>
        </w:tc>
        <w:tc>
          <w:tcPr>
            <w:tcW w:w="0" w:type="auto"/>
            <w:hideMark/>
          </w:tcPr>
          <w:p w14:paraId="4E28F996" w14:textId="77777777" w:rsidR="00C14DF4" w:rsidRDefault="00C14DF4">
            <w:r>
              <w:t>DECIMAL(5,2)</w:t>
            </w:r>
          </w:p>
        </w:tc>
      </w:tr>
      <w:tr w:rsidR="00C14DF4" w14:paraId="05AB831D" w14:textId="77777777" w:rsidTr="00C14DF4">
        <w:tc>
          <w:tcPr>
            <w:tcW w:w="0" w:type="auto"/>
            <w:hideMark/>
          </w:tcPr>
          <w:p w14:paraId="1BC643C7" w14:textId="77777777" w:rsidR="00C14DF4" w:rsidRDefault="00C14DF4">
            <w:r>
              <w:t>Start_Date</w:t>
            </w:r>
          </w:p>
        </w:tc>
        <w:tc>
          <w:tcPr>
            <w:tcW w:w="0" w:type="auto"/>
            <w:hideMark/>
          </w:tcPr>
          <w:p w14:paraId="2022D846" w14:textId="77777777" w:rsidR="00C14DF4" w:rsidRDefault="00C14DF4">
            <w:r>
              <w:t>Promotion start date</w:t>
            </w:r>
          </w:p>
        </w:tc>
        <w:tc>
          <w:tcPr>
            <w:tcW w:w="0" w:type="auto"/>
            <w:hideMark/>
          </w:tcPr>
          <w:p w14:paraId="73CFCAFF" w14:textId="77777777" w:rsidR="00C14DF4" w:rsidRDefault="00C14DF4">
            <w:r>
              <w:t>DATE</w:t>
            </w:r>
          </w:p>
        </w:tc>
      </w:tr>
      <w:tr w:rsidR="00C14DF4" w14:paraId="7B62EE6A" w14:textId="77777777" w:rsidTr="00C14DF4">
        <w:tc>
          <w:tcPr>
            <w:tcW w:w="0" w:type="auto"/>
            <w:hideMark/>
          </w:tcPr>
          <w:p w14:paraId="1FD1A75C" w14:textId="77777777" w:rsidR="00C14DF4" w:rsidRDefault="00C14DF4">
            <w:r>
              <w:t>End_Date</w:t>
            </w:r>
          </w:p>
        </w:tc>
        <w:tc>
          <w:tcPr>
            <w:tcW w:w="0" w:type="auto"/>
            <w:hideMark/>
          </w:tcPr>
          <w:p w14:paraId="490E3443" w14:textId="77777777" w:rsidR="00C14DF4" w:rsidRDefault="00C14DF4">
            <w:r>
              <w:t>Promotion end date</w:t>
            </w:r>
          </w:p>
        </w:tc>
        <w:tc>
          <w:tcPr>
            <w:tcW w:w="0" w:type="auto"/>
            <w:hideMark/>
          </w:tcPr>
          <w:p w14:paraId="40F7BEE3" w14:textId="77777777" w:rsidR="00C14DF4" w:rsidRDefault="00C14DF4">
            <w:r>
              <w:t>DATE</w:t>
            </w:r>
          </w:p>
        </w:tc>
      </w:tr>
    </w:tbl>
    <w:p w14:paraId="358459B4" w14:textId="77777777" w:rsidR="00795591" w:rsidRDefault="00795591" w:rsidP="00795591">
      <w:pPr>
        <w:pStyle w:val="Heading3"/>
        <w:rPr>
          <w:rStyle w:val="Strong"/>
          <w:b w:val="0"/>
          <w:bCs w:val="0"/>
        </w:rPr>
      </w:pPr>
    </w:p>
    <w:p w14:paraId="54ADFB1D" w14:textId="16FAFB38" w:rsidR="00795591" w:rsidRDefault="00795591" w:rsidP="00795591">
      <w:pPr>
        <w:pStyle w:val="Heading3"/>
      </w:pPr>
      <w:r>
        <w:rPr>
          <w:rStyle w:val="Strong"/>
          <w:b w:val="0"/>
          <w:bCs w:val="0"/>
        </w:rPr>
        <w:t>Primary Keys (PK)</w:t>
      </w:r>
    </w:p>
    <w:p w14:paraId="3187711D" w14:textId="77777777" w:rsidR="00795591" w:rsidRDefault="00795591" w:rsidP="00795591">
      <w:pPr>
        <w:pStyle w:val="NormalWeb"/>
      </w:pPr>
      <w:r>
        <w:t>The following fields uniquely identify records in each table:</w:t>
      </w:r>
    </w:p>
    <w:p w14:paraId="340B2D64" w14:textId="77777777" w:rsidR="00795591" w:rsidRDefault="00795591" w:rsidP="00795591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Stations</w:t>
      </w:r>
      <w:r>
        <w:t xml:space="preserve"> → Station_ID (PK)</w:t>
      </w:r>
    </w:p>
    <w:p w14:paraId="2BD93696" w14:textId="77777777" w:rsidR="00795591" w:rsidRDefault="00795591" w:rsidP="00795591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Lines</w:t>
      </w:r>
      <w:r>
        <w:t xml:space="preserve"> → Line_ID (PK)</w:t>
      </w:r>
    </w:p>
    <w:p w14:paraId="470FE97D" w14:textId="77777777" w:rsidR="00795591" w:rsidRDefault="00795591" w:rsidP="00795591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Routes</w:t>
      </w:r>
      <w:r>
        <w:t xml:space="preserve"> → Route_ID (PK)</w:t>
      </w:r>
    </w:p>
    <w:p w14:paraId="487D47D0" w14:textId="77777777" w:rsidR="00795591" w:rsidRDefault="00795591" w:rsidP="00795591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Schedules</w:t>
      </w:r>
      <w:r>
        <w:t xml:space="preserve"> → Operation_ID (PK)</w:t>
      </w:r>
    </w:p>
    <w:p w14:paraId="0938C384" w14:textId="77777777" w:rsidR="00795591" w:rsidRDefault="00795591" w:rsidP="00795591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Trains</w:t>
      </w:r>
      <w:r>
        <w:t xml:space="preserve"> → Train_ID (PK)</w:t>
      </w:r>
    </w:p>
    <w:p w14:paraId="61B16755" w14:textId="77777777" w:rsidR="00795591" w:rsidRDefault="00795591" w:rsidP="00795591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Train_Operations</w:t>
      </w:r>
      <w:r>
        <w:t xml:space="preserve"> → Operation_ID (PK)</w:t>
      </w:r>
    </w:p>
    <w:p w14:paraId="6DD6138C" w14:textId="77777777" w:rsidR="00795591" w:rsidRDefault="00795591" w:rsidP="00795591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Employees</w:t>
      </w:r>
      <w:r>
        <w:t xml:space="preserve"> → Employee_ID (PK)</w:t>
      </w:r>
    </w:p>
    <w:p w14:paraId="48B8E2BC" w14:textId="77777777" w:rsidR="00795591" w:rsidRDefault="00795591" w:rsidP="00795591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Employee_Assignments</w:t>
      </w:r>
      <w:r>
        <w:t xml:space="preserve"> → Assignment_ID (PK) </w:t>
      </w:r>
      <w:r>
        <w:rPr>
          <w:rStyle w:val="Emphasis"/>
          <w:rFonts w:eastAsiaTheme="majorEastAsia"/>
        </w:rPr>
        <w:t>(Add if missing)</w:t>
      </w:r>
    </w:p>
    <w:p w14:paraId="77DF3051" w14:textId="77777777" w:rsidR="00795591" w:rsidRDefault="00795591" w:rsidP="00795591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Tickets</w:t>
      </w:r>
      <w:r>
        <w:t xml:space="preserve"> → Ticket_ID (PK)</w:t>
      </w:r>
    </w:p>
    <w:p w14:paraId="484D9474" w14:textId="77777777" w:rsidR="00795591" w:rsidRDefault="00795591" w:rsidP="00795591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Passengers</w:t>
      </w:r>
      <w:r>
        <w:t xml:space="preserve"> → Passenger_ID (PK)</w:t>
      </w:r>
    </w:p>
    <w:p w14:paraId="6344F7BC" w14:textId="77777777" w:rsidR="00795591" w:rsidRDefault="00795591" w:rsidP="00795591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Tickets_Purchased</w:t>
      </w:r>
      <w:r>
        <w:t xml:space="preserve"> → Purchase_ID (PK)</w:t>
      </w:r>
    </w:p>
    <w:p w14:paraId="67E0E014" w14:textId="77777777" w:rsidR="00795591" w:rsidRDefault="00795591" w:rsidP="00795591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Infrastructure</w:t>
      </w:r>
      <w:r>
        <w:t xml:space="preserve"> → Infra_ID (PK)</w:t>
      </w:r>
    </w:p>
    <w:p w14:paraId="390157FA" w14:textId="77777777" w:rsidR="00795591" w:rsidRDefault="00795591" w:rsidP="00795591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Maintenance</w:t>
      </w:r>
      <w:r>
        <w:t xml:space="preserve"> → Maintenance_ID (PK)</w:t>
      </w:r>
    </w:p>
    <w:p w14:paraId="0398DD34" w14:textId="77777777" w:rsidR="00795591" w:rsidRDefault="00795591" w:rsidP="00795591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Repairs</w:t>
      </w:r>
      <w:r>
        <w:t xml:space="preserve"> → Repair_ID (PK) </w:t>
      </w:r>
      <w:r>
        <w:rPr>
          <w:rStyle w:val="Emphasis"/>
          <w:rFonts w:eastAsiaTheme="majorEastAsia"/>
        </w:rPr>
        <w:t>(Add if missing)</w:t>
      </w:r>
    </w:p>
    <w:p w14:paraId="1A6ABD07" w14:textId="77777777" w:rsidR="00795591" w:rsidRDefault="00795591" w:rsidP="00795591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Promotions</w:t>
      </w:r>
      <w:r>
        <w:t xml:space="preserve"> → Promotion_ID (PK) </w:t>
      </w:r>
      <w:r>
        <w:rPr>
          <w:rStyle w:val="Emphasis"/>
          <w:rFonts w:eastAsiaTheme="majorEastAsia"/>
        </w:rPr>
        <w:t>(Add if missing)</w:t>
      </w:r>
    </w:p>
    <w:p w14:paraId="1FC44AA1" w14:textId="77777777" w:rsidR="00795591" w:rsidRDefault="00795591" w:rsidP="00795591">
      <w:pPr>
        <w:pStyle w:val="Heading3"/>
      </w:pPr>
      <w:r>
        <w:rPr>
          <w:rStyle w:val="Strong"/>
          <w:b w:val="0"/>
          <w:bCs w:val="0"/>
        </w:rPr>
        <w:t>Foreign Keys (FK)</w:t>
      </w:r>
    </w:p>
    <w:p w14:paraId="486FB3B7" w14:textId="77777777" w:rsidR="00795591" w:rsidRDefault="00795591" w:rsidP="00795591">
      <w:pPr>
        <w:pStyle w:val="NormalWeb"/>
      </w:pPr>
      <w:r>
        <w:t>The following fields establish relationships between tables:</w:t>
      </w:r>
    </w:p>
    <w:p w14:paraId="004E5A49" w14:textId="77777777" w:rsidR="00795591" w:rsidRDefault="00795591" w:rsidP="00795591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Routes</w:t>
      </w:r>
      <w:r>
        <w:t xml:space="preserve"> → Station_ID (FK), Line_ID (FK)</w:t>
      </w:r>
    </w:p>
    <w:p w14:paraId="58EA5E16" w14:textId="77777777" w:rsidR="00795591" w:rsidRDefault="00795591" w:rsidP="00795591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Trains</w:t>
      </w:r>
      <w:r>
        <w:t xml:space="preserve"> → Line_ID (FK)</w:t>
      </w:r>
    </w:p>
    <w:p w14:paraId="32285B58" w14:textId="77777777" w:rsidR="00795591" w:rsidRDefault="00795591" w:rsidP="00795591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Train_Operations</w:t>
      </w:r>
      <w:r>
        <w:t xml:space="preserve"> → Train_ID (FK), Line_ID (FK)</w:t>
      </w:r>
    </w:p>
    <w:p w14:paraId="51450FAA" w14:textId="77777777" w:rsidR="00795591" w:rsidRDefault="00795591" w:rsidP="00795591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Employee_Assignments</w:t>
      </w:r>
      <w:r>
        <w:t xml:space="preserve"> → Employee_ID (FK), Operation_ID (FK)</w:t>
      </w:r>
    </w:p>
    <w:p w14:paraId="6176DEA6" w14:textId="77777777" w:rsidR="00795591" w:rsidRDefault="00795591" w:rsidP="00795591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Tickets_Purchased</w:t>
      </w:r>
      <w:r>
        <w:t xml:space="preserve"> → Passenger_ID (FK), Ticket_ID (FK)</w:t>
      </w:r>
    </w:p>
    <w:p w14:paraId="284863BE" w14:textId="77777777" w:rsidR="00795591" w:rsidRDefault="00795591" w:rsidP="00795591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Maintenance</w:t>
      </w:r>
      <w:r>
        <w:t xml:space="preserve"> → Infra_ID (FK)</w:t>
      </w:r>
    </w:p>
    <w:p w14:paraId="7C2736E7" w14:textId="77777777" w:rsidR="00795591" w:rsidRDefault="00795591" w:rsidP="00795591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Repairs</w:t>
      </w:r>
      <w:r>
        <w:t xml:space="preserve"> → Infra_ID (FK)</w:t>
      </w:r>
    </w:p>
    <w:p w14:paraId="0F08F0E5" w14:textId="77777777" w:rsidR="00C14DF4" w:rsidRDefault="00C14DF4" w:rsidP="009662B2">
      <w:pPr>
        <w:pStyle w:val="Heading3"/>
        <w:rPr>
          <w:rStyle w:val="Strong"/>
          <w:b w:val="0"/>
          <w:bCs w:val="0"/>
        </w:rPr>
      </w:pPr>
    </w:p>
    <w:p w14:paraId="60531548" w14:textId="494FA20F" w:rsidR="009662B2" w:rsidRDefault="009662B2" w:rsidP="009662B2">
      <w:pPr>
        <w:pStyle w:val="Heading3"/>
      </w:pPr>
      <w:r>
        <w:rPr>
          <w:rStyle w:val="Strong"/>
          <w:b w:val="0"/>
          <w:bCs w:val="0"/>
        </w:rPr>
        <w:t>2.4 Comments on Table Relationships</w:t>
      </w:r>
    </w:p>
    <w:p w14:paraId="6E645C72" w14:textId="77777777" w:rsidR="009662B2" w:rsidRDefault="009662B2" w:rsidP="009662B2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Routes</w:t>
      </w:r>
      <w:r>
        <w:t xml:space="preserve"> represent the many-to-many relationship between </w:t>
      </w:r>
      <w:r>
        <w:rPr>
          <w:rStyle w:val="Strong"/>
          <w:rFonts w:eastAsiaTheme="majorEastAsia"/>
        </w:rPr>
        <w:t>Stations</w:t>
      </w:r>
      <w:r>
        <w:t xml:space="preserve"> and </w:t>
      </w:r>
      <w:r>
        <w:rPr>
          <w:rStyle w:val="Strong"/>
          <w:rFonts w:eastAsiaTheme="majorEastAsia"/>
        </w:rPr>
        <w:t>Lines</w:t>
      </w:r>
      <w:r>
        <w:t>.</w:t>
      </w:r>
    </w:p>
    <w:p w14:paraId="1B3B73D5" w14:textId="77777777" w:rsidR="009662B2" w:rsidRDefault="009662B2" w:rsidP="009662B2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Employee_Assignments</w:t>
      </w:r>
      <w:r>
        <w:t xml:space="preserve"> manages employee schedules across operations.</w:t>
      </w:r>
    </w:p>
    <w:p w14:paraId="52D773F1" w14:textId="77777777" w:rsidR="009662B2" w:rsidRDefault="009662B2" w:rsidP="009662B2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Tickets_Purchased</w:t>
      </w:r>
      <w:r>
        <w:t xml:space="preserve"> links </w:t>
      </w:r>
      <w:r>
        <w:rPr>
          <w:rStyle w:val="Strong"/>
          <w:rFonts w:eastAsiaTheme="majorEastAsia"/>
        </w:rPr>
        <w:t>Passengers</w:t>
      </w:r>
      <w:r>
        <w:t xml:space="preserve"> to </w:t>
      </w:r>
      <w:r>
        <w:rPr>
          <w:rStyle w:val="Strong"/>
          <w:rFonts w:eastAsiaTheme="majorEastAsia"/>
        </w:rPr>
        <w:t>Tickets</w:t>
      </w:r>
      <w:r>
        <w:t>, tracking purchases.</w:t>
      </w:r>
    </w:p>
    <w:p w14:paraId="2E87BBEB" w14:textId="77777777" w:rsidR="009662B2" w:rsidRDefault="009662B2" w:rsidP="009662B2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Maintenance</w:t>
      </w:r>
      <w:r>
        <w:t xml:space="preserve"> tracks upkeep for </w:t>
      </w:r>
      <w:r>
        <w:rPr>
          <w:rStyle w:val="Strong"/>
          <w:rFonts w:eastAsiaTheme="majorEastAsia"/>
        </w:rPr>
        <w:t>Infrastructure</w:t>
      </w:r>
      <w:r>
        <w:t>.</w:t>
      </w:r>
    </w:p>
    <w:p w14:paraId="2840F845" w14:textId="77777777" w:rsidR="009662B2" w:rsidRDefault="009662B2" w:rsidP="009662B2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Repairs</w:t>
      </w:r>
      <w:r>
        <w:t xml:space="preserve"> logs fixes performed on </w:t>
      </w:r>
      <w:r>
        <w:rPr>
          <w:rStyle w:val="Strong"/>
          <w:rFonts w:eastAsiaTheme="majorEastAsia"/>
        </w:rPr>
        <w:t>Infrastructure</w:t>
      </w:r>
      <w:r>
        <w:t>.</w:t>
      </w:r>
    </w:p>
    <w:p w14:paraId="1F28B8C5" w14:textId="77777777" w:rsidR="001164B5" w:rsidRDefault="001164B5" w:rsidP="001164B5"/>
    <w:p w14:paraId="30A7680F" w14:textId="77777777" w:rsidR="001164B5" w:rsidRPr="001164B5" w:rsidRDefault="001164B5" w:rsidP="001164B5"/>
    <w:p w14:paraId="33B7DCC9" w14:textId="77777777" w:rsidR="001164B5" w:rsidRPr="001164B5" w:rsidRDefault="001164B5" w:rsidP="001164B5"/>
    <w:p w14:paraId="10DE0F75" w14:textId="77777777" w:rsidR="001164B5" w:rsidRDefault="001164B5" w:rsidP="001164B5">
      <w:pPr>
        <w:pStyle w:val="NormalWeb"/>
        <w:ind w:left="720"/>
      </w:pPr>
    </w:p>
    <w:p w14:paraId="25B419D4" w14:textId="77777777" w:rsidR="001164B5" w:rsidRPr="001164B5" w:rsidRDefault="001164B5" w:rsidP="001164B5"/>
    <w:p w14:paraId="24A5A07B" w14:textId="77777777" w:rsidR="001164B5" w:rsidRPr="001164B5" w:rsidRDefault="001164B5" w:rsidP="001164B5"/>
    <w:p w14:paraId="549CB348" w14:textId="77777777" w:rsidR="001164B5" w:rsidRPr="001164B5" w:rsidRDefault="001164B5" w:rsidP="001164B5"/>
    <w:p w14:paraId="41D13C51" w14:textId="77777777" w:rsidR="001164B5" w:rsidRPr="001164B5" w:rsidRDefault="001164B5" w:rsidP="001164B5">
      <w:pPr>
        <w:rPr>
          <w:sz w:val="40"/>
          <w:szCs w:val="40"/>
          <w:lang w:val="en-US"/>
        </w:rPr>
      </w:pPr>
    </w:p>
    <w:p w14:paraId="2D834F27" w14:textId="77777777" w:rsidR="001164B5" w:rsidRPr="001164B5" w:rsidRDefault="001164B5">
      <w:pPr>
        <w:rPr>
          <w:sz w:val="40"/>
          <w:szCs w:val="40"/>
          <w:lang w:val="en-US"/>
        </w:rPr>
      </w:pPr>
    </w:p>
    <w:p w14:paraId="608CCEA6" w14:textId="1DF8307D" w:rsidR="001164B5" w:rsidRPr="001164B5" w:rsidRDefault="001164B5">
      <w:pPr>
        <w:rPr>
          <w:sz w:val="40"/>
          <w:szCs w:val="40"/>
          <w:lang w:val="en-US"/>
        </w:rPr>
      </w:pPr>
    </w:p>
    <w:p w14:paraId="2A50E835" w14:textId="77777777" w:rsidR="001164B5" w:rsidRPr="001164B5" w:rsidRDefault="001164B5">
      <w:pPr>
        <w:rPr>
          <w:sz w:val="40"/>
          <w:szCs w:val="40"/>
          <w:lang w:val="en-US"/>
        </w:rPr>
      </w:pPr>
    </w:p>
    <w:p w14:paraId="0DE9C763" w14:textId="77777777" w:rsidR="001164B5" w:rsidRPr="001164B5" w:rsidRDefault="001164B5">
      <w:pPr>
        <w:rPr>
          <w:sz w:val="40"/>
          <w:szCs w:val="40"/>
          <w:lang w:val="en-US"/>
        </w:rPr>
      </w:pPr>
    </w:p>
    <w:p w14:paraId="3C27DD92" w14:textId="77777777" w:rsidR="001164B5" w:rsidRPr="001164B5" w:rsidRDefault="001164B5">
      <w:pPr>
        <w:rPr>
          <w:sz w:val="40"/>
          <w:szCs w:val="40"/>
          <w:lang w:val="en-US"/>
        </w:rPr>
      </w:pPr>
    </w:p>
    <w:p w14:paraId="2E44E051" w14:textId="77777777" w:rsidR="001164B5" w:rsidRPr="001164B5" w:rsidRDefault="001164B5">
      <w:pPr>
        <w:rPr>
          <w:sz w:val="40"/>
          <w:szCs w:val="40"/>
          <w:lang w:val="en-US"/>
        </w:rPr>
      </w:pPr>
    </w:p>
    <w:sectPr w:rsidR="001164B5" w:rsidRPr="001164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D43B9"/>
    <w:multiLevelType w:val="multilevel"/>
    <w:tmpl w:val="CAD271F8"/>
    <w:styleLink w:val="Headings"/>
    <w:lvl w:ilvl="0">
      <w:start w:val="1"/>
      <w:numFmt w:val="decimal"/>
      <w:lvlText w:val="%1"/>
      <w:lvlJc w:val="left"/>
      <w:pPr>
        <w:ind w:left="483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lvlText w:val="%1.%2"/>
      <w:lvlJc w:val="left"/>
      <w:pPr>
        <w:ind w:left="483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lvlText w:val="%1.%2.%3"/>
      <w:lvlJc w:val="left"/>
      <w:pPr>
        <w:ind w:left="483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lvlText w:val="%1.%2.%3.%4"/>
      <w:lvlJc w:val="left"/>
      <w:pPr>
        <w:ind w:left="518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51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94" w:hanging="1584"/>
      </w:pPr>
      <w:rPr>
        <w:rFonts w:hint="default"/>
      </w:rPr>
    </w:lvl>
  </w:abstractNum>
  <w:abstractNum w:abstractNumId="1" w15:restartNumberingAfterBreak="0">
    <w:nsid w:val="28807F42"/>
    <w:multiLevelType w:val="hybridMultilevel"/>
    <w:tmpl w:val="E3FCED58"/>
    <w:lvl w:ilvl="0" w:tplc="A75866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56D7C"/>
    <w:multiLevelType w:val="multilevel"/>
    <w:tmpl w:val="E484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4B0364"/>
    <w:multiLevelType w:val="multilevel"/>
    <w:tmpl w:val="8C725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346C55"/>
    <w:multiLevelType w:val="hybridMultilevel"/>
    <w:tmpl w:val="89C02A9C"/>
    <w:lvl w:ilvl="0" w:tplc="7ED42B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76303A"/>
    <w:multiLevelType w:val="multilevel"/>
    <w:tmpl w:val="9F9C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AE693E"/>
    <w:multiLevelType w:val="multilevel"/>
    <w:tmpl w:val="6C9E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365F54"/>
    <w:multiLevelType w:val="multilevel"/>
    <w:tmpl w:val="E12C1772"/>
    <w:lvl w:ilvl="0">
      <w:start w:val="1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62CC7F43"/>
    <w:multiLevelType w:val="multilevel"/>
    <w:tmpl w:val="1A56B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101B5C"/>
    <w:multiLevelType w:val="multilevel"/>
    <w:tmpl w:val="92DA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DA3B35"/>
    <w:multiLevelType w:val="multilevel"/>
    <w:tmpl w:val="2834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1432471">
    <w:abstractNumId w:val="0"/>
  </w:num>
  <w:num w:numId="2" w16cid:durableId="1910722977">
    <w:abstractNumId w:val="1"/>
  </w:num>
  <w:num w:numId="3" w16cid:durableId="976911449">
    <w:abstractNumId w:val="4"/>
  </w:num>
  <w:num w:numId="4" w16cid:durableId="1742631955">
    <w:abstractNumId w:val="7"/>
  </w:num>
  <w:num w:numId="5" w16cid:durableId="1232882819">
    <w:abstractNumId w:val="2"/>
  </w:num>
  <w:num w:numId="6" w16cid:durableId="442456531">
    <w:abstractNumId w:val="9"/>
  </w:num>
  <w:num w:numId="7" w16cid:durableId="655887718">
    <w:abstractNumId w:val="6"/>
  </w:num>
  <w:num w:numId="8" w16cid:durableId="720252184">
    <w:abstractNumId w:val="8"/>
  </w:num>
  <w:num w:numId="9" w16cid:durableId="500043985">
    <w:abstractNumId w:val="10"/>
  </w:num>
  <w:num w:numId="10" w16cid:durableId="951665814">
    <w:abstractNumId w:val="5"/>
  </w:num>
  <w:num w:numId="11" w16cid:durableId="4914843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4B5"/>
    <w:rsid w:val="001164B5"/>
    <w:rsid w:val="00141BC5"/>
    <w:rsid w:val="00232DDD"/>
    <w:rsid w:val="004456B7"/>
    <w:rsid w:val="004551FB"/>
    <w:rsid w:val="00554B35"/>
    <w:rsid w:val="006E5314"/>
    <w:rsid w:val="00795591"/>
    <w:rsid w:val="009662B2"/>
    <w:rsid w:val="00A52C62"/>
    <w:rsid w:val="00C14DF4"/>
    <w:rsid w:val="00F8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88B8AA"/>
  <w15:chartTrackingRefBased/>
  <w15:docId w15:val="{5501B187-2BD7-2943-8EFC-71385312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DF4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aliases w:val="Attribute Heading 1,Section"/>
    <w:basedOn w:val="Normal"/>
    <w:next w:val="Normal"/>
    <w:link w:val="Heading1Char"/>
    <w:qFormat/>
    <w:rsid w:val="00116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aliases w:val="Attribute Heading 2,Major"/>
    <w:basedOn w:val="Normal"/>
    <w:next w:val="Normal"/>
    <w:link w:val="Heading2Char"/>
    <w:unhideWhenUsed/>
    <w:qFormat/>
    <w:rsid w:val="00116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aliases w:val="Table Attribute Heading"/>
    <w:basedOn w:val="Normal"/>
    <w:next w:val="Normal"/>
    <w:link w:val="Heading3Char"/>
    <w:unhideWhenUsed/>
    <w:qFormat/>
    <w:rsid w:val="00116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6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4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4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4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4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ttribute Heading 1 Char,Section Char"/>
    <w:basedOn w:val="DefaultParagraphFont"/>
    <w:link w:val="Heading1"/>
    <w:rsid w:val="001164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aliases w:val="Attribute Heading 2 Char,Major Char"/>
    <w:basedOn w:val="DefaultParagraphFont"/>
    <w:link w:val="Heading2"/>
    <w:rsid w:val="00116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16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4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4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4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4B5"/>
    <w:rPr>
      <w:b/>
      <w:bCs/>
      <w:smallCaps/>
      <w:color w:val="0F4761" w:themeColor="accent1" w:themeShade="BF"/>
      <w:spacing w:val="5"/>
    </w:rPr>
  </w:style>
  <w:style w:type="numbering" w:customStyle="1" w:styleId="Headings">
    <w:name w:val="Headings"/>
    <w:uiPriority w:val="99"/>
    <w:rsid w:val="001164B5"/>
    <w:pPr>
      <w:numPr>
        <w:numId w:val="1"/>
      </w:numPr>
    </w:pPr>
  </w:style>
  <w:style w:type="paragraph" w:styleId="NormalWeb">
    <w:name w:val="Normal (Web)"/>
    <w:basedOn w:val="Normal"/>
    <w:uiPriority w:val="99"/>
    <w:unhideWhenUsed/>
    <w:rsid w:val="001164B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1164B5"/>
    <w:rPr>
      <w:b/>
      <w:bCs/>
    </w:rPr>
  </w:style>
  <w:style w:type="table" w:styleId="TableGrid">
    <w:name w:val="Table Grid"/>
    <w:basedOn w:val="TableNormal"/>
    <w:uiPriority w:val="39"/>
    <w:rsid w:val="00116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164B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basedOn w:val="DefaultParagraphFont"/>
    <w:uiPriority w:val="20"/>
    <w:qFormat/>
    <w:rsid w:val="007955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2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3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4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1246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Berkan HOSGUL</dc:creator>
  <cp:keywords/>
  <dc:description/>
  <cp:lastModifiedBy>Aziz Berkan HOSGUL</cp:lastModifiedBy>
  <cp:revision>1</cp:revision>
  <dcterms:created xsi:type="dcterms:W3CDTF">2025-03-15T13:55:00Z</dcterms:created>
  <dcterms:modified xsi:type="dcterms:W3CDTF">2025-03-15T17:52:00Z</dcterms:modified>
</cp:coreProperties>
</file>