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D9604" w14:textId="0AB10BD6" w:rsidR="00003389" w:rsidRDefault="00003389" w:rsidP="00003389">
      <w:pPr>
        <w:rPr>
          <w:b/>
          <w:bCs/>
        </w:rPr>
      </w:pPr>
      <w:r>
        <w:rPr>
          <w:b/>
          <w:bCs/>
        </w:rPr>
        <w:t>Berkan İrez</w:t>
      </w:r>
    </w:p>
    <w:p w14:paraId="7342E23C" w14:textId="31509269" w:rsidR="00C5598E" w:rsidRPr="00223E02" w:rsidRDefault="00DE0661" w:rsidP="00223E02">
      <w:pPr>
        <w:jc w:val="center"/>
        <w:rPr>
          <w:b/>
          <w:bCs/>
        </w:rPr>
      </w:pPr>
      <w:r w:rsidRPr="00223E02">
        <w:rPr>
          <w:b/>
          <w:bCs/>
        </w:rPr>
        <w:t>SOLID</w:t>
      </w:r>
    </w:p>
    <w:p w14:paraId="5D371FEC" w14:textId="70B34D0E" w:rsidR="00020F57" w:rsidRDefault="008916AE" w:rsidP="00912AC3">
      <w:r>
        <w:t xml:space="preserve">Yazılım, insanların gündelik aktivitelerinin bilgisayar sistemleri ile kolay hale getirilmesidir. </w:t>
      </w:r>
      <w:r w:rsidR="00FF6915">
        <w:t xml:space="preserve">Bu yeni gündelik ihtiyaçlar ve düzenlemeler sürekli olarak değişmektedir ve yazılım tarafında da aynı şekilde bu yeni şeyleri sürekli değiştirmek ve düzenlemek gerekir. </w:t>
      </w:r>
      <w:r w:rsidR="007C49B8">
        <w:t xml:space="preserve">Dolayısıyla </w:t>
      </w:r>
      <w:r w:rsidR="000039A9">
        <w:t>bu yeni değişiklikleri yazılım tarafına kolay entegre etmek için sürdür</w:t>
      </w:r>
      <w:r w:rsidR="00206761">
        <w:t>ü</w:t>
      </w:r>
      <w:r w:rsidR="000039A9">
        <w:t>l</w:t>
      </w:r>
      <w:r w:rsidR="00206761">
        <w:t>e</w:t>
      </w:r>
      <w:r w:rsidR="000039A9">
        <w:t>bilir bir yazılım daha doğru bir yaklaşımdır.</w:t>
      </w:r>
      <w:r w:rsidR="00206761">
        <w:t xml:space="preserve"> </w:t>
      </w:r>
      <w:r w:rsidR="00C30CB5">
        <w:t>Bunun sonucunda ise Solid</w:t>
      </w:r>
      <w:r w:rsidR="0000797B">
        <w:t xml:space="preserve"> </w:t>
      </w:r>
      <w:r w:rsidR="00C30CB5">
        <w:t>(</w:t>
      </w:r>
      <w:r w:rsidR="00791B18">
        <w:t>Tek Sorumluluk İlkesi (SRP</w:t>
      </w:r>
      <w:r w:rsidR="00003389">
        <w:t>),</w:t>
      </w:r>
      <w:r w:rsidR="00003389" w:rsidRPr="00791B18">
        <w:t xml:space="preserve"> </w:t>
      </w:r>
      <w:r w:rsidR="00003389">
        <w:t>Açık</w:t>
      </w:r>
      <w:r w:rsidR="00791B18">
        <w:t xml:space="preserve">/Kapalı İlkesi (OCP), </w:t>
      </w:r>
      <w:proofErr w:type="spellStart"/>
      <w:r w:rsidR="00431B84">
        <w:t>Liskov</w:t>
      </w:r>
      <w:proofErr w:type="spellEnd"/>
      <w:r w:rsidR="00431B84">
        <w:t xml:space="preserve"> Yerine Geçme İlkesi (LSP), Arayüz Ayırma İlkesi (ISP), Bağımlılıkların Tersine Çevrilmesi İlkesi (DIP))</w:t>
      </w:r>
      <w:r w:rsidR="000039A9">
        <w:t xml:space="preserve"> </w:t>
      </w:r>
      <w:r w:rsidR="0000797B">
        <w:t xml:space="preserve">prensipleri ortaya çıkar. </w:t>
      </w:r>
      <w:r>
        <w:t>Solid prens</w:t>
      </w:r>
      <w:r w:rsidR="0000797B">
        <w:t>ipleri</w:t>
      </w:r>
      <w:r w:rsidR="00FF6915">
        <w:t>, y</w:t>
      </w:r>
      <w:r w:rsidR="00A93038">
        <w:t>azılımda</w:t>
      </w:r>
      <w:r w:rsidR="00912AC3">
        <w:t xml:space="preserve"> </w:t>
      </w:r>
      <w:proofErr w:type="spellStart"/>
      <w:r w:rsidR="00912AC3" w:rsidRPr="00281070">
        <w:t>nesnesel</w:t>
      </w:r>
      <w:proofErr w:type="spellEnd"/>
      <w:r w:rsidR="00912AC3" w:rsidRPr="00281070">
        <w:t xml:space="preserve"> tasarımları daha anlaşılır, esnek</w:t>
      </w:r>
      <w:r w:rsidR="00912AC3">
        <w:t xml:space="preserve"> kılan ve</w:t>
      </w:r>
      <w:r w:rsidR="00A93038">
        <w:t xml:space="preserve"> sürdürülebilirliği desteklemek adına kullanılan prensiplerdir. </w:t>
      </w:r>
      <w:r w:rsidR="00B56B76">
        <w:t>Bu ilkeler</w:t>
      </w:r>
      <w:r w:rsidR="00833459">
        <w:t xml:space="preserve">, </w:t>
      </w:r>
      <w:r w:rsidR="00B56B76" w:rsidRPr="00B56B76">
        <w:t xml:space="preserve">Amerikalı yazılım mühendisi ve eğitmen Robert C. </w:t>
      </w:r>
      <w:proofErr w:type="gramStart"/>
      <w:r w:rsidR="00B56B76" w:rsidRPr="00B56B76">
        <w:t>Martin</w:t>
      </w:r>
      <w:proofErr w:type="gramEnd"/>
      <w:r w:rsidR="00B56B76" w:rsidRPr="00B56B76">
        <w:t xml:space="preserve"> tarafından, ilk olarak 2000 yılında yayımlanan Tasarım İlkeleri ve Tasarım Modelleri makalesinde tanıtılmıştır</w:t>
      </w:r>
      <w:r w:rsidR="00833459">
        <w:t>.</w:t>
      </w:r>
      <w:r w:rsidR="00020F57">
        <w:t xml:space="preserve"> </w:t>
      </w:r>
    </w:p>
    <w:p w14:paraId="57673433" w14:textId="321F4C25" w:rsidR="00B96688" w:rsidRPr="009F3301" w:rsidRDefault="009F3301" w:rsidP="00912AC3">
      <w:pPr>
        <w:rPr>
          <w:b/>
          <w:bCs/>
        </w:rPr>
      </w:pPr>
      <w:r w:rsidRPr="009F3301">
        <w:rPr>
          <w:b/>
          <w:bCs/>
        </w:rPr>
        <w:t>Tek Sorumluluk İlkesi (</w:t>
      </w:r>
      <w:proofErr w:type="spellStart"/>
      <w:r w:rsidRPr="009F3301">
        <w:rPr>
          <w:b/>
          <w:bCs/>
        </w:rPr>
        <w:t>Single</w:t>
      </w:r>
      <w:proofErr w:type="spellEnd"/>
      <w:r w:rsidRPr="009F3301">
        <w:rPr>
          <w:b/>
          <w:bCs/>
        </w:rPr>
        <w:t xml:space="preserve"> </w:t>
      </w:r>
      <w:proofErr w:type="spellStart"/>
      <w:r w:rsidRPr="009F3301">
        <w:rPr>
          <w:b/>
          <w:bCs/>
        </w:rPr>
        <w:t>Responsibility</w:t>
      </w:r>
      <w:proofErr w:type="spellEnd"/>
      <w:r w:rsidRPr="009F3301">
        <w:rPr>
          <w:b/>
          <w:bCs/>
        </w:rPr>
        <w:t xml:space="preserve"> </w:t>
      </w:r>
      <w:proofErr w:type="spellStart"/>
      <w:r w:rsidRPr="009F3301">
        <w:rPr>
          <w:b/>
          <w:bCs/>
        </w:rPr>
        <w:t>Principle</w:t>
      </w:r>
      <w:proofErr w:type="spellEnd"/>
      <w:r w:rsidRPr="009F3301">
        <w:rPr>
          <w:b/>
          <w:bCs/>
        </w:rPr>
        <w:t>)</w:t>
      </w:r>
    </w:p>
    <w:p w14:paraId="74BB7633" w14:textId="410F91C4" w:rsidR="0036288C" w:rsidRDefault="00020F57" w:rsidP="00912AC3">
      <w:r>
        <w:t>Bu beş ilkeden ilki olan, Tek Sorumluluk İlkesi (SRP)</w:t>
      </w:r>
      <w:r w:rsidR="00401D42">
        <w:t xml:space="preserve"> </w:t>
      </w:r>
      <w:r w:rsidR="00310D7B">
        <w:t>bütün yapıların</w:t>
      </w:r>
      <w:r w:rsidR="009677C0">
        <w:t xml:space="preserve"> ve sınıfların</w:t>
      </w:r>
      <w:r w:rsidR="00E9444D">
        <w:t xml:space="preserve"> sadece bir iş yapmasını öne sürer. </w:t>
      </w:r>
      <w:r w:rsidR="00D41842">
        <w:t>Her</w:t>
      </w:r>
      <w:r w:rsidR="004B153B">
        <w:t xml:space="preserve"> yapı ve sınıf sadece bir iş yapmalı ve bir sorumluluğa sahip olmalıdır. Aynı sınıfa birden fazla </w:t>
      </w:r>
      <w:r w:rsidR="00752C2D">
        <w:t xml:space="preserve">iş verilmesi sakıncalıdır çünkü gelecekte olası düzenlemeler ve değişimlerde bu durum </w:t>
      </w:r>
      <w:r w:rsidR="00B00347">
        <w:t>kodun kalitesini bozar ve yazılımcı için karmaşık</w:t>
      </w:r>
      <w:r w:rsidR="00B96688">
        <w:t xml:space="preserve">, zor ve zaman kaybettiren bir süreç oluşturur. </w:t>
      </w:r>
      <w:r w:rsidR="007670E7">
        <w:t xml:space="preserve">Örneğin bir sınıf üzerinde </w:t>
      </w:r>
      <w:r w:rsidR="0038626D">
        <w:br/>
      </w:r>
      <w:r w:rsidR="00001BE5">
        <w:t xml:space="preserve">“Görev 1, Görev 2,” </w:t>
      </w:r>
      <w:r w:rsidR="00796226">
        <w:t xml:space="preserve">gibi iki farklı </w:t>
      </w:r>
      <w:r w:rsidR="00F0134D">
        <w:t xml:space="preserve">görev </w:t>
      </w:r>
      <w:r w:rsidR="00001BE5">
        <w:t>olmas</w:t>
      </w:r>
      <w:r w:rsidR="001D326C">
        <w:t>ı yerine bu durum iki farklı yapıda “Görev 1” ve “Görev 2” diye ayrılmalıdır</w:t>
      </w:r>
      <w:r w:rsidR="00CD517F">
        <w:t>. Bu durum</w:t>
      </w:r>
      <w:r w:rsidR="00CD517F" w:rsidRPr="00CD517F">
        <w:t xml:space="preserve"> kodun karmaşıklığını azaltır ve </w:t>
      </w:r>
      <w:r w:rsidR="0038626D">
        <w:t>bakımını</w:t>
      </w:r>
      <w:r w:rsidR="00CD517F" w:rsidRPr="00CD517F">
        <w:t xml:space="preserve"> kolaylaştırır.</w:t>
      </w:r>
    </w:p>
    <w:p w14:paraId="019994BB" w14:textId="379B852A" w:rsidR="00F0134D" w:rsidRDefault="00F0134D" w:rsidP="00912AC3">
      <w:pPr>
        <w:rPr>
          <w:b/>
          <w:bCs/>
        </w:rPr>
      </w:pPr>
      <w:r w:rsidRPr="00F0134D">
        <w:rPr>
          <w:b/>
          <w:bCs/>
        </w:rPr>
        <w:t>Açık/Kapalı İlkesi (Open/</w:t>
      </w:r>
      <w:proofErr w:type="spellStart"/>
      <w:r w:rsidRPr="00F0134D">
        <w:rPr>
          <w:b/>
          <w:bCs/>
        </w:rPr>
        <w:t>Closed</w:t>
      </w:r>
      <w:proofErr w:type="spellEnd"/>
      <w:r w:rsidRPr="00F0134D">
        <w:rPr>
          <w:b/>
          <w:bCs/>
        </w:rPr>
        <w:t xml:space="preserve"> </w:t>
      </w:r>
      <w:proofErr w:type="spellStart"/>
      <w:r w:rsidRPr="00F0134D">
        <w:rPr>
          <w:b/>
          <w:bCs/>
        </w:rPr>
        <w:t>Principle</w:t>
      </w:r>
      <w:proofErr w:type="spellEnd"/>
      <w:r w:rsidRPr="00F0134D">
        <w:rPr>
          <w:b/>
          <w:bCs/>
        </w:rPr>
        <w:t>)</w:t>
      </w:r>
    </w:p>
    <w:p w14:paraId="7BB5E6EF" w14:textId="63AD2D5C" w:rsidR="00F0134D" w:rsidRDefault="00677A62" w:rsidP="00912AC3">
      <w:r>
        <w:t>İkinci ilke olan bu prensip,</w:t>
      </w:r>
      <w:r w:rsidR="00557AE1">
        <w:t xml:space="preserve"> yazılımların </w:t>
      </w:r>
      <w:r w:rsidR="009F46E6">
        <w:t>değişimi ve gelişimi için temel bir uygulamada bulunur.</w:t>
      </w:r>
      <w:r>
        <w:t xml:space="preserve"> </w:t>
      </w:r>
      <w:r w:rsidR="009F46E6">
        <w:t xml:space="preserve">Bu </w:t>
      </w:r>
      <w:r w:rsidR="00A953B2">
        <w:t>prensibin</w:t>
      </w:r>
      <w:r w:rsidR="009F46E6">
        <w:t xml:space="preserve"> savunduğu düşünce, Yazılımların</w:t>
      </w:r>
      <w:r w:rsidR="006A3D0F" w:rsidRPr="006A3D0F">
        <w:t xml:space="preserve"> geliştirmeye açık fakat değişime kapalı olma</w:t>
      </w:r>
      <w:r w:rsidR="00A953B2">
        <w:t>sı gerektiğini vurgular</w:t>
      </w:r>
      <w:r w:rsidR="006A3D0F">
        <w:t xml:space="preserve">. </w:t>
      </w:r>
      <w:r w:rsidR="00A953B2">
        <w:t>Yazılımlar</w:t>
      </w:r>
      <w:r w:rsidR="0078613C">
        <w:t xml:space="preserve"> yeni özellikler eklemeye açık olmalıdır fakat bu değişiklikler</w:t>
      </w:r>
      <w:r w:rsidR="00A953B2">
        <w:t>,</w:t>
      </w:r>
      <w:r w:rsidR="0078613C">
        <w:t xml:space="preserve"> mevcut kodlar değiştirilerek yapılmamalıdır.</w:t>
      </w:r>
      <w:r w:rsidR="00B34DF8">
        <w:t xml:space="preserve"> </w:t>
      </w:r>
      <w:r w:rsidR="004E3A6A">
        <w:t xml:space="preserve">Örneğin bir ödeme yöntemi hazırlanırken </w:t>
      </w:r>
      <w:r w:rsidR="007534F8">
        <w:t>tüm farklı ödemeleri alacak bir kod satırı oluşturmak ileride gelecek yeni ödeme</w:t>
      </w:r>
      <w:r w:rsidR="002A1D1A">
        <w:t xml:space="preserve">yi eklerken kod satırını değiştirmemizi gerektirir. Bunun yerine ödeme sınıfı oluşturmak ve kodları bunun içinde </w:t>
      </w:r>
      <w:r w:rsidR="00284CC1">
        <w:t>düzenlemek, gelecek yeni ödemelerde güncel kodumuzu değiştirmemizi gerektirmez</w:t>
      </w:r>
      <w:r w:rsidR="00D84F24">
        <w:t>, ekleme yapmamız yeterli olacaktır.</w:t>
      </w:r>
    </w:p>
    <w:p w14:paraId="1AF8E78E" w14:textId="6275323F" w:rsidR="00D84F24" w:rsidRPr="00074A0A" w:rsidRDefault="00307751" w:rsidP="00912AC3">
      <w:pPr>
        <w:rPr>
          <w:b/>
          <w:bCs/>
        </w:rPr>
      </w:pPr>
      <w:proofErr w:type="spellStart"/>
      <w:r w:rsidRPr="00074A0A">
        <w:rPr>
          <w:b/>
          <w:bCs/>
        </w:rPr>
        <w:t>Liskov</w:t>
      </w:r>
      <w:proofErr w:type="spellEnd"/>
      <w:r w:rsidRPr="00074A0A">
        <w:rPr>
          <w:b/>
          <w:bCs/>
        </w:rPr>
        <w:t xml:space="preserve"> Yerine Geçme İlkesi (</w:t>
      </w:r>
      <w:proofErr w:type="spellStart"/>
      <w:r w:rsidR="00074A0A" w:rsidRPr="00074A0A">
        <w:rPr>
          <w:b/>
          <w:bCs/>
        </w:rPr>
        <w:t>Liskov's</w:t>
      </w:r>
      <w:proofErr w:type="spellEnd"/>
      <w:r w:rsidR="00074A0A" w:rsidRPr="00074A0A">
        <w:rPr>
          <w:b/>
          <w:bCs/>
        </w:rPr>
        <w:t xml:space="preserve"> </w:t>
      </w:r>
      <w:proofErr w:type="spellStart"/>
      <w:r w:rsidR="00074A0A" w:rsidRPr="00074A0A">
        <w:rPr>
          <w:b/>
          <w:bCs/>
        </w:rPr>
        <w:t>Subsititution</w:t>
      </w:r>
      <w:proofErr w:type="spellEnd"/>
      <w:r w:rsidR="00074A0A" w:rsidRPr="00074A0A">
        <w:rPr>
          <w:b/>
          <w:bCs/>
        </w:rPr>
        <w:t xml:space="preserve"> </w:t>
      </w:r>
      <w:proofErr w:type="spellStart"/>
      <w:r w:rsidR="00074A0A" w:rsidRPr="00074A0A">
        <w:rPr>
          <w:b/>
          <w:bCs/>
        </w:rPr>
        <w:t>Principle</w:t>
      </w:r>
      <w:proofErr w:type="spellEnd"/>
      <w:r w:rsidRPr="00074A0A">
        <w:rPr>
          <w:b/>
          <w:bCs/>
        </w:rPr>
        <w:t>)</w:t>
      </w:r>
    </w:p>
    <w:p w14:paraId="633341E4" w14:textId="7FDCDFCB" w:rsidR="00307751" w:rsidRDefault="000E744E" w:rsidP="00912AC3">
      <w:r>
        <w:t>Üçüncü ilke ise, a</w:t>
      </w:r>
      <w:r w:rsidR="00307751" w:rsidRPr="00307751">
        <w:t>lt sınıflar</w:t>
      </w:r>
      <w:r>
        <w:t>ın</w:t>
      </w:r>
      <w:r w:rsidR="00307751" w:rsidRPr="00307751">
        <w:t>, temel sınıfların yerine kullanılabilme</w:t>
      </w:r>
      <w:r w:rsidR="00CE7DDB">
        <w:t>sini</w:t>
      </w:r>
      <w:r w:rsidR="00307751" w:rsidRPr="00307751">
        <w:t xml:space="preserve"> ve programın doğruluğunu bozmama</w:t>
      </w:r>
      <w:r w:rsidR="00CE7DDB">
        <w:t>sı gerektiğini savunur</w:t>
      </w:r>
      <w:r w:rsidR="00307751" w:rsidRPr="00307751">
        <w:t>. Bu, türetilmiş sınıfların, temel sınıfların davranışını değiştirmeden genişletebileceği anlamına gelir. Bir fonksiyon, temel sınıfın bir nesnesiyle</w:t>
      </w:r>
      <w:r>
        <w:t xml:space="preserve"> </w:t>
      </w:r>
      <w:r w:rsidR="00307751" w:rsidRPr="00307751">
        <w:t>çalışabiliyorsa, herhangi bir alt sınıfın nesnesiyle de sorunsuz çalışabilmelidir.</w:t>
      </w:r>
      <w:r w:rsidR="00CE7DDB">
        <w:t xml:space="preserve"> </w:t>
      </w:r>
      <w:r w:rsidR="000F5579">
        <w:t>Örne</w:t>
      </w:r>
      <w:r w:rsidR="005E179F">
        <w:t xml:space="preserve">ğin bir </w:t>
      </w:r>
      <w:r w:rsidR="0002649B">
        <w:t>“</w:t>
      </w:r>
      <w:r w:rsidR="005E179F">
        <w:t>dikdörtgen</w:t>
      </w:r>
      <w:r w:rsidR="0002649B">
        <w:t>”</w:t>
      </w:r>
      <w:r w:rsidR="005E179F">
        <w:t xml:space="preserve"> sınıfı üzerinden bir</w:t>
      </w:r>
      <w:r w:rsidR="00670E26">
        <w:t xml:space="preserve"> “kare”</w:t>
      </w:r>
      <w:r w:rsidR="005E179F">
        <w:t xml:space="preserve"> sınıfını oluşturup </w:t>
      </w:r>
      <w:r w:rsidR="005E179F">
        <w:lastRenderedPageBreak/>
        <w:t xml:space="preserve">dikdörtgen sınıfının özelliklerini değiştirmektense daha üst bir “dörtgen” sınıfı oluşturup </w:t>
      </w:r>
      <w:r w:rsidR="0002649B">
        <w:t>“dikdörtgen” ve “kare” sınıflarını bu sınıf üzerinden yazmak bu prensibe uygun hareket etmemizi sağlar.</w:t>
      </w:r>
    </w:p>
    <w:p w14:paraId="3612E255" w14:textId="234844BF" w:rsidR="0002649B" w:rsidRDefault="0002649B" w:rsidP="00912AC3">
      <w:pPr>
        <w:rPr>
          <w:b/>
          <w:bCs/>
        </w:rPr>
      </w:pPr>
      <w:r w:rsidRPr="0002649B">
        <w:rPr>
          <w:b/>
          <w:bCs/>
        </w:rPr>
        <w:t>Arayüz Ayırma İlkesi (</w:t>
      </w:r>
      <w:proofErr w:type="spellStart"/>
      <w:r w:rsidRPr="0002649B">
        <w:rPr>
          <w:b/>
          <w:bCs/>
        </w:rPr>
        <w:t>Interface</w:t>
      </w:r>
      <w:proofErr w:type="spellEnd"/>
      <w:r w:rsidRPr="0002649B">
        <w:rPr>
          <w:b/>
          <w:bCs/>
        </w:rPr>
        <w:t xml:space="preserve"> </w:t>
      </w:r>
      <w:proofErr w:type="spellStart"/>
      <w:r w:rsidRPr="0002649B">
        <w:rPr>
          <w:b/>
          <w:bCs/>
        </w:rPr>
        <w:t>Segregation</w:t>
      </w:r>
      <w:proofErr w:type="spellEnd"/>
      <w:r w:rsidRPr="0002649B">
        <w:rPr>
          <w:b/>
          <w:bCs/>
        </w:rPr>
        <w:t xml:space="preserve"> </w:t>
      </w:r>
      <w:proofErr w:type="spellStart"/>
      <w:r w:rsidRPr="0002649B">
        <w:rPr>
          <w:b/>
          <w:bCs/>
        </w:rPr>
        <w:t>Principle</w:t>
      </w:r>
      <w:proofErr w:type="spellEnd"/>
      <w:r w:rsidRPr="0002649B">
        <w:rPr>
          <w:b/>
          <w:bCs/>
        </w:rPr>
        <w:t>)</w:t>
      </w:r>
    </w:p>
    <w:p w14:paraId="6795A3B4" w14:textId="32BBF86A" w:rsidR="007E22F6" w:rsidRDefault="001648A4" w:rsidP="00912AC3">
      <w:r w:rsidRPr="001648A4">
        <w:t>Dördüncü prensip olan bu prensipte,</w:t>
      </w:r>
      <w:r>
        <w:t xml:space="preserve"> </w:t>
      </w:r>
      <w:r w:rsidR="00E42E2D">
        <w:t>ana fikir istemcilerin kullanma</w:t>
      </w:r>
      <w:r w:rsidR="00D826CA">
        <w:t xml:space="preserve">dıkları arayüzlere bağımlı olmamaları gerektiğini savunur. </w:t>
      </w:r>
      <w:r w:rsidR="00084CB5">
        <w:t xml:space="preserve">Arayüzler ayrı ayrı ve kendilerine has görevler için oluşturulmalıdır. Bir arayüzde kullanılmayacak </w:t>
      </w:r>
      <w:r w:rsidR="00D23747">
        <w:t xml:space="preserve">koşullar </w:t>
      </w:r>
      <w:r w:rsidR="00084CB5">
        <w:t xml:space="preserve">içeren herhangi bir </w:t>
      </w:r>
      <w:r w:rsidR="00D23747">
        <w:t>durumla karşılaşılmamalıdır.</w:t>
      </w:r>
      <w:r w:rsidR="00E42E2D">
        <w:t xml:space="preserve"> </w:t>
      </w:r>
      <w:r w:rsidR="00D23747">
        <w:t xml:space="preserve">Bu prensip, daha küçük ve spesifik arayüzlerin oluşturulmasını amaçlar. </w:t>
      </w:r>
      <w:r w:rsidR="001F5A29">
        <w:t xml:space="preserve">Örneğin </w:t>
      </w:r>
      <w:r w:rsidR="00D1577E">
        <w:t xml:space="preserve">bir şirket çalışanlarının </w:t>
      </w:r>
      <w:r w:rsidR="00A66C49">
        <w:t xml:space="preserve">hepsinde aynı metotların bulunması yerine, </w:t>
      </w:r>
      <w:r w:rsidR="00D1577E">
        <w:t>her birisinin kendisine özel bir metodu olmalıdır</w:t>
      </w:r>
      <w:r w:rsidR="00A66C49">
        <w:t>.</w:t>
      </w:r>
    </w:p>
    <w:p w14:paraId="3BECA2EE" w14:textId="2413BD02" w:rsidR="004E53B0" w:rsidRPr="00D21C4F" w:rsidRDefault="004E53B0" w:rsidP="00912AC3">
      <w:pPr>
        <w:rPr>
          <w:b/>
          <w:bCs/>
        </w:rPr>
      </w:pPr>
      <w:r w:rsidRPr="00D21C4F">
        <w:rPr>
          <w:b/>
          <w:bCs/>
        </w:rPr>
        <w:t>Bağımlılıkların Tersine Çevrilmesi İlkesi (</w:t>
      </w:r>
      <w:proofErr w:type="spellStart"/>
      <w:r w:rsidR="00D21C4F" w:rsidRPr="00D21C4F">
        <w:rPr>
          <w:b/>
          <w:bCs/>
        </w:rPr>
        <w:t>Dependency</w:t>
      </w:r>
      <w:proofErr w:type="spellEnd"/>
      <w:r w:rsidR="00D21C4F" w:rsidRPr="00D21C4F">
        <w:rPr>
          <w:b/>
          <w:bCs/>
        </w:rPr>
        <w:t xml:space="preserve"> </w:t>
      </w:r>
      <w:proofErr w:type="spellStart"/>
      <w:r w:rsidR="00D21C4F" w:rsidRPr="00D21C4F">
        <w:rPr>
          <w:b/>
          <w:bCs/>
        </w:rPr>
        <w:t>Inversion</w:t>
      </w:r>
      <w:proofErr w:type="spellEnd"/>
      <w:r w:rsidR="00D21C4F" w:rsidRPr="00D21C4F">
        <w:rPr>
          <w:b/>
          <w:bCs/>
        </w:rPr>
        <w:t xml:space="preserve"> </w:t>
      </w:r>
      <w:proofErr w:type="spellStart"/>
      <w:r w:rsidR="00D21C4F" w:rsidRPr="00D21C4F">
        <w:rPr>
          <w:b/>
          <w:bCs/>
        </w:rPr>
        <w:t>Principle</w:t>
      </w:r>
      <w:proofErr w:type="spellEnd"/>
      <w:r w:rsidRPr="00D21C4F">
        <w:rPr>
          <w:b/>
          <w:bCs/>
        </w:rPr>
        <w:t>)</w:t>
      </w:r>
    </w:p>
    <w:p w14:paraId="5704B812" w14:textId="6D696DEA" w:rsidR="004E53B0" w:rsidRDefault="004E53B0" w:rsidP="00912AC3">
      <w:r>
        <w:t xml:space="preserve">Beşinci ve SOLID ilkesi olan bu ilke, </w:t>
      </w:r>
      <w:r w:rsidR="00B63D9E">
        <w:t>yüksek seviyeli sınıfların, düşük seviyeli sınıfları so</w:t>
      </w:r>
      <w:r w:rsidR="00061896">
        <w:t xml:space="preserve">mut hallerinden ziyade soyut halleriyle kullanmasıdır. </w:t>
      </w:r>
      <w:r w:rsidR="002D4FA4">
        <w:t>Seviyesi düşük</w:t>
      </w:r>
      <w:r w:rsidR="00BC36F0" w:rsidRPr="00BC36F0">
        <w:t xml:space="preserve"> </w:t>
      </w:r>
      <w:r w:rsidR="002D4FA4">
        <w:t xml:space="preserve">olan </w:t>
      </w:r>
      <w:r w:rsidR="00974E09">
        <w:t>sınıflar</w:t>
      </w:r>
      <w:r w:rsidR="002D4FA4">
        <w:t>,</w:t>
      </w:r>
      <w:r w:rsidR="00BC36F0" w:rsidRPr="00BC36F0">
        <w:t xml:space="preserve"> </w:t>
      </w:r>
      <w:r w:rsidR="00D00D73">
        <w:t>seviyesi yüksek olanlara</w:t>
      </w:r>
      <w:r w:rsidR="00BC36F0" w:rsidRPr="00BC36F0">
        <w:t xml:space="preserve"> bağımlı olmama</w:t>
      </w:r>
      <w:r w:rsidR="00D00D73">
        <w:t>lıdır</w:t>
      </w:r>
      <w:r w:rsidR="00BC36F0" w:rsidRPr="00BC36F0">
        <w:t xml:space="preserve">. </w:t>
      </w:r>
      <w:r w:rsidR="00D00D73">
        <w:t>İki sınıf da</w:t>
      </w:r>
      <w:r w:rsidR="00BC36F0" w:rsidRPr="00BC36F0">
        <w:t xml:space="preserve"> soyutlamalara dayanmalıdır. Bu ilke, yazılım</w:t>
      </w:r>
      <w:r w:rsidR="00DA35EB">
        <w:t xml:space="preserve"> içindeki </w:t>
      </w:r>
      <w:r w:rsidR="00BC36F0" w:rsidRPr="00BC36F0">
        <w:t>bağımsızlığı koru</w:t>
      </w:r>
      <w:r w:rsidR="00DA35EB">
        <w:t>r ve bu durum daha esnek bir yazılım ortaya çıkarır.</w:t>
      </w:r>
    </w:p>
    <w:p w14:paraId="3B242846" w14:textId="6D2B44B0" w:rsidR="002D48D2" w:rsidRDefault="003B07A2" w:rsidP="00912AC3">
      <w:r>
        <w:t xml:space="preserve">Sonuç olarak yazılım dünyasındaki bu SOLID prensipleri </w:t>
      </w:r>
      <w:r w:rsidR="00282D35">
        <w:t>yazılımın sürdürülebilir ve daha kaliteli olmasında önemli bir yere sahiptir.</w:t>
      </w:r>
    </w:p>
    <w:p w14:paraId="66E0D5A5" w14:textId="77777777" w:rsidR="00A30CC9" w:rsidRDefault="00A30CC9" w:rsidP="00B90787">
      <w:pPr>
        <w:jc w:val="center"/>
        <w:rPr>
          <w:b/>
          <w:bCs/>
        </w:rPr>
      </w:pPr>
    </w:p>
    <w:p w14:paraId="3E5624EA" w14:textId="376CE02C" w:rsidR="0096445F" w:rsidRPr="00B90787" w:rsidRDefault="00B90787" w:rsidP="00B90787">
      <w:pPr>
        <w:jc w:val="center"/>
        <w:rPr>
          <w:b/>
          <w:bCs/>
        </w:rPr>
      </w:pPr>
      <w:r>
        <w:rPr>
          <w:b/>
          <w:bCs/>
        </w:rPr>
        <w:t>TASARIM KALIPLARI (DESIGN PATTERNS)</w:t>
      </w:r>
    </w:p>
    <w:p w14:paraId="50E744E0" w14:textId="77777777" w:rsidR="00183D3F" w:rsidRDefault="009C0AC4" w:rsidP="00912AC3">
      <w:r>
        <w:t>SOLID prensibinin yanı sıra değinilmesi gereken diğer bir konu</w:t>
      </w:r>
      <w:r w:rsidR="0023493C">
        <w:t xml:space="preserve"> </w:t>
      </w:r>
      <w:r w:rsidR="0023493C">
        <w:t xml:space="preserve">(Design </w:t>
      </w:r>
      <w:proofErr w:type="spellStart"/>
      <w:r w:rsidR="0023493C">
        <w:t>Patterns</w:t>
      </w:r>
      <w:proofErr w:type="spellEnd"/>
      <w:r w:rsidR="0023493C">
        <w:t xml:space="preserve">) </w:t>
      </w:r>
      <w:r>
        <w:t>Tasarım</w:t>
      </w:r>
      <w:r w:rsidR="0023493C">
        <w:t xml:space="preserve"> Kalıplarıdır</w:t>
      </w:r>
      <w:r w:rsidR="00562F7C">
        <w:t>.</w:t>
      </w:r>
      <w:r w:rsidR="0023493C">
        <w:t xml:space="preserve"> </w:t>
      </w:r>
      <w:r w:rsidR="006B7669">
        <w:t>1994 yılında</w:t>
      </w:r>
      <w:r w:rsidR="000D2AD7">
        <w:t xml:space="preserve"> “Dörtlü çete (Gang of </w:t>
      </w:r>
      <w:proofErr w:type="spellStart"/>
      <w:r w:rsidR="000D2AD7">
        <w:t>Four</w:t>
      </w:r>
      <w:proofErr w:type="spellEnd"/>
      <w:r w:rsidR="000D2AD7">
        <w:t>)” olarak da bilinen</w:t>
      </w:r>
      <w:r w:rsidR="006B7669">
        <w:t xml:space="preserve"> </w:t>
      </w:r>
      <w:proofErr w:type="spellStart"/>
      <w:r w:rsidR="006B7669" w:rsidRPr="00DA661E">
        <w:t>Erich</w:t>
      </w:r>
      <w:proofErr w:type="spellEnd"/>
      <w:r w:rsidR="006B7669" w:rsidRPr="00DA661E">
        <w:t xml:space="preserve"> Gamma, Richard </w:t>
      </w:r>
      <w:proofErr w:type="spellStart"/>
      <w:r w:rsidR="006B7669" w:rsidRPr="00DA661E">
        <w:t>Helm</w:t>
      </w:r>
      <w:proofErr w:type="spellEnd"/>
      <w:r w:rsidR="006B7669" w:rsidRPr="00DA661E">
        <w:t xml:space="preserve">, Ralph Johnson ve John </w:t>
      </w:r>
      <w:proofErr w:type="spellStart"/>
      <w:r w:rsidR="006B7669" w:rsidRPr="00DA661E">
        <w:t>Vlissides</w:t>
      </w:r>
      <w:proofErr w:type="spellEnd"/>
      <w:r w:rsidR="006B7669" w:rsidRPr="00DA661E">
        <w:t xml:space="preserve"> tarafından yazılan "</w:t>
      </w:r>
      <w:r w:rsidR="00717321" w:rsidRPr="00717321">
        <w:rPr>
          <w:rFonts w:ascii="Arial" w:hAnsi="Arial" w:cs="Arial"/>
          <w:color w:val="202122"/>
          <w:sz w:val="21"/>
          <w:szCs w:val="21"/>
          <w:shd w:val="clear" w:color="auto" w:fill="FFFFFF"/>
        </w:rPr>
        <w:t>Tasarım Desenleri: Yeniden Kullanılabilir Nesne Tabanlı Yazılımın</w:t>
      </w:r>
      <w:r w:rsidR="00717321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717321" w:rsidRPr="00717321">
        <w:rPr>
          <w:rFonts w:ascii="Arial" w:hAnsi="Arial" w:cs="Arial"/>
          <w:color w:val="202122"/>
          <w:sz w:val="21"/>
          <w:szCs w:val="21"/>
          <w:shd w:val="clear" w:color="auto" w:fill="FFFFFF"/>
        </w:rPr>
        <w:t>Öğeleri</w:t>
      </w:r>
      <w:r w:rsidR="007173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r w:rsidR="006B7669" w:rsidRPr="00717321">
        <w:t>Design</w:t>
      </w:r>
      <w:r w:rsidR="006B7669" w:rsidRPr="00DA661E">
        <w:t xml:space="preserve"> </w:t>
      </w:r>
      <w:proofErr w:type="spellStart"/>
      <w:r w:rsidR="006B7669" w:rsidRPr="00DA661E">
        <w:t>Patterns</w:t>
      </w:r>
      <w:proofErr w:type="spellEnd"/>
      <w:r w:rsidR="006B7669" w:rsidRPr="00DA661E">
        <w:t xml:space="preserve">: </w:t>
      </w:r>
      <w:proofErr w:type="spellStart"/>
      <w:r w:rsidR="006B7669" w:rsidRPr="00DA661E">
        <w:t>Elements</w:t>
      </w:r>
      <w:proofErr w:type="spellEnd"/>
      <w:r w:rsidR="006B7669" w:rsidRPr="00DA661E">
        <w:t xml:space="preserve"> of </w:t>
      </w:r>
      <w:proofErr w:type="spellStart"/>
      <w:r w:rsidR="006B7669" w:rsidRPr="00DA661E">
        <w:t>Reusable</w:t>
      </w:r>
      <w:proofErr w:type="spellEnd"/>
      <w:r w:rsidR="006B7669" w:rsidRPr="00DA661E">
        <w:t xml:space="preserve"> Object-</w:t>
      </w:r>
      <w:proofErr w:type="spellStart"/>
      <w:r w:rsidR="006B7669" w:rsidRPr="00DA661E">
        <w:t>Oriented</w:t>
      </w:r>
      <w:proofErr w:type="spellEnd"/>
      <w:r w:rsidR="006B7669" w:rsidRPr="00DA661E">
        <w:t xml:space="preserve"> Software</w:t>
      </w:r>
      <w:r w:rsidR="00717321">
        <w:t>)</w:t>
      </w:r>
      <w:r w:rsidR="006B7669" w:rsidRPr="00DA661E">
        <w:t xml:space="preserve">" adlı kitapla </w:t>
      </w:r>
      <w:r w:rsidR="006B7669">
        <w:t>beraber bu düşüncenin kavram</w:t>
      </w:r>
      <w:r w:rsidR="00F80909">
        <w:t>sallaşmış ve popülerleşmiştir</w:t>
      </w:r>
      <w:r w:rsidR="006B7669" w:rsidRPr="00DA661E">
        <w:t xml:space="preserve">. </w:t>
      </w:r>
    </w:p>
    <w:p w14:paraId="5B418A15" w14:textId="4B06A180" w:rsidR="00DA661E" w:rsidRDefault="00756B01" w:rsidP="00DA661E">
      <w:r>
        <w:t>23 temel tasarım kalıbı içeren bu kitap,</w:t>
      </w:r>
      <w:r w:rsidR="00267E77">
        <w:t xml:space="preserve"> y</w:t>
      </w:r>
      <w:r w:rsidR="00267E77">
        <w:t>azılım dünyasında zaman içerisinde tekrarlanmış sorunlara ve problemlere yine zaman içerisinde üretilmiş çözümler</w:t>
      </w:r>
      <w:r w:rsidR="00267E77">
        <w:t xml:space="preserve"> sunmuştur</w:t>
      </w:r>
      <w:r w:rsidR="00267E77">
        <w:t>.</w:t>
      </w:r>
      <w:r w:rsidR="00183D3F">
        <w:t xml:space="preserve"> </w:t>
      </w:r>
      <w:r w:rsidR="00087EB7">
        <w:t>Tasarım kalıpları, yazılım dünyasında sıkça karşılaşılan sorunlar ve problemle</w:t>
      </w:r>
      <w:r w:rsidR="003C3D67">
        <w:t>r için yeniden kullanılabilmeyi amaçlayan yazılımlardır.</w:t>
      </w:r>
      <w:r w:rsidR="00EA5091">
        <w:t xml:space="preserve"> </w:t>
      </w:r>
      <w:r w:rsidR="007B0BAD">
        <w:t>Yazılımcıların benimsemesi gereken Tasarım Kalıpları</w:t>
      </w:r>
      <w:r w:rsidR="0083570D">
        <w:t>, hemen uygulanabilirlikten ziyade, yazılımcının düşünce yapısına ve kodlamasına yerleşmesi gereken bir düşünme biçimidir.</w:t>
      </w:r>
    </w:p>
    <w:p w14:paraId="75B590EF" w14:textId="64B513DC" w:rsidR="00B90787" w:rsidRDefault="00A44A58" w:rsidP="00DA661E">
      <w:r w:rsidRPr="00A44A58">
        <w:t>Tasarım kalıpları, Yaratıcı (</w:t>
      </w:r>
      <w:proofErr w:type="spellStart"/>
      <w:r w:rsidRPr="00A44A58">
        <w:t>Creational</w:t>
      </w:r>
      <w:proofErr w:type="spellEnd"/>
      <w:r w:rsidRPr="00A44A58">
        <w:t>), Yapısal (</w:t>
      </w:r>
      <w:proofErr w:type="spellStart"/>
      <w:r w:rsidRPr="00A44A58">
        <w:t>Structural</w:t>
      </w:r>
      <w:proofErr w:type="spellEnd"/>
      <w:r w:rsidRPr="00A44A58">
        <w:t>) ve Davranışsal (</w:t>
      </w:r>
      <w:proofErr w:type="spellStart"/>
      <w:r w:rsidRPr="00A44A58">
        <w:t>Behavioral</w:t>
      </w:r>
      <w:proofErr w:type="spellEnd"/>
      <w:r w:rsidRPr="00A44A58">
        <w:t>) kalıplar</w:t>
      </w:r>
      <w:r>
        <w:t xml:space="preserve"> olarak </w:t>
      </w:r>
      <w:r w:rsidRPr="00A44A58">
        <w:t>üç ana kategoride sınıflandırılır</w:t>
      </w:r>
      <w:r>
        <w:t>.</w:t>
      </w:r>
    </w:p>
    <w:p w14:paraId="2D9F51C4" w14:textId="77777777" w:rsidR="007533DC" w:rsidRDefault="007533DC" w:rsidP="00DA661E">
      <w:pPr>
        <w:rPr>
          <w:b/>
          <w:bCs/>
        </w:rPr>
      </w:pPr>
    </w:p>
    <w:p w14:paraId="1ABC6854" w14:textId="77777777" w:rsidR="007533DC" w:rsidRDefault="007533DC" w:rsidP="00DA661E">
      <w:pPr>
        <w:rPr>
          <w:b/>
          <w:bCs/>
        </w:rPr>
      </w:pPr>
    </w:p>
    <w:p w14:paraId="67661B79" w14:textId="77777777" w:rsidR="007533DC" w:rsidRDefault="007533DC" w:rsidP="00DA661E">
      <w:pPr>
        <w:rPr>
          <w:b/>
          <w:bCs/>
        </w:rPr>
      </w:pPr>
    </w:p>
    <w:p w14:paraId="188280F9" w14:textId="48FB2FD0" w:rsidR="00FC2B9E" w:rsidRPr="00FC2B9E" w:rsidRDefault="00FC2B9E" w:rsidP="00DA661E">
      <w:pPr>
        <w:rPr>
          <w:b/>
          <w:bCs/>
        </w:rPr>
      </w:pPr>
      <w:r w:rsidRPr="00FC2B9E">
        <w:rPr>
          <w:b/>
          <w:bCs/>
        </w:rPr>
        <w:t>Yaratıcı (</w:t>
      </w:r>
      <w:proofErr w:type="spellStart"/>
      <w:r w:rsidRPr="00FC2B9E">
        <w:rPr>
          <w:b/>
          <w:bCs/>
        </w:rPr>
        <w:t>Creational</w:t>
      </w:r>
      <w:proofErr w:type="spellEnd"/>
      <w:r w:rsidRPr="00FC2B9E">
        <w:rPr>
          <w:b/>
          <w:bCs/>
        </w:rPr>
        <w:t xml:space="preserve">) </w:t>
      </w:r>
      <w:r>
        <w:rPr>
          <w:b/>
          <w:bCs/>
        </w:rPr>
        <w:t>Tasarım K</w:t>
      </w:r>
      <w:r w:rsidRPr="00FC2B9E">
        <w:rPr>
          <w:b/>
          <w:bCs/>
        </w:rPr>
        <w:t>alı</w:t>
      </w:r>
      <w:r>
        <w:rPr>
          <w:b/>
          <w:bCs/>
        </w:rPr>
        <w:t>bı</w:t>
      </w:r>
    </w:p>
    <w:p w14:paraId="43C86652" w14:textId="467066CE" w:rsidR="000578A6" w:rsidRDefault="003F6496" w:rsidP="000578A6">
      <w:r>
        <w:t>Bu tasarım kalıplarından biri olan Yaratıcı</w:t>
      </w:r>
      <w:r w:rsidR="00FC2B9E">
        <w:t xml:space="preserve"> tasarım kalıbı </w:t>
      </w:r>
      <w:r w:rsidR="000F5846">
        <w:t>nesneleri oluşturmakla ilgilidir ve nesnelerin gerekli ve durumuna uygun şekilde yaratılmasını amaçlar.</w:t>
      </w:r>
      <w:r w:rsidR="002047E8">
        <w:t xml:space="preserve"> Daha esnek ve yeniden kullanılabilir bir yazılım üretmeyi amaçlayarak, nesne yaratma işlemlerini soyutlar</w:t>
      </w:r>
      <w:r w:rsidR="001C5062">
        <w:t>. Kısaca yazılım içerisinde nesne oluşturma sürecini optimize etmek ve sistem içindeki karmaşıklığı azaltmak bu tasarım kalıbının birincil amacıdır.</w:t>
      </w:r>
      <w:r w:rsidR="00D42841">
        <w:t xml:space="preserve"> Yaratıcı Tasarım Kalıpları</w:t>
      </w:r>
      <w:r w:rsidR="00740432">
        <w:t>,</w:t>
      </w:r>
      <w:r w:rsidR="00A4548E">
        <w:t xml:space="preserve"> </w:t>
      </w:r>
      <w:r w:rsidR="00A4548E">
        <w:t>Tek Nesne Kalıbı</w:t>
      </w:r>
      <w:r w:rsidR="000578A6">
        <w:t xml:space="preserve"> (</w:t>
      </w:r>
      <w:proofErr w:type="spellStart"/>
      <w:r w:rsidR="00A4548E">
        <w:t>Singleton</w:t>
      </w:r>
      <w:proofErr w:type="spellEnd"/>
      <w:r w:rsidR="000578A6">
        <w:t>)</w:t>
      </w:r>
      <w:r w:rsidR="000578A6">
        <w:t xml:space="preserve">, </w:t>
      </w:r>
      <w:r w:rsidR="00A4548E">
        <w:t>Fabrika Metodu Kalıbı</w:t>
      </w:r>
      <w:r w:rsidR="00A4548E">
        <w:t xml:space="preserve"> </w:t>
      </w:r>
      <w:r w:rsidR="000578A6">
        <w:t>(</w:t>
      </w:r>
      <w:proofErr w:type="spellStart"/>
      <w:r w:rsidR="00A4548E">
        <w:t>Factory</w:t>
      </w:r>
      <w:proofErr w:type="spellEnd"/>
      <w:r w:rsidR="00A4548E">
        <w:t xml:space="preserve"> </w:t>
      </w:r>
      <w:proofErr w:type="spellStart"/>
      <w:r w:rsidR="00A4548E">
        <w:t>Method</w:t>
      </w:r>
      <w:proofErr w:type="spellEnd"/>
      <w:r w:rsidR="000578A6">
        <w:t>)</w:t>
      </w:r>
      <w:r w:rsidR="000578A6">
        <w:t xml:space="preserve">, </w:t>
      </w:r>
      <w:r w:rsidR="00A4548E">
        <w:t>Soyut Fabrika Kalıbı</w:t>
      </w:r>
      <w:r w:rsidR="000578A6">
        <w:t xml:space="preserve"> (</w:t>
      </w:r>
      <w:proofErr w:type="spellStart"/>
      <w:r w:rsidR="00A4548E">
        <w:t>Abstract</w:t>
      </w:r>
      <w:proofErr w:type="spellEnd"/>
      <w:r w:rsidR="00A4548E">
        <w:t xml:space="preserve"> </w:t>
      </w:r>
      <w:proofErr w:type="spellStart"/>
      <w:r w:rsidR="00A4548E">
        <w:t>Factory</w:t>
      </w:r>
      <w:proofErr w:type="spellEnd"/>
      <w:r w:rsidR="000578A6">
        <w:t>)</w:t>
      </w:r>
      <w:r w:rsidR="000578A6">
        <w:t xml:space="preserve">, </w:t>
      </w:r>
      <w:r w:rsidR="00A4548E">
        <w:t>Kurucu Kalıp</w:t>
      </w:r>
      <w:r w:rsidR="00A4548E">
        <w:t xml:space="preserve"> </w:t>
      </w:r>
      <w:r w:rsidR="000578A6">
        <w:t>(</w:t>
      </w:r>
      <w:r w:rsidR="00A4548E">
        <w:t>Builder</w:t>
      </w:r>
      <w:r w:rsidR="000578A6">
        <w:t>)</w:t>
      </w:r>
      <w:r w:rsidR="000578A6">
        <w:t xml:space="preserve"> ve</w:t>
      </w:r>
      <w:r w:rsidR="00A4548E">
        <w:t xml:space="preserve"> </w:t>
      </w:r>
      <w:r w:rsidR="00A4548E">
        <w:t>Prototip Kalıbı</w:t>
      </w:r>
      <w:r w:rsidR="00A4548E">
        <w:t xml:space="preserve"> </w:t>
      </w:r>
      <w:r w:rsidR="000578A6">
        <w:t>(</w:t>
      </w:r>
      <w:proofErr w:type="spellStart"/>
      <w:r w:rsidR="00A4548E">
        <w:t>Prototype</w:t>
      </w:r>
      <w:proofErr w:type="spellEnd"/>
      <w:r w:rsidR="000578A6">
        <w:t>)</w:t>
      </w:r>
      <w:r w:rsidR="000578A6">
        <w:t xml:space="preserve"> </w:t>
      </w:r>
      <w:r w:rsidR="00A4548E">
        <w:t>olarak 5 alt kavramdan oluşmaktadır.</w:t>
      </w:r>
      <w:r w:rsidR="00F471DB">
        <w:t xml:space="preserve"> </w:t>
      </w:r>
      <w:r w:rsidR="00633F86">
        <w:t>Bunlardan yaygın olarak kullanılanlar ise şunlardır.</w:t>
      </w:r>
    </w:p>
    <w:p w14:paraId="1FFED146" w14:textId="7586D2E9" w:rsidR="00AE45B2" w:rsidRPr="00740432" w:rsidRDefault="00740432" w:rsidP="00AE45B2">
      <w:pPr>
        <w:rPr>
          <w:b/>
          <w:bCs/>
        </w:rPr>
      </w:pPr>
      <w:r w:rsidRPr="00740432">
        <w:rPr>
          <w:b/>
          <w:bCs/>
        </w:rPr>
        <w:t>Tek Nesne Kalıbı (</w:t>
      </w:r>
      <w:proofErr w:type="spellStart"/>
      <w:r w:rsidRPr="00740432">
        <w:rPr>
          <w:b/>
          <w:bCs/>
        </w:rPr>
        <w:t>Singleton</w:t>
      </w:r>
      <w:proofErr w:type="spellEnd"/>
      <w:r w:rsidRPr="00740432">
        <w:rPr>
          <w:b/>
          <w:bCs/>
        </w:rPr>
        <w:t>)</w:t>
      </w:r>
    </w:p>
    <w:p w14:paraId="68C1A6AF" w14:textId="77777777" w:rsidR="00A1662E" w:rsidRDefault="00E3273D" w:rsidP="00AE45B2">
      <w:r>
        <w:t xml:space="preserve">Tek </w:t>
      </w:r>
      <w:r w:rsidR="00686014">
        <w:t>Nesne Kalıbı</w:t>
      </w:r>
      <w:r>
        <w:t>, b</w:t>
      </w:r>
      <w:r w:rsidR="00327814">
        <w:t xml:space="preserve">ir sınıftan sadece bir nesne oluşturmak ortaya konulmuş bir </w:t>
      </w:r>
      <w:r w:rsidR="00246CBB">
        <w:t>kavramdır.</w:t>
      </w:r>
    </w:p>
    <w:p w14:paraId="05A96D87" w14:textId="68248920" w:rsidR="001B160E" w:rsidRPr="00A1662E" w:rsidRDefault="001B160E" w:rsidP="00AE45B2">
      <w:r w:rsidRPr="001B160E">
        <w:rPr>
          <w:b/>
          <w:bCs/>
        </w:rPr>
        <w:t>Fabrika Metodu Kalıbı (</w:t>
      </w:r>
      <w:proofErr w:type="spellStart"/>
      <w:r w:rsidRPr="001B160E">
        <w:rPr>
          <w:b/>
          <w:bCs/>
        </w:rPr>
        <w:t>Factory</w:t>
      </w:r>
      <w:proofErr w:type="spellEnd"/>
      <w:r w:rsidRPr="001B160E">
        <w:rPr>
          <w:b/>
          <w:bCs/>
        </w:rPr>
        <w:t xml:space="preserve"> </w:t>
      </w:r>
      <w:proofErr w:type="spellStart"/>
      <w:r w:rsidRPr="001B160E">
        <w:rPr>
          <w:b/>
          <w:bCs/>
        </w:rPr>
        <w:t>Method</w:t>
      </w:r>
      <w:proofErr w:type="spellEnd"/>
      <w:r w:rsidRPr="001B160E">
        <w:rPr>
          <w:b/>
          <w:bCs/>
        </w:rPr>
        <w:t>)</w:t>
      </w:r>
    </w:p>
    <w:p w14:paraId="06139E9C" w14:textId="53ECC37A" w:rsidR="00246CBB" w:rsidRDefault="00686014" w:rsidP="00E60B17">
      <w:r>
        <w:t>Fabrika Metodu</w:t>
      </w:r>
      <w:r w:rsidR="00E3273D" w:rsidRPr="00E3273D">
        <w:t xml:space="preserve"> </w:t>
      </w:r>
      <w:r>
        <w:t>K</w:t>
      </w:r>
      <w:r w:rsidR="00E3273D" w:rsidRPr="00E3273D">
        <w:t>alıbı, nesne oluşturma sürecini soyutlayarak, nesne oluşturma işlemini merkezi bir yerden yönetmeyi sağla</w:t>
      </w:r>
      <w:r w:rsidR="00E3273D">
        <w:t>yan bir kavramdır</w:t>
      </w:r>
      <w:r w:rsidR="00E3273D" w:rsidRPr="00E3273D">
        <w:t>.</w:t>
      </w:r>
    </w:p>
    <w:p w14:paraId="638FCE93" w14:textId="77777777" w:rsidR="007533DC" w:rsidRDefault="007533DC" w:rsidP="00E60B17">
      <w:pPr>
        <w:rPr>
          <w:b/>
          <w:bCs/>
        </w:rPr>
      </w:pPr>
    </w:p>
    <w:p w14:paraId="30F1EEE7" w14:textId="3D93A0E2" w:rsidR="00E60B17" w:rsidRDefault="00E60B17" w:rsidP="00E60B17">
      <w:pPr>
        <w:rPr>
          <w:b/>
          <w:bCs/>
        </w:rPr>
      </w:pPr>
      <w:r>
        <w:rPr>
          <w:b/>
          <w:bCs/>
        </w:rPr>
        <w:t>Yapısal</w:t>
      </w:r>
      <w:r w:rsidRPr="00FC2B9E">
        <w:rPr>
          <w:b/>
          <w:bCs/>
        </w:rPr>
        <w:t xml:space="preserve"> (</w:t>
      </w:r>
      <w:proofErr w:type="spellStart"/>
      <w:r>
        <w:rPr>
          <w:b/>
          <w:bCs/>
        </w:rPr>
        <w:t>Structural</w:t>
      </w:r>
      <w:proofErr w:type="spellEnd"/>
      <w:r w:rsidRPr="00FC2B9E">
        <w:rPr>
          <w:b/>
          <w:bCs/>
        </w:rPr>
        <w:t xml:space="preserve">) </w:t>
      </w:r>
      <w:r>
        <w:rPr>
          <w:b/>
          <w:bCs/>
        </w:rPr>
        <w:t>Tasarım K</w:t>
      </w:r>
      <w:r w:rsidRPr="00FC2B9E">
        <w:rPr>
          <w:b/>
          <w:bCs/>
        </w:rPr>
        <w:t>alı</w:t>
      </w:r>
      <w:r>
        <w:rPr>
          <w:b/>
          <w:bCs/>
        </w:rPr>
        <w:t>bı</w:t>
      </w:r>
    </w:p>
    <w:p w14:paraId="39D2329D" w14:textId="3FDA3BE1" w:rsidR="00E0057B" w:rsidRDefault="001C62EB" w:rsidP="00E0057B">
      <w:r>
        <w:t xml:space="preserve">Bir diğer tasarım kalıbı olan bu tasarım kalıbı, nesneler ve sınıflar arasındaki ilişkileri tanımlar. </w:t>
      </w:r>
      <w:r w:rsidR="00F83D57">
        <w:t xml:space="preserve">Bu tasarım kalıbında nesneler ve sınıfların daha büyük yapılar oluşturması için bir araya gelmesi amaçlanmaktadır. </w:t>
      </w:r>
      <w:r w:rsidR="00370A99">
        <w:t xml:space="preserve">Yazılımdaki yeniden kullanılabilirlik ve esnekliği, sistem bileşenlerinin birbirleri ile ilişkilerini ve nasıl beraber çalışacaklarını belirleyerek </w:t>
      </w:r>
      <w:r w:rsidR="00B96399">
        <w:t xml:space="preserve">arttırır. </w:t>
      </w:r>
      <w:r w:rsidR="00B21E98">
        <w:t>Yapısal Tasarım Kalıbı, Adaptör Kalıbı (</w:t>
      </w:r>
      <w:proofErr w:type="spellStart"/>
      <w:r w:rsidR="00B21E98">
        <w:t>Adapter</w:t>
      </w:r>
      <w:proofErr w:type="spellEnd"/>
      <w:r w:rsidR="00B21E98">
        <w:t xml:space="preserve">), </w:t>
      </w:r>
      <w:r w:rsidR="00EA7EE2">
        <w:t>Köprü Kalıbı (Bridge), Bileşik Kalıp (</w:t>
      </w:r>
      <w:proofErr w:type="spellStart"/>
      <w:r w:rsidR="00844F72">
        <w:t>Composite</w:t>
      </w:r>
      <w:proofErr w:type="spellEnd"/>
      <w:r w:rsidR="00844F72">
        <w:t>), Süsleyici Kalıp (</w:t>
      </w:r>
      <w:proofErr w:type="spellStart"/>
      <w:r w:rsidR="00844F72">
        <w:t>Decorator</w:t>
      </w:r>
      <w:proofErr w:type="spellEnd"/>
      <w:r w:rsidR="00844F72">
        <w:t>), Cephe Kalıbı (</w:t>
      </w:r>
      <w:proofErr w:type="spellStart"/>
      <w:r w:rsidR="00844F72">
        <w:t>Facade</w:t>
      </w:r>
      <w:proofErr w:type="spellEnd"/>
      <w:r w:rsidR="00844F72">
        <w:t>) ve Hafif Sıklet Kalıbı (</w:t>
      </w:r>
      <w:proofErr w:type="spellStart"/>
      <w:r w:rsidR="00844F72">
        <w:t>Flyweight</w:t>
      </w:r>
      <w:proofErr w:type="spellEnd"/>
      <w:r w:rsidR="00844F72">
        <w:t xml:space="preserve">) olmak üzere </w:t>
      </w:r>
      <w:r w:rsidR="00611AFF">
        <w:t>6 alt kavramdan oluşmaktadır ve bu kavramlardan yaygın olarak kullanılanlar şunlardır</w:t>
      </w:r>
      <w:r w:rsidR="0039703E">
        <w:t>.</w:t>
      </w:r>
    </w:p>
    <w:p w14:paraId="02819247" w14:textId="4F7F38E3" w:rsidR="002816B2" w:rsidRPr="0039703E" w:rsidRDefault="0039703E" w:rsidP="002816B2">
      <w:pPr>
        <w:rPr>
          <w:b/>
          <w:bCs/>
        </w:rPr>
      </w:pPr>
      <w:r w:rsidRPr="0039703E">
        <w:rPr>
          <w:b/>
          <w:bCs/>
        </w:rPr>
        <w:t>Adaptör Kalıbı (</w:t>
      </w:r>
      <w:proofErr w:type="spellStart"/>
      <w:r w:rsidR="002816B2" w:rsidRPr="0039703E">
        <w:rPr>
          <w:b/>
          <w:bCs/>
        </w:rPr>
        <w:t>Adapter</w:t>
      </w:r>
      <w:proofErr w:type="spellEnd"/>
      <w:r w:rsidRPr="0039703E">
        <w:rPr>
          <w:b/>
          <w:bCs/>
        </w:rPr>
        <w:t>)</w:t>
      </w:r>
    </w:p>
    <w:p w14:paraId="73E4805B" w14:textId="065CDF38" w:rsidR="006D3EC2" w:rsidRDefault="006D3EC2" w:rsidP="002816B2">
      <w:r>
        <w:t xml:space="preserve">Uyumsuz arayüzlerin beraber çalışmasını </w:t>
      </w:r>
      <w:r w:rsidR="0053546F">
        <w:t>sağlar. Bunu bir arayüzü, başka bir arayüze dönüştürerek yapar.</w:t>
      </w:r>
    </w:p>
    <w:p w14:paraId="50DB4F58" w14:textId="3EBFB02D" w:rsidR="00425199" w:rsidRPr="0039703E" w:rsidRDefault="0039703E" w:rsidP="002816B2">
      <w:pPr>
        <w:rPr>
          <w:b/>
          <w:bCs/>
        </w:rPr>
      </w:pPr>
      <w:r w:rsidRPr="0039703E">
        <w:rPr>
          <w:b/>
          <w:bCs/>
        </w:rPr>
        <w:t>Köprü Kalıbı (Bridge)</w:t>
      </w:r>
    </w:p>
    <w:p w14:paraId="301E8966" w14:textId="66E3D0D1" w:rsidR="002816B2" w:rsidRDefault="002816B2" w:rsidP="002816B2">
      <w:r>
        <w:t xml:space="preserve">Birbirinden bağımsız olarak </w:t>
      </w:r>
      <w:r w:rsidR="004F7453">
        <w:t>değiştirilebilen</w:t>
      </w:r>
      <w:r>
        <w:t xml:space="preserve"> ve </w:t>
      </w:r>
      <w:r w:rsidR="004F7453">
        <w:t>geliştirilebilen</w:t>
      </w:r>
      <w:r>
        <w:t xml:space="preserve"> iki sınıf hiyerarşisini ayırır.</w:t>
      </w:r>
    </w:p>
    <w:p w14:paraId="042D8528" w14:textId="77777777" w:rsidR="00A1662E" w:rsidRDefault="00A1662E" w:rsidP="002816B2"/>
    <w:p w14:paraId="6FAF3B79" w14:textId="77777777" w:rsidR="00F04AC9" w:rsidRDefault="00F04AC9" w:rsidP="002816B2">
      <w:pPr>
        <w:rPr>
          <w:b/>
          <w:bCs/>
        </w:rPr>
      </w:pPr>
    </w:p>
    <w:p w14:paraId="270035C0" w14:textId="77777777" w:rsidR="00F04AC9" w:rsidRDefault="00F04AC9" w:rsidP="002816B2">
      <w:pPr>
        <w:rPr>
          <w:b/>
          <w:bCs/>
        </w:rPr>
      </w:pPr>
    </w:p>
    <w:p w14:paraId="54775DCE" w14:textId="308986AC" w:rsidR="00A1662E" w:rsidRDefault="00A1662E" w:rsidP="002816B2">
      <w:pPr>
        <w:rPr>
          <w:b/>
          <w:bCs/>
        </w:rPr>
      </w:pPr>
      <w:r w:rsidRPr="00F04AC9">
        <w:rPr>
          <w:b/>
          <w:bCs/>
        </w:rPr>
        <w:t>Davranışsal (</w:t>
      </w:r>
      <w:proofErr w:type="spellStart"/>
      <w:r w:rsidR="00F04AC9" w:rsidRPr="00F04AC9">
        <w:rPr>
          <w:b/>
          <w:bCs/>
        </w:rPr>
        <w:t>B</w:t>
      </w:r>
      <w:r w:rsidR="00F04AC9" w:rsidRPr="00F04AC9">
        <w:rPr>
          <w:b/>
          <w:bCs/>
        </w:rPr>
        <w:t>ehavioral</w:t>
      </w:r>
      <w:proofErr w:type="spellEnd"/>
      <w:r w:rsidR="00F04AC9" w:rsidRPr="00F04AC9">
        <w:rPr>
          <w:b/>
          <w:bCs/>
        </w:rPr>
        <w:t>)</w:t>
      </w:r>
      <w:r w:rsidRPr="00F04AC9">
        <w:rPr>
          <w:b/>
          <w:bCs/>
        </w:rPr>
        <w:t xml:space="preserve"> Tasarım Kalıbı</w:t>
      </w:r>
    </w:p>
    <w:p w14:paraId="739AA6E7" w14:textId="6E7336B0" w:rsidR="00F04AC9" w:rsidRDefault="00FF311B" w:rsidP="002816B2">
      <w:r w:rsidRPr="00FC4B66">
        <w:t>Son tasarım kalıbı olan bu tasarım kalıbında</w:t>
      </w:r>
      <w:r w:rsidR="00FC4B66" w:rsidRPr="00FC4B66">
        <w:t>,</w:t>
      </w:r>
      <w:r w:rsidR="00FC4B66">
        <w:t xml:space="preserve"> nesneler ile sınıflar arasındaki görev</w:t>
      </w:r>
      <w:r w:rsidR="000D3B0F">
        <w:t>, sorumluluk dağılımını ve bu yapılar arasındaki iletişim üzerine yoğunlaşılmıştır.</w:t>
      </w:r>
      <w:r w:rsidR="009717FD">
        <w:t xml:space="preserve"> Davranışsal Tasarım Kalıbı, nesneler ve sınıflar arasındaki bağlantıyı ayarlay</w:t>
      </w:r>
      <w:r w:rsidR="00EB0794">
        <w:t xml:space="preserve">arak, algoritma ve </w:t>
      </w:r>
      <w:r w:rsidR="00D61163">
        <w:t>iş birliklerinin</w:t>
      </w:r>
      <w:r w:rsidR="00EB0794">
        <w:t xml:space="preserve"> yönetimini geliştirir</w:t>
      </w:r>
      <w:r w:rsidR="00D61163">
        <w:t>. Diğer kalıplar gibi bu tasarım kalıbı da yazılımların daha esnek ve yeniden kullanılabilir olmasını amaçlar.</w:t>
      </w:r>
      <w:r w:rsidR="000640A3">
        <w:t xml:space="preserve"> Davranışsal Tasarım Kalıbı, </w:t>
      </w:r>
      <w:r w:rsidR="00721A52">
        <w:t>Sorumluluk Zinciri Kalıbı</w:t>
      </w:r>
      <w:r w:rsidR="007A29D1">
        <w:t xml:space="preserve"> (</w:t>
      </w:r>
      <w:proofErr w:type="spellStart"/>
      <w:r w:rsidR="007A29D1">
        <w:t>Chain</w:t>
      </w:r>
      <w:proofErr w:type="spellEnd"/>
      <w:r w:rsidR="007A29D1">
        <w:t xml:space="preserve"> of </w:t>
      </w:r>
      <w:proofErr w:type="spellStart"/>
      <w:r w:rsidR="007A29D1">
        <w:t>Responsibility</w:t>
      </w:r>
      <w:proofErr w:type="spellEnd"/>
      <w:r w:rsidR="007A29D1">
        <w:t>),</w:t>
      </w:r>
      <w:r w:rsidR="00332898">
        <w:t xml:space="preserve"> </w:t>
      </w:r>
      <w:r w:rsidR="00721A52">
        <w:t>Komut Kalıbı</w:t>
      </w:r>
      <w:r w:rsidR="00332898">
        <w:t xml:space="preserve"> (</w:t>
      </w:r>
      <w:proofErr w:type="spellStart"/>
      <w:r w:rsidR="00332898">
        <w:t>Command</w:t>
      </w:r>
      <w:proofErr w:type="spellEnd"/>
      <w:r w:rsidR="00332898">
        <w:t>), Yorumlayıcı Kalıbı (Interpreter), Yineleyici Kalıbı (</w:t>
      </w:r>
      <w:proofErr w:type="spellStart"/>
      <w:r w:rsidR="00332898">
        <w:t>Iterator</w:t>
      </w:r>
      <w:proofErr w:type="spellEnd"/>
      <w:r w:rsidR="00332898">
        <w:t xml:space="preserve">), </w:t>
      </w:r>
      <w:r w:rsidR="00B840B2">
        <w:t>Arabulucu Kalıbı (</w:t>
      </w:r>
      <w:proofErr w:type="spellStart"/>
      <w:r w:rsidR="00B840B2">
        <w:t>Mediator</w:t>
      </w:r>
      <w:proofErr w:type="spellEnd"/>
      <w:r w:rsidR="00B840B2">
        <w:t>), Hatıra Kalıbı (</w:t>
      </w:r>
      <w:proofErr w:type="spellStart"/>
      <w:r w:rsidR="00B840B2">
        <w:t>Memento</w:t>
      </w:r>
      <w:proofErr w:type="spellEnd"/>
      <w:r w:rsidR="00B840B2">
        <w:t>), Gözlemci Kalıbı (</w:t>
      </w:r>
      <w:proofErr w:type="spellStart"/>
      <w:r w:rsidR="00B840B2">
        <w:t>Observer</w:t>
      </w:r>
      <w:proofErr w:type="spellEnd"/>
      <w:r w:rsidR="00B840B2">
        <w:t>), Durum Kalıbı (</w:t>
      </w:r>
      <w:proofErr w:type="spellStart"/>
      <w:r w:rsidR="00B840B2">
        <w:t>State</w:t>
      </w:r>
      <w:proofErr w:type="spellEnd"/>
      <w:r w:rsidR="00B840B2">
        <w:t>), Strateji Kalıbı</w:t>
      </w:r>
      <w:r w:rsidR="00A93EF6">
        <w:t xml:space="preserve"> (</w:t>
      </w:r>
      <w:proofErr w:type="spellStart"/>
      <w:r w:rsidR="00A93EF6">
        <w:t>Strategy</w:t>
      </w:r>
      <w:proofErr w:type="spellEnd"/>
      <w:r w:rsidR="00A93EF6">
        <w:t>), Şablon Yöntem Kalıbı (</w:t>
      </w:r>
      <w:proofErr w:type="spellStart"/>
      <w:r w:rsidR="00A93EF6">
        <w:t>Template</w:t>
      </w:r>
      <w:proofErr w:type="spellEnd"/>
      <w:r w:rsidR="00A93EF6">
        <w:t xml:space="preserve"> </w:t>
      </w:r>
      <w:proofErr w:type="spellStart"/>
      <w:r w:rsidR="00A93EF6">
        <w:t>Method</w:t>
      </w:r>
      <w:proofErr w:type="spellEnd"/>
      <w:r w:rsidR="00A93EF6">
        <w:t xml:space="preserve">), ve </w:t>
      </w:r>
      <w:r w:rsidR="0084782D">
        <w:t>Ziyaretçi</w:t>
      </w:r>
      <w:r w:rsidR="00A93EF6">
        <w:t xml:space="preserve"> Kalıbı </w:t>
      </w:r>
      <w:r w:rsidR="0084782D">
        <w:t>(</w:t>
      </w:r>
      <w:proofErr w:type="spellStart"/>
      <w:r w:rsidR="0084782D">
        <w:t>Visitor</w:t>
      </w:r>
      <w:proofErr w:type="spellEnd"/>
      <w:r w:rsidR="0084782D">
        <w:t>) olmak üzere 11 alt kavramdan oluşmaktadır.</w:t>
      </w:r>
    </w:p>
    <w:p w14:paraId="61A30072" w14:textId="077CD58B" w:rsidR="0084782D" w:rsidRDefault="0084782D" w:rsidP="002816B2">
      <w:r>
        <w:t xml:space="preserve">Sonuç olarak </w:t>
      </w:r>
      <w:r w:rsidR="00495421">
        <w:t xml:space="preserve">günümüzde </w:t>
      </w:r>
      <w:r w:rsidR="0016305D">
        <w:t>Tasarım Kalıpları</w:t>
      </w:r>
      <w:r w:rsidR="00495421">
        <w:t>,</w:t>
      </w:r>
      <w:r w:rsidR="0016305D">
        <w:t xml:space="preserve"> yazılım dünyasında esneklik, sürdürebilirlik ve yinelenen sorunlara </w:t>
      </w:r>
      <w:r w:rsidR="00495421">
        <w:t>kanıtlanmış çözümler ile gelen bir kavramdır.</w:t>
      </w:r>
    </w:p>
    <w:p w14:paraId="65B2BF62" w14:textId="77777777" w:rsidR="004F409D" w:rsidRDefault="004F409D" w:rsidP="002816B2"/>
    <w:p w14:paraId="1B25EE61" w14:textId="77777777" w:rsidR="00A2287A" w:rsidRPr="00A2287A" w:rsidRDefault="00A2287A" w:rsidP="00BD141F">
      <w:pPr>
        <w:rPr>
          <w:b/>
          <w:bCs/>
        </w:rPr>
      </w:pPr>
    </w:p>
    <w:p w14:paraId="780B65F3" w14:textId="1E556FB0" w:rsidR="00BD141F" w:rsidRPr="00A2287A" w:rsidRDefault="00A2287A" w:rsidP="00A2287A">
      <w:pPr>
        <w:jc w:val="center"/>
        <w:rPr>
          <w:b/>
          <w:bCs/>
        </w:rPr>
      </w:pPr>
      <w:r>
        <w:rPr>
          <w:b/>
          <w:bCs/>
        </w:rPr>
        <w:t>EN İYİ UYGULAMALAR (BEST PRACTICES)</w:t>
      </w:r>
    </w:p>
    <w:p w14:paraId="55274877" w14:textId="1BD2718F" w:rsidR="00BD141F" w:rsidRDefault="000A0E04" w:rsidP="00BD141F">
      <w:r>
        <w:t xml:space="preserve">Yazılım geliştirme dünyasında </w:t>
      </w:r>
      <w:r w:rsidR="00D12AF2">
        <w:t>E</w:t>
      </w:r>
      <w:r>
        <w:t xml:space="preserve">n </w:t>
      </w:r>
      <w:r w:rsidR="00D12AF2">
        <w:t>İ</w:t>
      </w:r>
      <w:r>
        <w:t xml:space="preserve">yi </w:t>
      </w:r>
      <w:r w:rsidR="00D12AF2">
        <w:t>U</w:t>
      </w:r>
      <w:r>
        <w:t>ygulamalar (</w:t>
      </w:r>
      <w:r w:rsidR="00D12AF2">
        <w:t>B</w:t>
      </w:r>
      <w:r>
        <w:t xml:space="preserve">est </w:t>
      </w:r>
      <w:proofErr w:type="spellStart"/>
      <w:r w:rsidR="00D12AF2">
        <w:t>P</w:t>
      </w:r>
      <w:r>
        <w:t>ractices</w:t>
      </w:r>
      <w:proofErr w:type="spellEnd"/>
      <w:r>
        <w:t xml:space="preserve">) denilen bu kavram kod kalitesini, kod verimliliğini ve </w:t>
      </w:r>
      <w:r w:rsidR="00D12AF2">
        <w:t xml:space="preserve">kod bakımında ve düzenlemesinde kolaylığı sağlar. Bu </w:t>
      </w:r>
      <w:r w:rsidR="00811361">
        <w:t xml:space="preserve">uygulamalar arasında Kod İncelemeleri, Otomatik Testler, Versiyon Kontrolü, Dokümantasyon ve </w:t>
      </w:r>
      <w:r w:rsidR="00811361">
        <w:t>Sürekli Entegrasyon/Sürekli Dağıtım (CI/CD</w:t>
      </w:r>
      <w:r w:rsidR="00811361">
        <w:t xml:space="preserve">) gibi </w:t>
      </w:r>
      <w:r w:rsidR="009F0F3C">
        <w:t>bazı kavramlar bulunur. Bu kavramlar şu şekilde açıklanabilir:</w:t>
      </w:r>
    </w:p>
    <w:p w14:paraId="5F13DA4A" w14:textId="735B3FBB" w:rsidR="00BD141F" w:rsidRPr="009F0F3C" w:rsidRDefault="00BD141F" w:rsidP="00BD141F">
      <w:pPr>
        <w:rPr>
          <w:b/>
          <w:bCs/>
        </w:rPr>
      </w:pPr>
      <w:r w:rsidRPr="009F0F3C">
        <w:rPr>
          <w:b/>
          <w:bCs/>
        </w:rPr>
        <w:t>Kod İncelemeleri</w:t>
      </w:r>
    </w:p>
    <w:p w14:paraId="78727D4D" w14:textId="609F4264" w:rsidR="00BD141F" w:rsidRDefault="009F0F3C" w:rsidP="00BD141F">
      <w:r>
        <w:t xml:space="preserve">Kodları düzenli bir şekilde incelemek, </w:t>
      </w:r>
      <w:r w:rsidR="00AF171A">
        <w:t>oluşacak sorunları önceden belirleme</w:t>
      </w:r>
      <w:r w:rsidR="00BD0A5C">
        <w:t>de</w:t>
      </w:r>
      <w:r w:rsidR="00AF171A">
        <w:t xml:space="preserve"> ve kodl</w:t>
      </w:r>
      <w:r w:rsidR="00BD0A5C">
        <w:t>ama standartlarına uyum sağlamada önemli bir yere sahiptir. Bireysel ve grup çalışmalarındaki kodları kontrol etmek, hataları erkenden yakalamayı sağlar ve kodun kalitesini arttırmada yardımcı olur.</w:t>
      </w:r>
    </w:p>
    <w:p w14:paraId="5B3DF7AB" w14:textId="58C2D6B0" w:rsidR="00BD141F" w:rsidRPr="00BD0A5C" w:rsidRDefault="00BD141F" w:rsidP="00BD141F">
      <w:pPr>
        <w:rPr>
          <w:b/>
          <w:bCs/>
        </w:rPr>
      </w:pPr>
      <w:r w:rsidRPr="00BD0A5C">
        <w:rPr>
          <w:b/>
          <w:bCs/>
        </w:rPr>
        <w:t>Otomatik Testler</w:t>
      </w:r>
    </w:p>
    <w:p w14:paraId="5E176584" w14:textId="6F636985" w:rsidR="00BD141F" w:rsidRDefault="00580DD8" w:rsidP="00BD141F">
      <w:r>
        <w:t>Entegrasyon, birim ve uçtan uca testler uygulamak, kodlardaki değişikliklerin yeni hatalara yol açmadığından emin olmak için kullanılır.</w:t>
      </w:r>
    </w:p>
    <w:p w14:paraId="429E59B0" w14:textId="53D411F2" w:rsidR="00BD141F" w:rsidRPr="007122F0" w:rsidRDefault="00BD141F" w:rsidP="00BD141F">
      <w:pPr>
        <w:rPr>
          <w:b/>
          <w:bCs/>
        </w:rPr>
      </w:pPr>
      <w:r w:rsidRPr="007122F0">
        <w:rPr>
          <w:b/>
          <w:bCs/>
        </w:rPr>
        <w:t>Versiyon Kontrolü</w:t>
      </w:r>
    </w:p>
    <w:p w14:paraId="573B2156" w14:textId="06C9B89D" w:rsidR="007122F0" w:rsidRDefault="007122F0" w:rsidP="00BD141F">
      <w:r>
        <w:t xml:space="preserve">Versiyon kontrol sistemleri kullanmak, </w:t>
      </w:r>
      <w:r w:rsidR="00384E3B">
        <w:t xml:space="preserve">diğer yazılımcılarla </w:t>
      </w:r>
      <w:proofErr w:type="gramStart"/>
      <w:r w:rsidR="00384E3B">
        <w:t>işbirlikleri</w:t>
      </w:r>
      <w:proofErr w:type="gramEnd"/>
      <w:r w:rsidR="00384E3B">
        <w:t xml:space="preserve"> yapmayı sağlar. Bunun dışında değişiklikler</w:t>
      </w:r>
      <w:r w:rsidR="00092BA7">
        <w:t>den çabuk faydalanmak ve projelerin geçmişini korumakta da etkili</w:t>
      </w:r>
      <w:r w:rsidR="005B6C24">
        <w:t xml:space="preserve">dirler. Yazılımcıların özellikleri ve sürümleri verimli </w:t>
      </w:r>
      <w:r w:rsidR="00657428">
        <w:t>bir şekilde yönetmesine de olanak tanır.</w:t>
      </w:r>
    </w:p>
    <w:p w14:paraId="24965B39" w14:textId="77777777" w:rsidR="00657428" w:rsidRDefault="00657428" w:rsidP="00BD141F"/>
    <w:p w14:paraId="44B14438" w14:textId="37367006" w:rsidR="00BD141F" w:rsidRPr="00657428" w:rsidRDefault="00BD141F" w:rsidP="00BD141F">
      <w:pPr>
        <w:rPr>
          <w:b/>
          <w:bCs/>
        </w:rPr>
      </w:pPr>
      <w:proofErr w:type="gramStart"/>
      <w:r w:rsidRPr="00657428">
        <w:rPr>
          <w:b/>
          <w:bCs/>
        </w:rPr>
        <w:t>Dokümantasyon</w:t>
      </w:r>
      <w:proofErr w:type="gramEnd"/>
    </w:p>
    <w:p w14:paraId="2475BA55" w14:textId="58AB6306" w:rsidR="00BD141F" w:rsidRDefault="00657428" w:rsidP="00BD141F">
      <w:r>
        <w:t>Diğer geliştiriciler ve yeni başlayanlar</w:t>
      </w:r>
      <w:r w:rsidR="000E09D3">
        <w:t xml:space="preserve"> için bilgilendirici ve öğretici</w:t>
      </w:r>
      <w:r>
        <w:t xml:space="preserve"> </w:t>
      </w:r>
      <w:proofErr w:type="gramStart"/>
      <w:r>
        <w:t>dokümantasyonlar</w:t>
      </w:r>
      <w:proofErr w:type="gramEnd"/>
      <w:r>
        <w:t xml:space="preserve"> yazmak, </w:t>
      </w:r>
      <w:r w:rsidR="002E154A">
        <w:t>bu kişilerin yazılımı daha iyi kavraması ve anlamasında çok yardımcı olur.</w:t>
      </w:r>
    </w:p>
    <w:p w14:paraId="60D743D1" w14:textId="4F6B8E91" w:rsidR="003442B6" w:rsidRDefault="00BD141F" w:rsidP="00BD141F">
      <w:pPr>
        <w:rPr>
          <w:b/>
          <w:bCs/>
        </w:rPr>
      </w:pPr>
      <w:r w:rsidRPr="002E154A">
        <w:rPr>
          <w:b/>
          <w:bCs/>
        </w:rPr>
        <w:t>Sürekli Entegrasyon/Sürekli Dağıtım (CI/CD)</w:t>
      </w:r>
    </w:p>
    <w:p w14:paraId="3112E207" w14:textId="05FFDF95" w:rsidR="00B5350A" w:rsidRPr="000149DE" w:rsidRDefault="004B7C60" w:rsidP="00BD141F">
      <w:r w:rsidRPr="000149DE">
        <w:t>Yazılım geliştirme süreçlerinde verimliliği</w:t>
      </w:r>
      <w:r w:rsidR="00D00DEB" w:rsidRPr="000149DE">
        <w:t xml:space="preserve"> ve</w:t>
      </w:r>
      <w:r w:rsidRPr="000149DE">
        <w:t xml:space="preserve"> otomasyonu</w:t>
      </w:r>
      <w:r w:rsidR="00D00DEB" w:rsidRPr="000149DE">
        <w:t xml:space="preserve"> arttırmayı amaçlar. Yazılım değişikliklerinin entegrelerinin otomatikleşmesi, </w:t>
      </w:r>
      <w:r w:rsidR="000149DE" w:rsidRPr="000149DE">
        <w:t>test edilip dağıtılmasıdır.</w:t>
      </w:r>
    </w:p>
    <w:p w14:paraId="61015596" w14:textId="77777777" w:rsidR="003442B6" w:rsidRDefault="003442B6" w:rsidP="00BD141F"/>
    <w:p w14:paraId="63461FD2" w14:textId="07891753" w:rsidR="00281070" w:rsidRDefault="000149DE" w:rsidP="0039703E">
      <w:r>
        <w:t>Sonuç olarak SOLID ilkeleri, tasarım kalıpları ve en iyi uygulamalar yazılım dünyasın</w:t>
      </w:r>
      <w:r w:rsidR="00CD6126">
        <w:t xml:space="preserve">da kaliteyi ve sürdürülebilirliği arttırmak için çok önemli kavramlardır. Bu kavramlar, koddaki esnekliği arttırarak </w:t>
      </w:r>
      <w:r w:rsidR="004E5A17">
        <w:t>yüksek kalitede yazılım geliştirmek için faydalıdırlar. Yazılım geliştiricilerin bu kavramları benimsemesi ve yaptıkları işlerde bu kavramlar</w:t>
      </w:r>
      <w:r w:rsidR="00AB20E8">
        <w:t>ı kullanması yazılım dünyası ve ki</w:t>
      </w:r>
      <w:r w:rsidR="00003389">
        <w:t>şisel</w:t>
      </w:r>
      <w:r w:rsidR="00AB20E8">
        <w:t xml:space="preserve"> gelişim</w:t>
      </w:r>
      <w:r w:rsidR="00003389">
        <w:t>leri</w:t>
      </w:r>
      <w:r w:rsidR="00AB20E8">
        <w:t xml:space="preserve"> için büyük bir öneme sahiptir.</w:t>
      </w:r>
    </w:p>
    <w:p w14:paraId="4046E132" w14:textId="77777777" w:rsidR="00D62621" w:rsidRDefault="00D62621"/>
    <w:p w14:paraId="187E1C12" w14:textId="77777777" w:rsidR="00003389" w:rsidRDefault="00003389"/>
    <w:p w14:paraId="34640691" w14:textId="77777777" w:rsidR="00003389" w:rsidRDefault="00003389" w:rsidP="00003389">
      <w:pPr>
        <w:rPr>
          <w:b/>
          <w:bCs/>
        </w:rPr>
      </w:pPr>
      <w:r>
        <w:rPr>
          <w:b/>
          <w:bCs/>
        </w:rPr>
        <w:t>Berkan İrez</w:t>
      </w:r>
    </w:p>
    <w:p w14:paraId="73DB0537" w14:textId="77777777" w:rsidR="00003389" w:rsidRDefault="00003389"/>
    <w:sectPr w:rsidR="00003389" w:rsidSect="00121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21"/>
    <w:rsid w:val="00001BE5"/>
    <w:rsid w:val="00003389"/>
    <w:rsid w:val="000039A9"/>
    <w:rsid w:val="0000797B"/>
    <w:rsid w:val="000149DE"/>
    <w:rsid w:val="00020F57"/>
    <w:rsid w:val="0002649B"/>
    <w:rsid w:val="000578A6"/>
    <w:rsid w:val="00061896"/>
    <w:rsid w:val="000640A3"/>
    <w:rsid w:val="0006621B"/>
    <w:rsid w:val="00074A0A"/>
    <w:rsid w:val="00084CB5"/>
    <w:rsid w:val="00087C6D"/>
    <w:rsid w:val="00087EB7"/>
    <w:rsid w:val="00092BA7"/>
    <w:rsid w:val="000A0E04"/>
    <w:rsid w:val="000B4D92"/>
    <w:rsid w:val="000D2AD7"/>
    <w:rsid w:val="000D3B0F"/>
    <w:rsid w:val="000E09D3"/>
    <w:rsid w:val="000E744E"/>
    <w:rsid w:val="000F5579"/>
    <w:rsid w:val="000F5846"/>
    <w:rsid w:val="00100AB5"/>
    <w:rsid w:val="00121DC8"/>
    <w:rsid w:val="0016305D"/>
    <w:rsid w:val="001648A4"/>
    <w:rsid w:val="00183D3F"/>
    <w:rsid w:val="00192501"/>
    <w:rsid w:val="001B160E"/>
    <w:rsid w:val="001C5062"/>
    <w:rsid w:val="001C62EB"/>
    <w:rsid w:val="001D326C"/>
    <w:rsid w:val="001F5A29"/>
    <w:rsid w:val="002047E8"/>
    <w:rsid w:val="00206761"/>
    <w:rsid w:val="00223E02"/>
    <w:rsid w:val="0023493C"/>
    <w:rsid w:val="00246CBB"/>
    <w:rsid w:val="00260CF8"/>
    <w:rsid w:val="00267E77"/>
    <w:rsid w:val="00281070"/>
    <w:rsid w:val="002816B2"/>
    <w:rsid w:val="00282D35"/>
    <w:rsid w:val="00284CC1"/>
    <w:rsid w:val="002A1D1A"/>
    <w:rsid w:val="002A2F26"/>
    <w:rsid w:val="002D48D2"/>
    <w:rsid w:val="002D4FA4"/>
    <w:rsid w:val="002E154A"/>
    <w:rsid w:val="002E5696"/>
    <w:rsid w:val="00307751"/>
    <w:rsid w:val="00310D7B"/>
    <w:rsid w:val="00327814"/>
    <w:rsid w:val="00332898"/>
    <w:rsid w:val="003442B6"/>
    <w:rsid w:val="00353FB4"/>
    <w:rsid w:val="0035525D"/>
    <w:rsid w:val="0036288C"/>
    <w:rsid w:val="00370A99"/>
    <w:rsid w:val="00384E3B"/>
    <w:rsid w:val="0038626D"/>
    <w:rsid w:val="0039703E"/>
    <w:rsid w:val="003B07A2"/>
    <w:rsid w:val="003B4078"/>
    <w:rsid w:val="003C3D67"/>
    <w:rsid w:val="003F6496"/>
    <w:rsid w:val="00401D42"/>
    <w:rsid w:val="00410D20"/>
    <w:rsid w:val="00425199"/>
    <w:rsid w:val="00431B84"/>
    <w:rsid w:val="00495421"/>
    <w:rsid w:val="004B153B"/>
    <w:rsid w:val="004B7C60"/>
    <w:rsid w:val="004E3A6A"/>
    <w:rsid w:val="004E53B0"/>
    <w:rsid w:val="004E5A17"/>
    <w:rsid w:val="004F409D"/>
    <w:rsid w:val="004F7453"/>
    <w:rsid w:val="0053546F"/>
    <w:rsid w:val="00557AE1"/>
    <w:rsid w:val="00562F7C"/>
    <w:rsid w:val="00580DD8"/>
    <w:rsid w:val="005B6C24"/>
    <w:rsid w:val="005E179F"/>
    <w:rsid w:val="006108F6"/>
    <w:rsid w:val="00611AFF"/>
    <w:rsid w:val="00633F86"/>
    <w:rsid w:val="00657428"/>
    <w:rsid w:val="00670E26"/>
    <w:rsid w:val="00677A62"/>
    <w:rsid w:val="00686014"/>
    <w:rsid w:val="006860CF"/>
    <w:rsid w:val="006A3D0F"/>
    <w:rsid w:val="006B7669"/>
    <w:rsid w:val="006D3EC2"/>
    <w:rsid w:val="006F354C"/>
    <w:rsid w:val="007122F0"/>
    <w:rsid w:val="00717321"/>
    <w:rsid w:val="00721A52"/>
    <w:rsid w:val="00740432"/>
    <w:rsid w:val="00752C2D"/>
    <w:rsid w:val="007533DC"/>
    <w:rsid w:val="007534F8"/>
    <w:rsid w:val="00756B01"/>
    <w:rsid w:val="007670E7"/>
    <w:rsid w:val="007753CF"/>
    <w:rsid w:val="0078613C"/>
    <w:rsid w:val="00791B18"/>
    <w:rsid w:val="00796226"/>
    <w:rsid w:val="007A29D1"/>
    <w:rsid w:val="007B0BAD"/>
    <w:rsid w:val="007C49B8"/>
    <w:rsid w:val="007E22F6"/>
    <w:rsid w:val="00811361"/>
    <w:rsid w:val="00833459"/>
    <w:rsid w:val="0083570D"/>
    <w:rsid w:val="00844F72"/>
    <w:rsid w:val="0084782D"/>
    <w:rsid w:val="00880B0D"/>
    <w:rsid w:val="008916AE"/>
    <w:rsid w:val="00912AC3"/>
    <w:rsid w:val="0096445F"/>
    <w:rsid w:val="009657F9"/>
    <w:rsid w:val="009677C0"/>
    <w:rsid w:val="009717FD"/>
    <w:rsid w:val="00974E09"/>
    <w:rsid w:val="009C0AC4"/>
    <w:rsid w:val="009E436F"/>
    <w:rsid w:val="009F0F3C"/>
    <w:rsid w:val="009F3301"/>
    <w:rsid w:val="009F46E6"/>
    <w:rsid w:val="00A1662E"/>
    <w:rsid w:val="00A2287A"/>
    <w:rsid w:val="00A30CC9"/>
    <w:rsid w:val="00A44A58"/>
    <w:rsid w:val="00A4548E"/>
    <w:rsid w:val="00A66C49"/>
    <w:rsid w:val="00A93038"/>
    <w:rsid w:val="00A93EF6"/>
    <w:rsid w:val="00A953B2"/>
    <w:rsid w:val="00AB20E8"/>
    <w:rsid w:val="00AB64A2"/>
    <w:rsid w:val="00AE45B2"/>
    <w:rsid w:val="00AF171A"/>
    <w:rsid w:val="00B00347"/>
    <w:rsid w:val="00B21E98"/>
    <w:rsid w:val="00B34DF8"/>
    <w:rsid w:val="00B37558"/>
    <w:rsid w:val="00B5350A"/>
    <w:rsid w:val="00B56B76"/>
    <w:rsid w:val="00B63D9E"/>
    <w:rsid w:val="00B840B2"/>
    <w:rsid w:val="00B90787"/>
    <w:rsid w:val="00B96399"/>
    <w:rsid w:val="00B96688"/>
    <w:rsid w:val="00BA2004"/>
    <w:rsid w:val="00BA4777"/>
    <w:rsid w:val="00BC36F0"/>
    <w:rsid w:val="00BD0A5C"/>
    <w:rsid w:val="00BD141F"/>
    <w:rsid w:val="00BD5E1D"/>
    <w:rsid w:val="00BD7779"/>
    <w:rsid w:val="00BE3765"/>
    <w:rsid w:val="00C30CB5"/>
    <w:rsid w:val="00C5598E"/>
    <w:rsid w:val="00CD517F"/>
    <w:rsid w:val="00CD6126"/>
    <w:rsid w:val="00CE7DDB"/>
    <w:rsid w:val="00D00D73"/>
    <w:rsid w:val="00D00DEB"/>
    <w:rsid w:val="00D12AF2"/>
    <w:rsid w:val="00D1577E"/>
    <w:rsid w:val="00D21C4F"/>
    <w:rsid w:val="00D23747"/>
    <w:rsid w:val="00D33B94"/>
    <w:rsid w:val="00D41842"/>
    <w:rsid w:val="00D42841"/>
    <w:rsid w:val="00D61163"/>
    <w:rsid w:val="00D62621"/>
    <w:rsid w:val="00D745D5"/>
    <w:rsid w:val="00D826CA"/>
    <w:rsid w:val="00D84F24"/>
    <w:rsid w:val="00DA35EB"/>
    <w:rsid w:val="00DA661E"/>
    <w:rsid w:val="00DE0661"/>
    <w:rsid w:val="00E0057B"/>
    <w:rsid w:val="00E3273D"/>
    <w:rsid w:val="00E42E2D"/>
    <w:rsid w:val="00E60B17"/>
    <w:rsid w:val="00E9444D"/>
    <w:rsid w:val="00EA5091"/>
    <w:rsid w:val="00EA7EE2"/>
    <w:rsid w:val="00EB0794"/>
    <w:rsid w:val="00F0134D"/>
    <w:rsid w:val="00F04AC9"/>
    <w:rsid w:val="00F471DB"/>
    <w:rsid w:val="00F80909"/>
    <w:rsid w:val="00F83D57"/>
    <w:rsid w:val="00FC2B9E"/>
    <w:rsid w:val="00FC4B66"/>
    <w:rsid w:val="00FF1388"/>
    <w:rsid w:val="00FF311B"/>
    <w:rsid w:val="00F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FD01"/>
  <w15:chartTrackingRefBased/>
  <w15:docId w15:val="{F7CB2B9F-39DE-4F19-BFBC-27F3A4D3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6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6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6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6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6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6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6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6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6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6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6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6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6262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6262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6262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6262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6262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6262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6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6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6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6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6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6262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6262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6262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6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6262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62621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B535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1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5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irez</dc:creator>
  <cp:keywords/>
  <dc:description/>
  <cp:lastModifiedBy>berkan irez</cp:lastModifiedBy>
  <cp:revision>197</cp:revision>
  <dcterms:created xsi:type="dcterms:W3CDTF">2024-06-09T18:39:00Z</dcterms:created>
  <dcterms:modified xsi:type="dcterms:W3CDTF">2024-06-10T16:40:00Z</dcterms:modified>
</cp:coreProperties>
</file>