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BD" w:rsidRDefault="001825E4">
      <w:pPr>
        <w:rPr>
          <w:rFonts w:ascii="Arial" w:eastAsia="Times New Roman" w:hAnsi="Arial" w:cs="Arial"/>
          <w:bCs/>
          <w:color w:val="000000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1: </w:t>
      </w:r>
      <w:r w:rsidRPr="001825E4">
        <w:rPr>
          <w:rFonts w:ascii="Arial" w:eastAsia="Times New Roman" w:hAnsi="Arial" w:cs="Arial"/>
          <w:bCs/>
          <w:color w:val="000000"/>
          <w:lang w:eastAsia="tr-TR"/>
        </w:rPr>
        <w:t>Load NYC contagious disease data set</w:t>
      </w:r>
    </w:p>
    <w:p w:rsidR="001825E4" w:rsidRPr="00E0281D" w:rsidRDefault="001825E4" w:rsidP="001825E4">
      <w:pPr>
        <w:spacing w:after="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EXERCISE 2: Create variables for various rows and columns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mumps1942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the case counts of mumps for the year 1942.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measlesApril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case counts of measles for the month of April.</w:t>
      </w:r>
    </w:p>
    <w:p w:rsidR="001825E4" w:rsidRPr="00E0281D" w:rsidRDefault="001825E4" w:rsidP="001825E4">
      <w:pPr>
        <w:numPr>
          <w:ilvl w:val="0"/>
          <w:numId w:val="1"/>
        </w:numPr>
        <w:spacing w:after="105" w:line="336" w:lineRule="auto"/>
        <w:ind w:left="345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Define a variable called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chickenPoxSummer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that contains the case counts of chicken pox for the summer months (June, July, and August).</w:t>
      </w:r>
    </w:p>
    <w:p w:rsidR="00105F47" w:rsidRPr="00A133F3" w:rsidRDefault="00105F47" w:rsidP="00105F47">
      <w:pPr>
        <w:spacing w:after="240" w:line="336" w:lineRule="auto"/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3: Plot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mumps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 for 194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2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in a new figure.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  <w:r w:rsidR="00A133F3" w:rsidRPr="00A133F3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Label your axes and gave a proper table title.</w:t>
      </w:r>
    </w:p>
    <w:p w:rsidR="002E6AE7" w:rsidRDefault="002E6AE7" w:rsidP="002E6AE7">
      <w:pP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4: Plot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mumps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 for 194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2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, rescaling y.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</w:p>
    <w:p w:rsidR="00350AF0" w:rsidRPr="00E0281D" w:rsidRDefault="00350AF0" w:rsidP="00350AF0">
      <w:pPr>
        <w:spacing w:after="240" w:line="336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5: Plot April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measles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cases, giving x values explicitly.</w:t>
      </w:r>
      <w:r w:rsidRPr="00E0281D">
        <w:rPr>
          <w:rFonts w:ascii="Arial" w:eastAsia="Times New Roman" w:hAnsi="Arial" w:cs="Arial"/>
          <w:color w:val="000000"/>
          <w:sz w:val="18"/>
          <w:szCs w:val="18"/>
          <w:lang w:eastAsia="tr-TR"/>
        </w:rPr>
        <w:t xml:space="preserve"> </w:t>
      </w:r>
    </w:p>
    <w:p w:rsidR="0093241A" w:rsidRDefault="00362488" w:rsidP="0093241A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6: Plot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mumps1942</w:t>
      </w:r>
      <w:r>
        <w:rPr>
          <w:rFonts w:ascii="Courier New" w:eastAsia="Times New Roman" w:hAnsi="Courier New" w:cs="Courier New"/>
          <w:color w:val="000000"/>
          <w:sz w:val="18"/>
          <w:lang w:eastAsia="tr-TR"/>
        </w:rPr>
        <w:t xml:space="preserve"> 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and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 </w:t>
      </w:r>
      <w:r w:rsidRPr="00E0281D">
        <w:rPr>
          <w:rFonts w:ascii="Courier New" w:eastAsia="Times New Roman" w:hAnsi="Courier New" w:cs="Courier New"/>
          <w:color w:val="000000"/>
          <w:sz w:val="18"/>
          <w:lang w:eastAsia="tr-TR"/>
        </w:rPr>
        <w:t>mumps194</w:t>
      </w:r>
      <w:r>
        <w:rPr>
          <w:rFonts w:ascii="Courier New" w:eastAsia="Times New Roman" w:hAnsi="Courier New" w:cs="Courier New"/>
          <w:color w:val="000000"/>
          <w:sz w:val="18"/>
          <w:lang w:eastAsia="tr-TR"/>
        </w:rPr>
        <w:t xml:space="preserve">3 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cases on same graph.</w:t>
      </w:r>
    </w:p>
    <w:p w:rsidR="001825E4" w:rsidRDefault="002A2248" w:rsidP="002A2248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7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:</w:t>
      </w:r>
    </w:p>
    <w:p w:rsidR="00BB5308" w:rsidRDefault="00BB5308" w:rsidP="002A2248">
      <w:r>
        <w:rPr>
          <w:noProof/>
          <w:lang w:val="tr-TR" w:eastAsia="tr-TR"/>
        </w:rPr>
        <w:drawing>
          <wp:inline distT="0" distB="0" distL="0" distR="0">
            <wp:extent cx="4438650" cy="12458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183" cy="124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308" w:rsidRDefault="00BB5308" w:rsidP="00BB5308">
      <w:pP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</w:pP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 xml:space="preserve">EXERCISE </w:t>
      </w:r>
      <w:r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8</w:t>
      </w:r>
      <w:r w:rsidRPr="00E0281D">
        <w:rPr>
          <w:rFonts w:ascii="Arial" w:eastAsia="Times New Roman" w:hAnsi="Arial" w:cs="Arial"/>
          <w:b/>
          <w:bCs/>
          <w:color w:val="AA0000"/>
          <w:sz w:val="18"/>
          <w:szCs w:val="18"/>
          <w:lang w:eastAsia="tr-TR"/>
        </w:rPr>
        <w:t>:</w:t>
      </w:r>
    </w:p>
    <w:p w:rsidR="00BB5308" w:rsidRPr="002A2248" w:rsidRDefault="00BB5308" w:rsidP="002A2248">
      <w:r>
        <w:rPr>
          <w:noProof/>
          <w:lang w:val="tr-TR" w:eastAsia="tr-TR"/>
        </w:rPr>
        <w:drawing>
          <wp:inline distT="0" distB="0" distL="0" distR="0">
            <wp:extent cx="4543425" cy="1084892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49" cy="109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308" w:rsidRPr="002A2248" w:rsidSect="003D0DB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1BC" w:rsidRDefault="00C611BC" w:rsidP="00315C49">
      <w:pPr>
        <w:spacing w:after="0" w:line="240" w:lineRule="auto"/>
      </w:pPr>
      <w:r>
        <w:separator/>
      </w:r>
    </w:p>
  </w:endnote>
  <w:endnote w:type="continuationSeparator" w:id="0">
    <w:p w:rsidR="00C611BC" w:rsidRDefault="00C611BC" w:rsidP="00315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1BC" w:rsidRDefault="00C611BC" w:rsidP="00315C49">
      <w:pPr>
        <w:spacing w:after="0" w:line="240" w:lineRule="auto"/>
      </w:pPr>
      <w:r>
        <w:separator/>
      </w:r>
    </w:p>
  </w:footnote>
  <w:footnote w:type="continuationSeparator" w:id="0">
    <w:p w:rsidR="00C611BC" w:rsidRDefault="00C611BC" w:rsidP="00315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C49" w:rsidRDefault="00315C49">
    <w:pPr>
      <w:pStyle w:val="Header"/>
    </w:pPr>
    <w:r>
      <w:t>Prepared by Dr. Aysun GÜRAN</w:t>
    </w:r>
    <w:r>
      <w:tab/>
    </w:r>
    <w:r>
      <w:tab/>
      <w:t>Tuesday, October 01,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82B12"/>
    <w:multiLevelType w:val="multilevel"/>
    <w:tmpl w:val="0D90B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5E4"/>
    <w:rsid w:val="0001625D"/>
    <w:rsid w:val="000C24DC"/>
    <w:rsid w:val="000C5486"/>
    <w:rsid w:val="00105F47"/>
    <w:rsid w:val="00132DD2"/>
    <w:rsid w:val="00164852"/>
    <w:rsid w:val="001825E4"/>
    <w:rsid w:val="001B4F61"/>
    <w:rsid w:val="00205878"/>
    <w:rsid w:val="0025728C"/>
    <w:rsid w:val="002A2248"/>
    <w:rsid w:val="002D0097"/>
    <w:rsid w:val="002E6AE7"/>
    <w:rsid w:val="00315C49"/>
    <w:rsid w:val="00350AF0"/>
    <w:rsid w:val="00362488"/>
    <w:rsid w:val="00377CFD"/>
    <w:rsid w:val="003935D3"/>
    <w:rsid w:val="003D0DBD"/>
    <w:rsid w:val="004515D5"/>
    <w:rsid w:val="005E0250"/>
    <w:rsid w:val="005E34EF"/>
    <w:rsid w:val="005E6E31"/>
    <w:rsid w:val="005F7CEB"/>
    <w:rsid w:val="00625512"/>
    <w:rsid w:val="00626AC8"/>
    <w:rsid w:val="00626DC2"/>
    <w:rsid w:val="006B22E2"/>
    <w:rsid w:val="00754801"/>
    <w:rsid w:val="00826784"/>
    <w:rsid w:val="008D530B"/>
    <w:rsid w:val="00931040"/>
    <w:rsid w:val="0093241A"/>
    <w:rsid w:val="00963DB2"/>
    <w:rsid w:val="0096698B"/>
    <w:rsid w:val="009C5A73"/>
    <w:rsid w:val="009D5889"/>
    <w:rsid w:val="00A133F3"/>
    <w:rsid w:val="00B07513"/>
    <w:rsid w:val="00BB5308"/>
    <w:rsid w:val="00C1229C"/>
    <w:rsid w:val="00C611BC"/>
    <w:rsid w:val="00D220D7"/>
    <w:rsid w:val="00D604AA"/>
    <w:rsid w:val="00DC158B"/>
    <w:rsid w:val="00DF2406"/>
    <w:rsid w:val="00E02399"/>
    <w:rsid w:val="00E83E0B"/>
    <w:rsid w:val="00EC5F6D"/>
    <w:rsid w:val="00EE3C83"/>
    <w:rsid w:val="00FF3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30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315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C4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5C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C4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80692DA3-4E0F-4969-9F6E-F92FC2C07767}"/>
</file>

<file path=customXml/itemProps2.xml><?xml version="1.0" encoding="utf-8"?>
<ds:datastoreItem xmlns:ds="http://schemas.openxmlformats.org/officeDocument/2006/customXml" ds:itemID="{AB0CBEA7-D9A6-4ACD-9DB8-15D3F3920AA6}"/>
</file>

<file path=customXml/itemProps3.xml><?xml version="1.0" encoding="utf-8"?>
<ds:datastoreItem xmlns:ds="http://schemas.openxmlformats.org/officeDocument/2006/customXml" ds:itemID="{A0037970-8E49-4E46-9FFF-A71C3FAE32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636</Characters>
  <Application>Microsoft Office Word</Application>
  <DocSecurity>0</DocSecurity>
  <Lines>5</Lines>
  <Paragraphs>1</Paragraphs>
  <ScaleCrop>false</ScaleCrop>
  <Company>Dogus University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19</cp:revision>
  <dcterms:created xsi:type="dcterms:W3CDTF">2013-09-30T12:43:00Z</dcterms:created>
  <dcterms:modified xsi:type="dcterms:W3CDTF">2013-10-01T12:28:00Z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