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05E08" w14:textId="4E0D82F2" w:rsidR="00DD052C" w:rsidRPr="00653DA0" w:rsidRDefault="004C6BEE" w:rsidP="008E7329">
      <w:pPr>
        <w:spacing w:line="276" w:lineRule="auto"/>
        <w:ind w:left="-284"/>
        <w:rPr>
          <w:rFonts w:ascii="Calibri" w:hAnsi="Calibri" w:cs="Calibri"/>
          <w:sz w:val="22"/>
          <w:szCs w:val="22"/>
          <w:u w:val="single"/>
        </w:rPr>
      </w:pPr>
      <w:r>
        <w:rPr>
          <w:rFonts w:ascii="Calibri" w:hAnsi="Calibri" w:cs="Calibri"/>
          <w:sz w:val="22"/>
          <w:szCs w:val="22"/>
          <w:u w:val="single"/>
        </w:rPr>
        <w:t>Çalışanın</w:t>
      </w:r>
    </w:p>
    <w:p w14:paraId="06B4476E" w14:textId="6D775634" w:rsidR="00DD052C" w:rsidRPr="00653DA0" w:rsidRDefault="005F7AB7" w:rsidP="008E7329">
      <w:pPr>
        <w:spacing w:line="276" w:lineRule="auto"/>
        <w:ind w:left="-284"/>
        <w:rPr>
          <w:rFonts w:ascii="Calibri" w:hAnsi="Calibri" w:cs="Calibri"/>
          <w:sz w:val="20"/>
          <w:szCs w:val="20"/>
        </w:rPr>
      </w:pPr>
      <w:r>
        <w:rPr>
          <w:rFonts w:ascii="Calibri" w:hAnsi="Calibri" w:cs="Calibri"/>
          <w:sz w:val="20"/>
          <w:szCs w:val="20"/>
        </w:rPr>
        <w:t>Adı ve Soyadı : {ad_soyad}</w:t>
      </w:r>
      <w:r w:rsidR="00DD052C" w:rsidRPr="00653DA0">
        <w:rPr>
          <w:rFonts w:ascii="Calibri" w:hAnsi="Calibri" w:cs="Calibri"/>
          <w:sz w:val="20"/>
          <w:szCs w:val="20"/>
        </w:rPr>
      </w:r>
      <w:r w:rsidR="00DD052C" w:rsidRPr="00653DA0">
        <w:rPr>
          <w:rFonts w:ascii="Calibri" w:hAnsi="Calibri" w:cs="Calibri"/>
          <w:sz w:val="20"/>
          <w:szCs w:val="20"/>
        </w:rPr>
        <w:tab/>
      </w:r>
      <w:r w:rsidR="00DD052C" w:rsidRPr="00653DA0">
        <w:rPr>
          <w:rFonts w:ascii="Calibri" w:hAnsi="Calibri" w:cs="Calibri"/>
          <w:sz w:val="20"/>
          <w:szCs w:val="20"/>
        </w:rPr>
        <w:tab/>
      </w:r>
      <w:r w:rsidR="00DD052C" w:rsidRPr="00653DA0">
        <w:rPr>
          <w:rFonts w:ascii="Calibri" w:hAnsi="Calibri" w:cs="Calibri"/>
          <w:sz w:val="20"/>
          <w:szCs w:val="20"/>
        </w:rPr>
        <w:tab/>
      </w:r>
      <w:r w:rsidR="00DD052C" w:rsidRPr="00653DA0">
        <w:rPr>
          <w:rFonts w:ascii="Calibri" w:hAnsi="Calibri" w:cs="Calibri"/>
          <w:sz w:val="20"/>
          <w:szCs w:val="20"/>
        </w:rPr>
        <w:tab/>
      </w:r>
      <w:r>
        <w:rPr>
          <w:rFonts w:ascii="Calibri" w:hAnsi="Calibri" w:cs="Calibri"/>
          <w:sz w:val="20"/>
          <w:szCs w:val="20"/>
        </w:rPr>
        <w:t xml:space="preserve">                </w:t>
      </w:r>
      <w:r w:rsidR="00DD052C" w:rsidRPr="00653DA0">
        <w:rPr>
          <w:rFonts w:ascii="Calibri" w:hAnsi="Calibri" w:cs="Calibri"/>
          <w:sz w:val="20"/>
          <w:szCs w:val="20"/>
        </w:rPr>
        <w:t xml:space="preserve">Doğum Yeri ve </w:t>
      </w:r>
      <w:r w:rsidR="00380D3A" w:rsidRPr="00653DA0">
        <w:rPr>
          <w:rFonts w:ascii="Calibri" w:hAnsi="Calibri" w:cs="Calibri"/>
          <w:sz w:val="20"/>
          <w:szCs w:val="20"/>
        </w:rPr>
        <w:t>Yılı : {dogum}</w:t>
      </w:r>
      <w:r>
        <w:rPr>
          <w:rFonts w:ascii="Calibri" w:hAnsi="Calibri" w:cs="Calibri"/>
          <w:sz w:val="20"/>
          <w:szCs w:val="20"/>
        </w:rPr>
      </w:r>
      <w:r w:rsidR="00380D3A" w:rsidRPr="00653DA0">
        <w:rPr>
          <w:rFonts w:ascii="Calibri" w:hAnsi="Calibri" w:cs="Calibri"/>
          <w:sz w:val="20"/>
          <w:szCs w:val="20"/>
        </w:rPr>
      </w:r>
      <w:r w:rsidR="00DD052C" w:rsidRPr="00653DA0">
        <w:rPr>
          <w:rFonts w:ascii="Calibri" w:hAnsi="Calibri" w:cs="Calibri"/>
          <w:sz w:val="20"/>
          <w:szCs w:val="20"/>
        </w:rPr>
      </w:r>
    </w:p>
    <w:p w14:paraId="4D24F75D" w14:textId="0DEA369C" w:rsidR="00DD052C" w:rsidRPr="00653DA0" w:rsidRDefault="00653DA0" w:rsidP="008E7329">
      <w:pPr>
        <w:spacing w:line="276" w:lineRule="auto"/>
        <w:ind w:left="-284"/>
        <w:rPr>
          <w:rFonts w:ascii="Calibri" w:hAnsi="Calibri" w:cs="Calibri"/>
          <w:sz w:val="20"/>
          <w:szCs w:val="20"/>
        </w:rPr>
      </w:pPr>
      <w:r w:rsidRPr="00653DA0">
        <w:rPr>
          <w:rFonts w:ascii="Calibri" w:hAnsi="Calibri" w:cs="Calibri"/>
          <w:sz w:val="20"/>
          <w:szCs w:val="20"/>
        </w:rPr>
        <w:t>Tc. Kimlik</w:t>
      </w:r>
      <w:r w:rsidR="00DD052C" w:rsidRPr="00653DA0">
        <w:rPr>
          <w:rFonts w:ascii="Calibri" w:hAnsi="Calibri" w:cs="Calibri"/>
          <w:sz w:val="20"/>
          <w:szCs w:val="20"/>
        </w:rPr>
        <w:t xml:space="preserve"> </w:t>
      </w:r>
      <w:r w:rsidR="00380D3A" w:rsidRPr="00653DA0">
        <w:rPr>
          <w:rFonts w:ascii="Calibri" w:hAnsi="Calibri" w:cs="Calibri"/>
          <w:sz w:val="20"/>
          <w:szCs w:val="20"/>
        </w:rPr>
        <w:t>No.: {tc}</w:t>
      </w:r>
      <w:r w:rsidR="00DD052C" w:rsidRPr="00653DA0">
        <w:rPr>
          <w:rFonts w:ascii="Calibri" w:hAnsi="Calibri" w:cs="Calibri"/>
          <w:sz w:val="20"/>
          <w:szCs w:val="20"/>
        </w:rPr>
      </w:r>
      <w:r w:rsidR="00DD052C" w:rsidRPr="00653DA0">
        <w:rPr>
          <w:rFonts w:ascii="Calibri" w:hAnsi="Calibri" w:cs="Calibri"/>
          <w:sz w:val="20"/>
          <w:szCs w:val="20"/>
        </w:rPr>
        <w:tab/>
      </w:r>
      <w:r w:rsidR="00DD052C" w:rsidRPr="00653DA0">
        <w:rPr>
          <w:rFonts w:ascii="Calibri" w:hAnsi="Calibri" w:cs="Calibri"/>
          <w:sz w:val="20"/>
          <w:szCs w:val="20"/>
        </w:rPr>
        <w:tab/>
      </w:r>
      <w:r w:rsidR="00DD052C" w:rsidRPr="00653DA0">
        <w:rPr>
          <w:rFonts w:ascii="Calibri" w:hAnsi="Calibri" w:cs="Calibri"/>
          <w:sz w:val="20"/>
          <w:szCs w:val="20"/>
        </w:rPr>
        <w:tab/>
      </w:r>
      <w:r w:rsidR="00DD052C" w:rsidRPr="00653DA0">
        <w:rPr>
          <w:rFonts w:ascii="Calibri" w:hAnsi="Calibri" w:cs="Calibri"/>
          <w:sz w:val="20"/>
          <w:szCs w:val="20"/>
        </w:rPr>
        <w:tab/>
      </w:r>
      <w:r w:rsidR="008E7329">
        <w:rPr>
          <w:rFonts w:ascii="Calibri" w:hAnsi="Calibri" w:cs="Calibri"/>
          <w:sz w:val="20"/>
          <w:szCs w:val="20"/>
        </w:rPr>
        <w:t xml:space="preserve">                </w:t>
      </w:r>
      <w:r w:rsidR="005F7AB7">
        <w:rPr>
          <w:rFonts w:ascii="Calibri" w:hAnsi="Calibri" w:cs="Calibri"/>
          <w:sz w:val="20"/>
          <w:szCs w:val="20"/>
        </w:rPr>
        <w:t>Görevi : {gorev}</w:t>
      </w:r>
      <w:r w:rsidR="007E6051" w:rsidRPr="00653DA0">
        <w:rPr>
          <w:rFonts w:ascii="Calibri" w:hAnsi="Calibri" w:cs="Calibri"/>
          <w:sz w:val="20"/>
          <w:szCs w:val="20"/>
        </w:rPr>
      </w:r>
      <w:r w:rsidR="00DD052C" w:rsidRPr="00653DA0">
        <w:rPr>
          <w:rFonts w:ascii="Calibri" w:hAnsi="Calibri" w:cs="Calibri"/>
          <w:sz w:val="20"/>
          <w:szCs w:val="20"/>
        </w:rPr>
      </w:r>
    </w:p>
    <w:p w14:paraId="1E3291AA" w14:textId="77777777" w:rsidR="00DD052C" w:rsidRPr="00653DA0" w:rsidRDefault="00DD052C" w:rsidP="008E7329">
      <w:pPr>
        <w:spacing w:line="276" w:lineRule="auto"/>
        <w:ind w:left="-284"/>
        <w:rPr>
          <w:rFonts w:ascii="Arial" w:hAnsi="Arial" w:cs="Arial"/>
          <w:sz w:val="22"/>
          <w:szCs w:val="22"/>
        </w:rPr>
      </w:pPr>
    </w:p>
    <w:p w14:paraId="150AE94C" w14:textId="39EE292E" w:rsidR="00DD052C" w:rsidRPr="00653DA0" w:rsidRDefault="00DD052C" w:rsidP="008E7329">
      <w:pPr>
        <w:spacing w:line="276" w:lineRule="auto"/>
        <w:ind w:left="-284"/>
        <w:rPr>
          <w:rFonts w:ascii="Calibri" w:hAnsi="Calibri" w:cs="Calibri"/>
          <w:sz w:val="18"/>
          <w:szCs w:val="18"/>
        </w:rPr>
      </w:pPr>
      <w:r w:rsidRPr="00653DA0">
        <w:rPr>
          <w:rFonts w:ascii="Calibri" w:hAnsi="Calibri" w:cs="Calibri"/>
          <w:sz w:val="18"/>
          <w:szCs w:val="18"/>
        </w:rPr>
        <w:t>Yukarıda kimliği yazılı {ad_soyad} 'nın işyerimizde aşağıda belirtilen şartlara muhakkak surette riayet ederek çalışacağına dair bu talimat ve tutanak muhteviyatı, tarafların serbest  irade ve arzusu ile tanzim ve imza edilmiştir.</w:t>
      </w:r>
      <w:r w:rsidR="004C6BEE">
        <w:rPr>
          <w:rFonts w:ascii="Calibri" w:hAnsi="Calibri" w:cs="Calibri"/>
          <w:sz w:val="18"/>
          <w:szCs w:val="18"/>
        </w:rPr>
      </w:r>
      <w:r w:rsidRPr="00653DA0">
        <w:rPr>
          <w:rFonts w:ascii="Calibri" w:hAnsi="Calibri" w:cs="Calibri"/>
          <w:sz w:val="18"/>
          <w:szCs w:val="18"/>
        </w:rPr>
      </w:r>
    </w:p>
    <w:p w14:paraId="5EA4C779" w14:textId="77777777" w:rsidR="00DD052C" w:rsidRPr="00653DA0" w:rsidRDefault="00DD052C" w:rsidP="008E7329">
      <w:pPr>
        <w:spacing w:line="276" w:lineRule="auto"/>
        <w:ind w:left="-284"/>
        <w:rPr>
          <w:rFonts w:ascii="Calibri" w:hAnsi="Calibri" w:cs="Calibri"/>
          <w:sz w:val="18"/>
          <w:szCs w:val="18"/>
        </w:rPr>
      </w:pPr>
      <w:r w:rsidRPr="00653DA0">
        <w:rPr>
          <w:rFonts w:ascii="Calibri" w:hAnsi="Calibri" w:cs="Calibri"/>
          <w:sz w:val="18"/>
          <w:szCs w:val="18"/>
        </w:rPr>
        <w:t xml:space="preserve">                                                                                                                                                                   </w:t>
      </w:r>
    </w:p>
    <w:p w14:paraId="72855601" w14:textId="77777777" w:rsidR="00DD052C" w:rsidRPr="00653DA0" w:rsidRDefault="00DD052C" w:rsidP="008E7329">
      <w:pPr>
        <w:numPr>
          <w:ilvl w:val="0"/>
          <w:numId w:val="1"/>
        </w:numPr>
        <w:ind w:left="-284"/>
        <w:rPr>
          <w:rFonts w:ascii="Calibri" w:hAnsi="Calibri" w:cs="Calibri"/>
          <w:sz w:val="18"/>
          <w:szCs w:val="18"/>
        </w:rPr>
      </w:pPr>
      <w:r w:rsidRPr="00653DA0">
        <w:rPr>
          <w:rFonts w:ascii="Calibri" w:hAnsi="Calibri" w:cs="Calibri"/>
          <w:sz w:val="18"/>
          <w:szCs w:val="18"/>
        </w:rPr>
        <w:t>İmzalanan bu talimatta yazılı olan, bu talimatta olsun veya olmasın iş yeri ilan panosuna veya iş yerinin muhtelif kısımlarına asılmış bulunan ve asılacak olan İş Sağlığı ve Güvenliği Kurallarını okuyacak ve bu kurallara uyacağım.</w:t>
      </w:r>
    </w:p>
    <w:p w14:paraId="65C7B6EC"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 xml:space="preserve">İş yerinin muhtelif yerlerine çeşitli maksatlar: Güvenlik, Sağlık, Yasak, Bilgilendirme, Emredici, Uyarıcı, İlk Yardım, İşaret, Işıklı, Sesli, Sembol vb. için asılmış bulunan güvenlik ve sağlık işaretlerini tek tek okuyacağım ve bu levhalardaki uyarılara mutlaka uyacağım. </w:t>
      </w:r>
    </w:p>
    <w:p w14:paraId="39C1769E"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İşyerinin iş sağlığı ve güvenliği tedbirlerini belirten ikaz ve levhaları gördüm ve okudum. Bu levhalardaki ikazları daima dikkate alacağım. Talimat ve ikaz levhalarının yerlerini değiştirmeyeceğim.</w:t>
      </w:r>
    </w:p>
    <w:p w14:paraId="4DF06F6D"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 xml:space="preserve">Güvenlik önlemi almadan hiçbir işe girişmeyeceğim, güvensiz ve tehlikeli davranışlarda bulunmayacağım. Beraber çalıştığım işçi arkadaşlarımı ve iş yerinde çalışan diğer işçileri kazaya ve hastalığa uğratmayacak şekilde çalışacağım. </w:t>
      </w:r>
    </w:p>
    <w:p w14:paraId="1BEF953F"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Yetkililerin verdiği İş Güvenliğine ait sözlü ve özel talimatları da harfiyen ve aksamadan yerine getireceğim, getirteceğim.</w:t>
      </w:r>
    </w:p>
    <w:p w14:paraId="513D53E6"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 xml:space="preserve">Bana verilen görevi bana tarif edildiği şekilde yapacağım. Kendi işimden başka bir işe karışmayacağım. Yetki, bilgim ve görevim dışında iş yapmayacağım. </w:t>
      </w:r>
    </w:p>
    <w:p w14:paraId="38C8795E"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İşin gereği olarak şahsıma verilen kişisel koruyucuları örneğin; baret, emniyet (güvenlik) kemeri, iş eldiveni, iş ayakkabısı, bot, tulum, lastik çizme, toz maskesi, gaz maskesi, gözlük, kulaklık ve benzeri malzemeleri devamlı olarak kullanacağım. Bu malzemeleri eskitir, kırar veya kaybedersem amirime haber vererek ve izin alarak ambardan yenisini alacağım. İşim gereği ve kendi can güvenliğim için çok lüzumlu olan bu koruyucuları almadan iş başı yapmayacağım.</w:t>
      </w:r>
    </w:p>
    <w:p w14:paraId="7DE4EAAE"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Amirimin verdiği talimata uyacağım. Verilen talimatı tatbik edip bunun dışında kendiliğinden iş yapmayacağım.</w:t>
      </w:r>
    </w:p>
    <w:p w14:paraId="520C05C1"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 xml:space="preserve">Yetkim ve görevim dışındaki bölümlere girmeyeceğim. </w:t>
      </w:r>
    </w:p>
    <w:p w14:paraId="3245905C"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 xml:space="preserve">Elektrik </w:t>
      </w:r>
      <w:r w:rsidR="009F4269" w:rsidRPr="00653DA0">
        <w:rPr>
          <w:rFonts w:ascii="Calibri" w:hAnsi="Calibri" w:cs="Calibri"/>
          <w:sz w:val="18"/>
          <w:szCs w:val="18"/>
        </w:rPr>
        <w:t>tesisatını, aydınlatma</w:t>
      </w:r>
      <w:r w:rsidRPr="00653DA0">
        <w:rPr>
          <w:rFonts w:ascii="Calibri" w:hAnsi="Calibri" w:cs="Calibri"/>
          <w:sz w:val="18"/>
          <w:szCs w:val="18"/>
        </w:rPr>
        <w:t xml:space="preserve"> ve kuvvet tesislerini sadece sorumlu ve ehliyetli elektrikçilerin yapabileceği ve ayrıca bakım, onarım, her türlü lamba takılması veya değiştirilmesi, şalter ve buna benzer elemanların takılması veya değiştirilmesinin de yine sorumlu ve ehliyetli elektrikçiler tarafından yapılabileceği, yetkisiz kimselerin kati surette bu işlerle uğraşmasının yasak ve tehlikeli olduğu bana bu dokümanla ayrıca bildirildi.</w:t>
      </w:r>
    </w:p>
    <w:p w14:paraId="31BFEBB2"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 xml:space="preserve">Her türlü arıza ve aksamayı yetkili amirlerime bildireceğim. </w:t>
      </w:r>
    </w:p>
    <w:p w14:paraId="2AC1D013"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 xml:space="preserve">Açık uçlu kablolar, topraklamasız uzatma </w:t>
      </w:r>
      <w:r w:rsidR="001C0246" w:rsidRPr="00653DA0">
        <w:rPr>
          <w:rFonts w:ascii="Calibri" w:hAnsi="Calibri" w:cs="Calibri"/>
          <w:sz w:val="18"/>
          <w:szCs w:val="18"/>
        </w:rPr>
        <w:t>kabloları, fişsiz</w:t>
      </w:r>
      <w:r w:rsidRPr="00653DA0">
        <w:rPr>
          <w:rFonts w:ascii="Calibri" w:hAnsi="Calibri" w:cs="Calibri"/>
          <w:sz w:val="18"/>
          <w:szCs w:val="18"/>
        </w:rPr>
        <w:t xml:space="preserve"> kablolarla çalışmayacağım ve bunları amirlerime bildireceğim. </w:t>
      </w:r>
    </w:p>
    <w:p w14:paraId="68583C85"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 xml:space="preserve">Güvenlik topraklaması olmayan veya arızalı olan cihazları (osiloskoplar ve CE almış plastik gövdeli küçük el aletleri hariç) elektrikli </w:t>
      </w:r>
      <w:r w:rsidR="009F4269" w:rsidRPr="00653DA0">
        <w:rPr>
          <w:rFonts w:ascii="Calibri" w:hAnsi="Calibri" w:cs="Calibri"/>
          <w:sz w:val="18"/>
          <w:szCs w:val="18"/>
        </w:rPr>
        <w:t>soba, su</w:t>
      </w:r>
      <w:r w:rsidRPr="00653DA0">
        <w:rPr>
          <w:rFonts w:ascii="Calibri" w:hAnsi="Calibri" w:cs="Calibri"/>
          <w:sz w:val="18"/>
          <w:szCs w:val="18"/>
        </w:rPr>
        <w:t xml:space="preserve"> </w:t>
      </w:r>
      <w:r w:rsidR="009F4269" w:rsidRPr="00653DA0">
        <w:rPr>
          <w:rFonts w:ascii="Calibri" w:hAnsi="Calibri" w:cs="Calibri"/>
          <w:sz w:val="18"/>
          <w:szCs w:val="18"/>
        </w:rPr>
        <w:t>ısıtıcıları vb. kullanmayacağım</w:t>
      </w:r>
      <w:r w:rsidRPr="00653DA0">
        <w:rPr>
          <w:rFonts w:ascii="Calibri" w:hAnsi="Calibri" w:cs="Calibri"/>
          <w:sz w:val="18"/>
          <w:szCs w:val="18"/>
        </w:rPr>
        <w:t xml:space="preserve"> ve bunları amirlerime bildireceğim. </w:t>
      </w:r>
    </w:p>
    <w:p w14:paraId="1C16AF6F"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 xml:space="preserve">İzolesi olmayan veya bozulmuş her türlü el aletiyle, kabloyla, ölçü aletiyle veya ekipmanla enerji altında çalışmayacağım. Bunların yenilerini veya tamirini mutlaka yetkili amirlerimden isteyeceğim. </w:t>
      </w:r>
    </w:p>
    <w:p w14:paraId="2D54E521"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 xml:space="preserve">Elektrik düğmesi, priz ve sigortalara ıslak elle dokunmayacağım. Elektrik tesisatına, panolara su dökmeyeceğim, su sıkmayacağım ve ıslak bezle temizlemeyeceğim. Her türlü elektrikli el aletini ıslak yerlerde bırakmayacağım ve yağmurdan koruyacağım. Bu tip cihazları ıslanmış ise kullanmayacağım. </w:t>
      </w:r>
    </w:p>
    <w:p w14:paraId="2CE6F87C"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İşletme içerisindeki enerji nakil hatlarını, çatısındaki klimalarını, elektrik motorlarını, asansör tertibatı ve kumanda sistemini, elektrik panolarını, kablolarını ve sigortalarını, aydınlatma gereçlerini,  ana trafosunu ve ana trafo panosunu, elektrik direklerini, paratonerini, hava kompresörünü, kalorifer ve klima sistemini, diğer her türlü teknik aksamına ait olabilecek sistemlerini eğitimim ve yetkim yoksa asla kurcalamayacağım, onları tamir ve revizyon etmeye çalışmayacağım ve kapaklarını açıp inceleme yapmayacağım ve dokunmayacağım. Bu cihazların her türlü arızasını amirlerime veya yetkilisine bildireceğim.</w:t>
      </w:r>
    </w:p>
    <w:p w14:paraId="33D76A30"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Elektrik panolarının ve yangın dolaplarının etrafını kapatmayacak, içine, üzerine ve önüne malzeme koymayacağım.</w:t>
      </w:r>
    </w:p>
    <w:p w14:paraId="6A1195AB"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İşyerinin belirli yerlerinde bulunabilecek enerji nakil hatlarına yaklaşmayacağım ve dokunmayacağım. Yine bu hatlara metal aksamla yaklaşmayacağım ve temas etmeyeceğim.</w:t>
      </w:r>
    </w:p>
    <w:p w14:paraId="3FA79FFB"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 xml:space="preserve">LPG ve doğal gaz tesisatlarına boru, kazık, çivi, kama, dübel gibi malzemeleri çakmayacağım. </w:t>
      </w:r>
    </w:p>
    <w:p w14:paraId="1CB13860"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 xml:space="preserve">Çalışmama engel güvensiz ortamlarda çalışmayacağım. Olası aksaklıkları yetkiliye haber vererek giderilmesini sağlayacağım. İnşaatta, makinelerde, tesisatta, alet ve edavatta göreceğim noksan, kusurlu ve tehlikeli durumları amirime şefime bildireceğim, onarılmadan kullanmayacağım.                </w:t>
      </w:r>
    </w:p>
    <w:p w14:paraId="55CC8CB2" w14:textId="5DB8C90D"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lastRenderedPageBreak/>
        <w:t xml:space="preserve">Göze çapak veya parça kaçması ihtimali olan bütün işlerde, iş gözlüğünü muhakkak takacağım, asla gözlüksüz çalışmaya başlamayacağım. Kaynak, matkapla delme işleri, taşlama ve canavarla parça kesme işleri, spiral </w:t>
      </w:r>
      <w:r w:rsidR="00805CCD" w:rsidRPr="00653DA0">
        <w:rPr>
          <w:rFonts w:ascii="Calibri" w:hAnsi="Calibri" w:cs="Calibri"/>
          <w:sz w:val="18"/>
          <w:szCs w:val="18"/>
        </w:rPr>
        <w:t>işleri, cihazlara</w:t>
      </w:r>
      <w:r w:rsidRPr="00653DA0">
        <w:rPr>
          <w:rFonts w:ascii="Calibri" w:hAnsi="Calibri" w:cs="Calibri"/>
          <w:sz w:val="18"/>
          <w:szCs w:val="18"/>
        </w:rPr>
        <w:t xml:space="preserve"> hava tutarak temizlik işleri vb. işler.</w:t>
      </w:r>
    </w:p>
    <w:p w14:paraId="233E6FFE"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 xml:space="preserve">Çalıştığım makine, tezgâh ve cihazı öğretilenden başka türlü çalıştırmayacağım, imal amacı dışında bir imalat için kullanmayacağım. Makinelerin güvenlik ekipmanlarını sökmeyeceğim. Makinelerin güvenlik tedbirlerini söküp türlü </w:t>
      </w:r>
      <w:r w:rsidR="009F4269" w:rsidRPr="00653DA0">
        <w:rPr>
          <w:rFonts w:ascii="Calibri" w:hAnsi="Calibri" w:cs="Calibri"/>
          <w:sz w:val="18"/>
          <w:szCs w:val="18"/>
        </w:rPr>
        <w:t>metotlarla</w:t>
      </w:r>
      <w:r w:rsidRPr="00653DA0">
        <w:rPr>
          <w:rFonts w:ascii="Calibri" w:hAnsi="Calibri" w:cs="Calibri"/>
          <w:sz w:val="18"/>
          <w:szCs w:val="18"/>
        </w:rPr>
        <w:t xml:space="preserve"> kandırarak yani iptal ederek çalışma yapmayacağım.</w:t>
      </w:r>
    </w:p>
    <w:p w14:paraId="2D5B2942"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 xml:space="preserve">El aletlerini ve bilumum araç ve gereci yalnız yapımına özgü işlerde kullanacağım. Örneğin tornavidayı, penseyi veya yan keskiyi çekiç olarak kullanmayacağım. </w:t>
      </w:r>
    </w:p>
    <w:p w14:paraId="1D4A957B" w14:textId="1B8A4FE2"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 xml:space="preserve">İş bitiminde her türlü elektrikli veya havalı aletleri, makineleri çalışır durumda bırakmayacağım. Fişlerini çekeceğim varsa sigortalarını şalterlerini kapatacağım (0 konumuna </w:t>
      </w:r>
      <w:r w:rsidR="00805CCD" w:rsidRPr="00653DA0">
        <w:rPr>
          <w:rFonts w:ascii="Calibri" w:hAnsi="Calibri" w:cs="Calibri"/>
          <w:sz w:val="18"/>
          <w:szCs w:val="18"/>
        </w:rPr>
        <w:t>getireceğim)</w:t>
      </w:r>
      <w:r w:rsidRPr="00653DA0">
        <w:rPr>
          <w:rFonts w:ascii="Calibri" w:hAnsi="Calibri" w:cs="Calibri"/>
          <w:sz w:val="18"/>
          <w:szCs w:val="18"/>
        </w:rPr>
        <w:t xml:space="preserve"> , hava bağlantılarını varsa vanalarını kapatarak iptal edeceğim veya hava hortumlarındaki bağlantı elemanları olan kaplinlerini, jaklarını çıkaracağım.</w:t>
      </w:r>
    </w:p>
    <w:p w14:paraId="5155549E"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 xml:space="preserve">Çekiç, keski gibi el aletlerinin bozulan ve çapaklanan başlarını amirlerime bildireceğim. Düzeltilmeyenleri veya düzgün olmayanları kullanmayacağım. </w:t>
      </w:r>
    </w:p>
    <w:p w14:paraId="519C0F6F"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 xml:space="preserve">Eli zedeleyebilecek kadar hasara uğramış, saplı veya arızalı el aletlerini ve takımları kullanmayacağım. </w:t>
      </w:r>
    </w:p>
    <w:p w14:paraId="6B08ED96"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Sağlam ve düşmeye mani olacak korkulukları bulunmayan geçit ve platformlardan geçmeyeceğim. Bunların güvenli hale getirilmesi için amirlerime bildireceğim. Ayrıca korkuluk veya kapakları iş yeri ilgili sorumlularının haberi ve izni olmadan sökmeyeceğim.</w:t>
      </w:r>
    </w:p>
    <w:p w14:paraId="508F92A5" w14:textId="13DA5848"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 xml:space="preserve">Yüksekliği tabandan (zeminden) itibaren 2 metreden fazla kayma veya düşme tehlikesi olan yüksek yerlerde </w:t>
      </w:r>
      <w:r w:rsidR="00805CCD" w:rsidRPr="00653DA0">
        <w:rPr>
          <w:rFonts w:ascii="Calibri" w:hAnsi="Calibri" w:cs="Calibri"/>
          <w:sz w:val="18"/>
          <w:szCs w:val="18"/>
        </w:rPr>
        <w:t>(Örneğin</w:t>
      </w:r>
      <w:r w:rsidRPr="00653DA0">
        <w:rPr>
          <w:rFonts w:ascii="Calibri" w:hAnsi="Calibri" w:cs="Calibri"/>
          <w:sz w:val="18"/>
          <w:szCs w:val="18"/>
        </w:rPr>
        <w:t xml:space="preserve">: sundurma üstlerinde, çatıda, oluklarda, direklerde, vinç bakımı işlerinde, kısacası yüksekteki tüm işlerde) çalışmam gerekliyse mutlaka önceden iş güvenliği uzmanından veya iş güvenliği amirinden veya yoklar ise üretim veya işyeri sorumlu müdüründen izin alacağım. Bu tip yüksek yerlerde çalışırken, şok emici güvenlik emniyet kemeri, baret ve eldiven olmadan asla çalışmayacağım. İzin almadan ve güvenlik tedbirlerini uygulamadan asla işe başlamayacağım. İşime başlamadan önce emniyet kemerinin kancasını sağlam ve uygun bir yere takacağım. </w:t>
      </w:r>
    </w:p>
    <w:p w14:paraId="2EF9A739"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 xml:space="preserve">İşyerimden ve çalışma sahamdan izinsiz ayrılmayacağım. Amirimden izinsiz işyerinde misafir, hemşeri, akraba kabul etmeyeceğim. Bana gösterilen yerlerde ziyaretçimle görüşeceğim.                                                          </w:t>
      </w:r>
    </w:p>
    <w:p w14:paraId="3A910309"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 xml:space="preserve">İşyerinde ve işyeri servislerinde asla şaka ve laubali hareket ve davranışlarda bulunmayacağım. İş disiplini ve ciddiyeti ile çalışacağım. Kazaya neden olacak davranışlarda ve şakalaşmalarda ve benzeri faaliyetlerde bulunmayacağım.                                                                                                               </w:t>
      </w:r>
    </w:p>
    <w:p w14:paraId="682E3520" w14:textId="77777777" w:rsidR="00DD052C" w:rsidRPr="00653DA0" w:rsidRDefault="00DD052C" w:rsidP="008E7329">
      <w:pPr>
        <w:numPr>
          <w:ilvl w:val="0"/>
          <w:numId w:val="1"/>
        </w:numPr>
        <w:spacing w:line="276" w:lineRule="auto"/>
        <w:ind w:left="-284"/>
        <w:rPr>
          <w:rFonts w:ascii="Calibri" w:hAnsi="Calibri" w:cs="Calibri"/>
          <w:sz w:val="18"/>
          <w:szCs w:val="18"/>
        </w:rPr>
      </w:pPr>
      <w:r w:rsidRPr="00653DA0">
        <w:rPr>
          <w:rFonts w:ascii="Calibri" w:hAnsi="Calibri" w:cs="Calibri"/>
          <w:sz w:val="18"/>
          <w:szCs w:val="18"/>
        </w:rPr>
        <w:t xml:space="preserve">Her gün işbaşı yaptığım andan ve çalışma bitimi olan paydosa yani eve gidene kadar çalıştığım süre içerisinde yaptığım iş çevresinde ve çalıştığım yerde düzensiz malzeme, el aleti ve atık malzeme bırakmayacağım. Çalıştığım yeri daima temiz ve düzenli tutacağım. İş bitimlerinde dağınık olarak yerlerde malzeme ve el aletleri bırakmayacağım.                                                                                                                                               </w:t>
      </w:r>
    </w:p>
    <w:p w14:paraId="4FB90A0E"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 xml:space="preserve">Çivili tahtalar, kesilmiş metal parçalar, ucu sivri parçaları, yaralanmaya sebep olacak malzemeleri açıkta bırakmayacağım. İş malzemelerini düzgün istifleyeceğim. İş giysilerimi kişisel koruyucu ekipmanlarımı baret ve eşyalarımı sahada gelişi güzel koymayacağım.                                   </w:t>
      </w:r>
    </w:p>
    <w:p w14:paraId="08C3977A" w14:textId="631AFD12"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 xml:space="preserve">Ambar, üretim, servis, depo, muhasebe, atık alanı veya bulundurma yerlerinden yetkilisinin izni ve çıkış emri olmadan </w:t>
      </w:r>
      <w:r w:rsidR="00805CCD" w:rsidRPr="00653DA0">
        <w:rPr>
          <w:rFonts w:ascii="Calibri" w:hAnsi="Calibri" w:cs="Calibri"/>
          <w:sz w:val="18"/>
          <w:szCs w:val="18"/>
        </w:rPr>
        <w:t>hiçbir</w:t>
      </w:r>
      <w:r w:rsidRPr="00653DA0">
        <w:rPr>
          <w:rFonts w:ascii="Calibri" w:hAnsi="Calibri" w:cs="Calibri"/>
          <w:sz w:val="18"/>
          <w:szCs w:val="18"/>
        </w:rPr>
        <w:t xml:space="preserve"> malzeme, araç, gereç v.s. almayacağım.                                                                                                                                             </w:t>
      </w:r>
    </w:p>
    <w:p w14:paraId="5296D55F" w14:textId="77777777" w:rsidR="00DD052C" w:rsidRPr="00653DA0" w:rsidRDefault="00DD052C" w:rsidP="008E7329">
      <w:pPr>
        <w:numPr>
          <w:ilvl w:val="0"/>
          <w:numId w:val="1"/>
        </w:numPr>
        <w:spacing w:line="276" w:lineRule="auto"/>
        <w:ind w:left="-284"/>
        <w:rPr>
          <w:rFonts w:ascii="Calibri" w:hAnsi="Calibri" w:cs="Calibri"/>
          <w:sz w:val="18"/>
          <w:szCs w:val="18"/>
        </w:rPr>
      </w:pPr>
      <w:r w:rsidRPr="00653DA0">
        <w:rPr>
          <w:rFonts w:ascii="Calibri" w:hAnsi="Calibri" w:cs="Calibri"/>
          <w:sz w:val="18"/>
          <w:szCs w:val="18"/>
        </w:rPr>
        <w:t xml:space="preserve">İşyerinde kavga etmeyeceğim ve huzursuzluk çıkarmayacağım. İşyerine alkollü içecek veya uyuşturucu madde kullanarak gelmeyeceğim. İşyerine alkol ve uyuşturucu madde getirmeyeceğim ve işyerinde bunları kullanmayacağım.                                                                                                                                 </w:t>
      </w:r>
    </w:p>
    <w:p w14:paraId="7F84843C"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 xml:space="preserve">İşçi soyunma odalarındaki talimatlara uyacağım. Soyunma odalarına tehlikeli, patlayıcı, yanıcı maddeleri ve temizlik kimyasallarını asla sokmayacağım burada saklamayacağım.                              </w:t>
      </w:r>
    </w:p>
    <w:p w14:paraId="19D1F320"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 xml:space="preserve">Şirketin otomobillerini ve her türlü taşıtlarını ehliyetsiz ve yetkim dışında asla kullanmayacağım. Şirketin araçlarını kullanırken trafik kurallarına uyacağım. Alkol, uyuşturucu madde ve uyku veren dikkat dağıtan ilaçları içip hiçbir araç ve makineyi kullanmayacağım.                  </w:t>
      </w:r>
    </w:p>
    <w:p w14:paraId="2668D9E2" w14:textId="77777777" w:rsidR="00DD052C" w:rsidRPr="00653DA0" w:rsidRDefault="00DD052C" w:rsidP="008E7329">
      <w:pPr>
        <w:numPr>
          <w:ilvl w:val="0"/>
          <w:numId w:val="1"/>
        </w:numPr>
        <w:spacing w:line="276" w:lineRule="auto"/>
        <w:ind w:left="-284"/>
        <w:rPr>
          <w:rFonts w:ascii="Calibri" w:hAnsi="Calibri" w:cs="Calibri"/>
          <w:sz w:val="18"/>
          <w:szCs w:val="18"/>
        </w:rPr>
      </w:pPr>
      <w:r w:rsidRPr="00653DA0">
        <w:rPr>
          <w:rFonts w:ascii="Calibri" w:hAnsi="Calibri" w:cs="Calibri"/>
          <w:sz w:val="18"/>
          <w:szCs w:val="18"/>
        </w:rPr>
        <w:t xml:space="preserve">Gerekli bir durum oluşur ve Gece çalışması yapılması durumunda yetersiz ışıklandırma ve güvensiz durumlarda yetkililere haber vererek sorunlar giderildikten sonra çalışma yapacağım.                                                                                                                                         </w:t>
      </w:r>
    </w:p>
    <w:p w14:paraId="1F7B82FA" w14:textId="77777777" w:rsidR="00DD052C" w:rsidRPr="00653DA0" w:rsidRDefault="00DD052C" w:rsidP="008E7329">
      <w:pPr>
        <w:numPr>
          <w:ilvl w:val="0"/>
          <w:numId w:val="1"/>
        </w:numPr>
        <w:spacing w:line="276" w:lineRule="auto"/>
        <w:ind w:left="-284"/>
        <w:rPr>
          <w:rFonts w:ascii="Calibri" w:hAnsi="Calibri" w:cs="Calibri"/>
          <w:sz w:val="18"/>
          <w:szCs w:val="18"/>
        </w:rPr>
      </w:pPr>
      <w:r w:rsidRPr="00653DA0">
        <w:rPr>
          <w:rFonts w:ascii="Calibri" w:hAnsi="Calibri" w:cs="Calibri"/>
          <w:sz w:val="18"/>
          <w:szCs w:val="18"/>
        </w:rPr>
        <w:t xml:space="preserve">Ne kadar önemsiz gözükürse gözüksün, her türlü yaralanmaları, iş kazalarını, meslek hastalıklarını ve ilk yardım gerektiren olayları en kısa süre içerisinde yetkili amirlerime bildireceğim.   </w:t>
      </w:r>
    </w:p>
    <w:p w14:paraId="605C7C6C" w14:textId="77777777" w:rsidR="00DD052C" w:rsidRPr="00653DA0" w:rsidRDefault="00DD052C" w:rsidP="008E7329">
      <w:pPr>
        <w:numPr>
          <w:ilvl w:val="0"/>
          <w:numId w:val="1"/>
        </w:numPr>
        <w:spacing w:line="276" w:lineRule="auto"/>
        <w:ind w:left="-284"/>
        <w:rPr>
          <w:rFonts w:ascii="Calibri" w:hAnsi="Calibri" w:cs="Calibri"/>
          <w:sz w:val="18"/>
          <w:szCs w:val="18"/>
        </w:rPr>
      </w:pPr>
      <w:r w:rsidRPr="00653DA0">
        <w:rPr>
          <w:rFonts w:ascii="Calibri" w:hAnsi="Calibri" w:cs="Calibri"/>
          <w:sz w:val="18"/>
          <w:szCs w:val="18"/>
        </w:rPr>
        <w:t xml:space="preserve">Sağlam ve güvenli olmayan ve düşmeyi engelleyecek korkulukları bulunmayan yerlerde (iskele, balkon ve merdivenlerle döşemelerdeki boşluk ve deliklerde) gerekli olan önlemleri almadan çalışmayacağım. Emniyet kemeri kullanmam gereken yerlerde kullanacağım bu konudaki talimatlara ve uyarılara uyacağım.                                                                              </w:t>
      </w:r>
    </w:p>
    <w:p w14:paraId="571E1FA3"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lastRenderedPageBreak/>
        <w:t xml:space="preserve">İşimin icap ettiği kişisel emniyet malzemesinin işyerinde bulunduğunu biliyorum. İşimin türüne göre bana teslim edilen koruyucu malzemeyi iş zamanında daima kullanacağım, bu malzemeyi eskitir veya kırarsam veya kaybedersem, amirime hemen haber vererek yenisini isteyeceğim, işimin icap ettirdiği koruyucu malzemeyi almadan işbaşı yapmayacağım.         </w:t>
      </w:r>
    </w:p>
    <w:p w14:paraId="39B09957"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 xml:space="preserve">Mesai saatleri içinde muhakkak surette bana verilen iş elbisesi ve ayakkabısı ile dolaşacağım ve çalışacağım, iş elbisemi yırtık ve sökük bulundurmayacağım.  Islak elbiselerle çalışmayacağım.    </w:t>
      </w:r>
    </w:p>
    <w:p w14:paraId="46F77260"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Tarafıma verilen kişisel koruyucu araç ve gereçleri sağlam durumda ve muhakkak surette kullanmak üzere teslim aldım. Bunları çalışmalarım süresince kullanacak, üzerime zimmetli kullandığım araç ve gereci başkasına zarar verebilecek ve iş sağlığı ve güvenliği için alınmış önlemleri etkisiz kılacak şekilde ortada bırakmayacağım.</w:t>
      </w:r>
    </w:p>
    <w:p w14:paraId="1DEBA990"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Başıma bir cisim düşmemesi için veya başımın bir yere çarpılması ve vurulması tehlikesi bulunan yerlerde mutlaka baret giyeceğim. Depodaki, üretimdeki veya işletme içerisindeki her türlü rafa malzeme koyarken onları düşmeyecek şekilde en büyük yüzeyleri raf zeminine temas edecek şekilde koyacağım veya istifleyeceğim. Malzemeleri rafa koyarken onların düşmesini engelleyecek şekilde koymaya veya istiflemeye maksimum dikkat edeceğim ve özen göstereceğim. Tehlikeli bir durum oluşuyorsa yetkili amirlerime haber verip gerektiğinde ek tedbirler alınmasını isteyeceğim.</w:t>
      </w:r>
    </w:p>
    <w:p w14:paraId="74D4C73C"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İşveren tarafından düzenlenecek iş sağlığı ve güvenliği eğitim, konuşma ve seminerlere iştirak etmem istendiğinde, mutlaka katılacak ve eğitimlerden azami faydalanacağım.</w:t>
      </w:r>
    </w:p>
    <w:p w14:paraId="21EC4568"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 xml:space="preserve">İşyerinde alınmış yangın emniyet tedbirlerini bozmayacak, yangın söndürme araçları ve malzemeleri ile oynamayacak ve yerlerini değiştirmeyeceğim. </w:t>
      </w:r>
    </w:p>
    <w:p w14:paraId="002F5CF5"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Yasaklanmış yerlerde sigara içmeyecek ve açık alevli veya kıvılcım çıkaran araçlar kullanmayacağım. Sadece sigara içmeye müsaade edilmiş ve levha ile işaretlenmiş yerlerde sigara içeceğim. Diğer yerlerde jeneratör çevresi ve atık alanı dahil sigara içmeyeceğim.</w:t>
      </w:r>
    </w:p>
    <w:p w14:paraId="340DE2FE"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Her türlü kimyasalın ürün güvenlik bilgi formu hakkında tarafıma eğitim verilmiş olup, bu bilgiler doğrultusunda işyerindeki kimyasal maddelerin tehlikelerine karşı gerekli tedbirleri alacağım, kimyasal maddelerin türüne göre uygun kişisel koruyucu donanımları mutlaka kullanacağım. Ürün güvenlik bilgi formlarının yerlerini değiştirmeyeceğim ve formları imha etmeyeceğim.</w:t>
      </w:r>
    </w:p>
    <w:p w14:paraId="13CA08C3"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Periyodik sağlık kontrolleri ile her türlü tıbbi tahlil ve röntgen filmi çekilmesi gerektiğinde, istenen yer ve zamanda bulunacağım ve tahlillerimi yaptırıp; sonuçlarını almak için takip edeceğim.</w:t>
      </w:r>
    </w:p>
    <w:p w14:paraId="48BEE493"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İşyeri müştemilatında temizlik ve çevre düzenine uyacak, etrafı kirletmeyeceğim.</w:t>
      </w:r>
    </w:p>
    <w:p w14:paraId="5E53BD08"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Makine ve tezgâhlar çalışır durumda iken temizlik, yağlama, onarım ve bakım yapmayacağım.</w:t>
      </w:r>
    </w:p>
    <w:p w14:paraId="4D87CFBF"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Hareketli kısımların koruyucuları yerlerine takılı değilken çalışmayacak, bakım ve onarım için yerlerinden çıkarılmış koruyucuları yerlerine takacak ya da taktıracağım.</w:t>
      </w:r>
    </w:p>
    <w:p w14:paraId="6E39A52E"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Tamir, bakım, onarım, parça değişimi, sıkışan demirin çıkarılması gibi işlemler yapılırken kesinlikle ilgili makineler, tezgâhlar ve motorlar durdurulmadan yapılmayacaktır. Bölüm sorumlusu kesinlikle buna izin vermeyecektir.</w:t>
      </w:r>
    </w:p>
    <w:p w14:paraId="3482CAE6"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Makine veya ekipmanları güvensiz hızda kullanmayacağım.</w:t>
      </w:r>
    </w:p>
    <w:p w14:paraId="18AEB6B1"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Uygun olmayan yükleme/boşaltma/yer değiştirme yapmayacağım.</w:t>
      </w:r>
    </w:p>
    <w:p w14:paraId="01A375AD"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Uygun olmayan yükseltme/alçaltma/taşıma yapmayacağım.</w:t>
      </w:r>
    </w:p>
    <w:p w14:paraId="76E62B5C"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Riskli alanlarda kimseye haber vermeden çalışmayacağım.</w:t>
      </w:r>
    </w:p>
    <w:p w14:paraId="771A6D7E"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Belirlenmiş tehlikeli alanlara girmeyeceğim.</w:t>
      </w:r>
    </w:p>
    <w:p w14:paraId="4BE776EE"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İşe başlamadan önce kullandığım araçları mutlaka kontrol edeceğim. Daima işime uygun araç ve gereci kullanacağım.</w:t>
      </w:r>
    </w:p>
    <w:p w14:paraId="09CA618E"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Vardiya değişimlerinde tezgâh ve makinelerde yapılan değişiklikleri işe başlayacak olan arkadaşıma bildireceğim.</w:t>
      </w:r>
    </w:p>
    <w:p w14:paraId="340D36F0"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Çalışırken üzerimde kolye, künye, yüzük, kol saati, anahtarlık vb. malzemeleri bulundurmayacağım.</w:t>
      </w:r>
    </w:p>
    <w:p w14:paraId="7A01716C"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Daima güvenli olarak inip çıkacağım, atlama yapmayacağım.</w:t>
      </w:r>
    </w:p>
    <w:p w14:paraId="24692D14"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 xml:space="preserve"> 25 kilogramdan ağır malzemeleri tek başıma kaldırmayacağım ve taşımayacağım. Kaldırma ve taşıma araçlarından faydalanacak, eğer imkânım yoksa yardım isteyeceğim. Ayrıca güvenli kaldırma ve taşıma kurallarına uyacağım. Yani kaldırma yaparken sırtımı düz tutacağım, dizlerimi bükeceğim, yükü vücuduma yakın tutacağım ve yükü ayaklarıma vereceğim. </w:t>
      </w:r>
    </w:p>
    <w:p w14:paraId="71F32105"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İş yeri içinde veya civarında bulunan deniz, havuz, su birikintisi, dere, nehir gibi yerlere kati surette girmeyeceğim. İş yeri sahası içinde bu gibi yerlerde çalışmam gerekiyorsa is yeri ilgili sorumlularının gerekli güvenlik tedbirlerini almasından sonra sadece işin gereği olarak gireceğim.</w:t>
      </w:r>
    </w:p>
    <w:p w14:paraId="1746A4F8"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Kuvvetli rüzgâr olan yerlerde (örneğin çatıda veya sundurma üzerinde) yetkili ve sorumluların izni olmadan çalışmayacağım.</w:t>
      </w:r>
    </w:p>
    <w:p w14:paraId="0C338428"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İşyeri sahasında asla yatmayacağım ve uyumayacağım.</w:t>
      </w:r>
    </w:p>
    <w:p w14:paraId="2F619FA4"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Kaldırılan veya indirilen yüklerin üzerinde bulunmayacağım.</w:t>
      </w:r>
    </w:p>
    <w:p w14:paraId="4F361764"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 xml:space="preserve">Yanıcı, parlayıcı ve tehlikeli kimyasal maddeleri (solvent, tiner, benzin, mazot, </w:t>
      </w:r>
      <w:r w:rsidR="00653DA0" w:rsidRPr="00653DA0">
        <w:rPr>
          <w:rFonts w:ascii="Calibri" w:hAnsi="Calibri" w:cs="Calibri"/>
          <w:sz w:val="18"/>
          <w:szCs w:val="18"/>
        </w:rPr>
        <w:t>gazyağı, endüstriyel</w:t>
      </w:r>
      <w:r w:rsidRPr="00653DA0">
        <w:rPr>
          <w:rFonts w:ascii="Calibri" w:hAnsi="Calibri" w:cs="Calibri"/>
          <w:sz w:val="18"/>
          <w:szCs w:val="18"/>
        </w:rPr>
        <w:t xml:space="preserve"> yağlar ve temizleyiciler vb.) üretimde alanında değil dışarıda bulunan özel depolama alanında ve veya depolama dolabında saklayacağım. Saklama </w:t>
      </w:r>
      <w:r w:rsidR="009F4269" w:rsidRPr="00653DA0">
        <w:rPr>
          <w:rFonts w:ascii="Calibri" w:hAnsi="Calibri" w:cs="Calibri"/>
          <w:sz w:val="18"/>
          <w:szCs w:val="18"/>
        </w:rPr>
        <w:lastRenderedPageBreak/>
        <w:t>dolaplarından gerektiği</w:t>
      </w:r>
      <w:r w:rsidRPr="00653DA0">
        <w:rPr>
          <w:rFonts w:ascii="Calibri" w:hAnsi="Calibri" w:cs="Calibri"/>
          <w:sz w:val="18"/>
          <w:szCs w:val="18"/>
        </w:rPr>
        <w:t xml:space="preserve"> kadar küçük kaplara doldurup (Örneğin: küçük bir kavanoz) alacağım </w:t>
      </w:r>
      <w:r w:rsidR="009F4269" w:rsidRPr="00653DA0">
        <w:rPr>
          <w:rFonts w:ascii="Calibri" w:hAnsi="Calibri" w:cs="Calibri"/>
          <w:sz w:val="18"/>
          <w:szCs w:val="18"/>
        </w:rPr>
        <w:t>ve kullanacağım</w:t>
      </w:r>
      <w:r w:rsidRPr="00653DA0">
        <w:rPr>
          <w:rFonts w:ascii="Calibri" w:hAnsi="Calibri" w:cs="Calibri"/>
          <w:sz w:val="18"/>
          <w:szCs w:val="18"/>
        </w:rPr>
        <w:t>. İşim bittikten sonra her gün mutlaka tekrar yerine koyacağım. Bu maddelerle çalışırken, diğer kaplara doldururken ve taşırken asla sigara içmeyeceğim cep telefonu ile görüşme yapmayacağım.</w:t>
      </w:r>
    </w:p>
    <w:p w14:paraId="692C35BC"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 xml:space="preserve">Parlayıcı, patlayıcı maddelerin bulunduğu alanlarda atık toplama sahası </w:t>
      </w:r>
      <w:r w:rsidR="009F4269" w:rsidRPr="00653DA0">
        <w:rPr>
          <w:rFonts w:ascii="Calibri" w:hAnsi="Calibri" w:cs="Calibri"/>
          <w:sz w:val="18"/>
          <w:szCs w:val="18"/>
        </w:rPr>
        <w:t>dâhil</w:t>
      </w:r>
      <w:r w:rsidRPr="00653DA0">
        <w:rPr>
          <w:rFonts w:ascii="Calibri" w:hAnsi="Calibri" w:cs="Calibri"/>
          <w:sz w:val="18"/>
          <w:szCs w:val="18"/>
        </w:rPr>
        <w:t xml:space="preserve"> olmak üzere kıvılcım ve ateş kaynağı oluşturacak çalışmalar yapmayacağım. Sigara içmeyeceğim seyyar taşlama yapmayacağım. Ateş yakmayacağım.</w:t>
      </w:r>
    </w:p>
    <w:p w14:paraId="60166867"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El aletleri ve takımları (özellikle keskin ve batıcı) üzerimde taşımayacağım.</w:t>
      </w:r>
    </w:p>
    <w:p w14:paraId="56B021F7"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Yetkilisi olduğum çalışır durumdaki tezgâhı veya makineyi çalışır durumda terk etmeyeceğim.</w:t>
      </w:r>
    </w:p>
    <w:p w14:paraId="3E13E5CF" w14:textId="234A9B23"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 xml:space="preserve">Toz yoğun yerlerde toz maskesi, </w:t>
      </w:r>
      <w:r w:rsidR="00805CCD" w:rsidRPr="00653DA0">
        <w:rPr>
          <w:rFonts w:ascii="Calibri" w:hAnsi="Calibri" w:cs="Calibri"/>
          <w:sz w:val="18"/>
          <w:szCs w:val="18"/>
        </w:rPr>
        <w:t>gözlük, kumlama</w:t>
      </w:r>
      <w:r w:rsidR="00653DA0" w:rsidRPr="00653DA0">
        <w:rPr>
          <w:rFonts w:ascii="Calibri" w:hAnsi="Calibri" w:cs="Calibri"/>
          <w:sz w:val="18"/>
          <w:szCs w:val="18"/>
        </w:rPr>
        <w:t xml:space="preserve"> yaparken</w:t>
      </w:r>
      <w:r w:rsidRPr="00653DA0">
        <w:rPr>
          <w:rFonts w:ascii="Calibri" w:hAnsi="Calibri" w:cs="Calibri"/>
          <w:sz w:val="18"/>
          <w:szCs w:val="18"/>
        </w:rPr>
        <w:t xml:space="preserve"> uygun maske, düşme tehlikesi olan yerlerde emniyet kemerini, aşırı ses olan yerlerde kulak tıkacını kullanacağım.</w:t>
      </w:r>
    </w:p>
    <w:p w14:paraId="1C641151"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Ecza dolabında bulunan ilaç ve benzeri malzemeleri ilgililerinin haberi olmadan asla kullanmayacağım. Alerjim olan ilaçları asla içmeyeceğim ve sürmeyeceğim.</w:t>
      </w:r>
    </w:p>
    <w:p w14:paraId="45F8FF1B"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Çalışılan yerlerin zeminleri yağlı ve ıslak tutulmayacak, temizlenmesi için amirlerime haber vereceğim. Amirimin olmadığı zamanlarda yetkilisine bildireceğim. Yağın ve diğer kimyasal maddelerin yere dökülmesi halinde üzerine derhal talaş atarak temizlenmesine yardımcı olacağım. Zemin ıslak ise kesinlikle çalışma yapmayacağım.</w:t>
      </w:r>
    </w:p>
    <w:p w14:paraId="7C5F8EDD"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İşyerinde yürürken önüme bakacağım. Girilmesi yasaklanan yerlere girmeyeceğim.</w:t>
      </w:r>
    </w:p>
    <w:p w14:paraId="78F8AF3D" w14:textId="149B7D11"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 xml:space="preserve">Dönerek çalışan </w:t>
      </w:r>
      <w:r w:rsidR="00805CCD" w:rsidRPr="00653DA0">
        <w:rPr>
          <w:rFonts w:ascii="Calibri" w:hAnsi="Calibri" w:cs="Calibri"/>
          <w:sz w:val="18"/>
          <w:szCs w:val="18"/>
        </w:rPr>
        <w:t>(taşlama</w:t>
      </w:r>
      <w:r w:rsidRPr="00653DA0">
        <w:rPr>
          <w:rFonts w:ascii="Calibri" w:hAnsi="Calibri" w:cs="Calibri"/>
          <w:sz w:val="18"/>
          <w:szCs w:val="18"/>
        </w:rPr>
        <w:t xml:space="preserve"> tezgâhı, sütunlu tezgâh matkabı, seyyar </w:t>
      </w:r>
      <w:r w:rsidR="009E01AC" w:rsidRPr="00653DA0">
        <w:rPr>
          <w:rFonts w:ascii="Calibri" w:hAnsi="Calibri" w:cs="Calibri"/>
          <w:sz w:val="18"/>
          <w:szCs w:val="18"/>
        </w:rPr>
        <w:t>taşlama)</w:t>
      </w:r>
      <w:r w:rsidRPr="00653DA0">
        <w:rPr>
          <w:rFonts w:ascii="Calibri" w:hAnsi="Calibri" w:cs="Calibri"/>
          <w:sz w:val="18"/>
          <w:szCs w:val="18"/>
        </w:rPr>
        <w:t xml:space="preserve"> makinelerde çalışırken saçlarım uzunsa kesinlikle saclarımı bağlayacağım veya bone takacağım. Bu işleri yaparken asla eldiven, kravat, kolye, künye, bileklik takmayacağım. Kolları bol kıyafet giymeyeceğim.</w:t>
      </w:r>
    </w:p>
    <w:p w14:paraId="7767BA35"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İşletme içerisinde (</w:t>
      </w:r>
      <w:r w:rsidR="00653DA0" w:rsidRPr="00653DA0">
        <w:rPr>
          <w:rFonts w:ascii="Calibri" w:hAnsi="Calibri" w:cs="Calibri"/>
          <w:sz w:val="18"/>
          <w:szCs w:val="18"/>
        </w:rPr>
        <w:t>depo, üretim, test, servis, arge, atık</w:t>
      </w:r>
      <w:r w:rsidRPr="00653DA0">
        <w:rPr>
          <w:rFonts w:ascii="Calibri" w:hAnsi="Calibri" w:cs="Calibri"/>
          <w:sz w:val="18"/>
          <w:szCs w:val="18"/>
        </w:rPr>
        <w:t xml:space="preserve"> toplama ve ek stok sahaları vb.) veya bahçesinde her türlü </w:t>
      </w:r>
      <w:r w:rsidR="00653DA0" w:rsidRPr="00653DA0">
        <w:rPr>
          <w:rFonts w:ascii="Calibri" w:hAnsi="Calibri" w:cs="Calibri"/>
          <w:sz w:val="18"/>
          <w:szCs w:val="18"/>
        </w:rPr>
        <w:t>terlik, sandalet</w:t>
      </w:r>
      <w:r w:rsidRPr="00653DA0">
        <w:rPr>
          <w:rFonts w:ascii="Calibri" w:hAnsi="Calibri" w:cs="Calibri"/>
          <w:sz w:val="18"/>
          <w:szCs w:val="18"/>
        </w:rPr>
        <w:t xml:space="preserve"> giyip dolaşmayacağım ve kesinlikle çalışmayacağım.</w:t>
      </w:r>
    </w:p>
    <w:p w14:paraId="615F779E" w14:textId="77777777" w:rsidR="00DD052C" w:rsidRPr="00653DA0" w:rsidRDefault="00DD052C" w:rsidP="008E7329">
      <w:pPr>
        <w:numPr>
          <w:ilvl w:val="0"/>
          <w:numId w:val="1"/>
        </w:numPr>
        <w:spacing w:line="276" w:lineRule="auto"/>
        <w:ind w:left="-284"/>
        <w:jc w:val="both"/>
        <w:rPr>
          <w:rFonts w:ascii="Calibri" w:hAnsi="Calibri" w:cs="Calibri"/>
          <w:sz w:val="18"/>
          <w:szCs w:val="18"/>
        </w:rPr>
      </w:pPr>
      <w:r w:rsidRPr="00653DA0">
        <w:rPr>
          <w:rFonts w:ascii="Calibri" w:hAnsi="Calibri" w:cs="Calibri"/>
          <w:sz w:val="18"/>
          <w:szCs w:val="18"/>
        </w:rPr>
        <w:t xml:space="preserve">Sütunlu matkap, sabit taşlama makineleri, seyyar taşlama makineleri ile yapılan çalışmalarda bu makinelere ait çalışma ve emniyet talimatlarına uygun olarak çalışacağım. </w:t>
      </w:r>
    </w:p>
    <w:p w14:paraId="267CC5B0" w14:textId="77777777" w:rsidR="00DD052C" w:rsidRPr="00653DA0" w:rsidRDefault="00DD052C" w:rsidP="008E7329">
      <w:pPr>
        <w:ind w:left="-284"/>
        <w:rPr>
          <w:rFonts w:ascii="Calibri" w:hAnsi="Calibri" w:cs="Calibri"/>
          <w:sz w:val="18"/>
          <w:szCs w:val="18"/>
        </w:rPr>
      </w:pPr>
      <w:r w:rsidRPr="00653DA0">
        <w:rPr>
          <w:rFonts w:ascii="Calibri" w:hAnsi="Calibri" w:cs="Calibri"/>
          <w:sz w:val="18"/>
          <w:szCs w:val="18"/>
        </w:rPr>
        <w:t xml:space="preserve">         </w:t>
      </w:r>
      <w:r w:rsidRPr="00653DA0">
        <w:rPr>
          <w:rFonts w:ascii="Calibri" w:hAnsi="Calibri" w:cs="Calibri"/>
          <w:sz w:val="18"/>
          <w:szCs w:val="18"/>
        </w:rPr>
        <w:tab/>
      </w:r>
    </w:p>
    <w:p w14:paraId="1BB8A9E3" w14:textId="77777777" w:rsidR="00DD052C" w:rsidRPr="00653DA0" w:rsidRDefault="00DD052C" w:rsidP="008E7329">
      <w:pPr>
        <w:ind w:left="-284"/>
        <w:rPr>
          <w:rFonts w:ascii="Calibri" w:hAnsi="Calibri" w:cs="Calibri"/>
          <w:sz w:val="18"/>
          <w:szCs w:val="18"/>
        </w:rPr>
      </w:pPr>
    </w:p>
    <w:p w14:paraId="165A1EBE" w14:textId="77777777" w:rsidR="00DD052C" w:rsidRPr="00653DA0" w:rsidRDefault="00DD052C" w:rsidP="008E7329">
      <w:pPr>
        <w:ind w:left="-284"/>
        <w:jc w:val="both"/>
        <w:rPr>
          <w:rFonts w:ascii="Calibri" w:hAnsi="Calibri" w:cs="Calibri"/>
          <w:sz w:val="18"/>
          <w:szCs w:val="18"/>
        </w:rPr>
      </w:pPr>
      <w:r w:rsidRPr="00653DA0">
        <w:rPr>
          <w:rFonts w:ascii="Calibri" w:hAnsi="Calibri" w:cs="Calibri"/>
          <w:sz w:val="18"/>
          <w:szCs w:val="18"/>
        </w:rPr>
        <w:t xml:space="preserve"> </w:t>
      </w:r>
      <w:r w:rsidRPr="00653DA0">
        <w:rPr>
          <w:rFonts w:ascii="Calibri" w:hAnsi="Calibri" w:cs="Calibri"/>
          <w:sz w:val="18"/>
          <w:szCs w:val="18"/>
        </w:rPr>
        <w:tab/>
      </w:r>
    </w:p>
    <w:p w14:paraId="1A5A181F" w14:textId="77777777" w:rsidR="00DD052C" w:rsidRPr="00653DA0" w:rsidRDefault="00DD052C" w:rsidP="008E7329">
      <w:pPr>
        <w:spacing w:line="276" w:lineRule="auto"/>
        <w:ind w:left="-284"/>
        <w:jc w:val="both"/>
        <w:rPr>
          <w:rFonts w:ascii="Calibri" w:hAnsi="Calibri" w:cs="Calibri"/>
          <w:sz w:val="18"/>
          <w:szCs w:val="18"/>
        </w:rPr>
      </w:pPr>
      <w:r w:rsidRPr="00653DA0">
        <w:rPr>
          <w:rFonts w:ascii="Calibri" w:hAnsi="Calibri" w:cs="Calibri"/>
          <w:sz w:val="18"/>
          <w:szCs w:val="18"/>
        </w:rPr>
        <w:t xml:space="preserve">Yukarıdaki maddeleri tamamen okuyup anladım. İşim ile ilgili hususlarda bunların tatbiki gerekenlerini tatbik ve riayet ile yetkim haricinde olanlar için derhal yetkilisine veya işverene müracaat edeceğim. Aksi takdirde doğabilecek her türlü hukuki ve cezai sorumluluklar ile tazminatlar bana ait olacaktır.                                                                                             </w:t>
      </w:r>
    </w:p>
    <w:p w14:paraId="0D5C207A" w14:textId="77777777" w:rsidR="00DD052C" w:rsidRPr="00653DA0" w:rsidRDefault="00DD052C" w:rsidP="008E7329">
      <w:pPr>
        <w:ind w:left="-284"/>
        <w:jc w:val="both"/>
        <w:rPr>
          <w:rFonts w:ascii="Calibri" w:hAnsi="Calibri" w:cs="Calibri"/>
          <w:sz w:val="18"/>
          <w:szCs w:val="18"/>
        </w:rPr>
      </w:pPr>
    </w:p>
    <w:p w14:paraId="2256992D" w14:textId="77777777" w:rsidR="00DD052C" w:rsidRPr="00653DA0" w:rsidRDefault="00DD052C" w:rsidP="008E7329">
      <w:pPr>
        <w:spacing w:line="276" w:lineRule="auto"/>
        <w:ind w:left="-284"/>
        <w:jc w:val="both"/>
        <w:rPr>
          <w:rFonts w:ascii="Calibri" w:hAnsi="Calibri" w:cs="Calibri"/>
          <w:sz w:val="18"/>
          <w:szCs w:val="18"/>
        </w:rPr>
      </w:pPr>
      <w:r w:rsidRPr="00653DA0">
        <w:rPr>
          <w:rFonts w:ascii="Calibri" w:hAnsi="Calibri" w:cs="Calibri"/>
          <w:sz w:val="18"/>
          <w:szCs w:val="18"/>
        </w:rPr>
        <w:t xml:space="preserve">İşbu talimat tutanağını tamamen okuyup anlayarak ve İş Sağlığı ve Güvenliği kaidelerine ve talimatlarına harfiyen riayet edeceğimi bildirerek imza ediyorum.                                                                                                                 </w:t>
      </w:r>
    </w:p>
    <w:p w14:paraId="6F3F174E" w14:textId="77777777" w:rsidR="00DD052C" w:rsidRPr="00653DA0" w:rsidRDefault="00DD052C" w:rsidP="008E7329">
      <w:pPr>
        <w:spacing w:line="276" w:lineRule="auto"/>
        <w:ind w:left="-284"/>
        <w:jc w:val="both"/>
        <w:rPr>
          <w:rFonts w:ascii="Arial" w:hAnsi="Arial" w:cs="Arial"/>
          <w:sz w:val="22"/>
          <w:szCs w:val="22"/>
        </w:rPr>
      </w:pPr>
    </w:p>
    <w:p w14:paraId="626E01DF" w14:textId="77777777" w:rsidR="00DD052C" w:rsidRPr="00653DA0" w:rsidRDefault="00DD052C" w:rsidP="008E7329">
      <w:pPr>
        <w:spacing w:line="276" w:lineRule="auto"/>
        <w:ind w:left="-284"/>
        <w:jc w:val="both"/>
        <w:rPr>
          <w:rFonts w:ascii="Arial" w:hAnsi="Arial" w:cs="Arial"/>
          <w:sz w:val="22"/>
          <w:szCs w:val="22"/>
        </w:rPr>
      </w:pPr>
    </w:p>
    <w:p w14:paraId="314AAFA4" w14:textId="22D5F935" w:rsidR="00DD052C" w:rsidRPr="00653DA0" w:rsidRDefault="00805CCD" w:rsidP="008E7329">
      <w:pPr>
        <w:spacing w:line="276" w:lineRule="auto"/>
        <w:ind w:left="-284" w:firstLine="360"/>
        <w:rPr>
          <w:rFonts w:ascii="Calibri" w:hAnsi="Calibri" w:cs="Calibri"/>
          <w:sz w:val="20"/>
          <w:szCs w:val="20"/>
        </w:rPr>
      </w:pPr>
      <w:r w:rsidRPr="00653DA0">
        <w:rPr>
          <w:rFonts w:ascii="Calibri" w:hAnsi="Calibri" w:cs="Calibri"/>
          <w:sz w:val="20"/>
          <w:szCs w:val="20"/>
          <w:u w:val="single"/>
        </w:rPr>
        <w:t>Tebliğ Eden</w:t>
      </w:r>
      <w:r w:rsidR="00DD052C" w:rsidRPr="00653DA0">
        <w:rPr>
          <w:rFonts w:ascii="Calibri" w:hAnsi="Calibri" w:cs="Calibri"/>
          <w:sz w:val="20"/>
          <w:szCs w:val="20"/>
        </w:rPr>
        <w:t xml:space="preserve">   </w:t>
      </w:r>
      <w:r w:rsidR="00DD052C" w:rsidRPr="00653DA0">
        <w:rPr>
          <w:rFonts w:ascii="Calibri" w:hAnsi="Calibri" w:cs="Calibri"/>
          <w:sz w:val="20"/>
          <w:szCs w:val="20"/>
        </w:rPr>
        <w:tab/>
      </w:r>
      <w:r w:rsidR="00DD052C" w:rsidRPr="00653DA0">
        <w:rPr>
          <w:rFonts w:ascii="Calibri" w:hAnsi="Calibri" w:cs="Calibri"/>
          <w:sz w:val="20"/>
          <w:szCs w:val="20"/>
        </w:rPr>
        <w:tab/>
      </w:r>
      <w:r w:rsidR="00DD052C" w:rsidRPr="00653DA0">
        <w:rPr>
          <w:rFonts w:ascii="Calibri" w:hAnsi="Calibri" w:cs="Calibri"/>
          <w:sz w:val="20"/>
          <w:szCs w:val="20"/>
        </w:rPr>
        <w:tab/>
      </w:r>
      <w:r w:rsidR="00DD052C" w:rsidRPr="00653DA0">
        <w:rPr>
          <w:rFonts w:ascii="Calibri" w:hAnsi="Calibri" w:cs="Calibri"/>
          <w:sz w:val="20"/>
          <w:szCs w:val="20"/>
        </w:rPr>
        <w:tab/>
      </w:r>
      <w:r w:rsidR="00DD052C" w:rsidRPr="00653DA0">
        <w:rPr>
          <w:rFonts w:ascii="Calibri" w:hAnsi="Calibri" w:cs="Calibri"/>
          <w:sz w:val="20"/>
          <w:szCs w:val="20"/>
        </w:rPr>
        <w:tab/>
      </w:r>
      <w:r w:rsidR="00DD052C" w:rsidRPr="00653DA0">
        <w:rPr>
          <w:rFonts w:ascii="Calibri" w:hAnsi="Calibri" w:cs="Calibri"/>
          <w:sz w:val="20"/>
          <w:szCs w:val="20"/>
          <w:u w:val="single"/>
        </w:rPr>
        <w:t xml:space="preserve">Tebellüğ  Eden  </w:t>
      </w:r>
      <w:r w:rsidR="004C6BEE">
        <w:rPr>
          <w:rFonts w:ascii="Calibri" w:hAnsi="Calibri" w:cs="Calibri"/>
          <w:sz w:val="20"/>
          <w:szCs w:val="20"/>
          <w:u w:val="single"/>
        </w:rPr>
        <w:t>Çalışanın</w:t>
      </w:r>
      <w:r w:rsidR="00DD052C" w:rsidRPr="00653DA0">
        <w:rPr>
          <w:rFonts w:ascii="Calibri" w:hAnsi="Calibri" w:cs="Calibri"/>
          <w:sz w:val="20"/>
          <w:szCs w:val="20"/>
          <w:u w:val="single"/>
        </w:rPr>
        <w:t xml:space="preserve"> </w:t>
      </w:r>
      <w:r w:rsidR="00DD052C" w:rsidRPr="00653DA0">
        <w:rPr>
          <w:rFonts w:ascii="Calibri" w:hAnsi="Calibri" w:cs="Calibri"/>
          <w:sz w:val="20"/>
          <w:szCs w:val="20"/>
        </w:rPr>
        <w:t xml:space="preserve">                                        </w:t>
      </w:r>
    </w:p>
    <w:p w14:paraId="1940E213" w14:textId="77777777" w:rsidR="00DD052C" w:rsidRPr="00653DA0" w:rsidRDefault="00DD052C" w:rsidP="008E7329">
      <w:pPr>
        <w:spacing w:line="276" w:lineRule="auto"/>
        <w:ind w:left="-284"/>
        <w:rPr>
          <w:rFonts w:ascii="Calibri" w:hAnsi="Calibri" w:cs="Calibri"/>
          <w:sz w:val="20"/>
          <w:szCs w:val="20"/>
        </w:rPr>
      </w:pPr>
    </w:p>
    <w:p w14:paraId="692DAEEB" w14:textId="77777777" w:rsidR="00DD052C" w:rsidRPr="00653DA0" w:rsidRDefault="00DD052C" w:rsidP="008E7329">
      <w:pPr>
        <w:spacing w:line="276" w:lineRule="auto"/>
        <w:ind w:left="-284"/>
        <w:rPr>
          <w:rFonts w:ascii="Calibri" w:hAnsi="Calibri" w:cs="Calibri"/>
          <w:sz w:val="20"/>
          <w:szCs w:val="20"/>
        </w:rPr>
      </w:pPr>
      <w:r w:rsidRPr="00653DA0">
        <w:rPr>
          <w:rFonts w:ascii="Calibri" w:hAnsi="Calibri" w:cs="Calibri"/>
          <w:sz w:val="20"/>
          <w:szCs w:val="20"/>
        </w:rPr>
        <w:tab/>
      </w:r>
      <w:r w:rsidRPr="00653DA0">
        <w:rPr>
          <w:rFonts w:ascii="Calibri" w:hAnsi="Calibri" w:cs="Calibri"/>
          <w:sz w:val="20"/>
          <w:szCs w:val="20"/>
        </w:rPr>
        <w:tab/>
      </w:r>
      <w:r w:rsidRPr="00653DA0">
        <w:rPr>
          <w:rFonts w:ascii="Calibri" w:hAnsi="Calibri" w:cs="Calibri"/>
          <w:sz w:val="20"/>
          <w:szCs w:val="20"/>
        </w:rPr>
        <w:tab/>
      </w:r>
      <w:r w:rsidRPr="00653DA0">
        <w:rPr>
          <w:rFonts w:ascii="Calibri" w:hAnsi="Calibri" w:cs="Calibri"/>
          <w:sz w:val="20"/>
          <w:szCs w:val="20"/>
        </w:rPr>
        <w:tab/>
      </w:r>
      <w:r w:rsidRPr="00653DA0">
        <w:rPr>
          <w:rFonts w:ascii="Calibri" w:hAnsi="Calibri" w:cs="Calibri"/>
          <w:sz w:val="20"/>
          <w:szCs w:val="20"/>
        </w:rPr>
        <w:tab/>
      </w:r>
      <w:r w:rsidRPr="00653DA0">
        <w:rPr>
          <w:rFonts w:ascii="Calibri" w:hAnsi="Calibri" w:cs="Calibri"/>
          <w:sz w:val="20"/>
          <w:szCs w:val="20"/>
        </w:rPr>
        <w:tab/>
      </w:r>
      <w:r w:rsidRPr="00653DA0">
        <w:rPr>
          <w:rFonts w:ascii="Calibri" w:hAnsi="Calibri" w:cs="Calibri"/>
          <w:sz w:val="20"/>
          <w:szCs w:val="20"/>
        </w:rPr>
        <w:tab/>
        <w:t>Adı Soyadı</w:t>
      </w:r>
      <w:r w:rsidRPr="00653DA0">
        <w:rPr>
          <w:rFonts w:ascii="Calibri" w:hAnsi="Calibri" w:cs="Calibri"/>
          <w:sz w:val="20"/>
          <w:szCs w:val="20"/>
        </w:rPr>
        <w:tab/>
        <w:t>:</w:t>
      </w:r>
      <w:r>
        <w:rPr>
          <w:rFonts w:ascii="Calibri" w:hAnsi="Calibri"/>
          <w:sz w:val="20"/>
        </w:rPr>
        <w:t xml:space="preserve"> {ad_soyad}</w:t>
      </w:r>
    </w:p>
    <w:p w14:paraId="189C5A2B" w14:textId="77777777" w:rsidR="00DD052C" w:rsidRPr="00653DA0" w:rsidRDefault="00DD052C" w:rsidP="008E7329">
      <w:pPr>
        <w:spacing w:line="276" w:lineRule="auto"/>
        <w:ind w:left="-284"/>
        <w:rPr>
          <w:rFonts w:ascii="Calibri" w:hAnsi="Calibri" w:cs="Calibri"/>
          <w:sz w:val="20"/>
          <w:szCs w:val="20"/>
        </w:rPr>
      </w:pPr>
    </w:p>
    <w:p w14:paraId="413BF392" w14:textId="77777777" w:rsidR="00DD052C" w:rsidRPr="00653DA0" w:rsidRDefault="00DD052C" w:rsidP="008E7329">
      <w:pPr>
        <w:spacing w:line="276" w:lineRule="auto"/>
        <w:ind w:left="-284"/>
        <w:rPr>
          <w:rFonts w:ascii="Calibri" w:hAnsi="Calibri" w:cs="Calibri"/>
          <w:sz w:val="20"/>
          <w:szCs w:val="20"/>
        </w:rPr>
      </w:pPr>
      <w:r w:rsidRPr="00653DA0">
        <w:rPr>
          <w:rFonts w:ascii="Calibri" w:hAnsi="Calibri" w:cs="Calibri"/>
          <w:sz w:val="20"/>
          <w:szCs w:val="20"/>
        </w:rPr>
        <w:tab/>
      </w:r>
      <w:r w:rsidRPr="00653DA0">
        <w:rPr>
          <w:rFonts w:ascii="Calibri" w:hAnsi="Calibri" w:cs="Calibri"/>
          <w:sz w:val="20"/>
          <w:szCs w:val="20"/>
        </w:rPr>
        <w:tab/>
      </w:r>
      <w:r w:rsidRPr="00653DA0">
        <w:rPr>
          <w:rFonts w:ascii="Calibri" w:hAnsi="Calibri" w:cs="Calibri"/>
          <w:sz w:val="20"/>
          <w:szCs w:val="20"/>
        </w:rPr>
        <w:tab/>
      </w:r>
      <w:r w:rsidRPr="00653DA0">
        <w:rPr>
          <w:rFonts w:ascii="Calibri" w:hAnsi="Calibri" w:cs="Calibri"/>
          <w:sz w:val="20"/>
          <w:szCs w:val="20"/>
        </w:rPr>
        <w:tab/>
      </w:r>
      <w:r w:rsidRPr="00653DA0">
        <w:rPr>
          <w:rFonts w:ascii="Calibri" w:hAnsi="Calibri" w:cs="Calibri"/>
          <w:sz w:val="20"/>
          <w:szCs w:val="20"/>
        </w:rPr>
        <w:tab/>
      </w:r>
      <w:r w:rsidRPr="00653DA0">
        <w:rPr>
          <w:rFonts w:ascii="Calibri" w:hAnsi="Calibri" w:cs="Calibri"/>
          <w:sz w:val="20"/>
          <w:szCs w:val="20"/>
        </w:rPr>
        <w:tab/>
      </w:r>
      <w:r w:rsidRPr="00653DA0">
        <w:rPr>
          <w:rFonts w:ascii="Calibri" w:hAnsi="Calibri" w:cs="Calibri"/>
          <w:sz w:val="20"/>
          <w:szCs w:val="20"/>
        </w:rPr>
        <w:tab/>
        <w:t xml:space="preserve"> İmzası</w:t>
      </w:r>
      <w:r w:rsidRPr="00653DA0">
        <w:rPr>
          <w:rFonts w:ascii="Calibri" w:hAnsi="Calibri" w:cs="Calibri"/>
          <w:sz w:val="20"/>
          <w:szCs w:val="20"/>
        </w:rPr>
        <w:tab/>
      </w:r>
      <w:r w:rsidRPr="00653DA0">
        <w:rPr>
          <w:rFonts w:ascii="Calibri" w:hAnsi="Calibri" w:cs="Calibri"/>
          <w:sz w:val="20"/>
          <w:szCs w:val="20"/>
        </w:rPr>
        <w:tab/>
        <w:t xml:space="preserve">:   </w:t>
      </w:r>
    </w:p>
    <w:p w14:paraId="33FBFA9C" w14:textId="77777777" w:rsidR="00DD052C" w:rsidRPr="00653DA0" w:rsidRDefault="00DD052C" w:rsidP="008E7329">
      <w:pPr>
        <w:spacing w:line="276" w:lineRule="auto"/>
        <w:ind w:left="-284"/>
        <w:rPr>
          <w:rFonts w:ascii="Calibri" w:hAnsi="Calibri" w:cs="Calibri"/>
          <w:sz w:val="20"/>
          <w:szCs w:val="20"/>
        </w:rPr>
      </w:pPr>
    </w:p>
    <w:p w14:paraId="64CA12F4" w14:textId="77777777" w:rsidR="00DD052C" w:rsidRPr="00653DA0" w:rsidRDefault="00DD052C" w:rsidP="008E7329">
      <w:pPr>
        <w:spacing w:line="276" w:lineRule="auto"/>
        <w:rPr>
          <w:rFonts w:ascii="Calibri" w:hAnsi="Calibri" w:cs="Calibri"/>
          <w:sz w:val="20"/>
          <w:szCs w:val="20"/>
        </w:rPr>
      </w:pPr>
      <w:r w:rsidRPr="00653DA0">
        <w:rPr>
          <w:rFonts w:ascii="Calibri" w:hAnsi="Calibri" w:cs="Calibri"/>
          <w:sz w:val="20"/>
          <w:szCs w:val="20"/>
        </w:rPr>
        <w:t>Tarih</w:t>
      </w:r>
      <w:r w:rsidRPr="00653DA0">
        <w:rPr>
          <w:rFonts w:ascii="Calibri" w:hAnsi="Calibri" w:cs="Calibri"/>
          <w:sz w:val="20"/>
          <w:szCs w:val="20"/>
        </w:rPr>
        <w:tab/>
      </w:r>
      <w:r w:rsidRPr="00653DA0">
        <w:rPr>
          <w:rFonts w:ascii="Calibri" w:hAnsi="Calibri" w:cs="Calibri"/>
          <w:sz w:val="20"/>
          <w:szCs w:val="20"/>
        </w:rPr>
        <w:tab/>
        <w:t>:</w:t>
      </w:r>
      <w:r>
        <w:rPr>
          <w:rFonts w:ascii="Calibri" w:hAnsi="Calibri"/>
          <w:sz w:val="20"/>
        </w:rPr>
        <w:t xml:space="preserve"> {tarih}</w:t>
      </w:r>
    </w:p>
    <w:p w14:paraId="37460424" w14:textId="77777777" w:rsidR="00DD052C" w:rsidRPr="00653DA0" w:rsidRDefault="00DD052C" w:rsidP="008E7329">
      <w:pPr>
        <w:spacing w:line="276" w:lineRule="auto"/>
        <w:ind w:left="-284" w:firstLine="708"/>
        <w:rPr>
          <w:rFonts w:ascii="Calibri" w:hAnsi="Calibri" w:cs="Calibri"/>
          <w:sz w:val="20"/>
          <w:szCs w:val="20"/>
        </w:rPr>
      </w:pPr>
    </w:p>
    <w:p w14:paraId="1419A954" w14:textId="77777777" w:rsidR="00DD052C" w:rsidRPr="00653DA0" w:rsidRDefault="00DD052C" w:rsidP="00DD052C">
      <w:pPr>
        <w:spacing w:line="276" w:lineRule="auto"/>
        <w:ind w:left="4248" w:firstLine="708"/>
        <w:rPr>
          <w:rFonts w:ascii="Calibri" w:hAnsi="Calibri" w:cs="Calibri"/>
          <w:sz w:val="20"/>
          <w:szCs w:val="20"/>
        </w:rPr>
      </w:pPr>
    </w:p>
    <w:p w14:paraId="3781C399" w14:textId="77777777" w:rsidR="00B6309D" w:rsidRPr="00653DA0" w:rsidRDefault="00B6309D"/>
    <w:sectPr w:rsidR="00B6309D" w:rsidRPr="00653DA0" w:rsidSect="007A3567">
      <w:headerReference w:type="default" r:id="rId7"/>
      <w:footerReference w:type="default" r:id="rId8"/>
      <w:pgSz w:w="11906" w:h="16838" w:code="9"/>
      <w:pgMar w:top="1418" w:right="1418" w:bottom="1418" w:left="1418"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B1E8C" w14:textId="77777777" w:rsidR="00A13C21" w:rsidRDefault="00A13C21" w:rsidP="008E7329">
      <w:r>
        <w:separator/>
      </w:r>
    </w:p>
  </w:endnote>
  <w:endnote w:type="continuationSeparator" w:id="0">
    <w:p w14:paraId="04B6A8CB" w14:textId="77777777" w:rsidR="00A13C21" w:rsidRDefault="00A13C21" w:rsidP="008E7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2812220"/>
      <w:docPartObj>
        <w:docPartGallery w:val="Page Numbers (Bottom of Page)"/>
        <w:docPartUnique/>
      </w:docPartObj>
    </w:sdtPr>
    <w:sdtContent>
      <w:p w14:paraId="0A3D976C" w14:textId="6E7A8EF2" w:rsidR="008E7329" w:rsidRDefault="008E7329">
        <w:pPr>
          <w:pStyle w:val="AltBilgi"/>
          <w:jc w:val="right"/>
        </w:pPr>
        <w:r>
          <w:fldChar w:fldCharType="begin"/>
        </w:r>
        <w:r>
          <w:instrText>PAGE   \* MERGEFORMAT</w:instrText>
        </w:r>
        <w:r>
          <w:fldChar w:fldCharType="separate"/>
        </w:r>
        <w:r w:rsidR="00E21B65">
          <w:rPr>
            <w:noProof/>
          </w:rPr>
          <w:t>1</w:t>
        </w:r>
        <w:r>
          <w:fldChar w:fldCharType="end"/>
        </w:r>
      </w:p>
    </w:sdtContent>
  </w:sdt>
  <w:p w14:paraId="77E6B35E" w14:textId="77777777" w:rsidR="008E7329" w:rsidRDefault="008E732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C5038" w14:textId="77777777" w:rsidR="00A13C21" w:rsidRDefault="00A13C21" w:rsidP="008E7329">
      <w:r>
        <w:separator/>
      </w:r>
    </w:p>
  </w:footnote>
  <w:footnote w:type="continuationSeparator" w:id="0">
    <w:p w14:paraId="76A74AE9" w14:textId="77777777" w:rsidR="00A13C21" w:rsidRDefault="00A13C21" w:rsidP="008E73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5245"/>
      <w:gridCol w:w="1559"/>
      <w:gridCol w:w="1701"/>
    </w:tblGrid>
    <w:tr w:rsidR="008E7329" w14:paraId="7E6B557F" w14:textId="77777777" w:rsidTr="00117579">
      <w:trPr>
        <w:trHeight w:val="445"/>
      </w:trPr>
      <w:tc>
        <w:tcPr>
          <w:tcW w:w="1985" w:type="dxa"/>
          <w:vMerge w:val="restart"/>
          <w:tcBorders>
            <w:top w:val="single" w:sz="4" w:space="0" w:color="auto"/>
            <w:left w:val="single" w:sz="4" w:space="0" w:color="auto"/>
            <w:bottom w:val="single" w:sz="4" w:space="0" w:color="auto"/>
            <w:right w:val="single" w:sz="4" w:space="0" w:color="auto"/>
          </w:tcBorders>
          <w:hideMark/>
        </w:tcPr>
        <w:p w14:paraId="222A8DA4" w14:textId="592A88FA" w:rsidR="008E7329" w:rsidRDefault="008E7329" w:rsidP="008E7329">
          <w:pPr>
            <w:pStyle w:val="stBilgi"/>
            <w:tabs>
              <w:tab w:val="clear" w:pos="4536"/>
              <w:tab w:val="left" w:pos="2268"/>
              <w:tab w:val="left" w:pos="5954"/>
            </w:tabs>
            <w:rPr>
              <w:rFonts w:ascii="Verdana" w:hAnsi="Verdana"/>
            </w:rPr>
          </w:pPr>
          <w:r>
            <w:rPr>
              <w:noProof/>
            </w:rPr>
            <w:drawing>
              <wp:anchor distT="0" distB="0" distL="114300" distR="114300" simplePos="0" relativeHeight="251657216" behindDoc="1" locked="0" layoutInCell="1" allowOverlap="1" wp14:anchorId="0FC3E42D" wp14:editId="69155183">
                <wp:simplePos x="0" y="0"/>
                <wp:positionH relativeFrom="column">
                  <wp:posOffset>203835</wp:posOffset>
                </wp:positionH>
                <wp:positionV relativeFrom="paragraph">
                  <wp:posOffset>135255</wp:posOffset>
                </wp:positionV>
                <wp:extent cx="691515" cy="608330"/>
                <wp:effectExtent l="0" t="0" r="0" b="0"/>
                <wp:wrapTopAndBottom/>
                <wp:docPr id="2" name="Resim 2" descr="İZ OSG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Z OSGB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1515" cy="6083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rPr>
            <w:t xml:space="preserve">      </w:t>
          </w:r>
        </w:p>
      </w:tc>
      <w:tc>
        <w:tcPr>
          <w:tcW w:w="5245" w:type="dxa"/>
          <w:vMerge w:val="restart"/>
          <w:tcBorders>
            <w:top w:val="single" w:sz="4" w:space="0" w:color="auto"/>
            <w:left w:val="single" w:sz="4" w:space="0" w:color="auto"/>
            <w:bottom w:val="single" w:sz="4" w:space="0" w:color="auto"/>
            <w:right w:val="single" w:sz="4" w:space="0" w:color="auto"/>
          </w:tcBorders>
          <w:vAlign w:val="center"/>
          <w:hideMark/>
        </w:tcPr>
        <w:p w14:paraId="55889F39" w14:textId="48382975" w:rsidR="008E7329" w:rsidRPr="000E66A7" w:rsidRDefault="008E7329" w:rsidP="008E7329">
          <w:pPr>
            <w:jc w:val="center"/>
            <w:rPr>
              <w:rFonts w:ascii="Arial" w:hAnsi="Arial" w:cs="Arial"/>
              <w:b/>
            </w:rPr>
          </w:pPr>
          <w:r w:rsidRPr="008E7329">
            <w:rPr>
              <w:rFonts w:ascii="Arial" w:hAnsi="Arial" w:cs="Arial"/>
              <w:b/>
            </w:rPr>
            <w:t xml:space="preserve">İş </w:t>
          </w:r>
          <w:r>
            <w:rPr>
              <w:rFonts w:ascii="Arial" w:hAnsi="Arial" w:cs="Arial"/>
              <w:b/>
            </w:rPr>
            <w:t>S</w:t>
          </w:r>
          <w:r w:rsidRPr="008E7329">
            <w:rPr>
              <w:rFonts w:ascii="Arial" w:hAnsi="Arial" w:cs="Arial"/>
              <w:b/>
            </w:rPr>
            <w:t>ağlığı</w:t>
          </w:r>
          <w:r>
            <w:rPr>
              <w:rFonts w:ascii="Arial" w:hAnsi="Arial" w:cs="Arial"/>
              <w:b/>
            </w:rPr>
            <w:t xml:space="preserve"> </w:t>
          </w:r>
          <w:r w:rsidR="00380D3A">
            <w:rPr>
              <w:rFonts w:ascii="Arial" w:hAnsi="Arial" w:cs="Arial"/>
              <w:b/>
            </w:rPr>
            <w:t>ve</w:t>
          </w:r>
          <w:r>
            <w:rPr>
              <w:rFonts w:ascii="Arial" w:hAnsi="Arial" w:cs="Arial"/>
              <w:b/>
            </w:rPr>
            <w:t xml:space="preserve"> G</w:t>
          </w:r>
          <w:r w:rsidRPr="008E7329">
            <w:rPr>
              <w:rFonts w:ascii="Arial" w:hAnsi="Arial" w:cs="Arial"/>
              <w:b/>
            </w:rPr>
            <w:t xml:space="preserve">üvenliği </w:t>
          </w:r>
          <w:r>
            <w:rPr>
              <w:rFonts w:ascii="Arial" w:hAnsi="Arial" w:cs="Arial"/>
              <w:b/>
            </w:rPr>
            <w:t>T</w:t>
          </w:r>
          <w:r w:rsidRPr="008E7329">
            <w:rPr>
              <w:rFonts w:ascii="Arial" w:hAnsi="Arial" w:cs="Arial"/>
              <w:b/>
            </w:rPr>
            <w:t xml:space="preserve">alimatı ve </w:t>
          </w:r>
          <w:r>
            <w:rPr>
              <w:rFonts w:ascii="Arial" w:hAnsi="Arial" w:cs="Arial"/>
              <w:b/>
            </w:rPr>
            <w:t>T</w:t>
          </w:r>
          <w:r w:rsidRPr="008E7329">
            <w:rPr>
              <w:rFonts w:ascii="Arial" w:hAnsi="Arial" w:cs="Arial"/>
              <w:b/>
            </w:rPr>
            <w:t>aahhütnamesi</w:t>
          </w:r>
        </w:p>
      </w:tc>
      <w:tc>
        <w:tcPr>
          <w:tcW w:w="1559" w:type="dxa"/>
          <w:tcBorders>
            <w:top w:val="single" w:sz="4" w:space="0" w:color="auto"/>
            <w:left w:val="single" w:sz="4" w:space="0" w:color="auto"/>
            <w:bottom w:val="single" w:sz="4" w:space="0" w:color="auto"/>
            <w:right w:val="single" w:sz="4" w:space="0" w:color="auto"/>
          </w:tcBorders>
          <w:vAlign w:val="center"/>
        </w:tcPr>
        <w:p w14:paraId="755134F5" w14:textId="77777777" w:rsidR="008E7329" w:rsidRDefault="008E7329" w:rsidP="00117579">
          <w:pPr>
            <w:pStyle w:val="stBilgi"/>
            <w:tabs>
              <w:tab w:val="clear" w:pos="4536"/>
              <w:tab w:val="left" w:pos="2268"/>
              <w:tab w:val="left" w:pos="5954"/>
            </w:tabs>
            <w:rPr>
              <w:rFonts w:ascii="Verdana" w:hAnsi="Verdana"/>
              <w:b/>
              <w:sz w:val="16"/>
              <w:szCs w:val="16"/>
            </w:rPr>
          </w:pPr>
        </w:p>
        <w:p w14:paraId="47698062" w14:textId="77777777" w:rsidR="008E7329" w:rsidRDefault="008E7329" w:rsidP="00117579">
          <w:pPr>
            <w:pStyle w:val="stBilgi"/>
            <w:tabs>
              <w:tab w:val="clear" w:pos="4536"/>
              <w:tab w:val="left" w:pos="2268"/>
              <w:tab w:val="left" w:pos="5954"/>
            </w:tabs>
            <w:rPr>
              <w:rFonts w:ascii="Verdana" w:hAnsi="Verdana"/>
              <w:b/>
            </w:rPr>
          </w:pPr>
          <w:r>
            <w:rPr>
              <w:rFonts w:ascii="Verdana" w:hAnsi="Verdana"/>
              <w:b/>
              <w:sz w:val="16"/>
              <w:szCs w:val="16"/>
            </w:rPr>
            <w:t>Doküman No:</w:t>
          </w:r>
        </w:p>
      </w:tc>
      <w:tc>
        <w:tcPr>
          <w:tcW w:w="1701" w:type="dxa"/>
          <w:tcBorders>
            <w:top w:val="single" w:sz="4" w:space="0" w:color="auto"/>
            <w:left w:val="single" w:sz="4" w:space="0" w:color="auto"/>
            <w:bottom w:val="single" w:sz="4" w:space="0" w:color="auto"/>
            <w:right w:val="single" w:sz="4" w:space="0" w:color="auto"/>
          </w:tcBorders>
        </w:tcPr>
        <w:p w14:paraId="356F004D" w14:textId="77777777" w:rsidR="008E7329" w:rsidRPr="005D3F6A" w:rsidRDefault="008E7329" w:rsidP="000E2A58">
          <w:pPr>
            <w:pStyle w:val="stBilgi"/>
            <w:tabs>
              <w:tab w:val="clear" w:pos="4536"/>
              <w:tab w:val="left" w:pos="2268"/>
              <w:tab w:val="left" w:pos="5954"/>
            </w:tabs>
            <w:rPr>
              <w:rFonts w:ascii="Calibri" w:hAnsi="Calibri"/>
            </w:rPr>
          </w:pPr>
        </w:p>
      </w:tc>
    </w:tr>
    <w:tr w:rsidR="008E7329" w14:paraId="58BAEB87" w14:textId="77777777" w:rsidTr="00117579">
      <w:trPr>
        <w:trHeight w:val="466"/>
      </w:trPr>
      <w:tc>
        <w:tcPr>
          <w:tcW w:w="1985" w:type="dxa"/>
          <w:vMerge/>
          <w:tcBorders>
            <w:top w:val="single" w:sz="4" w:space="0" w:color="auto"/>
            <w:left w:val="single" w:sz="4" w:space="0" w:color="auto"/>
            <w:bottom w:val="single" w:sz="4" w:space="0" w:color="auto"/>
            <w:right w:val="single" w:sz="4" w:space="0" w:color="auto"/>
          </w:tcBorders>
          <w:vAlign w:val="center"/>
          <w:hideMark/>
        </w:tcPr>
        <w:p w14:paraId="76BBECEF" w14:textId="77777777" w:rsidR="008E7329" w:rsidRDefault="008E7329" w:rsidP="000E2A58">
          <w:pPr>
            <w:rPr>
              <w:rFonts w:ascii="Verdana" w:hAnsi="Verdana"/>
            </w:rPr>
          </w:pPr>
        </w:p>
      </w:tc>
      <w:tc>
        <w:tcPr>
          <w:tcW w:w="5245" w:type="dxa"/>
          <w:vMerge/>
          <w:tcBorders>
            <w:top w:val="single" w:sz="4" w:space="0" w:color="auto"/>
            <w:left w:val="single" w:sz="4" w:space="0" w:color="auto"/>
            <w:bottom w:val="single" w:sz="4" w:space="0" w:color="auto"/>
            <w:right w:val="single" w:sz="4" w:space="0" w:color="auto"/>
          </w:tcBorders>
          <w:vAlign w:val="center"/>
          <w:hideMark/>
        </w:tcPr>
        <w:p w14:paraId="227D7A26" w14:textId="77777777" w:rsidR="008E7329" w:rsidRDefault="008E7329" w:rsidP="000E2A58"/>
      </w:tc>
      <w:tc>
        <w:tcPr>
          <w:tcW w:w="1559" w:type="dxa"/>
          <w:tcBorders>
            <w:top w:val="single" w:sz="4" w:space="0" w:color="auto"/>
            <w:left w:val="single" w:sz="4" w:space="0" w:color="auto"/>
            <w:bottom w:val="single" w:sz="4" w:space="0" w:color="auto"/>
            <w:right w:val="single" w:sz="4" w:space="0" w:color="auto"/>
          </w:tcBorders>
          <w:vAlign w:val="center"/>
          <w:hideMark/>
        </w:tcPr>
        <w:p w14:paraId="42C3B7E1" w14:textId="77777777" w:rsidR="008E7329" w:rsidRDefault="008E7329" w:rsidP="00117579">
          <w:pPr>
            <w:pStyle w:val="stBilgi"/>
            <w:tabs>
              <w:tab w:val="clear" w:pos="4536"/>
              <w:tab w:val="left" w:pos="2268"/>
              <w:tab w:val="left" w:pos="5954"/>
            </w:tabs>
            <w:rPr>
              <w:rFonts w:ascii="Verdana" w:hAnsi="Verdana"/>
              <w:b/>
              <w:sz w:val="16"/>
              <w:szCs w:val="16"/>
            </w:rPr>
          </w:pPr>
          <w:r>
            <w:rPr>
              <w:rFonts w:ascii="Verdana" w:hAnsi="Verdana"/>
              <w:b/>
              <w:sz w:val="16"/>
              <w:szCs w:val="16"/>
            </w:rPr>
            <w:t>Yürürlük Tarihi:</w:t>
          </w:r>
        </w:p>
      </w:tc>
      <w:tc>
        <w:tcPr>
          <w:tcW w:w="1701" w:type="dxa"/>
          <w:tcBorders>
            <w:top w:val="single" w:sz="4" w:space="0" w:color="auto"/>
            <w:left w:val="single" w:sz="4" w:space="0" w:color="auto"/>
            <w:bottom w:val="single" w:sz="4" w:space="0" w:color="auto"/>
            <w:right w:val="single" w:sz="4" w:space="0" w:color="auto"/>
          </w:tcBorders>
        </w:tcPr>
        <w:p w14:paraId="697215CB" w14:textId="77777777" w:rsidR="008E7329" w:rsidRPr="005D3F6A" w:rsidRDefault="008E7329" w:rsidP="000E2A58">
          <w:pPr>
            <w:pStyle w:val="stBilgi"/>
            <w:tabs>
              <w:tab w:val="clear" w:pos="4536"/>
              <w:tab w:val="left" w:pos="2268"/>
              <w:tab w:val="left" w:pos="5954"/>
            </w:tabs>
            <w:rPr>
              <w:rFonts w:ascii="Verdana" w:hAnsi="Verdana"/>
            </w:rPr>
          </w:pPr>
        </w:p>
      </w:tc>
    </w:tr>
    <w:tr w:rsidR="008E7329" w14:paraId="3E0AD5B3" w14:textId="77777777" w:rsidTr="00117579">
      <w:trPr>
        <w:trHeight w:val="373"/>
      </w:trPr>
      <w:tc>
        <w:tcPr>
          <w:tcW w:w="1985" w:type="dxa"/>
          <w:vMerge/>
          <w:tcBorders>
            <w:top w:val="single" w:sz="4" w:space="0" w:color="auto"/>
            <w:left w:val="single" w:sz="4" w:space="0" w:color="auto"/>
            <w:bottom w:val="single" w:sz="4" w:space="0" w:color="auto"/>
            <w:right w:val="single" w:sz="4" w:space="0" w:color="auto"/>
          </w:tcBorders>
          <w:vAlign w:val="center"/>
          <w:hideMark/>
        </w:tcPr>
        <w:p w14:paraId="15EA91A2" w14:textId="77777777" w:rsidR="008E7329" w:rsidRDefault="008E7329" w:rsidP="000E2A58">
          <w:pPr>
            <w:rPr>
              <w:rFonts w:ascii="Verdana" w:hAnsi="Verdana"/>
            </w:rPr>
          </w:pPr>
        </w:p>
      </w:tc>
      <w:tc>
        <w:tcPr>
          <w:tcW w:w="5245" w:type="dxa"/>
          <w:vMerge/>
          <w:tcBorders>
            <w:top w:val="single" w:sz="4" w:space="0" w:color="auto"/>
            <w:left w:val="single" w:sz="4" w:space="0" w:color="auto"/>
            <w:bottom w:val="single" w:sz="4" w:space="0" w:color="auto"/>
            <w:right w:val="single" w:sz="4" w:space="0" w:color="auto"/>
          </w:tcBorders>
          <w:vAlign w:val="center"/>
          <w:hideMark/>
        </w:tcPr>
        <w:p w14:paraId="62E1A36E" w14:textId="77777777" w:rsidR="008E7329" w:rsidRDefault="008E7329" w:rsidP="000E2A58"/>
      </w:tc>
      <w:tc>
        <w:tcPr>
          <w:tcW w:w="1559" w:type="dxa"/>
          <w:tcBorders>
            <w:top w:val="single" w:sz="4" w:space="0" w:color="auto"/>
            <w:left w:val="single" w:sz="4" w:space="0" w:color="auto"/>
            <w:bottom w:val="single" w:sz="4" w:space="0" w:color="auto"/>
            <w:right w:val="single" w:sz="4" w:space="0" w:color="auto"/>
          </w:tcBorders>
          <w:vAlign w:val="center"/>
          <w:hideMark/>
        </w:tcPr>
        <w:p w14:paraId="054799EB" w14:textId="77777777" w:rsidR="008E7329" w:rsidRDefault="008E7329" w:rsidP="000E2A58">
          <w:pPr>
            <w:pStyle w:val="stBilgi"/>
            <w:tabs>
              <w:tab w:val="clear" w:pos="4536"/>
              <w:tab w:val="left" w:pos="2268"/>
              <w:tab w:val="left" w:pos="5954"/>
            </w:tabs>
            <w:rPr>
              <w:rFonts w:ascii="Verdana" w:hAnsi="Verdana"/>
              <w:b/>
            </w:rPr>
          </w:pPr>
          <w:r>
            <w:rPr>
              <w:rFonts w:ascii="Verdana" w:hAnsi="Verdana"/>
              <w:b/>
              <w:sz w:val="16"/>
              <w:szCs w:val="16"/>
            </w:rPr>
            <w:t>Revizyon Tarihi:</w:t>
          </w:r>
        </w:p>
      </w:tc>
      <w:tc>
        <w:tcPr>
          <w:tcW w:w="1701" w:type="dxa"/>
          <w:tcBorders>
            <w:top w:val="single" w:sz="4" w:space="0" w:color="auto"/>
            <w:left w:val="single" w:sz="4" w:space="0" w:color="auto"/>
            <w:bottom w:val="single" w:sz="4" w:space="0" w:color="auto"/>
            <w:right w:val="single" w:sz="4" w:space="0" w:color="auto"/>
          </w:tcBorders>
        </w:tcPr>
        <w:p w14:paraId="26E86F84" w14:textId="77777777" w:rsidR="008E7329" w:rsidRDefault="008E7329" w:rsidP="000E2A58">
          <w:pPr>
            <w:pStyle w:val="stBilgi"/>
            <w:tabs>
              <w:tab w:val="clear" w:pos="4536"/>
              <w:tab w:val="left" w:pos="2268"/>
              <w:tab w:val="left" w:pos="5954"/>
            </w:tabs>
            <w:rPr>
              <w:rFonts w:ascii="Verdana" w:hAnsi="Verdana"/>
            </w:rPr>
          </w:pPr>
        </w:p>
      </w:tc>
    </w:tr>
  </w:tbl>
  <w:p w14:paraId="40B4F717" w14:textId="4FD5CEEA" w:rsidR="008E7329" w:rsidRDefault="00A13C21" w:rsidP="008E7329">
    <w:pPr>
      <w:pStyle w:val="stBilgi"/>
    </w:pPr>
    <w:r>
      <w:rPr>
        <w:noProof/>
      </w:rPr>
      <w:pict w14:anchorId="680A95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8502093" o:spid="_x0000_s1025" type="#_x0000_t75" alt="" style="position:absolute;margin-left:0;margin-top:0;width:244.05pt;height:252.85pt;z-index:-251658240;mso-wrap-edited:f;mso-width-percent:0;mso-height-percent:0;mso-position-horizontal:center;mso-position-horizontal-relative:margin;mso-position-vertical:center;mso-position-vertical-relative:margin;mso-width-percent:0;mso-height-percent:0" o:allowincell="f">
          <v:imagedata r:id="rId2" o:title="İZ OSGB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E22C1"/>
    <w:multiLevelType w:val="hybridMultilevel"/>
    <w:tmpl w:val="54E42B90"/>
    <w:lvl w:ilvl="0" w:tplc="FC68BC38">
      <w:start w:val="1"/>
      <w:numFmt w:val="decimal"/>
      <w:lvlText w:val="%1-"/>
      <w:lvlJc w:val="left"/>
      <w:pPr>
        <w:ind w:left="360" w:hanging="360"/>
      </w:pPr>
      <w:rPr>
        <w:rFonts w:hint="default"/>
        <w:b/>
      </w:rPr>
    </w:lvl>
    <w:lvl w:ilvl="1" w:tplc="041F0019">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num w:numId="1" w16cid:durableId="612249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52C"/>
    <w:rsid w:val="00042D3E"/>
    <w:rsid w:val="000E3047"/>
    <w:rsid w:val="00117579"/>
    <w:rsid w:val="001C0246"/>
    <w:rsid w:val="00200373"/>
    <w:rsid w:val="002364C9"/>
    <w:rsid w:val="0036659F"/>
    <w:rsid w:val="00376D70"/>
    <w:rsid w:val="00380D3A"/>
    <w:rsid w:val="003F65C3"/>
    <w:rsid w:val="00410F1A"/>
    <w:rsid w:val="00472C15"/>
    <w:rsid w:val="0047721D"/>
    <w:rsid w:val="004C6BEE"/>
    <w:rsid w:val="00524B59"/>
    <w:rsid w:val="005F7AB7"/>
    <w:rsid w:val="00653DA0"/>
    <w:rsid w:val="006641A6"/>
    <w:rsid w:val="00702E26"/>
    <w:rsid w:val="007A3567"/>
    <w:rsid w:val="007B3D2D"/>
    <w:rsid w:val="007E6051"/>
    <w:rsid w:val="00805CCD"/>
    <w:rsid w:val="00837F43"/>
    <w:rsid w:val="00891DC3"/>
    <w:rsid w:val="008921C7"/>
    <w:rsid w:val="008E4C56"/>
    <w:rsid w:val="008E7329"/>
    <w:rsid w:val="00951DB6"/>
    <w:rsid w:val="009E01AC"/>
    <w:rsid w:val="009F2807"/>
    <w:rsid w:val="009F4269"/>
    <w:rsid w:val="00A13C21"/>
    <w:rsid w:val="00A56C62"/>
    <w:rsid w:val="00AA2058"/>
    <w:rsid w:val="00AB4C93"/>
    <w:rsid w:val="00B6309D"/>
    <w:rsid w:val="00B84B12"/>
    <w:rsid w:val="00B84EFE"/>
    <w:rsid w:val="00CC63CB"/>
    <w:rsid w:val="00D519C0"/>
    <w:rsid w:val="00D81AB9"/>
    <w:rsid w:val="00DD052C"/>
    <w:rsid w:val="00E21B65"/>
    <w:rsid w:val="00E95BBC"/>
    <w:rsid w:val="00F41AB1"/>
    <w:rsid w:val="00F4469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8E506D"/>
  <w15:docId w15:val="{4E2FF73F-1F72-4A4A-9440-090FEFCC0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52C"/>
    <w:pPr>
      <w:spacing w:after="0" w:line="240" w:lineRule="auto"/>
    </w:pPr>
    <w:rPr>
      <w:rFonts w:ascii="Times New Roman" w:eastAsia="Times New Roman" w:hAnsi="Times New Roman" w:cs="Times New Roman"/>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653DA0"/>
    <w:rPr>
      <w:rFonts w:ascii="Tahoma" w:hAnsi="Tahoma" w:cs="Tahoma"/>
      <w:sz w:val="16"/>
      <w:szCs w:val="16"/>
    </w:rPr>
  </w:style>
  <w:style w:type="character" w:customStyle="1" w:styleId="BalonMetniChar">
    <w:name w:val="Balon Metni Char"/>
    <w:basedOn w:val="VarsaylanParagrafYazTipi"/>
    <w:link w:val="BalonMetni"/>
    <w:uiPriority w:val="99"/>
    <w:semiHidden/>
    <w:rsid w:val="00653DA0"/>
    <w:rPr>
      <w:rFonts w:ascii="Tahoma" w:eastAsia="Times New Roman" w:hAnsi="Tahoma" w:cs="Tahoma"/>
      <w:sz w:val="16"/>
      <w:szCs w:val="16"/>
      <w:lang w:eastAsia="tr-TR"/>
    </w:rPr>
  </w:style>
  <w:style w:type="paragraph" w:styleId="stBilgi">
    <w:name w:val="header"/>
    <w:basedOn w:val="Normal"/>
    <w:link w:val="stBilgiChar"/>
    <w:unhideWhenUsed/>
    <w:rsid w:val="008E7329"/>
    <w:pPr>
      <w:tabs>
        <w:tab w:val="center" w:pos="4536"/>
        <w:tab w:val="right" w:pos="9072"/>
      </w:tabs>
    </w:pPr>
  </w:style>
  <w:style w:type="character" w:customStyle="1" w:styleId="stBilgiChar">
    <w:name w:val="Üst Bilgi Char"/>
    <w:basedOn w:val="VarsaylanParagrafYazTipi"/>
    <w:link w:val="stBilgi"/>
    <w:rsid w:val="008E7329"/>
    <w:rPr>
      <w:rFonts w:ascii="Times New Roman" w:eastAsia="Times New Roman" w:hAnsi="Times New Roman" w:cs="Times New Roman"/>
      <w:sz w:val="24"/>
      <w:szCs w:val="24"/>
      <w:lang w:eastAsia="tr-TR"/>
    </w:rPr>
  </w:style>
  <w:style w:type="paragraph" w:styleId="AltBilgi">
    <w:name w:val="footer"/>
    <w:basedOn w:val="Normal"/>
    <w:link w:val="AltBilgiChar"/>
    <w:uiPriority w:val="99"/>
    <w:unhideWhenUsed/>
    <w:rsid w:val="008E7329"/>
    <w:pPr>
      <w:tabs>
        <w:tab w:val="center" w:pos="4536"/>
        <w:tab w:val="right" w:pos="9072"/>
      </w:tabs>
    </w:pPr>
  </w:style>
  <w:style w:type="character" w:customStyle="1" w:styleId="AltBilgiChar">
    <w:name w:val="Alt Bilgi Char"/>
    <w:basedOn w:val="VarsaylanParagrafYazTipi"/>
    <w:link w:val="AltBilgi"/>
    <w:uiPriority w:val="99"/>
    <w:rsid w:val="008E7329"/>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4</Pages>
  <Words>2158</Words>
  <Characters>15156</Characters>
  <Application>Microsoft Office Word</Application>
  <DocSecurity>0</DocSecurity>
  <Lines>193</Lines>
  <Paragraphs>87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ORAL</dc:creator>
  <cp:lastModifiedBy>Sdr Dental</cp:lastModifiedBy>
  <cp:revision>4</cp:revision>
  <cp:lastPrinted>2026-04-13T13:13:00Z</cp:lastPrinted>
  <dcterms:created xsi:type="dcterms:W3CDTF">2023-05-24T09:57:00Z</dcterms:created>
  <dcterms:modified xsi:type="dcterms:W3CDTF">2026-04-13T13:13:00Z</dcterms:modified>
</cp:coreProperties>
</file>