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F8ED" w14:textId="6C753DDC" w:rsidR="000A4B16" w:rsidRPr="005759DA" w:rsidRDefault="000A4B16">
      <w:pPr>
        <w:rPr>
          <w:b/>
          <w:bCs/>
          <w:color w:val="EE0000"/>
        </w:rPr>
      </w:pPr>
      <w:r w:rsidRPr="000A4B16">
        <w:rPr>
          <w:b/>
          <w:bCs/>
          <w:color w:val="EE0000"/>
        </w:rPr>
        <w:t>Caching Nedir? Redis'i Neden Öğreniyoruz?</w:t>
      </w:r>
    </w:p>
    <w:p w14:paraId="7E5CA5DB" w14:textId="77777777" w:rsidR="005759DA" w:rsidRPr="005759DA" w:rsidRDefault="005759DA" w:rsidP="005759DA">
      <w:r w:rsidRPr="005759DA">
        <w:rPr>
          <w:b/>
          <w:bCs/>
        </w:rPr>
        <w:t>Caching Nedir?</w:t>
      </w:r>
    </w:p>
    <w:p w14:paraId="3C2D4FDD" w14:textId="67D20B65" w:rsidR="005759DA" w:rsidRDefault="005759DA" w:rsidP="005759DA">
      <w:r w:rsidRPr="005759DA">
        <w:t>Caching, verilere erişim hızını artırmak amacıyla verilerin geçici olarak bellekte (RAM) tutulması işlemidir. Sabit disklere kıyasla çok daha yüksek hız sunan RAM kullanımı, yazılım süreçlerinde veri işleme süresini kısaltarak sistem performansını optimize eder. Temel amaç, sık ihtiyaç duyulan verilere düşük gecikme süresiyle ulaşmaktır.</w:t>
      </w:r>
    </w:p>
    <w:p w14:paraId="5972ABE1" w14:textId="6F95532D" w:rsidR="005759DA" w:rsidRPr="005759DA" w:rsidRDefault="005759DA" w:rsidP="005759DA">
      <w:r>
        <w:t>Atılan istek ve yanıt süresi =&gt;</w:t>
      </w:r>
      <w:r w:rsidRPr="005759DA">
        <w:t xml:space="preserve"> Database (</w:t>
      </w:r>
      <w:r>
        <w:t>5</w:t>
      </w:r>
      <w:r w:rsidRPr="005759DA">
        <w:t xml:space="preserve"> sn / data) </w:t>
      </w:r>
      <w:r>
        <w:t>-</w:t>
      </w:r>
      <w:r w:rsidRPr="005759DA">
        <w:t xml:space="preserve"> Caching (1 sn / data) </w:t>
      </w:r>
    </w:p>
    <w:p w14:paraId="3308A82C" w14:textId="77777777" w:rsidR="005759DA" w:rsidRPr="005759DA" w:rsidRDefault="005759DA" w:rsidP="005759DA">
      <w:r w:rsidRPr="005759DA">
        <w:rPr>
          <w:b/>
          <w:bCs/>
        </w:rPr>
        <w:t>Caching'in Yazılıma Katkıları Nelerdir?</w:t>
      </w:r>
    </w:p>
    <w:p w14:paraId="42B895E8" w14:textId="0F62767F" w:rsidR="005759DA" w:rsidRPr="005759DA" w:rsidRDefault="005759DA" w:rsidP="005759DA">
      <w:r>
        <w:rPr>
          <w:b/>
          <w:bCs/>
        </w:rPr>
        <w:t>V</w:t>
      </w:r>
      <w:r w:rsidRPr="005759DA">
        <w:rPr>
          <w:b/>
          <w:bCs/>
        </w:rPr>
        <w:t>eriye erişimi hızlandırarak</w:t>
      </w:r>
      <w:r w:rsidRPr="005759DA">
        <w:t xml:space="preserve"> sistemin genel </w:t>
      </w:r>
      <w:r w:rsidRPr="005759DA">
        <w:rPr>
          <w:b/>
          <w:bCs/>
        </w:rPr>
        <w:t>performansını artırır</w:t>
      </w:r>
      <w:r w:rsidRPr="005759DA">
        <w:t xml:space="preserve">. Veritabanı gibi yavaş kaynaklar yerine hızlı bellekten veri sunduğu için </w:t>
      </w:r>
      <w:r w:rsidRPr="005759DA">
        <w:rPr>
          <w:b/>
          <w:bCs/>
        </w:rPr>
        <w:t>sunucu yükünü minimize eder</w:t>
      </w:r>
      <w:r w:rsidRPr="005759DA">
        <w:t xml:space="preserve">. Özellikle hıza duyarlı </w:t>
      </w:r>
      <w:r w:rsidRPr="005759DA">
        <w:rPr>
          <w:b/>
          <w:bCs/>
        </w:rPr>
        <w:t>çevrimiçi uygulamalarda</w:t>
      </w:r>
      <w:r w:rsidRPr="005759DA">
        <w:t>, maliyetli işlemleri (sorgular vb.) tekrarlamak yerine hazır veriyi sunarak kullanıcı deneyimini ve sistem verimliliğini optimize eder.</w:t>
      </w:r>
    </w:p>
    <w:p w14:paraId="16D73A16" w14:textId="77777777" w:rsidR="005759DA" w:rsidRPr="005759DA" w:rsidRDefault="005759DA" w:rsidP="005759DA">
      <w:r w:rsidRPr="005759DA">
        <w:rPr>
          <w:b/>
          <w:bCs/>
        </w:rPr>
        <w:t>Hangi Veriler Önbelleğe (Cache) Alınmalı?</w:t>
      </w:r>
    </w:p>
    <w:p w14:paraId="59DC0913" w14:textId="77777777" w:rsidR="005759DA" w:rsidRPr="005759DA" w:rsidRDefault="005759DA" w:rsidP="005759DA">
      <w:r w:rsidRPr="005759DA">
        <w:t xml:space="preserve">Önbellekleme stratejisinde verinin türü kritiktir. Sıklıkla erişilen </w:t>
      </w:r>
      <w:r w:rsidRPr="005759DA">
        <w:rPr>
          <w:b/>
          <w:bCs/>
        </w:rPr>
        <w:t>veritabanı sorguları, konfigürasyonlar, menü yapıları, yetkiler</w:t>
      </w:r>
      <w:r w:rsidRPr="005759DA">
        <w:t xml:space="preserve"> ve </w:t>
      </w:r>
      <w:r w:rsidRPr="005759DA">
        <w:rPr>
          <w:b/>
          <w:bCs/>
        </w:rPr>
        <w:t>statik dosyalar (resim/video)</w:t>
      </w:r>
      <w:r w:rsidRPr="005759DA">
        <w:t xml:space="preserve"> cache için idealdir. Buna karşın; </w:t>
      </w:r>
      <w:r w:rsidRPr="005759DA">
        <w:rPr>
          <w:b/>
          <w:bCs/>
        </w:rPr>
        <w:t>sürekli güncellenen dinamik veriler, kişisel/özel bilgiler, güvenlik riski taşıyan içerikler</w:t>
      </w:r>
      <w:r w:rsidRPr="005759DA">
        <w:t xml:space="preserve"> ve </w:t>
      </w:r>
      <w:r w:rsidRPr="005759DA">
        <w:rPr>
          <w:b/>
          <w:bCs/>
        </w:rPr>
        <w:t>geçici veriler</w:t>
      </w:r>
      <w:r w:rsidRPr="005759DA">
        <w:t xml:space="preserve"> kesinlikle cache'lenmemelidir. Özetle, hız kazandıracak ancak veri tutarlılığını ve güvenliğini bozmayacak veriler seçilmelidir.</w:t>
      </w:r>
    </w:p>
    <w:p w14:paraId="663CF710" w14:textId="4898386B" w:rsidR="005759DA" w:rsidRDefault="005759DA" w:rsidP="005759DA">
      <w:pPr>
        <w:rPr>
          <w:b/>
          <w:bCs/>
        </w:rPr>
      </w:pPr>
      <w:r w:rsidRPr="005759DA">
        <w:rPr>
          <w:b/>
          <w:bCs/>
        </w:rPr>
        <w:t>Caching'in Potansiyel Riskleri ve Dezavantajları</w:t>
      </w:r>
    </w:p>
    <w:p w14:paraId="3CCB846C" w14:textId="4BDF1793" w:rsidR="005759DA" w:rsidRPr="005759DA" w:rsidRDefault="005759DA" w:rsidP="005759DA">
      <w:r w:rsidRPr="005759DA">
        <w:t xml:space="preserve">Caching performans artışı sağlasa da beraberinde bazı riskler getirir. Sınırlı olan </w:t>
      </w:r>
      <w:r w:rsidRPr="005759DA">
        <w:rPr>
          <w:b/>
          <w:bCs/>
        </w:rPr>
        <w:t>bellek kapasitesini (RAM) tüketerek</w:t>
      </w:r>
      <w:r w:rsidRPr="005759DA">
        <w:t xml:space="preserve"> sistemi yorabilir. En kritik sorunlardan biri </w:t>
      </w:r>
      <w:r w:rsidRPr="005759DA">
        <w:rPr>
          <w:b/>
          <w:bCs/>
        </w:rPr>
        <w:t>veri tutarsızlığıdır</w:t>
      </w:r>
      <w:r w:rsidRPr="005759DA">
        <w:t xml:space="preserve">; ana kaynakta güncellenen verinin cache'e yansımaması hatalı işlemlere yol açar. Ayrıca, hassas ve kişisel verilerin (finansal, sağlık vb.) bellekte tutulması hem </w:t>
      </w:r>
      <w:r w:rsidRPr="005759DA">
        <w:rPr>
          <w:b/>
          <w:bCs/>
        </w:rPr>
        <w:t>güvenlik açıklarına</w:t>
      </w:r>
      <w:r w:rsidRPr="005759DA">
        <w:t xml:space="preserve"> hem de KVKK gibi </w:t>
      </w:r>
      <w:r w:rsidRPr="005759DA">
        <w:rPr>
          <w:b/>
          <w:bCs/>
        </w:rPr>
        <w:t>hukuki mevzuat ihlallerine</w:t>
      </w:r>
      <w:r w:rsidRPr="005759DA">
        <w:t xml:space="preserve"> neden olabilir. Bu yüzden cache stratejisi titizlikle belirlenmelidir.</w:t>
      </w:r>
    </w:p>
    <w:p w14:paraId="73332241" w14:textId="77777777" w:rsidR="007D44B6" w:rsidRPr="007D44B6" w:rsidRDefault="007D44B6" w:rsidP="007D44B6">
      <w:r w:rsidRPr="007D44B6">
        <w:rPr>
          <w:b/>
          <w:bCs/>
        </w:rPr>
        <w:t>Cache Mekanizmasının 3 Ana Bileşeni:</w:t>
      </w:r>
    </w:p>
    <w:p w14:paraId="0BB60157" w14:textId="77777777" w:rsidR="007D44B6" w:rsidRPr="007D44B6" w:rsidRDefault="007D44B6" w:rsidP="007D44B6">
      <w:pPr>
        <w:numPr>
          <w:ilvl w:val="0"/>
          <w:numId w:val="6"/>
        </w:numPr>
      </w:pPr>
      <w:r w:rsidRPr="007D44B6">
        <w:rPr>
          <w:b/>
          <w:bCs/>
        </w:rPr>
        <w:t>Cache Belleği:</w:t>
      </w:r>
      <w:r w:rsidRPr="007D44B6">
        <w:t xml:space="preserve"> Verilerin hızlı erişim için fiziksel olarak tutulduğu saklama alanı.</w:t>
      </w:r>
    </w:p>
    <w:p w14:paraId="605E2578" w14:textId="77777777" w:rsidR="007D44B6" w:rsidRPr="007D44B6" w:rsidRDefault="007D44B6" w:rsidP="007D44B6">
      <w:pPr>
        <w:numPr>
          <w:ilvl w:val="0"/>
          <w:numId w:val="6"/>
        </w:numPr>
      </w:pPr>
      <w:r w:rsidRPr="007D44B6">
        <w:rPr>
          <w:b/>
          <w:bCs/>
        </w:rPr>
        <w:t>Cache Algoritması:</w:t>
      </w:r>
      <w:r w:rsidRPr="007D44B6">
        <w:t xml:space="preserve"> Verinin belleğe giriş ve çıkış sırasını (ekleme/silme) belirleyen mantıksal kurallar kümesi.</w:t>
      </w:r>
    </w:p>
    <w:p w14:paraId="16D055A5" w14:textId="77777777" w:rsidR="007D44B6" w:rsidRPr="007D44B6" w:rsidRDefault="007D44B6" w:rsidP="007D44B6">
      <w:pPr>
        <w:numPr>
          <w:ilvl w:val="0"/>
          <w:numId w:val="6"/>
        </w:numPr>
      </w:pPr>
      <w:r w:rsidRPr="007D44B6">
        <w:rPr>
          <w:b/>
          <w:bCs/>
        </w:rPr>
        <w:t>Cache Yönetimi:</w:t>
      </w:r>
      <w:r w:rsidRPr="007D44B6">
        <w:t xml:space="preserve"> Verinin tazeliğini ve ömrünü (TTL) belirleyen süreç.</w:t>
      </w:r>
    </w:p>
    <w:p w14:paraId="517267BE" w14:textId="77777777" w:rsidR="007D44B6" w:rsidRPr="007D44B6" w:rsidRDefault="007D44B6" w:rsidP="007D44B6">
      <w:r w:rsidRPr="007D44B6">
        <w:rPr>
          <w:b/>
          <w:bCs/>
        </w:rPr>
        <w:t>Önemli Not:</w:t>
      </w:r>
      <w:r w:rsidRPr="007D44B6">
        <w:t xml:space="preserve"> Önbellekleme süreleri verinin doğasına göre dinamik olmalıdır. Sık değişen veriler kısa süreli tutulurken, sabit veriler daha uzun süre bellekte saklanarak verimlilik artırılır.</w:t>
      </w:r>
    </w:p>
    <w:p w14:paraId="6F1D3F91" w14:textId="77777777" w:rsidR="007D44B6" w:rsidRDefault="007D44B6" w:rsidP="005759DA">
      <w:pPr>
        <w:rPr>
          <w:b/>
          <w:bCs/>
        </w:rPr>
      </w:pPr>
      <w:r w:rsidRPr="007D44B6">
        <w:rPr>
          <w:b/>
          <w:bCs/>
        </w:rPr>
        <w:lastRenderedPageBreak/>
        <w:t>Veritabanı ve Bellek Arasındaki Performans Farkı</w:t>
      </w:r>
    </w:p>
    <w:p w14:paraId="11392CA7" w14:textId="501C8500" w:rsidR="005759DA" w:rsidRPr="005759DA" w:rsidRDefault="007D44B6" w:rsidP="005759DA">
      <w:r w:rsidRPr="007D44B6">
        <w:t>Caching kullanmadan tüm verileri doğrudan veritabanından okumak, uygulama performansını önemli ölçüde yavaşlatır. Veritabanları veri saklama konusunda uzmanlaşmış olsa da, okuma hızı açısından belleğin (RAM) çok gerisindedir. Özellikle büyük veri setlerinin her talepte veritabanından tekrar tekrar çekilmesi, sistem üzerinde ciddi bir iş yükü ve gecikme yaratır.</w:t>
      </w:r>
    </w:p>
    <w:p w14:paraId="3DB0192A" w14:textId="77777777" w:rsidR="00DB44A8" w:rsidRPr="00DB44A8" w:rsidRDefault="00DB44A8" w:rsidP="00DB44A8">
      <w:r w:rsidRPr="00DB44A8">
        <w:rPr>
          <w:b/>
          <w:bCs/>
        </w:rPr>
        <w:t>Temel Caching Yaklaşımları:</w:t>
      </w:r>
    </w:p>
    <w:p w14:paraId="27C23022" w14:textId="77777777" w:rsidR="00DB44A8" w:rsidRPr="00DB44A8" w:rsidRDefault="00DB44A8" w:rsidP="00DB44A8">
      <w:pPr>
        <w:numPr>
          <w:ilvl w:val="0"/>
          <w:numId w:val="7"/>
        </w:numPr>
      </w:pPr>
      <w:r w:rsidRPr="00DB44A8">
        <w:rPr>
          <w:b/>
          <w:bCs/>
        </w:rPr>
        <w:t>In-Memory Caching:</w:t>
      </w:r>
      <w:r w:rsidRPr="00DB44A8">
        <w:t xml:space="preserve"> Verinin, uygulamanın çalıştığı yerel sunucunun belleğinde (RAM) tutulmasıdır. Hızlıdır ancak kapasitesi tek sunucuyla sınırlıdır.</w:t>
      </w:r>
    </w:p>
    <w:p w14:paraId="5FBD53F4" w14:textId="77777777" w:rsidR="00DB44A8" w:rsidRPr="00DB44A8" w:rsidRDefault="00DB44A8" w:rsidP="00DB44A8">
      <w:pPr>
        <w:numPr>
          <w:ilvl w:val="0"/>
          <w:numId w:val="7"/>
        </w:numPr>
      </w:pPr>
      <w:r w:rsidRPr="00DB44A8">
        <w:rPr>
          <w:b/>
          <w:bCs/>
        </w:rPr>
        <w:t>Distributed Caching (Dağıtık Önbellekleme):</w:t>
      </w:r>
      <w:r w:rsidRPr="00DB44A8">
        <w:t xml:space="preserve"> Verinin birden fazla fiziksel sunucuya yayılarak saklanmasıdır. Bu yöntem, büyük veri setleri için ölçeklenebilirlik sağlar ve veriyi farklı noktalarda tutarak sistem güvenilirliğini (resiliency) artırır.</w:t>
      </w:r>
    </w:p>
    <w:p w14:paraId="667214C0" w14:textId="77777777" w:rsidR="00DB44A8" w:rsidRPr="00DB44A8" w:rsidRDefault="00DB44A8" w:rsidP="00DB44A8">
      <w:r w:rsidRPr="00DB44A8">
        <w:rPr>
          <w:b/>
          <w:bCs/>
        </w:rPr>
        <w:t>Popüler Dağıtık Önbellekleme (Distributed Caching) Araçları:</w:t>
      </w:r>
    </w:p>
    <w:p w14:paraId="41930708" w14:textId="77777777" w:rsidR="00DB44A8" w:rsidRPr="00DB44A8" w:rsidRDefault="00DB44A8" w:rsidP="00DB44A8">
      <w:r w:rsidRPr="00DB44A8">
        <w:t xml:space="preserve">Dağıtık mimarilerde en sık kullanılan open source ve </w:t>
      </w:r>
      <w:r w:rsidRPr="00DB44A8">
        <w:rPr>
          <w:b/>
          <w:bCs/>
        </w:rPr>
        <w:t>key-value</w:t>
      </w:r>
      <w:r w:rsidRPr="00DB44A8">
        <w:t xml:space="preserve"> tabanlı çözümler şunlardır:</w:t>
      </w:r>
    </w:p>
    <w:p w14:paraId="40818C5B" w14:textId="77777777" w:rsidR="00DB44A8" w:rsidRPr="00DB44A8" w:rsidRDefault="00DB44A8" w:rsidP="00DB44A8">
      <w:pPr>
        <w:numPr>
          <w:ilvl w:val="0"/>
          <w:numId w:val="8"/>
        </w:numPr>
      </w:pPr>
      <w:r w:rsidRPr="00DB44A8">
        <w:rPr>
          <w:b/>
          <w:bCs/>
        </w:rPr>
        <w:t>Redis:</w:t>
      </w:r>
      <w:r w:rsidRPr="00DB44A8">
        <w:t xml:space="preserve"> Çok fonksiyonlu (NoSQL veritabanı + Message Broker), yüksek performanslı ve en popüler seçenektir.</w:t>
      </w:r>
    </w:p>
    <w:p w14:paraId="44F25FB7" w14:textId="77777777" w:rsidR="00DB44A8" w:rsidRPr="00DB44A8" w:rsidRDefault="00DB44A8" w:rsidP="00DB44A8">
      <w:pPr>
        <w:numPr>
          <w:ilvl w:val="0"/>
          <w:numId w:val="8"/>
        </w:numPr>
      </w:pPr>
      <w:r w:rsidRPr="00DB44A8">
        <w:rPr>
          <w:b/>
          <w:bCs/>
        </w:rPr>
        <w:t>Memcached:</w:t>
      </w:r>
      <w:r w:rsidRPr="00DB44A8">
        <w:t xml:space="preserve"> Basit ve hızlı bir caching yazılımıdır.</w:t>
      </w:r>
    </w:p>
    <w:p w14:paraId="60ACDFCA" w14:textId="77777777" w:rsidR="00DB44A8" w:rsidRDefault="00DB44A8" w:rsidP="00DB44A8">
      <w:pPr>
        <w:numPr>
          <w:ilvl w:val="0"/>
          <w:numId w:val="8"/>
        </w:numPr>
      </w:pPr>
      <w:r w:rsidRPr="00DB44A8">
        <w:rPr>
          <w:b/>
          <w:bCs/>
        </w:rPr>
        <w:t>Java Tabanlı Çözümler:</w:t>
      </w:r>
      <w:r w:rsidRPr="00DB44A8">
        <w:t xml:space="preserve"> </w:t>
      </w:r>
      <w:r w:rsidRPr="00DB44A8">
        <w:rPr>
          <w:b/>
          <w:bCs/>
        </w:rPr>
        <w:t>Hazelcast</w:t>
      </w:r>
      <w:r w:rsidRPr="00DB44A8">
        <w:t xml:space="preserve">, </w:t>
      </w:r>
      <w:r w:rsidRPr="00DB44A8">
        <w:rPr>
          <w:b/>
          <w:bCs/>
        </w:rPr>
        <w:t>EHCache</w:t>
      </w:r>
      <w:r w:rsidRPr="00DB44A8">
        <w:t xml:space="preserve"> ve </w:t>
      </w:r>
      <w:r w:rsidRPr="00DB44A8">
        <w:rPr>
          <w:b/>
          <w:bCs/>
        </w:rPr>
        <w:t>Apache Ignite</w:t>
      </w:r>
      <w:r w:rsidRPr="00DB44A8">
        <w:t>, özellikle Java ekosisteminde tercih edilen gelişmiş caching yapılarıdır.</w:t>
      </w:r>
    </w:p>
    <w:p w14:paraId="65E03BBE" w14:textId="4EBDC149" w:rsidR="000A4B16" w:rsidRPr="00DB44A8" w:rsidRDefault="008C0406" w:rsidP="00DB44A8">
      <w:r w:rsidRPr="008C0406">
        <w:rPr>
          <w:b/>
          <w:bCs/>
          <w:color w:val="EE0000"/>
        </w:rPr>
        <w:t>Redis'i Dockerize Edelim ve Redisinsight Arayüzünü Tanıyalım</w:t>
      </w:r>
    </w:p>
    <w:p w14:paraId="30AC28D6" w14:textId="29FC1D16" w:rsidR="008C0406" w:rsidRDefault="008C0406" w:rsidP="008C0406">
      <w:r w:rsidRPr="008C0406">
        <w:t>docker run --name redis -p 1453:6379 -d redis</w:t>
      </w:r>
    </w:p>
    <w:p w14:paraId="690C3D80" w14:textId="2C574734" w:rsidR="008C0406" w:rsidRDefault="008C0406" w:rsidP="008C0406">
      <w:r>
        <w:t>C:\Users\bkaraca&gt; docker ps</w:t>
      </w:r>
    </w:p>
    <w:p w14:paraId="15A03FA7" w14:textId="77777777" w:rsidR="008C0406" w:rsidRDefault="008C0406" w:rsidP="008C0406">
      <w:r>
        <w:t>CONTAINER ID   IMAGE      COMMAND                  CREATED              STATUS              PORTS                                           NAMES</w:t>
      </w:r>
    </w:p>
    <w:p w14:paraId="1D7F0108" w14:textId="77777777" w:rsidR="008C0406" w:rsidRDefault="008C0406" w:rsidP="008C0406">
      <w:r>
        <w:t>ba35c2867b81   redis      "docker-entrypoint.s…"   About a minute ago   Up About a minute   0.0.0.0:1453-&gt;6379/tcp, [::]:1453-&gt;6379/tcp     redis</w:t>
      </w:r>
    </w:p>
    <w:p w14:paraId="65009CD0" w14:textId="64626822" w:rsidR="008C0406" w:rsidRDefault="008C0406" w:rsidP="008C0406">
      <w:r>
        <w:t xml:space="preserve"> C:\Users\bkaraca&gt; docker exec -it ba3 redis-cli</w:t>
      </w:r>
      <w:r w:rsidR="00DD3622">
        <w:t xml:space="preserve"> --raw</w:t>
      </w:r>
    </w:p>
    <w:p w14:paraId="638CD31E" w14:textId="77777777" w:rsidR="008C0406" w:rsidRDefault="008C0406" w:rsidP="008C0406">
      <w:r>
        <w:t>127.0.0.1:6379&gt; ping</w:t>
      </w:r>
    </w:p>
    <w:p w14:paraId="2C8C13E5" w14:textId="77777777" w:rsidR="008C0406" w:rsidRDefault="008C0406" w:rsidP="008C0406">
      <w:r>
        <w:t>PONG</w:t>
      </w:r>
    </w:p>
    <w:p w14:paraId="7CABB2A5" w14:textId="14E4048C" w:rsidR="000A4B16" w:rsidRDefault="008C0406" w:rsidP="008C0406">
      <w:r>
        <w:t>127.0.0.1:6379&gt;</w:t>
      </w:r>
    </w:p>
    <w:p w14:paraId="7E58A25C" w14:textId="77777777" w:rsidR="0002175A" w:rsidRPr="0002175A" w:rsidRDefault="0002175A" w:rsidP="0002175A">
      <w:pPr>
        <w:rPr>
          <w:b/>
          <w:bCs/>
          <w:color w:val="EE0000"/>
        </w:rPr>
      </w:pPr>
      <w:r w:rsidRPr="0002175A">
        <w:rPr>
          <w:b/>
          <w:bCs/>
          <w:color w:val="EE0000"/>
        </w:rPr>
        <w:lastRenderedPageBreak/>
        <w:t>Redis Veri Türleri Nelerdir?</w:t>
      </w:r>
    </w:p>
    <w:p w14:paraId="4D9DD21A" w14:textId="48527E75" w:rsidR="003A23BD" w:rsidRPr="003A23BD" w:rsidRDefault="003A23BD" w:rsidP="003A23BD">
      <w:r w:rsidRPr="003A23BD">
        <w:rPr>
          <w:b/>
          <w:bCs/>
        </w:rPr>
        <w:t xml:space="preserve">Redis Veri Türleri </w:t>
      </w:r>
    </w:p>
    <w:p w14:paraId="236F2D76" w14:textId="77777777" w:rsidR="003A23BD" w:rsidRPr="003A23BD" w:rsidRDefault="003A23BD" w:rsidP="003A23BD">
      <w:r w:rsidRPr="003A23BD">
        <w:t>Redis, basit anahtar-değer eşleşmesinin ötesinde çok çeşitli veri yapıları sunar:</w:t>
      </w:r>
    </w:p>
    <w:p w14:paraId="7B2FBD83" w14:textId="77777777" w:rsidR="003A23BD" w:rsidRPr="003A23BD" w:rsidRDefault="003A23BD" w:rsidP="003A23BD">
      <w:pPr>
        <w:numPr>
          <w:ilvl w:val="0"/>
          <w:numId w:val="10"/>
        </w:numPr>
      </w:pPr>
      <w:r w:rsidRPr="003A23BD">
        <w:rPr>
          <w:b/>
          <w:bCs/>
        </w:rPr>
        <w:t>String:</w:t>
      </w:r>
      <w:r w:rsidRPr="003A23BD">
        <w:t xml:space="preserve"> Temel metin ve binary (resim/dosya) saklama birimi.</w:t>
      </w:r>
    </w:p>
    <w:p w14:paraId="71864CE3" w14:textId="77777777" w:rsidR="003A23BD" w:rsidRPr="003A23BD" w:rsidRDefault="003A23BD" w:rsidP="003A23BD">
      <w:pPr>
        <w:numPr>
          <w:ilvl w:val="0"/>
          <w:numId w:val="10"/>
        </w:numPr>
      </w:pPr>
      <w:r w:rsidRPr="003A23BD">
        <w:rPr>
          <w:b/>
          <w:bCs/>
        </w:rPr>
        <w:t>List &amp; Set:</w:t>
      </w:r>
      <w:r w:rsidRPr="003A23BD">
        <w:t xml:space="preserve"> Veri koleksiyonlarını tutar; Set türü verileri benzersiz (unique) kılar, </w:t>
      </w:r>
      <w:r w:rsidRPr="003A23BD">
        <w:rPr>
          <w:b/>
          <w:bCs/>
        </w:rPr>
        <w:t>Sorted Set</w:t>
      </w:r>
      <w:r w:rsidRPr="003A23BD">
        <w:t xml:space="preserve"> ise bunları sıralı tutar.</w:t>
      </w:r>
    </w:p>
    <w:p w14:paraId="48409BDF" w14:textId="77777777" w:rsidR="003A23BD" w:rsidRPr="003A23BD" w:rsidRDefault="003A23BD" w:rsidP="003A23BD">
      <w:pPr>
        <w:numPr>
          <w:ilvl w:val="0"/>
          <w:numId w:val="10"/>
        </w:numPr>
      </w:pPr>
      <w:r w:rsidRPr="003A23BD">
        <w:rPr>
          <w:b/>
          <w:bCs/>
        </w:rPr>
        <w:t>Hash:</w:t>
      </w:r>
      <w:r w:rsidRPr="003A23BD">
        <w:t xml:space="preserve"> Nesne tabanlı verileri Key-Value formatında gruplar.</w:t>
      </w:r>
    </w:p>
    <w:p w14:paraId="71A89A24" w14:textId="77777777" w:rsidR="003A23BD" w:rsidRPr="003A23BD" w:rsidRDefault="003A23BD" w:rsidP="003A23BD">
      <w:pPr>
        <w:numPr>
          <w:ilvl w:val="0"/>
          <w:numId w:val="10"/>
        </w:numPr>
      </w:pPr>
      <w:r w:rsidRPr="003A23BD">
        <w:rPr>
          <w:b/>
          <w:bCs/>
        </w:rPr>
        <w:t>Streams:</w:t>
      </w:r>
      <w:r w:rsidRPr="003A23BD">
        <w:t xml:space="preserve"> Olay (event) ve log takibi için sıralı veri kaydı sağlar.</w:t>
      </w:r>
    </w:p>
    <w:p w14:paraId="6C2E5900" w14:textId="77777777" w:rsidR="003A23BD" w:rsidRPr="003A23BD" w:rsidRDefault="003A23BD" w:rsidP="003A23BD">
      <w:pPr>
        <w:numPr>
          <w:ilvl w:val="0"/>
          <w:numId w:val="10"/>
        </w:numPr>
      </w:pPr>
      <w:r w:rsidRPr="003A23BD">
        <w:rPr>
          <w:b/>
          <w:bCs/>
        </w:rPr>
        <w:t>Geospatial:</w:t>
      </w:r>
      <w:r w:rsidRPr="003A23BD">
        <w:t xml:space="preserve"> Konum tabanlı (koordinat) verileri işlemek için kullanılır.</w:t>
      </w:r>
    </w:p>
    <w:p w14:paraId="4C9BA7EA" w14:textId="2AE38843" w:rsidR="003A23BD" w:rsidRPr="003A23BD" w:rsidRDefault="003A23BD" w:rsidP="003A23BD">
      <w:r w:rsidRPr="003A23BD">
        <w:rPr>
          <w:b/>
          <w:bCs/>
        </w:rPr>
        <w:t>Strings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2442"/>
        <w:gridCol w:w="2412"/>
      </w:tblGrid>
      <w:tr w:rsidR="003A23BD" w:rsidRPr="003A23BD" w14:paraId="126960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595C7" w14:textId="77777777" w:rsidR="003A23BD" w:rsidRPr="003A23BD" w:rsidRDefault="003A23BD" w:rsidP="003A23BD">
            <w:r w:rsidRPr="003A23BD">
              <w:rPr>
                <w:b/>
                <w:bCs/>
              </w:rPr>
              <w:t>KOMUT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F97A2" w14:textId="77777777" w:rsidR="003A23BD" w:rsidRPr="003A23BD" w:rsidRDefault="003A23BD" w:rsidP="003A23BD">
            <w:r w:rsidRPr="003A23BD">
              <w:rPr>
                <w:b/>
                <w:bCs/>
              </w:rPr>
              <w:t>İŞLEVİ</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8FF5C" w14:textId="77777777" w:rsidR="003A23BD" w:rsidRPr="003A23BD" w:rsidRDefault="003A23BD" w:rsidP="003A23BD">
            <w:r w:rsidRPr="003A23BD">
              <w:rPr>
                <w:b/>
                <w:bCs/>
              </w:rPr>
              <w:t>ÖRNEK</w:t>
            </w:r>
          </w:p>
        </w:tc>
      </w:tr>
      <w:tr w:rsidR="003A23BD" w:rsidRPr="003A23BD" w14:paraId="5296A2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D1C7D" w14:textId="77777777" w:rsidR="003A23BD" w:rsidRPr="003A23BD" w:rsidRDefault="003A23BD" w:rsidP="003A23BD">
            <w:r w:rsidRPr="003A23BD">
              <w:rPr>
                <w:b/>
                <w:bCs/>
              </w:rPr>
              <w:t>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AC7FE" w14:textId="77777777" w:rsidR="003A23BD" w:rsidRPr="003A23BD" w:rsidRDefault="003A23BD" w:rsidP="003A23BD">
            <w:r w:rsidRPr="003A23BD">
              <w:t>Ekleme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73A5C" w14:textId="77777777" w:rsidR="003A23BD" w:rsidRPr="003A23BD" w:rsidRDefault="003A23BD" w:rsidP="003A23BD">
            <w:r w:rsidRPr="003A23BD">
              <w:t>SET NAME hilmi</w:t>
            </w:r>
          </w:p>
        </w:tc>
      </w:tr>
      <w:tr w:rsidR="003A23BD" w:rsidRPr="003A23BD" w14:paraId="27FB78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79DFD" w14:textId="77777777" w:rsidR="003A23BD" w:rsidRPr="003A23BD" w:rsidRDefault="003A23BD" w:rsidP="003A23BD">
            <w:r w:rsidRPr="003A23BD">
              <w:rPr>
                <w:b/>
                <w:bCs/>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4DB5D" w14:textId="77777777" w:rsidR="003A23BD" w:rsidRPr="003A23BD" w:rsidRDefault="003A23BD" w:rsidP="003A23BD">
            <w:r w:rsidRPr="003A23BD">
              <w:t>Okuma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03A5A" w14:textId="77777777" w:rsidR="003A23BD" w:rsidRPr="003A23BD" w:rsidRDefault="003A23BD" w:rsidP="003A23BD">
            <w:r w:rsidRPr="003A23BD">
              <w:t>GET NAME</w:t>
            </w:r>
          </w:p>
        </w:tc>
      </w:tr>
      <w:tr w:rsidR="003A23BD" w:rsidRPr="003A23BD" w14:paraId="7BF04B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926D1" w14:textId="77777777" w:rsidR="003A23BD" w:rsidRPr="003A23BD" w:rsidRDefault="003A23BD" w:rsidP="003A23BD">
            <w:r w:rsidRPr="003A23BD">
              <w:rPr>
                <w:b/>
                <w:bCs/>
              </w:rPr>
              <w:t>GETRANGE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3248D" w14:textId="77777777" w:rsidR="003A23BD" w:rsidRPr="003A23BD" w:rsidRDefault="003A23BD" w:rsidP="003A23BD">
            <w:r w:rsidRPr="003A23BD">
              <w:t>Karakter Aralığı Okuma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DFC2F" w14:textId="77777777" w:rsidR="003A23BD" w:rsidRPr="003A23BD" w:rsidRDefault="003A23BD" w:rsidP="003A23BD">
            <w:r w:rsidRPr="003A23BD">
              <w:t>GETRANGE NAME 1 2</w:t>
            </w:r>
          </w:p>
        </w:tc>
      </w:tr>
      <w:tr w:rsidR="003A23BD" w:rsidRPr="003A23BD" w14:paraId="6A4C34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7CF3FD" w14:textId="77777777" w:rsidR="003A23BD" w:rsidRPr="003A23BD" w:rsidRDefault="003A23BD" w:rsidP="003A23BD">
            <w:r w:rsidRPr="003A23BD">
              <w:rPr>
                <w:b/>
                <w:bCs/>
              </w:rPr>
              <w:t>INCR &amp; INCRBY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913E3" w14:textId="77777777" w:rsidR="003A23BD" w:rsidRPr="003A23BD" w:rsidRDefault="003A23BD" w:rsidP="003A23BD">
            <w:r w:rsidRPr="003A23BD">
              <w:t>Arttırma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CE9A5" w14:textId="77777777" w:rsidR="003A23BD" w:rsidRPr="003A23BD" w:rsidRDefault="003A23BD" w:rsidP="003A23BD">
            <w:r w:rsidRPr="003A23BD">
              <w:t>INCR SAYI</w:t>
            </w:r>
          </w:p>
        </w:tc>
      </w:tr>
      <w:tr w:rsidR="003A23BD" w:rsidRPr="003A23BD" w14:paraId="42B4A7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EAA17" w14:textId="77777777" w:rsidR="003A23BD" w:rsidRPr="003A23BD" w:rsidRDefault="003A23BD" w:rsidP="003A23BD">
            <w:r w:rsidRPr="003A23BD">
              <w:rPr>
                <w:b/>
                <w:bCs/>
              </w:rPr>
              <w:t>DECR &amp; DECRBY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FF876" w14:textId="77777777" w:rsidR="003A23BD" w:rsidRPr="003A23BD" w:rsidRDefault="003A23BD" w:rsidP="003A23BD">
            <w:r w:rsidRPr="003A23BD">
              <w:t>Azaltma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BCB57" w14:textId="77777777" w:rsidR="003A23BD" w:rsidRPr="003A23BD" w:rsidRDefault="003A23BD" w:rsidP="003A23BD">
            <w:r w:rsidRPr="003A23BD">
              <w:t>DECR SAYI</w:t>
            </w:r>
          </w:p>
        </w:tc>
      </w:tr>
      <w:tr w:rsidR="003A23BD" w:rsidRPr="003A23BD" w14:paraId="57A55E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97B7C7" w14:textId="77777777" w:rsidR="003A23BD" w:rsidRPr="003A23BD" w:rsidRDefault="003A23BD" w:rsidP="003A23BD">
            <w:r w:rsidRPr="003A23BD">
              <w:rPr>
                <w:b/>
                <w:bCs/>
              </w:rPr>
              <w:t>APPEND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20A83" w14:textId="77777777" w:rsidR="003A23BD" w:rsidRPr="003A23BD" w:rsidRDefault="003A23BD" w:rsidP="003A23BD">
            <w:r w:rsidRPr="003A23BD">
              <w:t>Üzerine Ekleme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A066C" w14:textId="77777777" w:rsidR="003A23BD" w:rsidRPr="003A23BD" w:rsidRDefault="003A23BD" w:rsidP="003A23BD">
            <w:r w:rsidRPr="003A23BD">
              <w:t>APPEND NAME celayir</w:t>
            </w:r>
          </w:p>
        </w:tc>
      </w:tr>
    </w:tbl>
    <w:p w14:paraId="739FFF80" w14:textId="77777777" w:rsidR="00B01969" w:rsidRDefault="00B01969" w:rsidP="00B01969">
      <w:pPr>
        <w:rPr>
          <w:b/>
          <w:bCs/>
        </w:rPr>
      </w:pPr>
    </w:p>
    <w:p w14:paraId="72784ED7" w14:textId="5A727283" w:rsidR="00B01969" w:rsidRPr="00B01969" w:rsidRDefault="00B01969" w:rsidP="00B01969">
      <w:r w:rsidRPr="00B01969">
        <w:rPr>
          <w:b/>
          <w:bCs/>
        </w:rPr>
        <w:t>Redis Lists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2926"/>
        <w:gridCol w:w="4610"/>
      </w:tblGrid>
      <w:tr w:rsidR="00B01969" w:rsidRPr="00B01969" w14:paraId="26F13A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758A44" w14:textId="77777777" w:rsidR="00B01969" w:rsidRPr="00B01969" w:rsidRDefault="00B01969" w:rsidP="00B01969">
            <w:r w:rsidRPr="00B01969">
              <w:rPr>
                <w:b/>
                <w:bCs/>
              </w:rPr>
              <w:t>KOMUT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6056F" w14:textId="77777777" w:rsidR="00B01969" w:rsidRPr="00B01969" w:rsidRDefault="00B01969" w:rsidP="00B01969">
            <w:r w:rsidRPr="00B01969">
              <w:rPr>
                <w:b/>
                <w:bCs/>
              </w:rPr>
              <w:t>İŞLEVİ</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B25AD" w14:textId="77777777" w:rsidR="00B01969" w:rsidRPr="00B01969" w:rsidRDefault="00B01969" w:rsidP="00B01969">
            <w:r w:rsidRPr="00B01969">
              <w:rPr>
                <w:b/>
                <w:bCs/>
              </w:rPr>
              <w:t>ÖRNEK VE TERMİNAL ÇIKTISI</w:t>
            </w:r>
          </w:p>
        </w:tc>
      </w:tr>
      <w:tr w:rsidR="00B01969" w:rsidRPr="00B01969" w14:paraId="1AC581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E2879" w14:textId="77777777" w:rsidR="00B01969" w:rsidRPr="00B01969" w:rsidRDefault="00B01969" w:rsidP="00B01969">
            <w:r w:rsidRPr="00B01969">
              <w:rPr>
                <w:b/>
                <w:bCs/>
              </w:rPr>
              <w:t>LPUSH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37290" w14:textId="77777777" w:rsidR="00B01969" w:rsidRPr="00B01969" w:rsidRDefault="00B01969" w:rsidP="00B01969">
            <w:r w:rsidRPr="00B01969">
              <w:t>Başa Veri Ekleme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ED887" w14:textId="77777777" w:rsidR="00B01969" w:rsidRPr="00B01969" w:rsidRDefault="00B01969" w:rsidP="00B01969">
            <w:r w:rsidRPr="00B01969">
              <w:t>LPUSH NAMES hilmi ahmet -&gt; (integer) 2</w:t>
            </w:r>
          </w:p>
        </w:tc>
      </w:tr>
      <w:tr w:rsidR="00B01969" w:rsidRPr="00B01969" w14:paraId="2A8803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A1FF3" w14:textId="77777777" w:rsidR="00B01969" w:rsidRPr="00B01969" w:rsidRDefault="00B01969" w:rsidP="00B01969">
            <w:r w:rsidRPr="00B01969">
              <w:rPr>
                <w:b/>
                <w:bCs/>
              </w:rPr>
              <w:t>LRANGE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87D61" w14:textId="77777777" w:rsidR="00B01969" w:rsidRPr="00B01969" w:rsidRDefault="00B01969" w:rsidP="00B01969">
            <w:r w:rsidRPr="00B01969">
              <w:t>Verileri Listeleme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EAC61" w14:textId="77777777" w:rsidR="00B01969" w:rsidRPr="00B01969" w:rsidRDefault="00B01969" w:rsidP="00B01969">
            <w:r w:rsidRPr="00B01969">
              <w:t>LRANGE NAMES 0 -1 -&gt; 1) "ahmet" 2) "hilmi"</w:t>
            </w:r>
          </w:p>
        </w:tc>
      </w:tr>
      <w:tr w:rsidR="00B01969" w:rsidRPr="00B01969" w14:paraId="731D06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0094D4" w14:textId="77777777" w:rsidR="00B01969" w:rsidRPr="00B01969" w:rsidRDefault="00B01969" w:rsidP="00B01969">
            <w:r w:rsidRPr="00B01969">
              <w:rPr>
                <w:b/>
                <w:bCs/>
              </w:rPr>
              <w:t>RPUSH</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A5239" w14:textId="77777777" w:rsidR="00B01969" w:rsidRPr="00B01969" w:rsidRDefault="00B01969" w:rsidP="00B01969">
            <w:r w:rsidRPr="00B01969">
              <w:t>Sona Veri Ekleme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119F0" w14:textId="77777777" w:rsidR="00B01969" w:rsidRPr="00B01969" w:rsidRDefault="00B01969" w:rsidP="00B01969">
            <w:r w:rsidRPr="00B01969">
              <w:t>RPUSH NAMES rıfkı -&gt; (integer) 3</w:t>
            </w:r>
          </w:p>
        </w:tc>
      </w:tr>
      <w:tr w:rsidR="00B01969" w:rsidRPr="00B01969" w14:paraId="194DD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7FB4DD" w14:textId="77777777" w:rsidR="00B01969" w:rsidRPr="00B01969" w:rsidRDefault="00B01969" w:rsidP="00B01969">
            <w:r w:rsidRPr="00B01969">
              <w:rPr>
                <w:b/>
                <w:bCs/>
              </w:rPr>
              <w:t>LPOP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A5CBA" w14:textId="77777777" w:rsidR="00B01969" w:rsidRPr="00B01969" w:rsidRDefault="00B01969" w:rsidP="00B01969">
            <w:r w:rsidRPr="00B01969">
              <w:t>İlk Datayı Çıkarma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40844" w14:textId="77777777" w:rsidR="00B01969" w:rsidRPr="00B01969" w:rsidRDefault="00B01969" w:rsidP="00B01969">
            <w:r w:rsidRPr="00B01969">
              <w:t>LPOP NAMES -&gt; "ahmet"</w:t>
            </w:r>
          </w:p>
        </w:tc>
      </w:tr>
      <w:tr w:rsidR="00B01969" w:rsidRPr="00B01969" w14:paraId="383608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C89D9" w14:textId="77777777" w:rsidR="00B01969" w:rsidRPr="00B01969" w:rsidRDefault="00B01969" w:rsidP="00B01969">
            <w:r w:rsidRPr="00B01969">
              <w:rPr>
                <w:b/>
                <w:bCs/>
              </w:rPr>
              <w:t>RPOP</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11FC6" w14:textId="77777777" w:rsidR="00B01969" w:rsidRPr="00B01969" w:rsidRDefault="00B01969" w:rsidP="00B01969">
            <w:r w:rsidRPr="00B01969">
              <w:t>Son Datayı Çıkarma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CD5E1" w14:textId="77777777" w:rsidR="00B01969" w:rsidRPr="00B01969" w:rsidRDefault="00B01969" w:rsidP="00B01969">
            <w:r w:rsidRPr="00B01969">
              <w:t>RPOP NAMES -&gt; "rıfkı"</w:t>
            </w:r>
          </w:p>
        </w:tc>
      </w:tr>
      <w:tr w:rsidR="00B01969" w:rsidRPr="00B01969" w14:paraId="52303C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5036B" w14:textId="77777777" w:rsidR="00B01969" w:rsidRPr="00B01969" w:rsidRDefault="00B01969" w:rsidP="00B01969">
            <w:r w:rsidRPr="00B01969">
              <w:rPr>
                <w:b/>
                <w:bCs/>
              </w:rPr>
              <w:lastRenderedPageBreak/>
              <w:t>LINDEX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0E2EE" w14:textId="77777777" w:rsidR="00B01969" w:rsidRPr="00B01969" w:rsidRDefault="00B01969" w:rsidP="00B01969">
            <w:r w:rsidRPr="00B01969">
              <w:t>Indexe Göre Datayı Getirme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EB41B" w14:textId="77777777" w:rsidR="00B01969" w:rsidRPr="00B01969" w:rsidRDefault="00B01969" w:rsidP="00B01969">
            <w:r w:rsidRPr="00B01969">
              <w:t>LINDEX NAMES 1 -&gt; "hilmi"</w:t>
            </w:r>
          </w:p>
        </w:tc>
      </w:tr>
    </w:tbl>
    <w:p w14:paraId="63585244" w14:textId="77777777" w:rsidR="003A23BD" w:rsidRDefault="003A23BD"/>
    <w:p w14:paraId="4A49F84E" w14:textId="77777777" w:rsidR="00E37071" w:rsidRPr="00E37071" w:rsidRDefault="00E37071" w:rsidP="00E37071">
      <w:r w:rsidRPr="00E37071">
        <w:rPr>
          <w:b/>
          <w:bCs/>
        </w:rPr>
        <w:t>Set</w:t>
      </w:r>
    </w:p>
    <w:p w14:paraId="12C7A6C0" w14:textId="77777777" w:rsidR="00E37071" w:rsidRPr="00E37071" w:rsidRDefault="00E37071" w:rsidP="00E37071">
      <w:pPr>
        <w:numPr>
          <w:ilvl w:val="0"/>
          <w:numId w:val="15"/>
        </w:numPr>
      </w:pPr>
      <w:r w:rsidRPr="00E37071">
        <w:t>Birbirinden farklı değerleri içeren veri kümeleri oluşturmak için kullanılan veri türüdür. Sıralama olmaksızın unique (benzersiz) veriler tutar.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2412"/>
        <w:gridCol w:w="5211"/>
      </w:tblGrid>
      <w:tr w:rsidR="00E37071" w:rsidRPr="00E37071" w14:paraId="700321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4C222" w14:textId="77777777" w:rsidR="00E37071" w:rsidRPr="00E37071" w:rsidRDefault="00E37071" w:rsidP="00E37071">
            <w:r w:rsidRPr="00E37071">
              <w:rPr>
                <w:b/>
                <w:bCs/>
              </w:rPr>
              <w:t>KOMUT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8568A" w14:textId="77777777" w:rsidR="00E37071" w:rsidRPr="00E37071" w:rsidRDefault="00E37071" w:rsidP="00E37071">
            <w:r w:rsidRPr="00E37071">
              <w:rPr>
                <w:b/>
                <w:bCs/>
              </w:rPr>
              <w:t>İŞLEVİ</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CAAD9" w14:textId="77777777" w:rsidR="00E37071" w:rsidRPr="00E37071" w:rsidRDefault="00E37071" w:rsidP="00E37071">
            <w:r w:rsidRPr="00E37071">
              <w:rPr>
                <w:b/>
                <w:bCs/>
              </w:rPr>
              <w:t>ÖRNEK VE TERMİNAL ÇIKTISI</w:t>
            </w:r>
          </w:p>
        </w:tc>
      </w:tr>
      <w:tr w:rsidR="00E37071" w:rsidRPr="00E37071" w14:paraId="3F7BE6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A15F5" w14:textId="77777777" w:rsidR="00E37071" w:rsidRPr="00E37071" w:rsidRDefault="00E37071" w:rsidP="00E37071">
            <w:r w:rsidRPr="00E37071">
              <w:rPr>
                <w:b/>
                <w:bCs/>
              </w:rPr>
              <w:t>SADD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93824" w14:textId="77777777" w:rsidR="00E37071" w:rsidRPr="00E37071" w:rsidRDefault="00E37071" w:rsidP="00E37071">
            <w:r w:rsidRPr="00E37071">
              <w:t>Ekleme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B7247" w14:textId="77777777" w:rsidR="00E37071" w:rsidRPr="00E37071" w:rsidRDefault="00E37071" w:rsidP="00E37071">
            <w:r w:rsidRPr="00E37071">
              <w:t>SADD COLOR red blue green orange -&gt; (integer) 4</w:t>
            </w:r>
          </w:p>
        </w:tc>
      </w:tr>
      <w:tr w:rsidR="00E37071" w:rsidRPr="00E37071" w14:paraId="4C9F73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3E45DB" w14:textId="77777777" w:rsidR="00E37071" w:rsidRPr="00E37071" w:rsidRDefault="00E37071" w:rsidP="00E37071">
            <w:r w:rsidRPr="00E37071">
              <w:rPr>
                <w:b/>
                <w:bCs/>
              </w:rPr>
              <w:t>SREM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A9309" w14:textId="77777777" w:rsidR="00E37071" w:rsidRPr="00E37071" w:rsidRDefault="00E37071" w:rsidP="00E37071">
            <w:r w:rsidRPr="00E37071">
              <w:t>Silme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7AE1E" w14:textId="77777777" w:rsidR="00E37071" w:rsidRPr="00E37071" w:rsidRDefault="00E37071" w:rsidP="00E37071">
            <w:r w:rsidRPr="00E37071">
              <w:t>SREM COLOR blue -&gt; (integer) 1</w:t>
            </w:r>
          </w:p>
        </w:tc>
      </w:tr>
      <w:tr w:rsidR="00E37071" w:rsidRPr="00E37071" w14:paraId="17E7D0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17A9AB" w14:textId="77777777" w:rsidR="00E37071" w:rsidRPr="00E37071" w:rsidRDefault="00E37071" w:rsidP="00E37071">
            <w:r w:rsidRPr="00E37071">
              <w:rPr>
                <w:b/>
                <w:bCs/>
              </w:rPr>
              <w:t>SISMEMBER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4C449" w14:textId="77777777" w:rsidR="00E37071" w:rsidRPr="00E37071" w:rsidRDefault="00E37071" w:rsidP="00E37071">
            <w:r w:rsidRPr="00E37071">
              <w:t>Arama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B0314" w14:textId="77777777" w:rsidR="00E37071" w:rsidRPr="00E37071" w:rsidRDefault="00E37071" w:rsidP="00E37071">
            <w:r w:rsidRPr="00E37071">
              <w:t>SISMEMBER COLOR red -&gt; (integer) 1 (Mevcut)</w:t>
            </w:r>
          </w:p>
          <w:p w14:paraId="5531F8F2" w14:textId="77777777" w:rsidR="00E37071" w:rsidRPr="00E37071" w:rsidRDefault="00E37071" w:rsidP="00E37071">
            <w:r w:rsidRPr="00E37071">
              <w:br/>
            </w:r>
          </w:p>
          <w:p w14:paraId="79283E38" w14:textId="77777777" w:rsidR="00E37071" w:rsidRPr="00E37071" w:rsidRDefault="00E37071" w:rsidP="00E37071">
            <w:r w:rsidRPr="00E37071">
              <w:t>SISMEMBER COLOR purple -&gt; (integer) 0 (Mevcut değil)</w:t>
            </w:r>
          </w:p>
        </w:tc>
      </w:tr>
      <w:tr w:rsidR="00E37071" w:rsidRPr="00E37071" w14:paraId="11AD4D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29FC21" w14:textId="77777777" w:rsidR="00E37071" w:rsidRPr="00E37071" w:rsidRDefault="00E37071" w:rsidP="00E37071">
            <w:r w:rsidRPr="00E37071">
              <w:rPr>
                <w:b/>
                <w:bCs/>
              </w:rPr>
              <w:t>SINTER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A5727" w14:textId="77777777" w:rsidR="00E37071" w:rsidRPr="00E37071" w:rsidRDefault="00E37071" w:rsidP="00E37071">
            <w:r w:rsidRPr="00E37071">
              <w:t>İki Set'teki Kesişimi Getir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E52DA" w14:textId="77777777" w:rsidR="00E37071" w:rsidRPr="00E37071" w:rsidRDefault="00E37071" w:rsidP="00E37071">
            <w:r w:rsidRPr="00E37071">
              <w:t>SINTER user1:BOOKS user2:BOOKS -&gt; 1) "3"</w:t>
            </w:r>
          </w:p>
        </w:tc>
      </w:tr>
      <w:tr w:rsidR="00E37071" w:rsidRPr="00E37071" w14:paraId="756BF1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7EA0C9" w14:textId="77777777" w:rsidR="00E37071" w:rsidRPr="00E37071" w:rsidRDefault="00E37071" w:rsidP="00E37071">
            <w:r w:rsidRPr="00E37071">
              <w:rPr>
                <w:b/>
                <w:bCs/>
              </w:rPr>
              <w:t>SCARD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B2658" w14:textId="77777777" w:rsidR="00E37071" w:rsidRPr="00E37071" w:rsidRDefault="00E37071" w:rsidP="00E37071">
            <w:r w:rsidRPr="00E37071">
              <w:t>Eleman Sayısını Getir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EA50" w14:textId="77777777" w:rsidR="00E37071" w:rsidRPr="00E37071" w:rsidRDefault="00E37071" w:rsidP="00E37071">
            <w:r w:rsidRPr="00E37071">
              <w:t>SCARD COLOR -&gt; (integer) 2</w:t>
            </w:r>
          </w:p>
        </w:tc>
      </w:tr>
    </w:tbl>
    <w:p w14:paraId="2A80FFAB" w14:textId="77777777" w:rsidR="00E37071" w:rsidRPr="00E37071" w:rsidRDefault="00E37071" w:rsidP="00E37071">
      <w:r w:rsidRPr="00E37071">
        <w:rPr>
          <w:b/>
          <w:bCs/>
        </w:rPr>
        <w:t>Sorted Set</w:t>
      </w:r>
    </w:p>
    <w:p w14:paraId="31DD04B0" w14:textId="77777777" w:rsidR="00E37071" w:rsidRPr="00E37071" w:rsidRDefault="00E37071" w:rsidP="00E37071">
      <w:pPr>
        <w:numPr>
          <w:ilvl w:val="0"/>
          <w:numId w:val="16"/>
        </w:numPr>
      </w:pPr>
      <w:r w:rsidRPr="00E37071">
        <w:t>Birbirinden farklı değerleri sıralı bir şekilde ve unique (benzersiz) olarak tutan bir veri türüdür. Her veriye score adı verilen değer atanır ve bu değerler kullanılarak veriler sıralanır.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763"/>
        <w:gridCol w:w="5996"/>
      </w:tblGrid>
      <w:tr w:rsidR="00E37071" w:rsidRPr="00E37071" w14:paraId="073388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099BF3" w14:textId="77777777" w:rsidR="00E37071" w:rsidRPr="00E37071" w:rsidRDefault="00E37071" w:rsidP="00E37071">
            <w:r w:rsidRPr="00E37071">
              <w:rPr>
                <w:b/>
                <w:bCs/>
              </w:rPr>
              <w:t>KOMUT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05BBF" w14:textId="77777777" w:rsidR="00E37071" w:rsidRPr="00E37071" w:rsidRDefault="00E37071" w:rsidP="00E37071">
            <w:r w:rsidRPr="00E37071">
              <w:rPr>
                <w:b/>
                <w:bCs/>
              </w:rPr>
              <w:t>İŞLEVİ</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C7725" w14:textId="77777777" w:rsidR="00E37071" w:rsidRPr="00E37071" w:rsidRDefault="00E37071" w:rsidP="00E37071">
            <w:r w:rsidRPr="00E37071">
              <w:rPr>
                <w:b/>
                <w:bCs/>
              </w:rPr>
              <w:t>ÖRNEK VE TERMİNAL ÇIKTISI</w:t>
            </w:r>
          </w:p>
        </w:tc>
      </w:tr>
      <w:tr w:rsidR="00E37071" w:rsidRPr="00E37071" w14:paraId="644914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FE0557" w14:textId="77777777" w:rsidR="00E37071" w:rsidRPr="00E37071" w:rsidRDefault="00E37071" w:rsidP="00E37071">
            <w:r w:rsidRPr="00E37071">
              <w:rPr>
                <w:b/>
                <w:bCs/>
              </w:rPr>
              <w:t>ZADD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FC680" w14:textId="77777777" w:rsidR="00E37071" w:rsidRPr="00E37071" w:rsidRDefault="00E37071" w:rsidP="00E37071">
            <w:r w:rsidRPr="00E37071">
              <w:t>Ekleme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F0BEC" w14:textId="77777777" w:rsidR="00E37071" w:rsidRPr="00E37071" w:rsidRDefault="00E37071" w:rsidP="00E37071">
            <w:r w:rsidRPr="00E37071">
              <w:t>ZADD TEAMS 1 A, ZADD TEAMS 2 B, ZADD TEAMS 3 C -&gt; (integer) 1</w:t>
            </w:r>
          </w:p>
        </w:tc>
      </w:tr>
      <w:tr w:rsidR="00E37071" w:rsidRPr="00E37071" w14:paraId="4D5785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252B1" w14:textId="77777777" w:rsidR="00E37071" w:rsidRPr="00E37071" w:rsidRDefault="00E37071" w:rsidP="00E37071">
            <w:r w:rsidRPr="00E37071">
              <w:rPr>
                <w:b/>
                <w:bCs/>
              </w:rPr>
              <w:t>ZRANGE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B3DB3" w14:textId="77777777" w:rsidR="00E37071" w:rsidRPr="00E37071" w:rsidRDefault="00E37071" w:rsidP="00E37071">
            <w:r w:rsidRPr="00E37071">
              <w:t>Getirme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AB6FE" w14:textId="77777777" w:rsidR="00E37071" w:rsidRPr="00E37071" w:rsidRDefault="00E37071" w:rsidP="00E37071">
            <w:r w:rsidRPr="00E37071">
              <w:t>ZRANGE TEAMS 0 -1 -&gt; 1) "A" 2) "B" 3) "C"</w:t>
            </w:r>
          </w:p>
          <w:p w14:paraId="694B2C9A" w14:textId="77777777" w:rsidR="00E37071" w:rsidRPr="00E37071" w:rsidRDefault="00E37071" w:rsidP="00E37071">
            <w:r w:rsidRPr="00E37071">
              <w:br/>
            </w:r>
          </w:p>
          <w:p w14:paraId="03FAF361" w14:textId="77777777" w:rsidR="00E37071" w:rsidRPr="00E37071" w:rsidRDefault="00E37071" w:rsidP="00E37071">
            <w:r w:rsidRPr="00E37071">
              <w:lastRenderedPageBreak/>
              <w:t>ZRANGE TEAMS 0 -1 WITHSCORES -&gt; 1) "A" 2) "1" 3) "B" 4) "2" 5) "C" 6) "3"</w:t>
            </w:r>
          </w:p>
        </w:tc>
      </w:tr>
      <w:tr w:rsidR="00E37071" w:rsidRPr="00E37071" w14:paraId="731574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9B72B2" w14:textId="77777777" w:rsidR="00E37071" w:rsidRPr="00E37071" w:rsidRDefault="00E37071" w:rsidP="00E37071">
            <w:r w:rsidRPr="00E37071">
              <w:rPr>
                <w:b/>
                <w:bCs/>
              </w:rPr>
              <w:lastRenderedPageBreak/>
              <w:t>ZREM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BEE7B" w14:textId="77777777" w:rsidR="00E37071" w:rsidRPr="00E37071" w:rsidRDefault="00E37071" w:rsidP="00E37071">
            <w:r w:rsidRPr="00E37071">
              <w:t>Silme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8BA08" w14:textId="77777777" w:rsidR="00E37071" w:rsidRPr="00E37071" w:rsidRDefault="00E37071" w:rsidP="00E37071">
            <w:r w:rsidRPr="00E37071">
              <w:t>ZREM TEAMS A -&gt; (integer) 1</w:t>
            </w:r>
          </w:p>
        </w:tc>
      </w:tr>
      <w:tr w:rsidR="00E37071" w:rsidRPr="00E37071" w14:paraId="1A017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1440A6" w14:textId="77777777" w:rsidR="00E37071" w:rsidRPr="00E37071" w:rsidRDefault="00E37071" w:rsidP="00E37071">
            <w:r w:rsidRPr="00E37071">
              <w:rPr>
                <w:b/>
                <w:bCs/>
              </w:rPr>
              <w:t>ZREVRANK</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0D821" w14:textId="77777777" w:rsidR="00E37071" w:rsidRPr="00E37071" w:rsidRDefault="00E37071" w:rsidP="00E37071">
            <w:r w:rsidRPr="00E37071">
              <w:t>Sıralama Öğrenme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029D3" w14:textId="77777777" w:rsidR="00E37071" w:rsidRPr="00E37071" w:rsidRDefault="00E37071" w:rsidP="00E37071">
            <w:r w:rsidRPr="00E37071">
              <w:t>ZREVRANK TEAMS B -&gt; (integer) 1</w:t>
            </w:r>
          </w:p>
        </w:tc>
      </w:tr>
    </w:tbl>
    <w:p w14:paraId="4E34C91E" w14:textId="77777777" w:rsidR="00E37071" w:rsidRPr="00E37071" w:rsidRDefault="00E37071" w:rsidP="00E37071">
      <w:r w:rsidRPr="00E37071">
        <w:rPr>
          <w:b/>
          <w:bCs/>
        </w:rPr>
        <w:t>Hash</w:t>
      </w:r>
    </w:p>
    <w:p w14:paraId="5A14533F" w14:textId="77777777" w:rsidR="00E37071" w:rsidRPr="00E37071" w:rsidRDefault="00E37071" w:rsidP="00E37071">
      <w:pPr>
        <w:numPr>
          <w:ilvl w:val="0"/>
          <w:numId w:val="17"/>
        </w:numPr>
      </w:pPr>
      <w:r w:rsidRPr="00E37071">
        <w:t>Key-Value formatında veri tutan veri türüdür.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828"/>
        <w:gridCol w:w="5064"/>
      </w:tblGrid>
      <w:tr w:rsidR="00E37071" w:rsidRPr="00E37071" w14:paraId="0AD619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A7F70" w14:textId="77777777" w:rsidR="00E37071" w:rsidRPr="00E37071" w:rsidRDefault="00E37071" w:rsidP="00E37071">
            <w:r w:rsidRPr="00E37071">
              <w:rPr>
                <w:b/>
                <w:bCs/>
              </w:rPr>
              <w:t>KOMUT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7C693" w14:textId="77777777" w:rsidR="00E37071" w:rsidRPr="00E37071" w:rsidRDefault="00E37071" w:rsidP="00E37071">
            <w:r w:rsidRPr="00E37071">
              <w:rPr>
                <w:b/>
                <w:bCs/>
              </w:rPr>
              <w:t>İŞLEVİ</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9DBE7" w14:textId="77777777" w:rsidR="00E37071" w:rsidRPr="00E37071" w:rsidRDefault="00E37071" w:rsidP="00E37071">
            <w:r w:rsidRPr="00E37071">
              <w:rPr>
                <w:b/>
                <w:bCs/>
              </w:rPr>
              <w:t>ÖRNEK VE TERMİNAL ÇIKTISI</w:t>
            </w:r>
          </w:p>
        </w:tc>
      </w:tr>
      <w:tr w:rsidR="00E37071" w:rsidRPr="00E37071" w14:paraId="225626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96F213" w14:textId="77777777" w:rsidR="00E37071" w:rsidRPr="00E37071" w:rsidRDefault="00E37071" w:rsidP="00E37071">
            <w:r w:rsidRPr="00E37071">
              <w:rPr>
                <w:b/>
                <w:bCs/>
              </w:rPr>
              <w:t>HMSET &amp; HSET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1AA15" w14:textId="77777777" w:rsidR="00E37071" w:rsidRPr="00E37071" w:rsidRDefault="00E37071" w:rsidP="00E37071">
            <w:r w:rsidRPr="00E37071">
              <w:t>Ekleme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BD2E0" w14:textId="77777777" w:rsidR="00E37071" w:rsidRDefault="00E37071" w:rsidP="00E37071">
            <w:r w:rsidRPr="00E37071">
              <w:t>HMSET EMPLOYEES username gncy</w:t>
            </w:r>
          </w:p>
          <w:p w14:paraId="0F637F68" w14:textId="49405724" w:rsidR="00E37071" w:rsidRPr="00E37071" w:rsidRDefault="00E37071" w:rsidP="00E37071">
            <w:r w:rsidRPr="00E37071">
              <w:t>HSET EMPLOYEES password 123</w:t>
            </w:r>
          </w:p>
          <w:p w14:paraId="73C9DDFD" w14:textId="77777777" w:rsidR="00E37071" w:rsidRPr="00E37071" w:rsidRDefault="00E37071" w:rsidP="00E37071">
            <w:r w:rsidRPr="00E37071">
              <w:t>HSET EMPLOYEES email gyildizmail@gmail.com</w:t>
            </w:r>
          </w:p>
        </w:tc>
      </w:tr>
      <w:tr w:rsidR="00E37071" w:rsidRPr="00E37071" w14:paraId="504BBE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54786" w14:textId="77777777" w:rsidR="00E37071" w:rsidRPr="00E37071" w:rsidRDefault="00E37071" w:rsidP="00E37071">
            <w:r w:rsidRPr="00E37071">
              <w:rPr>
                <w:b/>
                <w:bCs/>
              </w:rPr>
              <w:t>HMGET &amp; HGET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5D253" w14:textId="77777777" w:rsidR="00E37071" w:rsidRPr="00E37071" w:rsidRDefault="00E37071" w:rsidP="00E37071">
            <w:r w:rsidRPr="00E37071">
              <w:t>Getirme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26A2F" w14:textId="77777777" w:rsidR="00E37071" w:rsidRPr="00E37071" w:rsidRDefault="00E37071" w:rsidP="00E37071">
            <w:r w:rsidRPr="00E37071">
              <w:t>HMGET EMPLOYEES username -&gt; "gncy"</w:t>
            </w:r>
          </w:p>
          <w:p w14:paraId="71547650" w14:textId="77777777" w:rsidR="00E37071" w:rsidRPr="00E37071" w:rsidRDefault="00E37071" w:rsidP="00E37071">
            <w:r w:rsidRPr="00E37071">
              <w:t>HGET EMPLOYEES username -&gt; "gncy"</w:t>
            </w:r>
          </w:p>
        </w:tc>
      </w:tr>
      <w:tr w:rsidR="00E37071" w:rsidRPr="00E37071" w14:paraId="2CAF68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D4E352" w14:textId="77777777" w:rsidR="00E37071" w:rsidRPr="00E37071" w:rsidRDefault="00E37071" w:rsidP="00E37071">
            <w:r w:rsidRPr="00E37071">
              <w:rPr>
                <w:b/>
                <w:bCs/>
              </w:rPr>
              <w:t>HDEL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16919" w14:textId="77777777" w:rsidR="00E37071" w:rsidRPr="00E37071" w:rsidRDefault="00E37071" w:rsidP="00E37071">
            <w:r w:rsidRPr="00E37071">
              <w:t>Silme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9D9A4" w14:textId="77777777" w:rsidR="00E37071" w:rsidRPr="00E37071" w:rsidRDefault="00E37071" w:rsidP="00E37071">
            <w:r w:rsidRPr="00E37071">
              <w:t>HDEL EMPLOYEES username -&gt; (integer) 1</w:t>
            </w:r>
          </w:p>
        </w:tc>
      </w:tr>
      <w:tr w:rsidR="00E37071" w:rsidRPr="00E37071" w14:paraId="48A262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4DD2A9" w14:textId="77777777" w:rsidR="00E37071" w:rsidRPr="00E37071" w:rsidRDefault="00E37071" w:rsidP="00E37071">
            <w:r w:rsidRPr="00E37071">
              <w:rPr>
                <w:b/>
                <w:bCs/>
              </w:rPr>
              <w:t>HGETALL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785FF" w14:textId="77777777" w:rsidR="00E37071" w:rsidRPr="00E37071" w:rsidRDefault="00E37071" w:rsidP="00E37071">
            <w:r w:rsidRPr="00E37071">
              <w:t>Tümünü Getirme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C50FD" w14:textId="77777777" w:rsidR="00E37071" w:rsidRPr="00E37071" w:rsidRDefault="00E37071" w:rsidP="00E37071">
            <w:r w:rsidRPr="00E37071">
              <w:t>HGETALL EMPLOYEES</w:t>
            </w:r>
          </w:p>
          <w:p w14:paraId="027727B9" w14:textId="77777777" w:rsidR="00E37071" w:rsidRPr="00E37071" w:rsidRDefault="00E37071" w:rsidP="00E37071">
            <w:r w:rsidRPr="00E37071">
              <w:t>1) "password" 2) "123"</w:t>
            </w:r>
          </w:p>
          <w:p w14:paraId="769EE41F" w14:textId="77777777" w:rsidR="00E37071" w:rsidRPr="00E37071" w:rsidRDefault="00E37071" w:rsidP="00E37071">
            <w:r w:rsidRPr="00E37071">
              <w:t>3) "email" 4) "gyildizmail@gmail.com"</w:t>
            </w:r>
          </w:p>
        </w:tc>
      </w:tr>
    </w:tbl>
    <w:p w14:paraId="762605D4" w14:textId="77777777" w:rsidR="00BE1654" w:rsidRDefault="00BE1654" w:rsidP="00BE1654">
      <w:pPr>
        <w:rPr>
          <w:b/>
          <w:bCs/>
        </w:rPr>
      </w:pPr>
    </w:p>
    <w:p w14:paraId="24B0D851" w14:textId="62EB40E9" w:rsidR="00BE1654" w:rsidRPr="00BE1654" w:rsidRDefault="00BE1654" w:rsidP="00BE1654">
      <w:r w:rsidRPr="00BE1654">
        <w:rPr>
          <w:b/>
          <w:bCs/>
        </w:rPr>
        <w:t>Redis CLI'da Türkçe Karakter Desteği:</w:t>
      </w:r>
    </w:p>
    <w:p w14:paraId="29E8DE7B" w14:textId="77B917CE" w:rsidR="00BE1654" w:rsidRPr="00BE1654" w:rsidRDefault="00BE1654" w:rsidP="00BE1654">
      <w:r w:rsidRPr="00BE1654">
        <w:t>redis-cli komutuna --raw parametresi eklenmelidir</w:t>
      </w:r>
      <w:r>
        <w:t>:</w:t>
      </w:r>
      <w:r w:rsidRPr="00BE1654">
        <w:t xml:space="preserve"> docker exec -it [konteyner_id] redis-cli --raw</w:t>
      </w:r>
    </w:p>
    <w:p w14:paraId="0D20A717" w14:textId="77777777" w:rsidR="00BE1654" w:rsidRPr="00BE1654" w:rsidRDefault="00BE1654" w:rsidP="00BE1654">
      <w:pPr>
        <w:rPr>
          <w:b/>
          <w:bCs/>
          <w:color w:val="EE0000"/>
        </w:rPr>
      </w:pPr>
      <w:r w:rsidRPr="00BE1654">
        <w:rPr>
          <w:b/>
          <w:bCs/>
          <w:color w:val="EE0000"/>
        </w:rPr>
        <w:t>Asp.NET Core İle In-Memory Caching ve (Redis)Distributed Caching Uygulayalım</w:t>
      </w:r>
    </w:p>
    <w:p w14:paraId="132A31BF" w14:textId="35C55DBB" w:rsidR="002637B7" w:rsidRPr="002637B7" w:rsidRDefault="002637B7" w:rsidP="002637B7">
      <w:pPr>
        <w:rPr>
          <w:b/>
          <w:bCs/>
        </w:rPr>
      </w:pPr>
      <w:r w:rsidRPr="002637B7">
        <w:rPr>
          <w:b/>
          <w:bCs/>
        </w:rPr>
        <w:t>In-Memory Cach</w:t>
      </w:r>
      <w:r>
        <w:rPr>
          <w:b/>
          <w:bCs/>
        </w:rPr>
        <w:t>e</w:t>
      </w:r>
    </w:p>
    <w:p w14:paraId="58058B42" w14:textId="77777777" w:rsidR="002637B7" w:rsidRPr="002637B7" w:rsidRDefault="002637B7" w:rsidP="002637B7">
      <w:r w:rsidRPr="002637B7">
        <w:rPr>
          <w:b/>
          <w:bCs/>
        </w:rPr>
        <w:t>In-Memory Cache İşlem Sırası</w:t>
      </w:r>
    </w:p>
    <w:p w14:paraId="44A7EB28" w14:textId="27C444AB" w:rsidR="002637B7" w:rsidRPr="002637B7" w:rsidRDefault="002637B7" w:rsidP="002637B7">
      <w:pPr>
        <w:numPr>
          <w:ilvl w:val="0"/>
          <w:numId w:val="19"/>
        </w:numPr>
      </w:pPr>
      <w:r w:rsidRPr="002637B7">
        <w:rPr>
          <w:b/>
          <w:bCs/>
        </w:rPr>
        <w:t>AddMemoryCache</w:t>
      </w:r>
      <w:r w:rsidRPr="002637B7">
        <w:t xml:space="preserve"> servisi kaydedilir ve ilgili sınıfa </w:t>
      </w:r>
      <w:r w:rsidRPr="002637B7">
        <w:rPr>
          <w:b/>
          <w:bCs/>
        </w:rPr>
        <w:t>IMemoryCache</w:t>
      </w:r>
      <w:r w:rsidRPr="002637B7">
        <w:t xml:space="preserve"> arayüzü enjekte (Dependency Injection) edilir.</w:t>
      </w:r>
    </w:p>
    <w:p w14:paraId="78F546F4" w14:textId="2F8B2293" w:rsidR="002637B7" w:rsidRPr="002637B7" w:rsidRDefault="002637B7" w:rsidP="002637B7">
      <w:pPr>
        <w:numPr>
          <w:ilvl w:val="0"/>
          <w:numId w:val="19"/>
        </w:numPr>
      </w:pPr>
      <w:r w:rsidRPr="002637B7">
        <w:lastRenderedPageBreak/>
        <w:t xml:space="preserve">Veri eklemek için </w:t>
      </w:r>
      <w:r w:rsidRPr="002637B7">
        <w:rPr>
          <w:b/>
          <w:bCs/>
        </w:rPr>
        <w:t>Set</w:t>
      </w:r>
      <w:r w:rsidRPr="002637B7">
        <w:t xml:space="preserve">, okumak için </w:t>
      </w:r>
      <w:r w:rsidRPr="002637B7">
        <w:rPr>
          <w:b/>
          <w:bCs/>
        </w:rPr>
        <w:t>Get</w:t>
      </w:r>
      <w:r w:rsidRPr="002637B7">
        <w:t xml:space="preserve"> ve silmek için </w:t>
      </w:r>
      <w:r w:rsidRPr="002637B7">
        <w:rPr>
          <w:b/>
          <w:bCs/>
        </w:rPr>
        <w:t>Remove</w:t>
      </w:r>
      <w:r w:rsidRPr="002637B7">
        <w:t xml:space="preserve"> metodları kullanılır.</w:t>
      </w:r>
    </w:p>
    <w:p w14:paraId="74AFEE48" w14:textId="07BA1BB3" w:rsidR="002637B7" w:rsidRPr="002637B7" w:rsidRDefault="002637B7" w:rsidP="002637B7">
      <w:pPr>
        <w:numPr>
          <w:ilvl w:val="0"/>
          <w:numId w:val="19"/>
        </w:numPr>
      </w:pPr>
      <w:r w:rsidRPr="002637B7">
        <w:t xml:space="preserve">Bellekte verinin olup olmadığını hata almadan kontrol etmek için </w:t>
      </w:r>
      <w:r w:rsidRPr="002637B7">
        <w:rPr>
          <w:b/>
          <w:bCs/>
        </w:rPr>
        <w:t>TryGetValue</w:t>
      </w:r>
      <w:r w:rsidRPr="002637B7">
        <w:t xml:space="preserve"> kullanımı tavsiye edilir.</w:t>
      </w:r>
    </w:p>
    <w:p w14:paraId="44269B3C" w14:textId="77777777" w:rsidR="000A48C1" w:rsidRPr="000A48C1" w:rsidRDefault="000A48C1" w:rsidP="000A48C1">
      <w:r w:rsidRPr="000A48C1">
        <w:rPr>
          <w:b/>
          <w:bCs/>
        </w:rPr>
        <w:t>In-Memory Cache Absolute &amp; Sliding Expiration</w:t>
      </w:r>
    </w:p>
    <w:p w14:paraId="181E382C" w14:textId="77777777" w:rsidR="000A48C1" w:rsidRPr="000A48C1" w:rsidRDefault="000A48C1" w:rsidP="000A48C1">
      <w:pPr>
        <w:numPr>
          <w:ilvl w:val="0"/>
          <w:numId w:val="20"/>
        </w:numPr>
      </w:pPr>
      <w:r w:rsidRPr="000A48C1">
        <w:rPr>
          <w:b/>
          <w:bCs/>
        </w:rPr>
        <w:t>Absolute Time Nedir?</w:t>
      </w:r>
      <w:r w:rsidRPr="000A48C1">
        <w:t xml:space="preserve"> Cache'deki datanın ne kadar tutulacağına dair net ömrünün belirtilmesidir. Belirtilen ömür sona erdiğinde cache direkt olarak temizlenir.</w:t>
      </w:r>
    </w:p>
    <w:p w14:paraId="5A5DAEA0" w14:textId="77777777" w:rsidR="000A48C1" w:rsidRPr="000A48C1" w:rsidRDefault="000A48C1" w:rsidP="000A48C1">
      <w:pPr>
        <w:numPr>
          <w:ilvl w:val="0"/>
          <w:numId w:val="20"/>
        </w:numPr>
      </w:pPr>
      <w:r w:rsidRPr="000A48C1">
        <w:rPr>
          <w:b/>
          <w:bCs/>
        </w:rPr>
        <w:t>Sliding Time Nedir?</w:t>
      </w:r>
      <w:r w:rsidRPr="000A48C1">
        <w:t xml:space="preserve"> Cache'lenmiş datanın memory'de belirtilen süre periyodu zarfında tutulmasını belirtir. Belirtilen süre periyodu içerisinde cache'e yapılan erişim neticesinde de datanın ömrü bir o kadar uzatılacaktır. Aksi taktirde belirtilen süre zarfında bir erişim söz konusu olmazsa cache temizlenecektir.</w:t>
      </w:r>
    </w:p>
    <w:p w14:paraId="6F624B1D" w14:textId="77777777" w:rsidR="000A48C1" w:rsidRPr="000A48C1" w:rsidRDefault="000A48C1" w:rsidP="000A48C1">
      <w:r w:rsidRPr="000A48C1">
        <w:rPr>
          <w:b/>
          <w:bCs/>
        </w:rPr>
        <w:t>Önbellek Geçerlilik Süresi Stratejileri:</w:t>
      </w:r>
    </w:p>
    <w:p w14:paraId="28E89604" w14:textId="77777777" w:rsidR="000A48C1" w:rsidRPr="000A48C1" w:rsidRDefault="000A48C1" w:rsidP="000A48C1">
      <w:r w:rsidRPr="000A48C1">
        <w:t>Caching mekanizmalarında verinin bellekte kalma süresi iki temel yöntemle yönetilir:</w:t>
      </w:r>
    </w:p>
    <w:p w14:paraId="7DCFE24E" w14:textId="77777777" w:rsidR="000A48C1" w:rsidRPr="000A48C1" w:rsidRDefault="000A48C1" w:rsidP="000A48C1">
      <w:pPr>
        <w:numPr>
          <w:ilvl w:val="0"/>
          <w:numId w:val="21"/>
        </w:numPr>
      </w:pPr>
      <w:r w:rsidRPr="000A48C1">
        <w:rPr>
          <w:b/>
          <w:bCs/>
        </w:rPr>
        <w:t>Absolute Expiration (Kesin Süre):</w:t>
      </w:r>
      <w:r w:rsidRPr="000A48C1">
        <w:t xml:space="preserve"> Veriye erişilip erişilmediğine bakılmaksızın, tanımlanan süre dolduğunda veri bellekten silinir. Sabit bir yaşam ömrü sunar.</w:t>
      </w:r>
    </w:p>
    <w:p w14:paraId="2B29B5C9" w14:textId="77777777" w:rsidR="000A48C1" w:rsidRPr="000A48C1" w:rsidRDefault="000A48C1" w:rsidP="000A48C1">
      <w:pPr>
        <w:numPr>
          <w:ilvl w:val="0"/>
          <w:numId w:val="21"/>
        </w:numPr>
      </w:pPr>
      <w:r w:rsidRPr="000A48C1">
        <w:rPr>
          <w:b/>
          <w:bCs/>
        </w:rPr>
        <w:t>Sliding Expiration (Kayan Süre):</w:t>
      </w:r>
      <w:r w:rsidRPr="000A48C1">
        <w:t xml:space="preserve"> Veriye her erişildiğinde, geçerlilik süresi otomatik olarak baştan başlar. Veri talep gördüğü sürece bellekte kalır; ancak tanımlanan süre boyunca hiç erişim olmazsa silinir.</w:t>
      </w:r>
    </w:p>
    <w:p w14:paraId="246C3D36" w14:textId="736FE29C" w:rsidR="000A4B16" w:rsidRDefault="000A48C1">
      <w:r w:rsidRPr="000A48C1">
        <w:rPr>
          <w:noProof/>
        </w:rPr>
        <w:drawing>
          <wp:inline distT="0" distB="0" distL="0" distR="0" wp14:anchorId="265560A7" wp14:editId="6638EB92">
            <wp:extent cx="5653378" cy="1094740"/>
            <wp:effectExtent l="0" t="0" r="5080" b="0"/>
            <wp:docPr id="7683892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89203" name=""/>
                    <pic:cNvPicPr/>
                  </pic:nvPicPr>
                  <pic:blipFill rotWithShape="1">
                    <a:blip r:embed="rId5"/>
                    <a:srcRect l="829" t="6134" r="963" b="-1"/>
                    <a:stretch>
                      <a:fillRect/>
                    </a:stretch>
                  </pic:blipFill>
                  <pic:spPr bwMode="auto">
                    <a:xfrm>
                      <a:off x="0" y="0"/>
                      <a:ext cx="5657504" cy="1095539"/>
                    </a:xfrm>
                    <a:prstGeom prst="rect">
                      <a:avLst/>
                    </a:prstGeom>
                    <a:ln>
                      <a:noFill/>
                    </a:ln>
                    <a:extLst>
                      <a:ext uri="{53640926-AAD7-44D8-BBD7-CCE9431645EC}">
                        <a14:shadowObscured xmlns:a14="http://schemas.microsoft.com/office/drawing/2010/main"/>
                      </a:ext>
                    </a:extLst>
                  </pic:spPr>
                </pic:pic>
              </a:graphicData>
            </a:graphic>
          </wp:inline>
        </w:drawing>
      </w:r>
    </w:p>
    <w:p w14:paraId="596E1CC0" w14:textId="77777777" w:rsidR="000A48C1" w:rsidRDefault="000A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266565"/>
        <w:rPr>
          <w:rFonts w:ascii="Consolas" w:hAnsi="Consolas" w:cs="Courier New"/>
          <w:sz w:val="17"/>
          <w:szCs w:val="17"/>
        </w:rPr>
      </w:pPr>
      <w:r>
        <w:rPr>
          <w:rFonts w:ascii="Consolas" w:hAnsi="Consolas" w:cs="Courier New"/>
          <w:color w:val="660066"/>
          <w:sz w:val="17"/>
          <w:szCs w:val="17"/>
        </w:rPr>
        <w:t>DateTime</w:t>
      </w:r>
      <w:r>
        <w:rPr>
          <w:rFonts w:ascii="Consolas" w:hAnsi="Consolas" w:cs="Courier New"/>
          <w:color w:val="000000"/>
          <w:sz w:val="17"/>
          <w:szCs w:val="17"/>
        </w:rPr>
        <w:t xml:space="preserve"> date </w:t>
      </w:r>
      <w:r>
        <w:rPr>
          <w:rFonts w:ascii="Consolas" w:hAnsi="Consolas" w:cs="Courier New"/>
          <w:color w:val="666600"/>
          <w:sz w:val="17"/>
          <w:szCs w:val="17"/>
        </w:rPr>
        <w:t>=</w:t>
      </w:r>
      <w:r>
        <w:rPr>
          <w:rFonts w:ascii="Consolas" w:hAnsi="Consolas" w:cs="Courier New"/>
          <w:color w:val="000000"/>
          <w:sz w:val="17"/>
          <w:szCs w:val="17"/>
        </w:rPr>
        <w:t xml:space="preserve"> _memoryCache</w:t>
      </w:r>
      <w:r>
        <w:rPr>
          <w:rFonts w:ascii="Consolas" w:hAnsi="Consolas" w:cs="Courier New"/>
          <w:color w:val="666600"/>
          <w:sz w:val="17"/>
          <w:szCs w:val="17"/>
        </w:rPr>
        <w:t>.</w:t>
      </w:r>
      <w:r>
        <w:rPr>
          <w:rFonts w:ascii="Consolas" w:hAnsi="Consolas" w:cs="Courier New"/>
          <w:color w:val="660066"/>
          <w:sz w:val="17"/>
          <w:szCs w:val="17"/>
        </w:rPr>
        <w:t>GetOrCreate</w:t>
      </w:r>
      <w:r>
        <w:rPr>
          <w:rFonts w:ascii="Consolas" w:hAnsi="Consolas" w:cs="Courier New"/>
          <w:color w:val="666600"/>
          <w:sz w:val="17"/>
          <w:szCs w:val="17"/>
        </w:rPr>
        <w:t>&lt;</w:t>
      </w:r>
      <w:r>
        <w:rPr>
          <w:rFonts w:ascii="Consolas" w:hAnsi="Consolas" w:cs="Courier New"/>
          <w:color w:val="660066"/>
          <w:sz w:val="17"/>
          <w:szCs w:val="17"/>
        </w:rPr>
        <w:t>DateTime</w:t>
      </w:r>
      <w:r>
        <w:rPr>
          <w:rFonts w:ascii="Consolas" w:hAnsi="Consolas" w:cs="Courier New"/>
          <w:color w:val="666600"/>
          <w:sz w:val="17"/>
          <w:szCs w:val="17"/>
        </w:rPr>
        <w:t>&gt;(</w:t>
      </w:r>
      <w:r>
        <w:rPr>
          <w:rFonts w:ascii="Consolas" w:hAnsi="Consolas" w:cs="Courier New"/>
          <w:color w:val="008800"/>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entry </w:t>
      </w:r>
      <w:r>
        <w:rPr>
          <w:rFonts w:ascii="Consolas" w:hAnsi="Consolas" w:cs="Courier New"/>
          <w:color w:val="666600"/>
          <w:sz w:val="17"/>
          <w:szCs w:val="17"/>
        </w:rPr>
        <w:t>=&gt;</w:t>
      </w:r>
    </w:p>
    <w:p w14:paraId="7051CCB6" w14:textId="77777777" w:rsidR="000A48C1" w:rsidRDefault="000A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266565"/>
        <w:rPr>
          <w:rFonts w:ascii="Consolas" w:hAnsi="Consolas" w:cs="Courier New"/>
          <w:sz w:val="17"/>
          <w:szCs w:val="17"/>
        </w:rPr>
      </w:pPr>
      <w:r>
        <w:rPr>
          <w:rFonts w:ascii="Consolas" w:hAnsi="Consolas" w:cs="Courier New"/>
          <w:color w:val="666600"/>
          <w:sz w:val="17"/>
          <w:szCs w:val="17"/>
        </w:rPr>
        <w:t>{</w:t>
      </w:r>
    </w:p>
    <w:p w14:paraId="0D274F97" w14:textId="77777777" w:rsidR="000A48C1" w:rsidRDefault="000A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266565"/>
        <w:rPr>
          <w:rFonts w:ascii="Consolas" w:hAnsi="Consolas" w:cs="Courier New"/>
          <w:sz w:val="17"/>
          <w:szCs w:val="17"/>
        </w:rPr>
      </w:pPr>
      <w:r>
        <w:rPr>
          <w:rFonts w:ascii="Consolas" w:hAnsi="Consolas" w:cs="Courier New"/>
          <w:color w:val="000000"/>
          <w:sz w:val="17"/>
          <w:szCs w:val="17"/>
        </w:rPr>
        <w:t xml:space="preserve">    entry</w:t>
      </w:r>
      <w:r>
        <w:rPr>
          <w:rFonts w:ascii="Consolas" w:hAnsi="Consolas" w:cs="Courier New"/>
          <w:color w:val="666600"/>
          <w:sz w:val="17"/>
          <w:szCs w:val="17"/>
        </w:rPr>
        <w:t>.</w:t>
      </w:r>
      <w:r>
        <w:rPr>
          <w:rFonts w:ascii="Consolas" w:hAnsi="Consolas" w:cs="Courier New"/>
          <w:color w:val="660066"/>
          <w:sz w:val="17"/>
          <w:szCs w:val="17"/>
        </w:rPr>
        <w:t>AbsoluteExpiration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DateTime</w:t>
      </w:r>
      <w:r>
        <w:rPr>
          <w:rFonts w:ascii="Consolas" w:hAnsi="Consolas" w:cs="Courier New"/>
          <w:color w:val="666600"/>
          <w:sz w:val="17"/>
          <w:szCs w:val="17"/>
        </w:rPr>
        <w:t>.</w:t>
      </w:r>
      <w:r>
        <w:rPr>
          <w:rFonts w:ascii="Consolas" w:hAnsi="Consolas" w:cs="Courier New"/>
          <w:color w:val="660066"/>
          <w:sz w:val="17"/>
          <w:szCs w:val="17"/>
        </w:rPr>
        <w:t>Now</w:t>
      </w:r>
      <w:r>
        <w:rPr>
          <w:rFonts w:ascii="Consolas" w:hAnsi="Consolas" w:cs="Courier New"/>
          <w:color w:val="666600"/>
          <w:sz w:val="17"/>
          <w:szCs w:val="17"/>
        </w:rPr>
        <w:t>.</w:t>
      </w:r>
      <w:r>
        <w:rPr>
          <w:rFonts w:ascii="Consolas" w:hAnsi="Consolas" w:cs="Courier New"/>
          <w:color w:val="660066"/>
          <w:sz w:val="17"/>
          <w:szCs w:val="17"/>
        </w:rPr>
        <w:t>AddSeconds</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382515DE" w14:textId="77777777" w:rsidR="000A48C1" w:rsidRDefault="000A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266565"/>
        <w:rPr>
          <w:rFonts w:ascii="Consolas" w:hAnsi="Consolas" w:cs="Courier New"/>
          <w:sz w:val="17"/>
          <w:szCs w:val="17"/>
        </w:rPr>
      </w:pPr>
      <w:r>
        <w:rPr>
          <w:rFonts w:ascii="Consolas" w:hAnsi="Consolas" w:cs="Courier New"/>
          <w:color w:val="000000"/>
          <w:sz w:val="17"/>
          <w:szCs w:val="17"/>
        </w:rPr>
        <w:t xml:space="preserve">    entry</w:t>
      </w:r>
      <w:r>
        <w:rPr>
          <w:rFonts w:ascii="Consolas" w:hAnsi="Consolas" w:cs="Courier New"/>
          <w:color w:val="666600"/>
          <w:sz w:val="17"/>
          <w:szCs w:val="17"/>
        </w:rPr>
        <w:t>.</w:t>
      </w:r>
      <w:r>
        <w:rPr>
          <w:rFonts w:ascii="Consolas" w:hAnsi="Consolas" w:cs="Courier New"/>
          <w:color w:val="660066"/>
          <w:sz w:val="17"/>
          <w:szCs w:val="17"/>
        </w:rPr>
        <w:t>SlidingExpiration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TimeSpan</w:t>
      </w:r>
      <w:r>
        <w:rPr>
          <w:rFonts w:ascii="Consolas" w:hAnsi="Consolas" w:cs="Courier New"/>
          <w:color w:val="666600"/>
          <w:sz w:val="17"/>
          <w:szCs w:val="17"/>
        </w:rPr>
        <w:t>.</w:t>
      </w:r>
      <w:r>
        <w:rPr>
          <w:rFonts w:ascii="Consolas" w:hAnsi="Consolas" w:cs="Courier New"/>
          <w:color w:val="660066"/>
          <w:sz w:val="17"/>
          <w:szCs w:val="17"/>
        </w:rPr>
        <w:t>FromSeconds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01C4C077" w14:textId="77777777" w:rsidR="000A48C1" w:rsidRDefault="000A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2665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DateTime</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DateTime</w:t>
      </w:r>
      <w:r>
        <w:rPr>
          <w:rFonts w:ascii="Consolas" w:hAnsi="Consolas" w:cs="Courier New"/>
          <w:color w:val="666600"/>
          <w:sz w:val="17"/>
          <w:szCs w:val="17"/>
        </w:rPr>
        <w:t>.</w:t>
      </w:r>
      <w:r>
        <w:rPr>
          <w:rFonts w:ascii="Consolas" w:hAnsi="Consolas" w:cs="Courier New"/>
          <w:color w:val="660066"/>
          <w:sz w:val="17"/>
          <w:szCs w:val="17"/>
        </w:rPr>
        <w:t>Now</w:t>
      </w:r>
      <w:r>
        <w:rPr>
          <w:rFonts w:ascii="Consolas" w:hAnsi="Consolas" w:cs="Courier New"/>
          <w:color w:val="666600"/>
          <w:sz w:val="17"/>
          <w:szCs w:val="17"/>
        </w:rPr>
        <w:t>;</w:t>
      </w:r>
    </w:p>
    <w:p w14:paraId="74184E66" w14:textId="77777777" w:rsidR="000A48C1" w:rsidRDefault="000A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2665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Console</w:t>
      </w:r>
      <w:r>
        <w:rPr>
          <w:rFonts w:ascii="Consolas" w:hAnsi="Consolas" w:cs="Courier New"/>
          <w:color w:val="666600"/>
          <w:sz w:val="17"/>
          <w:szCs w:val="17"/>
        </w:rPr>
        <w:t>.</w:t>
      </w:r>
      <w:r>
        <w:rPr>
          <w:rFonts w:ascii="Consolas" w:hAnsi="Consolas" w:cs="Courier New"/>
          <w:color w:val="660066"/>
          <w:sz w:val="17"/>
          <w:szCs w:val="17"/>
        </w:rPr>
        <w:t>WriteLine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008800"/>
          <w:sz w:val="17"/>
          <w:szCs w:val="17"/>
        </w:rPr>
        <w:t>"*** Set Cache : {value}"</w:t>
      </w:r>
      <w:r>
        <w:rPr>
          <w:rFonts w:ascii="Consolas" w:hAnsi="Consolas" w:cs="Courier New"/>
          <w:color w:val="666600"/>
          <w:sz w:val="17"/>
          <w:szCs w:val="17"/>
        </w:rPr>
        <w:t>);</w:t>
      </w:r>
    </w:p>
    <w:p w14:paraId="63848F99" w14:textId="77777777" w:rsidR="000A48C1" w:rsidRDefault="000A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2665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27371514" w14:textId="125DCBBA" w:rsidR="000A48C1" w:rsidRDefault="000A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266565"/>
        <w:rPr>
          <w:rFonts w:ascii="Consolas" w:hAnsi="Consolas" w:cs="Courier New"/>
          <w:color w:val="666600"/>
          <w:sz w:val="17"/>
          <w:szCs w:val="17"/>
        </w:rPr>
      </w:pPr>
      <w:r>
        <w:rPr>
          <w:rFonts w:ascii="Consolas" w:hAnsi="Consolas" w:cs="Courier New"/>
          <w:color w:val="666600"/>
          <w:sz w:val="17"/>
          <w:szCs w:val="17"/>
        </w:rPr>
        <w:t>});</w:t>
      </w:r>
    </w:p>
    <w:p w14:paraId="2CF4D256" w14:textId="77777777" w:rsidR="000A48C1" w:rsidRPr="000A48C1" w:rsidRDefault="000A48C1" w:rsidP="000A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407266565"/>
        <w:rPr>
          <w:rFonts w:ascii="Consolas" w:hAnsi="Consolas" w:cs="Courier New"/>
          <w:color w:val="666600"/>
          <w:sz w:val="17"/>
          <w:szCs w:val="17"/>
        </w:rPr>
      </w:pPr>
      <w:r w:rsidRPr="000A48C1">
        <w:rPr>
          <w:rFonts w:ascii="Consolas" w:hAnsi="Consolas" w:cs="Courier New"/>
          <w:color w:val="666600"/>
          <w:sz w:val="17"/>
          <w:szCs w:val="17"/>
        </w:rPr>
        <w:t>//</w:t>
      </w:r>
      <w:r w:rsidRPr="000A48C1">
        <w:rPr>
          <w:rFonts w:ascii="Consolas" w:hAnsi="Consolas" w:cs="Courier New"/>
          <w:b/>
          <w:bCs/>
          <w:color w:val="666600"/>
          <w:sz w:val="17"/>
          <w:szCs w:val="17"/>
        </w:rPr>
        <w:t>AbsoluteExpiration</w:t>
      </w:r>
      <w:r w:rsidRPr="000A48C1">
        <w:rPr>
          <w:rFonts w:ascii="Consolas" w:hAnsi="Consolas" w:cs="Courier New"/>
          <w:color w:val="666600"/>
          <w:sz w:val="17"/>
          <w:szCs w:val="17"/>
        </w:rPr>
        <w:t>: Verinin oluşturulduktan tam 30 saniye sonra, erişilse de erişilmese de silineceğini belirtir.</w:t>
      </w:r>
    </w:p>
    <w:p w14:paraId="6784899A" w14:textId="3E5801F8" w:rsidR="000A48C1" w:rsidRDefault="000A48C1" w:rsidP="000A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266565"/>
        <w:rPr>
          <w:rFonts w:ascii="Consolas" w:hAnsi="Consolas" w:cs="Courier New"/>
          <w:color w:val="666600"/>
          <w:sz w:val="17"/>
          <w:szCs w:val="17"/>
        </w:rPr>
      </w:pPr>
      <w:r w:rsidRPr="000A48C1">
        <w:rPr>
          <w:rFonts w:ascii="Consolas" w:hAnsi="Consolas" w:cs="Courier New"/>
          <w:color w:val="666600"/>
          <w:sz w:val="17"/>
          <w:szCs w:val="17"/>
        </w:rPr>
        <w:t>//</w:t>
      </w:r>
      <w:r w:rsidRPr="000A48C1">
        <w:rPr>
          <w:rFonts w:ascii="Consolas" w:hAnsi="Consolas" w:cs="Courier New"/>
          <w:b/>
          <w:bCs/>
          <w:color w:val="666600"/>
          <w:sz w:val="17"/>
          <w:szCs w:val="17"/>
        </w:rPr>
        <w:t>SlidingExpiration</w:t>
      </w:r>
      <w:r w:rsidRPr="000A48C1">
        <w:rPr>
          <w:rFonts w:ascii="Consolas" w:hAnsi="Consolas" w:cs="Courier New"/>
          <w:color w:val="666600"/>
          <w:sz w:val="17"/>
          <w:szCs w:val="17"/>
        </w:rPr>
        <w:t>: Veriye her erişildiğinde ömrünü 5 saniye uzatır (ancak toplam süre AbsoluteExpiration sınırını geçemez).</w:t>
      </w:r>
      <w:r w:rsidR="00D558B6">
        <w:rPr>
          <w:rFonts w:ascii="Consolas" w:hAnsi="Consolas" w:cs="Courier New"/>
          <w:color w:val="666600"/>
          <w:sz w:val="17"/>
          <w:szCs w:val="17"/>
        </w:rPr>
        <w:t xml:space="preserve"> </w:t>
      </w:r>
      <w:r w:rsidR="00D558B6" w:rsidRPr="00D558B6">
        <w:rPr>
          <w:rFonts w:ascii="Consolas" w:hAnsi="Consolas" w:cs="Courier New"/>
          <w:color w:val="666600"/>
          <w:sz w:val="17"/>
          <w:szCs w:val="17"/>
        </w:rPr>
        <w:t>5 saniye boyunca erişilmezse, veri silinir.</w:t>
      </w:r>
    </w:p>
    <w:p w14:paraId="1F456FC9" w14:textId="77777777" w:rsidR="000A48C1" w:rsidRDefault="000A48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266565"/>
        <w:rPr>
          <w:rFonts w:ascii="Consolas" w:hAnsi="Consolas" w:cs="Courier New"/>
          <w:sz w:val="17"/>
          <w:szCs w:val="17"/>
        </w:rPr>
      </w:pPr>
    </w:p>
    <w:p w14:paraId="5914E8D0" w14:textId="77777777" w:rsidR="009A6092" w:rsidRDefault="009A6092" w:rsidP="00D558B6">
      <w:pPr>
        <w:rPr>
          <w:b/>
          <w:bCs/>
        </w:rPr>
      </w:pPr>
    </w:p>
    <w:p w14:paraId="7B425D52" w14:textId="194C5631" w:rsidR="009A6092" w:rsidRPr="007949F9" w:rsidRDefault="007949F9" w:rsidP="00D558B6">
      <w:r w:rsidRPr="007949F9">
        <w:t>https://github.com/berkantkaraca/Redis/tree/1-in-memory-cache</w:t>
      </w:r>
    </w:p>
    <w:p w14:paraId="2D435BC5" w14:textId="12344B88" w:rsidR="00D558B6" w:rsidRPr="00D558B6" w:rsidRDefault="00D558B6" w:rsidP="00D558B6">
      <w:pPr>
        <w:rPr>
          <w:b/>
          <w:bCs/>
        </w:rPr>
      </w:pPr>
      <w:r w:rsidRPr="00D558B6">
        <w:rPr>
          <w:b/>
          <w:bCs/>
        </w:rPr>
        <w:lastRenderedPageBreak/>
        <w:t>Distributed Cac</w:t>
      </w:r>
      <w:r>
        <w:rPr>
          <w:b/>
          <w:bCs/>
        </w:rPr>
        <w:t>he</w:t>
      </w:r>
    </w:p>
    <w:p w14:paraId="75C622D0" w14:textId="77777777" w:rsidR="009A6092" w:rsidRPr="009A6092" w:rsidRDefault="009A6092" w:rsidP="009A6092">
      <w:r w:rsidRPr="009A6092">
        <w:rPr>
          <w:b/>
          <w:bCs/>
        </w:rPr>
        <w:t>Distributed Cache İşlem Sırası</w:t>
      </w:r>
    </w:p>
    <w:p w14:paraId="0ABF044D" w14:textId="77777777" w:rsidR="009A6092" w:rsidRDefault="009A6092" w:rsidP="009A6092">
      <w:pPr>
        <w:numPr>
          <w:ilvl w:val="0"/>
          <w:numId w:val="23"/>
        </w:numPr>
      </w:pPr>
      <w:r w:rsidRPr="009A6092">
        <w:rPr>
          <w:b/>
          <w:bCs/>
        </w:rPr>
        <w:t>StackExchange.Redis</w:t>
      </w:r>
      <w:r w:rsidRPr="009A6092">
        <w:t xml:space="preserve"> kütüphanesi yüklenir. </w:t>
      </w:r>
    </w:p>
    <w:p w14:paraId="626F8B65" w14:textId="04B7658A" w:rsidR="009A6092" w:rsidRPr="009A6092" w:rsidRDefault="009A6092" w:rsidP="009A6092">
      <w:pPr>
        <w:numPr>
          <w:ilvl w:val="0"/>
          <w:numId w:val="23"/>
        </w:numPr>
      </w:pPr>
      <w:r w:rsidRPr="009A6092">
        <w:rPr>
          <w:b/>
          <w:bCs/>
        </w:rPr>
        <w:t>AddStackExchangeRedisCache</w:t>
      </w:r>
      <w:r w:rsidRPr="009A6092">
        <w:t xml:space="preserve"> servisi ile Redis bağlantı ayarları yapılır ve ilgili sınıflara </w:t>
      </w:r>
      <w:r w:rsidRPr="009A6092">
        <w:rPr>
          <w:b/>
          <w:bCs/>
        </w:rPr>
        <w:t>IDistributedCache</w:t>
      </w:r>
      <w:r w:rsidRPr="009A6092">
        <w:t xml:space="preserve"> arayüzü enjekte edilir.</w:t>
      </w:r>
    </w:p>
    <w:p w14:paraId="6C437D07" w14:textId="5D14B50B" w:rsidR="009A6092" w:rsidRPr="009A6092" w:rsidRDefault="009A6092" w:rsidP="009A6092">
      <w:pPr>
        <w:numPr>
          <w:ilvl w:val="0"/>
          <w:numId w:val="23"/>
        </w:numPr>
      </w:pPr>
      <w:r w:rsidRPr="009A6092">
        <w:t xml:space="preserve">Metinsel veriler için </w:t>
      </w:r>
      <w:r w:rsidRPr="009A6092">
        <w:rPr>
          <w:b/>
          <w:bCs/>
        </w:rPr>
        <w:t>SetString</w:t>
      </w:r>
      <w:r w:rsidRPr="009A6092">
        <w:t>/</w:t>
      </w:r>
      <w:r w:rsidRPr="009A6092">
        <w:rPr>
          <w:b/>
          <w:bCs/>
        </w:rPr>
        <w:t>GetString</w:t>
      </w:r>
      <w:r w:rsidRPr="009A6092">
        <w:t xml:space="preserve">, binary (karmaşık nesneler gibi) veriler için </w:t>
      </w:r>
      <w:r w:rsidRPr="009A6092">
        <w:rPr>
          <w:b/>
          <w:bCs/>
        </w:rPr>
        <w:t>Set/Get</w:t>
      </w:r>
      <w:r w:rsidRPr="009A6092">
        <w:t xml:space="preserve"> metodları kullanılır.</w:t>
      </w:r>
    </w:p>
    <w:p w14:paraId="74205F7D" w14:textId="164E94A8" w:rsidR="009A6092" w:rsidRPr="009A6092" w:rsidRDefault="009A6092" w:rsidP="009A6092">
      <w:pPr>
        <w:numPr>
          <w:ilvl w:val="0"/>
          <w:numId w:val="23"/>
        </w:numPr>
      </w:pPr>
      <w:r w:rsidRPr="009A6092">
        <w:t xml:space="preserve">Gereksiz veya süresi dolmuş veriler </w:t>
      </w:r>
      <w:r w:rsidRPr="009A6092">
        <w:rPr>
          <w:b/>
          <w:bCs/>
        </w:rPr>
        <w:t>Remove</w:t>
      </w:r>
      <w:r w:rsidRPr="009A6092">
        <w:t xml:space="preserve"> fonksiyonu ile bellekten kaldırılır.</w:t>
      </w:r>
    </w:p>
    <w:p w14:paraId="101D9064" w14:textId="0E558038" w:rsidR="000A48C1" w:rsidRDefault="007949F9">
      <w:r w:rsidRPr="007949F9">
        <w:t>https://github.com/berkantkaraca/Redis/tree/2-distributed-cache</w:t>
      </w:r>
    </w:p>
    <w:p w14:paraId="7AAED406" w14:textId="248D345F" w:rsidR="000A48C1" w:rsidRPr="007949F9" w:rsidRDefault="007949F9">
      <w:pPr>
        <w:rPr>
          <w:b/>
          <w:bCs/>
          <w:color w:val="EE0000"/>
        </w:rPr>
      </w:pPr>
      <w:r w:rsidRPr="007949F9">
        <w:rPr>
          <w:b/>
          <w:bCs/>
          <w:color w:val="EE0000"/>
        </w:rPr>
        <w:t>Pub/Sub Özelliği - Message Broker</w:t>
      </w:r>
    </w:p>
    <w:p w14:paraId="00AA7AFE" w14:textId="77777777" w:rsidR="00B6730A" w:rsidRDefault="00B6730A" w:rsidP="00B6730A">
      <w:r w:rsidRPr="00B6730A">
        <w:t xml:space="preserve">Redis sadece bir önbellekleme aracı değil, aynı zamanda güçlü bir </w:t>
      </w:r>
      <w:r w:rsidRPr="00B6730A">
        <w:rPr>
          <w:b/>
          <w:bCs/>
        </w:rPr>
        <w:t>Message Broker</w:t>
      </w:r>
      <w:r w:rsidRPr="00B6730A">
        <w:t xml:space="preserve">'dır. </w:t>
      </w:r>
      <w:r w:rsidRPr="00B6730A">
        <w:rPr>
          <w:b/>
          <w:bCs/>
        </w:rPr>
        <w:t>Pub/Sub (Publish/Subscribe)</w:t>
      </w:r>
      <w:r w:rsidRPr="00B6730A">
        <w:t xml:space="preserve"> mimarisi sayesinde mesajları yayınlayanlar (Publishers) ile bu mesajları dinleyenler (Subscribers) arasında gerçek zamanlı bir iletişim köprüsü kurar.</w:t>
      </w:r>
    </w:p>
    <w:p w14:paraId="1BC353B5" w14:textId="75E4A3ED" w:rsidR="007F353F" w:rsidRPr="00B6730A" w:rsidRDefault="007F353F" w:rsidP="00B6730A">
      <w:r>
        <w:t>Redis sunucusundaki herhangi bir değişikliği uygulamaya yansıtmak için redisin message broker özelliği kullanılabilir.</w:t>
      </w:r>
    </w:p>
    <w:p w14:paraId="273D1574" w14:textId="77777777" w:rsidR="00B6730A" w:rsidRPr="00B6730A" w:rsidRDefault="00B6730A" w:rsidP="00B6730A">
      <w:r w:rsidRPr="00B6730A">
        <w:rPr>
          <w:b/>
          <w:bCs/>
        </w:rPr>
        <w:t>Pub/Sub İşlemi İçin Kullanılan Araçlar:</w:t>
      </w:r>
    </w:p>
    <w:p w14:paraId="6D6CB8F0" w14:textId="77777777" w:rsidR="00B6730A" w:rsidRPr="00B6730A" w:rsidRDefault="00B6730A" w:rsidP="00B6730A">
      <w:pPr>
        <w:numPr>
          <w:ilvl w:val="0"/>
          <w:numId w:val="24"/>
        </w:numPr>
      </w:pPr>
      <w:r w:rsidRPr="00B6730A">
        <w:rPr>
          <w:b/>
          <w:bCs/>
        </w:rPr>
        <w:t>Redis CLI:</w:t>
      </w:r>
      <w:r w:rsidRPr="00B6730A">
        <w:t xml:space="preserve"> Hızlı test ve manuel veri yönetimi için idealdir.</w:t>
      </w:r>
    </w:p>
    <w:p w14:paraId="7EFFC48F" w14:textId="77777777" w:rsidR="00B6730A" w:rsidRPr="00B6730A" w:rsidRDefault="00B6730A" w:rsidP="00B6730A">
      <w:pPr>
        <w:numPr>
          <w:ilvl w:val="0"/>
          <w:numId w:val="24"/>
        </w:numPr>
      </w:pPr>
      <w:r w:rsidRPr="00B6730A">
        <w:rPr>
          <w:b/>
          <w:bCs/>
        </w:rPr>
        <w:t>Redis API:</w:t>
      </w:r>
      <w:r w:rsidRPr="00B6730A">
        <w:t xml:space="preserve"> Node.js, Python ve .NET Core gibi popüler diller için sunulan kütüphanelerle yazılım düzeyinde entegrasyon sağlar.</w:t>
      </w:r>
    </w:p>
    <w:p w14:paraId="3524A3CD" w14:textId="77777777" w:rsidR="00B6730A" w:rsidRPr="00B6730A" w:rsidRDefault="00B6730A" w:rsidP="00B6730A">
      <w:pPr>
        <w:numPr>
          <w:ilvl w:val="0"/>
          <w:numId w:val="24"/>
        </w:numPr>
      </w:pPr>
      <w:r w:rsidRPr="00B6730A">
        <w:rPr>
          <w:b/>
          <w:bCs/>
        </w:rPr>
        <w:t>Redis Insight:</w:t>
      </w:r>
      <w:r w:rsidRPr="00B6730A">
        <w:t xml:space="preserve"> Grafiksel arayüz (GUI) üzerinden kolay izleme ve yönetim imkanı sunar.</w:t>
      </w:r>
    </w:p>
    <w:p w14:paraId="0DBBE9E4" w14:textId="34C91352" w:rsidR="000A48C1" w:rsidRPr="00B6730A" w:rsidRDefault="00B6730A" w:rsidP="00B6730A">
      <w:pPr>
        <w:rPr>
          <w:b/>
          <w:bCs/>
        </w:rPr>
      </w:pPr>
      <w:r w:rsidRPr="00B6730A">
        <w:rPr>
          <w:b/>
          <w:bCs/>
        </w:rPr>
        <w:t>Redis CLI İle Pub/Sub</w:t>
      </w:r>
    </w:p>
    <w:p w14:paraId="4BAD6CFB" w14:textId="14AF320A" w:rsidR="000A48C1" w:rsidRDefault="00DD3622">
      <w:r>
        <w:t xml:space="preserve">Redis sunucusundaki bir kanalın mesajlarını hızlı bir şekilde takip etmek istediğinde kullan. </w:t>
      </w:r>
    </w:p>
    <w:p w14:paraId="02C11D9D" w14:textId="08378088" w:rsidR="00DD3622" w:rsidRPr="00DD3622" w:rsidRDefault="00DD3622" w:rsidP="00DD3622">
      <w:pPr>
        <w:numPr>
          <w:ilvl w:val="0"/>
          <w:numId w:val="25"/>
        </w:numPr>
      </w:pPr>
      <w:r w:rsidRPr="00DD3622">
        <w:t>İki ayrı terminalden Redis CLI bağlantısı kurulur.</w:t>
      </w:r>
    </w:p>
    <w:p w14:paraId="4599B354" w14:textId="7A954B9B" w:rsidR="00DD3622" w:rsidRPr="00DD3622" w:rsidRDefault="00DD3622" w:rsidP="00DD3622">
      <w:pPr>
        <w:numPr>
          <w:ilvl w:val="0"/>
          <w:numId w:val="25"/>
        </w:numPr>
      </w:pPr>
      <w:r w:rsidRPr="00DD3622">
        <w:rPr>
          <w:b/>
          <w:bCs/>
        </w:rPr>
        <w:t>Consumer</w:t>
      </w:r>
      <w:r>
        <w:rPr>
          <w:b/>
          <w:bCs/>
        </w:rPr>
        <w:t>:</w:t>
      </w:r>
      <w:r w:rsidRPr="00DD3622">
        <w:t xml:space="preserve"> subscribe [kanal_adi] komutu çalıştırılarak mesaj beklemeye geçilir.</w:t>
      </w:r>
    </w:p>
    <w:p w14:paraId="34816633" w14:textId="4C827ED5" w:rsidR="00DD3622" w:rsidRPr="00DD3622" w:rsidRDefault="00DD3622" w:rsidP="00DD3622">
      <w:pPr>
        <w:numPr>
          <w:ilvl w:val="0"/>
          <w:numId w:val="25"/>
        </w:numPr>
      </w:pPr>
      <w:r w:rsidRPr="00DD3622">
        <w:rPr>
          <w:b/>
          <w:bCs/>
        </w:rPr>
        <w:t>Publisher:</w:t>
      </w:r>
      <w:r w:rsidRPr="00DD3622">
        <w:t xml:space="preserve"> publish [kanal_adi] [mesaj] komutuyla veri iletilir.</w:t>
      </w:r>
    </w:p>
    <w:p w14:paraId="633A8459" w14:textId="45487F3B" w:rsidR="00DD3622" w:rsidRPr="00DD3622" w:rsidRDefault="00DD3622" w:rsidP="00DD3622">
      <w:pPr>
        <w:numPr>
          <w:ilvl w:val="0"/>
          <w:numId w:val="25"/>
        </w:numPr>
      </w:pPr>
      <w:r w:rsidRPr="00DD3622">
        <w:t>Gönderilen mesaj, ilgili kanalı dinleyen tüm abonelerin (consumer) ekranına anlık olarak düşer.</w:t>
      </w:r>
    </w:p>
    <w:p w14:paraId="71B291DB" w14:textId="62AA8E49" w:rsidR="000A48C1" w:rsidRDefault="000A48C1"/>
    <w:p w14:paraId="0C83E527" w14:textId="10431099" w:rsidR="000A48C1" w:rsidRDefault="00DD3622">
      <w:r w:rsidRPr="00DD3622">
        <w:rPr>
          <w:noProof/>
        </w:rPr>
        <w:lastRenderedPageBreak/>
        <w:drawing>
          <wp:inline distT="0" distB="0" distL="0" distR="0" wp14:anchorId="77E06823" wp14:editId="574AE791">
            <wp:extent cx="3387256" cy="632288"/>
            <wp:effectExtent l="0" t="0" r="3810" b="0"/>
            <wp:docPr id="6026147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4740" name=""/>
                    <pic:cNvPicPr/>
                  </pic:nvPicPr>
                  <pic:blipFill>
                    <a:blip r:embed="rId6"/>
                    <a:stretch>
                      <a:fillRect/>
                    </a:stretch>
                  </pic:blipFill>
                  <pic:spPr>
                    <a:xfrm>
                      <a:off x="0" y="0"/>
                      <a:ext cx="3423877" cy="639124"/>
                    </a:xfrm>
                    <a:prstGeom prst="rect">
                      <a:avLst/>
                    </a:prstGeom>
                  </pic:spPr>
                </pic:pic>
              </a:graphicData>
            </a:graphic>
          </wp:inline>
        </w:drawing>
      </w:r>
    </w:p>
    <w:p w14:paraId="3E778AE2" w14:textId="2F999271" w:rsidR="000A48C1" w:rsidRDefault="00DD3622">
      <w:r w:rsidRPr="00DD3622">
        <w:rPr>
          <w:noProof/>
        </w:rPr>
        <w:drawing>
          <wp:inline distT="0" distB="0" distL="0" distR="0" wp14:anchorId="3193B36C" wp14:editId="529A90BF">
            <wp:extent cx="3458818" cy="1021923"/>
            <wp:effectExtent l="0" t="0" r="8890" b="6985"/>
            <wp:docPr id="6495380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38083" name=""/>
                    <pic:cNvPicPr/>
                  </pic:nvPicPr>
                  <pic:blipFill>
                    <a:blip r:embed="rId7"/>
                    <a:stretch>
                      <a:fillRect/>
                    </a:stretch>
                  </pic:blipFill>
                  <pic:spPr>
                    <a:xfrm>
                      <a:off x="0" y="0"/>
                      <a:ext cx="3474682" cy="1026610"/>
                    </a:xfrm>
                    <a:prstGeom prst="rect">
                      <a:avLst/>
                    </a:prstGeom>
                  </pic:spPr>
                </pic:pic>
              </a:graphicData>
            </a:graphic>
          </wp:inline>
        </w:drawing>
      </w:r>
    </w:p>
    <w:p w14:paraId="767FD200" w14:textId="77777777" w:rsidR="00573CBE" w:rsidRPr="00573CBE" w:rsidRDefault="00573CBE" w:rsidP="00573CBE">
      <w:pPr>
        <w:rPr>
          <w:b/>
          <w:bCs/>
        </w:rPr>
      </w:pPr>
      <w:r w:rsidRPr="00573CBE">
        <w:rPr>
          <w:b/>
          <w:bCs/>
        </w:rPr>
        <w:t>Redis Insight ile Pub/Sub</w:t>
      </w:r>
    </w:p>
    <w:p w14:paraId="20A82F61" w14:textId="77777777" w:rsidR="00573CBE" w:rsidRDefault="00573CBE" w:rsidP="00573CBE">
      <w:r w:rsidRPr="00573CBE">
        <w:rPr>
          <w:noProof/>
        </w:rPr>
        <w:drawing>
          <wp:inline distT="0" distB="0" distL="0" distR="0" wp14:anchorId="6F2E6CEF" wp14:editId="6315FEB7">
            <wp:extent cx="5760720" cy="3199765"/>
            <wp:effectExtent l="0" t="0" r="0" b="635"/>
            <wp:docPr id="17548250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25016" name=""/>
                    <pic:cNvPicPr/>
                  </pic:nvPicPr>
                  <pic:blipFill>
                    <a:blip r:embed="rId8"/>
                    <a:stretch>
                      <a:fillRect/>
                    </a:stretch>
                  </pic:blipFill>
                  <pic:spPr>
                    <a:xfrm>
                      <a:off x="0" y="0"/>
                      <a:ext cx="5760720" cy="3199765"/>
                    </a:xfrm>
                    <a:prstGeom prst="rect">
                      <a:avLst/>
                    </a:prstGeom>
                  </pic:spPr>
                </pic:pic>
              </a:graphicData>
            </a:graphic>
          </wp:inline>
        </w:drawing>
      </w:r>
    </w:p>
    <w:p w14:paraId="0981AEA6" w14:textId="77777777" w:rsidR="00276D43" w:rsidRDefault="00573CBE" w:rsidP="00276D43">
      <w:pPr>
        <w:rPr>
          <w:b/>
          <w:bCs/>
        </w:rPr>
      </w:pPr>
      <w:r w:rsidRPr="00573CBE">
        <w:rPr>
          <w:b/>
          <w:bCs/>
        </w:rPr>
        <w:t>Redis API İle Pub/Sub</w:t>
      </w:r>
    </w:p>
    <w:p w14:paraId="431A1D7F" w14:textId="4F15BD31" w:rsidR="00276D43" w:rsidRPr="00276D43" w:rsidRDefault="00276D43" w:rsidP="00276D43">
      <w:pPr>
        <w:rPr>
          <w:b/>
          <w:bCs/>
        </w:rPr>
      </w:pPr>
      <w:r w:rsidRPr="00276D43">
        <w:t>StackExchange.Redis kütüphanesini yükleyin.</w:t>
      </w:r>
    </w:p>
    <w:p w14:paraId="11FDE1C9" w14:textId="1007E50F" w:rsidR="00276D43" w:rsidRDefault="00276D43" w:rsidP="00276D43">
      <w:r w:rsidRPr="00276D43">
        <w:t>ConnectionMultiplexer sınıfı ile Redis sunucusuna bağlanın.</w:t>
      </w:r>
    </w:p>
    <w:p w14:paraId="452BB9F1" w14:textId="19EB2547" w:rsidR="00276D43" w:rsidRDefault="00276D43" w:rsidP="00276D43">
      <w:r w:rsidRPr="00276D43">
        <w:t>Bağlantı üzerinden ISubscriber nesnesi oluşturun.</w:t>
      </w:r>
    </w:p>
    <w:p w14:paraId="7E87FFBD" w14:textId="5D208F71" w:rsidR="00276D43" w:rsidRPr="00276D43" w:rsidRDefault="00276D43" w:rsidP="00276D43">
      <w:r w:rsidRPr="00276D43">
        <w:rPr>
          <w:b/>
          <w:bCs/>
        </w:rPr>
        <w:t>Roller:</w:t>
      </w:r>
    </w:p>
    <w:p w14:paraId="426AE66D" w14:textId="77777777" w:rsidR="00276D43" w:rsidRPr="00276D43" w:rsidRDefault="00276D43" w:rsidP="00276D43">
      <w:pPr>
        <w:numPr>
          <w:ilvl w:val="0"/>
          <w:numId w:val="26"/>
        </w:numPr>
      </w:pPr>
      <w:r w:rsidRPr="00276D43">
        <w:rPr>
          <w:b/>
          <w:bCs/>
        </w:rPr>
        <w:t>Publisher:</w:t>
      </w:r>
      <w:r w:rsidRPr="00276D43">
        <w:t xml:space="preserve"> PublishAsync metoduyla belirli bir kanala mesaj gönderir.</w:t>
      </w:r>
    </w:p>
    <w:p w14:paraId="1A16CBAD" w14:textId="77777777" w:rsidR="00276D43" w:rsidRPr="00276D43" w:rsidRDefault="00276D43" w:rsidP="00276D43">
      <w:pPr>
        <w:numPr>
          <w:ilvl w:val="0"/>
          <w:numId w:val="26"/>
        </w:numPr>
      </w:pPr>
      <w:r w:rsidRPr="00276D43">
        <w:rPr>
          <w:b/>
          <w:bCs/>
        </w:rPr>
        <w:t>Consumer:</w:t>
      </w:r>
      <w:r w:rsidRPr="00276D43">
        <w:t xml:space="preserve"> SubscribeAsync metoduyla kanalı dinleyerek gelen mesajları işler.</w:t>
      </w:r>
    </w:p>
    <w:p w14:paraId="0D29DE41" w14:textId="77777777" w:rsidR="00EE0FE1" w:rsidRDefault="00EE0FE1" w:rsidP="00EE0FE1">
      <w:pPr>
        <w:rPr>
          <w:b/>
          <w:bCs/>
        </w:rPr>
      </w:pPr>
    </w:p>
    <w:p w14:paraId="27F93C92" w14:textId="77777777" w:rsidR="00EE0FE1" w:rsidRDefault="00EE0FE1" w:rsidP="00EE0FE1">
      <w:pPr>
        <w:rPr>
          <w:b/>
          <w:bCs/>
        </w:rPr>
      </w:pPr>
    </w:p>
    <w:p w14:paraId="46169AE7" w14:textId="77777777" w:rsidR="00EE0FE1" w:rsidRDefault="00EE0FE1" w:rsidP="00EE0FE1">
      <w:pPr>
        <w:rPr>
          <w:b/>
          <w:bCs/>
        </w:rPr>
      </w:pPr>
    </w:p>
    <w:p w14:paraId="047E268A" w14:textId="1F9584DB" w:rsidR="00EE0FE1" w:rsidRPr="00EE0FE1" w:rsidRDefault="00EE0FE1" w:rsidP="00EE0FE1">
      <w:pPr>
        <w:rPr>
          <w:b/>
          <w:bCs/>
        </w:rPr>
      </w:pPr>
      <w:r w:rsidRPr="00EE0FE1">
        <w:rPr>
          <w:b/>
          <w:bCs/>
        </w:rPr>
        <w:lastRenderedPageBreak/>
        <w:t>Redis Pattern-Matching Subscription</w:t>
      </w:r>
    </w:p>
    <w:p w14:paraId="583EA443" w14:textId="27F8C025" w:rsidR="00EE0FE1" w:rsidRDefault="00EE0FE1" w:rsidP="00EE0FE1">
      <w:r>
        <w:t>Abonelerin belirli bir desene uyan (örneğin: stock.*) birden fazla kanalı tek seferde dinlemesine ve filtrelemesine olanak tanır.</w:t>
      </w:r>
    </w:p>
    <w:p w14:paraId="76307867" w14:textId="23DF3086" w:rsidR="00EE0FE1" w:rsidRDefault="00EE0FE1" w:rsidP="00EE0FE1">
      <w:r w:rsidRPr="00EE0FE1">
        <w:rPr>
          <w:b/>
          <w:bCs/>
        </w:rPr>
        <w:t>stock.*</w:t>
      </w:r>
      <w:r>
        <w:t xml:space="preserve"> kalıbı ile </w:t>
      </w:r>
      <w:r w:rsidRPr="00EE0FE1">
        <w:rPr>
          <w:b/>
          <w:bCs/>
        </w:rPr>
        <w:t>stock.apple</w:t>
      </w:r>
      <w:r>
        <w:t xml:space="preserve"> ve </w:t>
      </w:r>
      <w:r w:rsidRPr="00EE0FE1">
        <w:rPr>
          <w:b/>
          <w:bCs/>
        </w:rPr>
        <w:t>stock.google</w:t>
      </w:r>
      <w:r>
        <w:t xml:space="preserve"> kanallarından gelen mesajlar alınırken, bu kalıba uymayan </w:t>
      </w:r>
      <w:r w:rsidRPr="00EE0FE1">
        <w:rPr>
          <w:b/>
          <w:bCs/>
        </w:rPr>
        <w:t>news.tech</w:t>
      </w:r>
      <w:r>
        <w:t xml:space="preserve"> kanalı filtrelenmiş olur.</w:t>
      </w:r>
    </w:p>
    <w:p w14:paraId="3C87EDFF" w14:textId="0C8D828A" w:rsidR="00EE0FE1" w:rsidRDefault="00EE0FE1" w:rsidP="00EE0FE1">
      <w:r>
        <w:t>Örnek:</w:t>
      </w:r>
    </w:p>
    <w:p w14:paraId="3F886145" w14:textId="2F042411" w:rsidR="00EE0FE1" w:rsidRPr="007F353F" w:rsidRDefault="00EE0FE1" w:rsidP="00EE0FE1">
      <w:pPr>
        <w:rPr>
          <w:b/>
          <w:bCs/>
        </w:rPr>
      </w:pPr>
      <w:r w:rsidRPr="007F353F">
        <w:rPr>
          <w:b/>
          <w:bCs/>
        </w:rPr>
        <w:t>Subscriberler:</w:t>
      </w:r>
    </w:p>
    <w:p w14:paraId="4F777D69" w14:textId="136D55FB" w:rsidR="000A48C1" w:rsidRPr="00EE0FE1" w:rsidRDefault="00EE0FE1" w:rsidP="007F353F">
      <w:pPr>
        <w:pStyle w:val="ListeParagraf"/>
        <w:numPr>
          <w:ilvl w:val="0"/>
          <w:numId w:val="28"/>
        </w:numPr>
      </w:pPr>
      <w:r w:rsidRPr="00EE0FE1">
        <w:t>psubscribe mychannel.*</w:t>
      </w:r>
    </w:p>
    <w:p w14:paraId="767F752D" w14:textId="3C368A88" w:rsidR="00EE0FE1" w:rsidRPr="00EE0FE1" w:rsidRDefault="00EE0FE1" w:rsidP="007F353F">
      <w:pPr>
        <w:pStyle w:val="ListeParagraf"/>
        <w:numPr>
          <w:ilvl w:val="0"/>
          <w:numId w:val="28"/>
        </w:numPr>
      </w:pPr>
      <w:r w:rsidRPr="00EE0FE1">
        <w:t>psubscribe mychannel.x</w:t>
      </w:r>
    </w:p>
    <w:p w14:paraId="5904AFF4" w14:textId="5D124F99" w:rsidR="00EE0FE1" w:rsidRDefault="00EE0FE1" w:rsidP="00EE0FE1">
      <w:r w:rsidRPr="007F353F">
        <w:rPr>
          <w:b/>
          <w:bCs/>
        </w:rPr>
        <w:t>publish mychannel merhaba:</w:t>
      </w:r>
      <w:r>
        <w:t xml:space="preserve"> </w:t>
      </w:r>
      <w:r w:rsidR="007F353F">
        <w:t>bu mesajı hiçbir subscribe yakalayamaz</w:t>
      </w:r>
    </w:p>
    <w:p w14:paraId="31D28E3C" w14:textId="44ACA2A4" w:rsidR="00EE0FE1" w:rsidRDefault="00EE0FE1" w:rsidP="00EE0FE1">
      <w:r w:rsidRPr="007F353F">
        <w:rPr>
          <w:b/>
          <w:bCs/>
        </w:rPr>
        <w:t>publish mychannel.* merhaba2</w:t>
      </w:r>
      <w:r w:rsidR="007F353F" w:rsidRPr="007F353F">
        <w:rPr>
          <w:b/>
          <w:bCs/>
        </w:rPr>
        <w:t>:</w:t>
      </w:r>
      <w:r w:rsidR="007F353F">
        <w:t xml:space="preserve"> bu mesajı sadece 1. Subscriber yakalar</w:t>
      </w:r>
    </w:p>
    <w:p w14:paraId="0D55332E" w14:textId="2E736426" w:rsidR="00EE0FE1" w:rsidRDefault="007F353F" w:rsidP="00EE0FE1">
      <w:r w:rsidRPr="007F353F">
        <w:rPr>
          <w:b/>
          <w:bCs/>
        </w:rPr>
        <w:t>publish mychannel.x merhaba3:</w:t>
      </w:r>
      <w:r w:rsidRPr="007F353F">
        <w:t xml:space="preserve"> </w:t>
      </w:r>
      <w:r>
        <w:t>bu mesajı 1 ve 2. Subscriber yakalar</w:t>
      </w:r>
    </w:p>
    <w:p w14:paraId="3B4BD1B1" w14:textId="7EB471E4" w:rsidR="00BE5E88" w:rsidRDefault="00BE5E88" w:rsidP="00EE0FE1">
      <w:r w:rsidRPr="00BE5E88">
        <w:t>https://github.com/berkantkaraca/Redis/tree/3-message-broker</w:t>
      </w:r>
    </w:p>
    <w:p w14:paraId="663C6630" w14:textId="5511036D" w:rsidR="00C208B0" w:rsidRPr="00C208B0" w:rsidRDefault="00C208B0" w:rsidP="00C208B0">
      <w:pPr>
        <w:rPr>
          <w:b/>
          <w:bCs/>
          <w:color w:val="EE0000"/>
        </w:rPr>
      </w:pPr>
      <w:r w:rsidRPr="00C208B0">
        <w:rPr>
          <w:b/>
          <w:bCs/>
          <w:color w:val="EE0000"/>
        </w:rPr>
        <w:t>Redis Replication Nedir?</w:t>
      </w:r>
    </w:p>
    <w:p w14:paraId="32B224A5" w14:textId="3A42205D" w:rsidR="007F353F" w:rsidRDefault="00C208B0" w:rsidP="00497434">
      <w:r w:rsidRPr="00C208B0">
        <w:t>Bir Redis sunucusundaki (Server 1) tüm verilerin, başka bir sunucuya (Server 2) anlık olarak kopyalanması ve birebir modellenmesi işlemidir.</w:t>
      </w:r>
      <w:r w:rsidR="00497434" w:rsidRPr="00497434">
        <w:t xml:space="preserve"> </w:t>
      </w:r>
      <w:r w:rsidR="00497434">
        <w:t>V</w:t>
      </w:r>
      <w:r w:rsidR="00497434" w:rsidRPr="00C208B0">
        <w:t>eri güvenliğini sağlamak ve veri kaybını önlemek amacıyla kullanılan bir yöntemdir.</w:t>
      </w:r>
    </w:p>
    <w:p w14:paraId="37C82FD7" w14:textId="7E335C26" w:rsidR="007F353F" w:rsidRDefault="00497434" w:rsidP="00EE0FE1">
      <w:r w:rsidRPr="00497434">
        <w:t xml:space="preserve">Replikasyon sürecinde verinin kopyalandığı ana sunucuya </w:t>
      </w:r>
      <w:r w:rsidRPr="00497434">
        <w:rPr>
          <w:b/>
          <w:bCs/>
        </w:rPr>
        <w:t>master</w:t>
      </w:r>
      <w:r w:rsidRPr="00497434">
        <w:t xml:space="preserve">, bu ana sunucudan kopyayı alan ikincil sunucuya ise </w:t>
      </w:r>
      <w:r w:rsidRPr="00497434">
        <w:rPr>
          <w:b/>
          <w:bCs/>
        </w:rPr>
        <w:t>slave</w:t>
      </w:r>
      <w:r w:rsidRPr="00497434">
        <w:t xml:space="preserve"> denir.</w:t>
      </w:r>
    </w:p>
    <w:p w14:paraId="64891CA0" w14:textId="4D1EEF48" w:rsidR="00F71E58" w:rsidRDefault="00F71E58" w:rsidP="00F71E58">
      <w:r w:rsidRPr="00F71E58">
        <w:rPr>
          <w:b/>
          <w:bCs/>
        </w:rPr>
        <w:t>Replikasyonun İşleyişi ve Avantajları</w:t>
      </w:r>
    </w:p>
    <w:p w14:paraId="28BBF125" w14:textId="77777777" w:rsidR="00F71E58" w:rsidRDefault="00F71E58" w:rsidP="00F71E58">
      <w:r w:rsidRPr="00F71E58">
        <w:t>Replication özelliği, master sunucudaki değişikliklerin anlık olarak slave sunuculara aktarılmasını sağlar. Bağlantı kesilirse sistem otomatik olarak yeniden bağlanarak veri güvenliğini korur. Bu yapı, master sunucuda arıza oluştuğunda görevin slave sunuculara devredilmesiyle kesintisiz hizmet sunar.</w:t>
      </w:r>
      <w:r>
        <w:t xml:space="preserve"> </w:t>
      </w:r>
      <w:r w:rsidRPr="00F71E58">
        <w:t xml:space="preserve">Eşitleme tamamlanmadığında Redis, güncel verilerin aktarımı için süreci devam ettirir. </w:t>
      </w:r>
    </w:p>
    <w:p w14:paraId="47C0C3AC" w14:textId="7F8B940F" w:rsidR="00F71E58" w:rsidRPr="00F71E58" w:rsidRDefault="00F71E58" w:rsidP="00F71E58">
      <w:r w:rsidRPr="00F71E58">
        <w:t>Bir master birden fazla slave ile çalışabilir; bu durum yüksek kullanılabilirlik, yedekleme ve veri ölçeklendirme imkanı tanır. Ayrıca, tavsiye edilmese de bir slave sunucu başka bir sunucu için master görevi görerek dereceli çoğaltma yapabilir.</w:t>
      </w:r>
    </w:p>
    <w:p w14:paraId="53CCD1EA" w14:textId="77777777" w:rsidR="000C1B8F" w:rsidRPr="000C1B8F" w:rsidRDefault="000C1B8F" w:rsidP="000C1B8F">
      <w:r w:rsidRPr="000C1B8F">
        <w:t>Replication sürecinde temel kural, verilerin yalnızca master'dan slave sunuculara tek yönlü kopyalanmasıdır. Slave sunucular "readonly" (sadece okunur) mantığıyla çalışır; bu nedenle Create, Update ve Delete gibi yazma işlemleri mutlaka master üzerinde yapılmalıdır.</w:t>
      </w:r>
    </w:p>
    <w:p w14:paraId="739DCD94" w14:textId="77777777" w:rsidR="000C1B8F" w:rsidRPr="000C1B8F" w:rsidRDefault="000C1B8F" w:rsidP="000C1B8F">
      <w:r w:rsidRPr="000C1B8F">
        <w:lastRenderedPageBreak/>
        <w:t>Okuma (Reading) işlemleri ise master'ın yükünü hafifletmek için slave'ler üzerinden gerçekleştirilebilir. Redis, slave üzerinde yapılan bir değişikliğin master'a aktarılmasını desteklemez. Ayrıca slave sunucular, test süreçleri ve veri güvenliği için de kullanılabilir.</w:t>
      </w:r>
    </w:p>
    <w:p w14:paraId="01F8BE36" w14:textId="1FC237DF" w:rsidR="00F71E58" w:rsidRDefault="005905F3" w:rsidP="00F71E58">
      <w:pPr>
        <w:rPr>
          <w:b/>
          <w:bCs/>
        </w:rPr>
      </w:pPr>
      <w:r w:rsidRPr="002E2D82">
        <w:rPr>
          <w:b/>
          <w:bCs/>
        </w:rPr>
        <w:t>Uygulama</w:t>
      </w:r>
    </w:p>
    <w:p w14:paraId="6CC95BBC" w14:textId="2E9E566F" w:rsidR="002E2D82" w:rsidRPr="002E2D82" w:rsidRDefault="002E2D82" w:rsidP="00F71E58">
      <w:r w:rsidRPr="002E2D82">
        <w:t xml:space="preserve">Redis üzerinde replication uygulamasını başlatmak için öncelikle Docker üzerinden master ve slave sunucuları ayağa kaldırılmalıdır. </w:t>
      </w:r>
    </w:p>
    <w:p w14:paraId="7A1AF309" w14:textId="5510700F" w:rsidR="00652315" w:rsidRDefault="00652315" w:rsidP="002E2D82">
      <w:pPr>
        <w:pStyle w:val="ListeParagraf"/>
        <w:numPr>
          <w:ilvl w:val="0"/>
          <w:numId w:val="32"/>
        </w:numPr>
      </w:pPr>
      <w:r w:rsidRPr="008C0406">
        <w:t>docker run --name redis -p 14</w:t>
      </w:r>
      <w:r>
        <w:t>53</w:t>
      </w:r>
      <w:r w:rsidRPr="008C0406">
        <w:t>:6379 -d redis</w:t>
      </w:r>
    </w:p>
    <w:p w14:paraId="31A59CF7" w14:textId="282AAB94" w:rsidR="005905F3" w:rsidRDefault="005905F3" w:rsidP="002E2D82">
      <w:pPr>
        <w:pStyle w:val="ListeParagraf"/>
        <w:numPr>
          <w:ilvl w:val="0"/>
          <w:numId w:val="32"/>
        </w:numPr>
      </w:pPr>
      <w:r w:rsidRPr="008C0406">
        <w:t>docker run --name redis</w:t>
      </w:r>
      <w:r>
        <w:t>-slave</w:t>
      </w:r>
      <w:r w:rsidRPr="008C0406">
        <w:t xml:space="preserve"> -p 14</w:t>
      </w:r>
      <w:r>
        <w:t>61</w:t>
      </w:r>
      <w:r w:rsidRPr="008C0406">
        <w:t>:6379 -d redis</w:t>
      </w:r>
    </w:p>
    <w:p w14:paraId="3CB41B18" w14:textId="64804980" w:rsidR="002E2D82" w:rsidRDefault="002E2D82" w:rsidP="00F71E58">
      <w:r w:rsidRPr="002E2D82">
        <w:t>İlk adımda master sunucunun IP adresi docker inspect komutuyla öğrenilir.</w:t>
      </w:r>
    </w:p>
    <w:p w14:paraId="406F0758" w14:textId="41986E07" w:rsidR="00652315" w:rsidRDefault="00652315" w:rsidP="002E2D82">
      <w:pPr>
        <w:pStyle w:val="ListeParagraf"/>
        <w:numPr>
          <w:ilvl w:val="0"/>
          <w:numId w:val="33"/>
        </w:numPr>
      </w:pPr>
      <w:r>
        <w:t>docker inspect -f '{{range .NetworkSettings.Networks}}{{.IPAddress}}{{end}}' redis</w:t>
      </w:r>
    </w:p>
    <w:p w14:paraId="15187C5E" w14:textId="11B86C90" w:rsidR="00652315" w:rsidRDefault="00652315" w:rsidP="00652315">
      <w:pPr>
        <w:pStyle w:val="ListeParagraf"/>
        <w:numPr>
          <w:ilvl w:val="0"/>
          <w:numId w:val="33"/>
        </w:numPr>
      </w:pPr>
      <w:r>
        <w:t>172.17.0.2</w:t>
      </w:r>
    </w:p>
    <w:p w14:paraId="387CCF7E" w14:textId="77777777" w:rsidR="002E2D82" w:rsidRDefault="002E2D82" w:rsidP="00652315">
      <w:r w:rsidRPr="002E2D82">
        <w:t xml:space="preserve">Ardından, slave sunucusu üzerinde slaveof komutu çalıştırılarak master sunucuya bağlanması sağlanır (Örn: 172.17.0.2 6379). </w:t>
      </w:r>
    </w:p>
    <w:p w14:paraId="18001416" w14:textId="298C81DF" w:rsidR="002E2D82" w:rsidRDefault="002E2D82" w:rsidP="00652315">
      <w:pPr>
        <w:pStyle w:val="ListeParagraf"/>
        <w:numPr>
          <w:ilvl w:val="0"/>
          <w:numId w:val="34"/>
        </w:numPr>
      </w:pPr>
      <w:r w:rsidRPr="00652315">
        <w:t>docker exec -it redis-slave redis-cli slaveof 172.17.0.2 6379</w:t>
      </w:r>
      <w:r>
        <w:t xml:space="preserve"> (master ip, master port)</w:t>
      </w:r>
    </w:p>
    <w:p w14:paraId="4CE63ECE" w14:textId="2AF6C627" w:rsidR="002E2D82" w:rsidRDefault="002E2D82" w:rsidP="00652315">
      <w:r w:rsidRPr="002E2D82">
        <w:t xml:space="preserve">Bu işlemle birlikte iki sunucu arasında veri senkronizasyonu başlar. </w:t>
      </w:r>
      <w:r w:rsidR="0028053B">
        <w:t>Master sunucuda oluşturulan bir değer anında slave sunucuya yansır</w:t>
      </w:r>
    </w:p>
    <w:p w14:paraId="056360E5" w14:textId="7EBF5B73" w:rsidR="002E2D82" w:rsidRDefault="002E2D82" w:rsidP="00652315">
      <w:r w:rsidRPr="002E2D82">
        <w:rPr>
          <w:noProof/>
        </w:rPr>
        <w:drawing>
          <wp:inline distT="0" distB="0" distL="0" distR="0" wp14:anchorId="4EC6A452" wp14:editId="28CC8E24">
            <wp:extent cx="2443857" cy="1661823"/>
            <wp:effectExtent l="0" t="0" r="0" b="0"/>
            <wp:docPr id="2539462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46257" name=""/>
                    <pic:cNvPicPr/>
                  </pic:nvPicPr>
                  <pic:blipFill>
                    <a:blip r:embed="rId9"/>
                    <a:stretch>
                      <a:fillRect/>
                    </a:stretch>
                  </pic:blipFill>
                  <pic:spPr>
                    <a:xfrm>
                      <a:off x="0" y="0"/>
                      <a:ext cx="2454994" cy="1669396"/>
                    </a:xfrm>
                    <a:prstGeom prst="rect">
                      <a:avLst/>
                    </a:prstGeom>
                  </pic:spPr>
                </pic:pic>
              </a:graphicData>
            </a:graphic>
          </wp:inline>
        </w:drawing>
      </w:r>
      <w:r w:rsidR="0028053B" w:rsidRPr="002E2D82">
        <w:rPr>
          <w:noProof/>
        </w:rPr>
        <w:drawing>
          <wp:inline distT="0" distB="0" distL="0" distR="0" wp14:anchorId="0E2441C4" wp14:editId="0CC9EDF2">
            <wp:extent cx="3269617" cy="1104983"/>
            <wp:effectExtent l="0" t="0" r="6985" b="0"/>
            <wp:docPr id="12087071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07161" name=""/>
                    <pic:cNvPicPr/>
                  </pic:nvPicPr>
                  <pic:blipFill>
                    <a:blip r:embed="rId10"/>
                    <a:stretch>
                      <a:fillRect/>
                    </a:stretch>
                  </pic:blipFill>
                  <pic:spPr>
                    <a:xfrm>
                      <a:off x="0" y="0"/>
                      <a:ext cx="3292956" cy="1112871"/>
                    </a:xfrm>
                    <a:prstGeom prst="rect">
                      <a:avLst/>
                    </a:prstGeom>
                  </pic:spPr>
                </pic:pic>
              </a:graphicData>
            </a:graphic>
          </wp:inline>
        </w:drawing>
      </w:r>
    </w:p>
    <w:p w14:paraId="3FAAE58B" w14:textId="01388B1A" w:rsidR="007F353F" w:rsidRDefault="0028053B" w:rsidP="00EE0FE1">
      <w:r>
        <w:t>Slave sunucuda silme, güncelleme ve ekleme işlemi yapılamaz.</w:t>
      </w:r>
    </w:p>
    <w:p w14:paraId="4E17F0DF" w14:textId="713D1D77" w:rsidR="007F353F" w:rsidRDefault="002E2D82" w:rsidP="00EE0FE1">
      <w:r w:rsidRPr="002E2D82">
        <w:rPr>
          <w:noProof/>
        </w:rPr>
        <w:drawing>
          <wp:inline distT="0" distB="0" distL="0" distR="0" wp14:anchorId="16A83A34" wp14:editId="4ECDA592">
            <wp:extent cx="4191585" cy="676369"/>
            <wp:effectExtent l="0" t="0" r="0" b="9525"/>
            <wp:docPr id="12165773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77378" name=""/>
                    <pic:cNvPicPr/>
                  </pic:nvPicPr>
                  <pic:blipFill>
                    <a:blip r:embed="rId11"/>
                    <a:stretch>
                      <a:fillRect/>
                    </a:stretch>
                  </pic:blipFill>
                  <pic:spPr>
                    <a:xfrm>
                      <a:off x="0" y="0"/>
                      <a:ext cx="4191585" cy="676369"/>
                    </a:xfrm>
                    <a:prstGeom prst="rect">
                      <a:avLst/>
                    </a:prstGeom>
                  </pic:spPr>
                </pic:pic>
              </a:graphicData>
            </a:graphic>
          </wp:inline>
        </w:drawing>
      </w:r>
    </w:p>
    <w:p w14:paraId="65D34395" w14:textId="5BA5C62A" w:rsidR="007F353F" w:rsidRDefault="0028053B" w:rsidP="00EE0FE1">
      <w:r w:rsidRPr="002E2D82">
        <w:t>Kurulan ilişkinin durumunu ve detaylarını kontrol etmek için her iki sunucuda da info replication komutu kullanılır.</w:t>
      </w:r>
    </w:p>
    <w:p w14:paraId="19653F9A" w14:textId="77777777" w:rsidR="007F353F" w:rsidRDefault="007F353F" w:rsidP="00EE0FE1"/>
    <w:p w14:paraId="7AE39DA8" w14:textId="77777777" w:rsidR="007F353F" w:rsidRDefault="007F353F" w:rsidP="00EE0FE1"/>
    <w:p w14:paraId="15BBB9F0" w14:textId="49513D9E" w:rsidR="007F353F" w:rsidRDefault="0028053B" w:rsidP="00EE0FE1">
      <w:r w:rsidRPr="0028053B">
        <w:rPr>
          <w:noProof/>
        </w:rPr>
        <w:lastRenderedPageBreak/>
        <w:drawing>
          <wp:inline distT="0" distB="0" distL="0" distR="0" wp14:anchorId="1B0FA6DA" wp14:editId="6EC5F830">
            <wp:extent cx="3148401" cy="1256306"/>
            <wp:effectExtent l="0" t="0" r="0" b="1270"/>
            <wp:docPr id="5476424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42495" name=""/>
                    <pic:cNvPicPr/>
                  </pic:nvPicPr>
                  <pic:blipFill>
                    <a:blip r:embed="rId12"/>
                    <a:stretch>
                      <a:fillRect/>
                    </a:stretch>
                  </pic:blipFill>
                  <pic:spPr>
                    <a:xfrm>
                      <a:off x="0" y="0"/>
                      <a:ext cx="3184644" cy="1270768"/>
                    </a:xfrm>
                    <a:prstGeom prst="rect">
                      <a:avLst/>
                    </a:prstGeom>
                  </pic:spPr>
                </pic:pic>
              </a:graphicData>
            </a:graphic>
          </wp:inline>
        </w:drawing>
      </w:r>
      <w:r w:rsidRPr="0028053B">
        <w:rPr>
          <w:noProof/>
        </w:rPr>
        <w:drawing>
          <wp:inline distT="0" distB="0" distL="0" distR="0" wp14:anchorId="4CB5A8AB" wp14:editId="580AD7CA">
            <wp:extent cx="2594730" cy="2926080"/>
            <wp:effectExtent l="0" t="0" r="0" b="7620"/>
            <wp:docPr id="723517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712" name=""/>
                    <pic:cNvPicPr/>
                  </pic:nvPicPr>
                  <pic:blipFill>
                    <a:blip r:embed="rId13"/>
                    <a:stretch>
                      <a:fillRect/>
                    </a:stretch>
                  </pic:blipFill>
                  <pic:spPr>
                    <a:xfrm>
                      <a:off x="0" y="0"/>
                      <a:ext cx="2607998" cy="2941042"/>
                    </a:xfrm>
                    <a:prstGeom prst="rect">
                      <a:avLst/>
                    </a:prstGeom>
                  </pic:spPr>
                </pic:pic>
              </a:graphicData>
            </a:graphic>
          </wp:inline>
        </w:drawing>
      </w:r>
    </w:p>
    <w:p w14:paraId="6581DD7C" w14:textId="7C7CDB43" w:rsidR="007F353F" w:rsidRDefault="0028053B" w:rsidP="00EE0FE1">
      <w:r>
        <w:t xml:space="preserve">Slave sunucusunda </w:t>
      </w:r>
      <w:r w:rsidRPr="0028053B">
        <w:t>SLAVEOF NO ONE</w:t>
      </w:r>
      <w:r>
        <w:t xml:space="preserve"> veya </w:t>
      </w:r>
      <w:r w:rsidRPr="0028053B">
        <w:t>REPLICAOF NO ONE</w:t>
      </w:r>
      <w:r>
        <w:t xml:space="preserve"> komutları ile bağlantı kesilir.</w:t>
      </w:r>
      <w:r w:rsidR="002A5757">
        <w:t xml:space="preserve"> Slave sunucu artık master rolüne geçer.</w:t>
      </w:r>
      <w:r>
        <w:t xml:space="preserve"> Sunucu içindeki veriler silinmez.</w:t>
      </w:r>
    </w:p>
    <w:p w14:paraId="554F5BB4" w14:textId="2CB0E2BB" w:rsidR="00B61658" w:rsidRPr="00B61658" w:rsidRDefault="00B61658" w:rsidP="00B61658">
      <w:pPr>
        <w:rPr>
          <w:b/>
          <w:bCs/>
          <w:color w:val="EE0000"/>
        </w:rPr>
      </w:pPr>
      <w:r w:rsidRPr="00B61658">
        <w:rPr>
          <w:b/>
          <w:bCs/>
          <w:color w:val="EE0000"/>
        </w:rPr>
        <w:t>Redis Sentinel Nedir?</w:t>
      </w:r>
    </w:p>
    <w:p w14:paraId="0E12EC24" w14:textId="77777777" w:rsidR="00BE5E88" w:rsidRPr="00BE5E88" w:rsidRDefault="00BE5E88" w:rsidP="00BE5E88">
      <w:r w:rsidRPr="00BE5E88">
        <w:t xml:space="preserve">Redis Sentinel, Redis veritabanı için </w:t>
      </w:r>
      <w:r w:rsidRPr="00BE5E88">
        <w:rPr>
          <w:b/>
          <w:bCs/>
        </w:rPr>
        <w:t>yüksek kullanılabilirlik (high availability)</w:t>
      </w:r>
      <w:r w:rsidRPr="00BE5E88">
        <w:t xml:space="preserve"> sağlayan bir yönetim servisidir. Temel amacı, sistemin kesintisiz çalışmasını garanti altına almaktır.</w:t>
      </w:r>
    </w:p>
    <w:p w14:paraId="06F9E245" w14:textId="77777777" w:rsidR="00BE5E88" w:rsidRPr="00BE5E88" w:rsidRDefault="00BE5E88" w:rsidP="00BE5E88">
      <w:r w:rsidRPr="00BE5E88">
        <w:rPr>
          <w:b/>
          <w:bCs/>
        </w:rPr>
        <w:t>Kullanım Alanları:</w:t>
      </w:r>
    </w:p>
    <w:p w14:paraId="3B6A2597" w14:textId="77777777" w:rsidR="00BE5E88" w:rsidRPr="00BE5E88" w:rsidRDefault="00BE5E88" w:rsidP="00BE5E88">
      <w:pPr>
        <w:numPr>
          <w:ilvl w:val="0"/>
          <w:numId w:val="35"/>
        </w:numPr>
      </w:pPr>
      <w:r w:rsidRPr="00BE5E88">
        <w:rPr>
          <w:b/>
          <w:bCs/>
        </w:rPr>
        <w:t>Arıza Yönetimi:</w:t>
      </w:r>
      <w:r w:rsidRPr="00BE5E88">
        <w:t xml:space="preserve"> Ana sunucu çöktüğünde hizmetin farklı bir sunucu üzerinden devam etmesini sağlar.</w:t>
      </w:r>
    </w:p>
    <w:p w14:paraId="7230F85B" w14:textId="77777777" w:rsidR="00BE5E88" w:rsidRPr="00BE5E88" w:rsidRDefault="00BE5E88" w:rsidP="00BE5E88">
      <w:pPr>
        <w:numPr>
          <w:ilvl w:val="0"/>
          <w:numId w:val="35"/>
        </w:numPr>
      </w:pPr>
      <w:r w:rsidRPr="00BE5E88">
        <w:rPr>
          <w:b/>
          <w:bCs/>
        </w:rPr>
        <w:t>Bakım/Güncelleme:</w:t>
      </w:r>
      <w:r w:rsidRPr="00BE5E88">
        <w:t xml:space="preserve"> Sunucu kapalıyken hizmet kesintisini önler.</w:t>
      </w:r>
    </w:p>
    <w:p w14:paraId="5BB4A77A" w14:textId="77777777" w:rsidR="00BE5E88" w:rsidRPr="00BE5E88" w:rsidRDefault="00BE5E88" w:rsidP="00BE5E88">
      <w:pPr>
        <w:numPr>
          <w:ilvl w:val="0"/>
          <w:numId w:val="35"/>
        </w:numPr>
      </w:pPr>
      <w:r w:rsidRPr="00BE5E88">
        <w:rPr>
          <w:b/>
          <w:bCs/>
        </w:rPr>
        <w:t>Performans:</w:t>
      </w:r>
      <w:r w:rsidRPr="00BE5E88">
        <w:t xml:space="preserve"> Yüksek trafik yükü altında sistem performansını optimize eder.</w:t>
      </w:r>
    </w:p>
    <w:p w14:paraId="3C89ED3B" w14:textId="77777777" w:rsidR="00BE5E88" w:rsidRPr="00BE5E88" w:rsidRDefault="00BE5E88" w:rsidP="00BE5E88">
      <w:pPr>
        <w:numPr>
          <w:ilvl w:val="0"/>
          <w:numId w:val="35"/>
        </w:numPr>
      </w:pPr>
      <w:r w:rsidRPr="00BE5E88">
        <w:rPr>
          <w:b/>
          <w:bCs/>
        </w:rPr>
        <w:t>Veri Yönetimi:</w:t>
      </w:r>
      <w:r w:rsidRPr="00BE5E88">
        <w:t xml:space="preserve"> Yedekleme ve geri yükleme süreçlerinin sorunsuz yönetilmesine yardımcı olur.</w:t>
      </w:r>
    </w:p>
    <w:p w14:paraId="3C036AE4" w14:textId="77777777" w:rsidR="00485E89" w:rsidRPr="00485E89" w:rsidRDefault="00485E89" w:rsidP="00485E89">
      <w:r w:rsidRPr="00485E89">
        <w:rPr>
          <w:b/>
          <w:bCs/>
        </w:rPr>
        <w:t>Redis Sentinel Temel Kavramları</w:t>
      </w:r>
    </w:p>
    <w:p w14:paraId="6A28919B" w14:textId="7C94DAC2" w:rsidR="00485E89" w:rsidRPr="00485E89" w:rsidRDefault="00485E89" w:rsidP="00485E89">
      <w:r w:rsidRPr="00485E89">
        <w:t xml:space="preserve">Redis Sentinel, master/slave yapısını izleyen ve arıza durumunda otomatik </w:t>
      </w:r>
      <w:r w:rsidRPr="00485E89">
        <w:rPr>
          <w:b/>
          <w:bCs/>
        </w:rPr>
        <w:t>failover</w:t>
      </w:r>
      <w:r w:rsidRPr="00485E89">
        <w:t xml:space="preserve"> gerçekleştiren yönetim sistemidir. Kullanıcılar güncel master bilgisini Sentinel'den alarak bağlantı kurarlar.</w:t>
      </w:r>
      <w:r>
        <w:t xml:space="preserve"> </w:t>
      </w:r>
    </w:p>
    <w:p w14:paraId="4FCFEC2C" w14:textId="77777777" w:rsidR="00485E89" w:rsidRPr="00485E89" w:rsidRDefault="00485E89" w:rsidP="00485E89">
      <w:pPr>
        <w:numPr>
          <w:ilvl w:val="0"/>
          <w:numId w:val="36"/>
        </w:numPr>
      </w:pPr>
      <w:r w:rsidRPr="00485E89">
        <w:rPr>
          <w:b/>
          <w:bCs/>
        </w:rPr>
        <w:t>Master:</w:t>
      </w:r>
      <w:r w:rsidRPr="00485E89">
        <w:t xml:space="preserve"> Okuma ve yazma işlemlerinin yapıldığı, sistemdeki ana ve öncelikli sunucudur.</w:t>
      </w:r>
    </w:p>
    <w:p w14:paraId="76A4328A" w14:textId="77777777" w:rsidR="00485E89" w:rsidRPr="00485E89" w:rsidRDefault="00485E89" w:rsidP="00485E89">
      <w:pPr>
        <w:numPr>
          <w:ilvl w:val="0"/>
          <w:numId w:val="36"/>
        </w:numPr>
      </w:pPr>
      <w:r w:rsidRPr="00485E89">
        <w:rPr>
          <w:b/>
          <w:bCs/>
        </w:rPr>
        <w:t>Slave:</w:t>
      </w:r>
      <w:r w:rsidRPr="00485E89">
        <w:t xml:space="preserve"> Master sunucunun yedeğidir. Veri replikasyonunu alır ve okuma taleplerini karşılayabilir. Birden fazla olabilir.</w:t>
      </w:r>
    </w:p>
    <w:p w14:paraId="1433E12E" w14:textId="77777777" w:rsidR="00485E89" w:rsidRPr="00485E89" w:rsidRDefault="00485E89" w:rsidP="00485E89">
      <w:pPr>
        <w:numPr>
          <w:ilvl w:val="0"/>
          <w:numId w:val="36"/>
        </w:numPr>
      </w:pPr>
      <w:r w:rsidRPr="00485E89">
        <w:rPr>
          <w:b/>
          <w:bCs/>
        </w:rPr>
        <w:lastRenderedPageBreak/>
        <w:t>Sentinel:</w:t>
      </w:r>
      <w:r w:rsidRPr="00485E89">
        <w:t xml:space="preserve"> Sistemin sağlığını izleyen merkezi bileşendir. Master çöktüğünde uygun bir slave'i yeni master olarak atamakla görevlidir.</w:t>
      </w:r>
    </w:p>
    <w:p w14:paraId="25525DBB" w14:textId="77777777" w:rsidR="00485E89" w:rsidRPr="00485E89" w:rsidRDefault="00485E89" w:rsidP="00485E89">
      <w:pPr>
        <w:numPr>
          <w:ilvl w:val="0"/>
          <w:numId w:val="36"/>
        </w:numPr>
      </w:pPr>
      <w:r w:rsidRPr="00485E89">
        <w:rPr>
          <w:b/>
          <w:bCs/>
        </w:rPr>
        <w:t>Failover:</w:t>
      </w:r>
      <w:r w:rsidRPr="00485E89">
        <w:t xml:space="preserve"> Arıza anında bir slave sunucunun yeni master olarak atanması sürecidir. Bu işlemden sonra sistem senkronize edilir ve eski master geri döndüğünde slave olarak çalışır.</w:t>
      </w:r>
    </w:p>
    <w:p w14:paraId="2E5FF89B" w14:textId="77777777" w:rsidR="005A475C" w:rsidRPr="005A475C" w:rsidRDefault="005A475C" w:rsidP="005A475C">
      <w:r w:rsidRPr="005A475C">
        <w:rPr>
          <w:b/>
          <w:bCs/>
        </w:rPr>
        <w:t>Redis Sentinel Çalışma Mimarileri</w:t>
      </w:r>
    </w:p>
    <w:p w14:paraId="32D12E06" w14:textId="77777777" w:rsidR="005A475C" w:rsidRPr="005A475C" w:rsidRDefault="005A475C" w:rsidP="005A475C">
      <w:r w:rsidRPr="005A475C">
        <w:t>Redis Sentinel yapılandırması temel olarak iki farklı tasarım modeliyle kurulur:</w:t>
      </w:r>
    </w:p>
    <w:p w14:paraId="1DDF5C3F" w14:textId="77777777" w:rsidR="005A475C" w:rsidRPr="005A475C" w:rsidRDefault="005A475C" w:rsidP="005A475C">
      <w:pPr>
        <w:numPr>
          <w:ilvl w:val="0"/>
          <w:numId w:val="37"/>
        </w:numPr>
      </w:pPr>
      <w:r w:rsidRPr="005A475C">
        <w:rPr>
          <w:b/>
          <w:bCs/>
        </w:rPr>
        <w:t>Tek Sentinel Sunuculu Mimari:</w:t>
      </w:r>
      <w:r w:rsidRPr="005A475C">
        <w:t xml:space="preserve"> İzleme ve yönetim tek bir merkezden yapılır.</w:t>
      </w:r>
    </w:p>
    <w:p w14:paraId="1CE29BFB" w14:textId="77777777" w:rsidR="005A475C" w:rsidRPr="005A475C" w:rsidRDefault="005A475C" w:rsidP="005A475C">
      <w:pPr>
        <w:numPr>
          <w:ilvl w:val="0"/>
          <w:numId w:val="37"/>
        </w:numPr>
      </w:pPr>
      <w:r w:rsidRPr="005A475C">
        <w:rPr>
          <w:b/>
          <w:bCs/>
        </w:rPr>
        <w:t>Çoklu Sentinel Sunuculu Mimari:</w:t>
      </w:r>
      <w:r w:rsidRPr="005A475C">
        <w:t xml:space="preserve"> Daha yüksek güvenilirlik için birden fazla Sentinel sunucusunun koordineli çalıştığı modeldir.</w:t>
      </w:r>
    </w:p>
    <w:p w14:paraId="324DF607" w14:textId="020A3840" w:rsidR="00355DCC" w:rsidRDefault="00355DCC" w:rsidP="00EE0FE1">
      <w:r w:rsidRPr="00355DCC">
        <w:drawing>
          <wp:inline distT="0" distB="0" distL="0" distR="0" wp14:anchorId="0C0A7259" wp14:editId="073058D4">
            <wp:extent cx="2918129" cy="2231057"/>
            <wp:effectExtent l="0" t="0" r="0" b="0"/>
            <wp:docPr id="1659963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6393" name=""/>
                    <pic:cNvPicPr/>
                  </pic:nvPicPr>
                  <pic:blipFill>
                    <a:blip r:embed="rId14"/>
                    <a:stretch>
                      <a:fillRect/>
                    </a:stretch>
                  </pic:blipFill>
                  <pic:spPr>
                    <a:xfrm>
                      <a:off x="0" y="0"/>
                      <a:ext cx="2943224" cy="2250244"/>
                    </a:xfrm>
                    <a:prstGeom prst="rect">
                      <a:avLst/>
                    </a:prstGeom>
                  </pic:spPr>
                </pic:pic>
              </a:graphicData>
            </a:graphic>
          </wp:inline>
        </w:drawing>
      </w:r>
      <w:r w:rsidR="00DE1F9E" w:rsidRPr="00DE1F9E">
        <w:drawing>
          <wp:inline distT="0" distB="0" distL="0" distR="0" wp14:anchorId="5D1C9802" wp14:editId="45AC66EB">
            <wp:extent cx="2806811" cy="2313020"/>
            <wp:effectExtent l="0" t="0" r="0" b="0"/>
            <wp:docPr id="10229129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12910" name=""/>
                    <pic:cNvPicPr/>
                  </pic:nvPicPr>
                  <pic:blipFill>
                    <a:blip r:embed="rId15"/>
                    <a:stretch>
                      <a:fillRect/>
                    </a:stretch>
                  </pic:blipFill>
                  <pic:spPr>
                    <a:xfrm>
                      <a:off x="0" y="0"/>
                      <a:ext cx="2814883" cy="2319672"/>
                    </a:xfrm>
                    <a:prstGeom prst="rect">
                      <a:avLst/>
                    </a:prstGeom>
                  </pic:spPr>
                </pic:pic>
              </a:graphicData>
            </a:graphic>
          </wp:inline>
        </w:drawing>
      </w:r>
    </w:p>
    <w:p w14:paraId="0EC84B8E" w14:textId="77777777" w:rsidR="005A475C" w:rsidRDefault="005A475C" w:rsidP="005A475C">
      <w:r w:rsidRPr="005A475C">
        <w:t>Redis Sentinel mimarisinde slave sunucular, master’dan sürekli replikasyon alarak kesintisiz hizmet için hazır bekler. Sentinel sunucusu, senkronizasyon için tüm sunucu IP'lerine hakimdir. Çoklu sentinel yapılarında, master denetimini yönetecek bir "lider" seçilir. Bu seçim süreci, ek yapılandırma gerektirmeksizin sentinellerin kendi aralarındaki otomatik oylama ve iletişim mekanizmasıyla gerçekleşir.</w:t>
      </w:r>
      <w:r>
        <w:t xml:space="preserve"> Sentinal’lar aynı redis sunucularını takip ettiği için aralarındaki iletişimi kendileri kurar.</w:t>
      </w:r>
    </w:p>
    <w:p w14:paraId="5C97CBE6" w14:textId="305DB050" w:rsidR="005A475C" w:rsidRPr="005A475C" w:rsidRDefault="00EF3F4C" w:rsidP="005A475C">
      <w:pPr>
        <w:rPr>
          <w:b/>
          <w:bCs/>
        </w:rPr>
      </w:pPr>
      <w:r w:rsidRPr="00EF3F4C">
        <w:rPr>
          <w:b/>
          <w:bCs/>
        </w:rPr>
        <w:t>Sentinel Örneklendirme İçin Altyapı Kurulumu</w:t>
      </w:r>
    </w:p>
    <w:p w14:paraId="0C9CE2AF" w14:textId="77777777" w:rsidR="006B4B05" w:rsidRDefault="006B4B05" w:rsidP="006B4B05">
      <w:pPr>
        <w:numPr>
          <w:ilvl w:val="0"/>
          <w:numId w:val="38"/>
        </w:numPr>
      </w:pPr>
      <w:r w:rsidRPr="006B4B05">
        <w:t>Haberleşme için "redis-network" adında bir Docker ağı oluşturun</w:t>
      </w:r>
      <w:r>
        <w:t xml:space="preserve">: </w:t>
      </w:r>
    </w:p>
    <w:p w14:paraId="7DE7042B" w14:textId="53555B50" w:rsidR="00EF3F4C" w:rsidRPr="00EF3F4C" w:rsidRDefault="00EF3F4C" w:rsidP="006B4B05">
      <w:pPr>
        <w:ind w:left="360"/>
      </w:pPr>
      <w:r w:rsidRPr="00EF3F4C">
        <w:rPr>
          <w:i/>
          <w:iCs/>
        </w:rPr>
        <w:t>docker network create redis-network</w:t>
      </w:r>
    </w:p>
    <w:p w14:paraId="591E771F" w14:textId="77777777" w:rsidR="006B4B05" w:rsidRDefault="006B4B05" w:rsidP="00495026">
      <w:pPr>
        <w:numPr>
          <w:ilvl w:val="0"/>
          <w:numId w:val="38"/>
        </w:numPr>
      </w:pPr>
      <w:r>
        <w:t>Master ve slave sunucularını oluşturun:</w:t>
      </w:r>
    </w:p>
    <w:p w14:paraId="2297F27D" w14:textId="4D171A8F" w:rsidR="00EF3F4C" w:rsidRPr="00EF3F4C" w:rsidRDefault="00EF3F4C" w:rsidP="006B4B05">
      <w:pPr>
        <w:ind w:left="360"/>
      </w:pPr>
      <w:r w:rsidRPr="00EF3F4C">
        <w:rPr>
          <w:i/>
          <w:iCs/>
        </w:rPr>
        <w:t>docker run -d --name redis-master -p 6379:6379 --network redis-network redis redis-server</w:t>
      </w:r>
    </w:p>
    <w:p w14:paraId="3A7F5CFA" w14:textId="77777777" w:rsidR="006B4B05" w:rsidRDefault="00EF3F4C" w:rsidP="006B4B05">
      <w:pPr>
        <w:ind w:left="360"/>
      </w:pPr>
      <w:r w:rsidRPr="00EF3F4C">
        <w:rPr>
          <w:i/>
          <w:iCs/>
        </w:rPr>
        <w:t>docker run -d --name redis-slave1 -p 6380:6379 --network redis-network redis redis-server --slaveof redis-master 6379</w:t>
      </w:r>
      <w:r w:rsidRPr="00EF3F4C">
        <w:t xml:space="preserve"> </w:t>
      </w:r>
    </w:p>
    <w:p w14:paraId="0C527B6A" w14:textId="77777777" w:rsidR="006B4B05" w:rsidRDefault="00EF3F4C" w:rsidP="006B4B05">
      <w:pPr>
        <w:ind w:left="360"/>
      </w:pPr>
      <w:r w:rsidRPr="00EF3F4C">
        <w:rPr>
          <w:i/>
          <w:iCs/>
        </w:rPr>
        <w:lastRenderedPageBreak/>
        <w:t>docker run -d --name redis-slave2 -p 6381:6379 --network redis-network redis redis-server --slaveof redis-master 6379</w:t>
      </w:r>
      <w:r w:rsidRPr="00EF3F4C">
        <w:t xml:space="preserve"> </w:t>
      </w:r>
    </w:p>
    <w:p w14:paraId="3A3E6B78" w14:textId="431EB6AA" w:rsidR="00EF3F4C" w:rsidRPr="00EF3F4C" w:rsidRDefault="00EF3F4C" w:rsidP="006B4B05">
      <w:pPr>
        <w:ind w:left="360"/>
      </w:pPr>
      <w:r w:rsidRPr="00EF3F4C">
        <w:rPr>
          <w:i/>
          <w:iCs/>
        </w:rPr>
        <w:t>docker run -d --name redis-slave3 -p 6382:6379 --network redis-network redis redis-server --slaveof redis-master 6379</w:t>
      </w:r>
    </w:p>
    <w:p w14:paraId="31ABD39A" w14:textId="77777777" w:rsidR="004617A6" w:rsidRPr="004617A6" w:rsidRDefault="004617A6" w:rsidP="004617A6">
      <w:r w:rsidRPr="004617A6">
        <w:rPr>
          <w:b/>
          <w:bCs/>
        </w:rPr>
        <w:t>Tek Sunuculu Sentinel Mimarisi Kurulumu</w:t>
      </w:r>
    </w:p>
    <w:p w14:paraId="6D5253FD" w14:textId="77777777" w:rsidR="004617A6" w:rsidRPr="004617A6" w:rsidRDefault="004617A6" w:rsidP="004617A6">
      <w:r w:rsidRPr="004617A6">
        <w:t>Tek bir Sentinel sunucusu tasarlamak için öncelikle bir sentinel.conf dosyası oluşturulmalıdır. Bu dosyada mymaster olarak adlandırılan ana sunucunun takibi için gerekli izleme (monitor), zaman aşımı (down-after/failover) ve eşzamanlı senkronizasyon (parallel-syncs) ayarları yapılandırılır.</w:t>
      </w:r>
    </w:p>
    <w:p w14:paraId="3CAD40F9" w14:textId="77777777" w:rsidR="00BC2D93"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color w:val="880000"/>
          <w:sz w:val="17"/>
          <w:szCs w:val="17"/>
        </w:rPr>
      </w:pPr>
      <w:r>
        <w:rPr>
          <w:rFonts w:ascii="Consolas" w:hAnsi="Consolas" w:cs="Courier New"/>
          <w:color w:val="880000"/>
          <w:sz w:val="17"/>
          <w:szCs w:val="17"/>
        </w:rPr>
        <w:t>//</w:t>
      </w:r>
      <w:r w:rsidR="00BC2D93" w:rsidRPr="00BC2D93">
        <w:rPr>
          <w:rFonts w:ascii="Consolas" w:hAnsi="Consolas" w:cs="Courier New"/>
          <w:color w:val="880000"/>
          <w:sz w:val="17"/>
          <w:szCs w:val="17"/>
        </w:rPr>
        <w:t>C:\Users\bkaraca\Desktop\Redis\sentinel.conf</w:t>
      </w:r>
    </w:p>
    <w:p w14:paraId="07E61456" w14:textId="5DA26EF1"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880000"/>
          <w:sz w:val="17"/>
          <w:szCs w:val="17"/>
        </w:rPr>
        <w:t>//Sentinel tarafından izlenecek Master sunucusu (en sonki parametre sentinel sunucu adedidir):</w:t>
      </w:r>
    </w:p>
    <w:p w14:paraId="20A6ED01" w14:textId="77777777"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000000"/>
          <w:sz w:val="17"/>
          <w:szCs w:val="17"/>
        </w:rPr>
        <w:t xml:space="preserve">sentinel monitor mymaster </w:t>
      </w:r>
      <w:r>
        <w:rPr>
          <w:rFonts w:ascii="Consolas" w:hAnsi="Consolas" w:cs="Courier New"/>
          <w:color w:val="006666"/>
          <w:sz w:val="17"/>
          <w:szCs w:val="17"/>
        </w:rPr>
        <w:t>172.18</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000000"/>
          <w:sz w:val="17"/>
          <w:szCs w:val="17"/>
        </w:rPr>
        <w:t xml:space="preserve"> </w:t>
      </w:r>
      <w:r>
        <w:rPr>
          <w:rFonts w:ascii="Consolas" w:hAnsi="Consolas" w:cs="Courier New"/>
          <w:color w:val="006666"/>
          <w:sz w:val="17"/>
          <w:szCs w:val="17"/>
        </w:rPr>
        <w:t>6379</w:t>
      </w:r>
      <w:r>
        <w:rPr>
          <w:rFonts w:ascii="Consolas" w:hAnsi="Consolas" w:cs="Courier New"/>
          <w:color w:val="000000"/>
          <w:sz w:val="17"/>
          <w:szCs w:val="17"/>
        </w:rPr>
        <w:t xml:space="preserve"> </w:t>
      </w:r>
      <w:r>
        <w:rPr>
          <w:rFonts w:ascii="Consolas" w:hAnsi="Consolas" w:cs="Courier New"/>
          <w:color w:val="006666"/>
          <w:sz w:val="17"/>
          <w:szCs w:val="17"/>
        </w:rPr>
        <w:t>1</w:t>
      </w:r>
    </w:p>
    <w:p w14:paraId="3EDEF6F6" w14:textId="77777777"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000000"/>
          <w:sz w:val="17"/>
          <w:szCs w:val="17"/>
        </w:rPr>
        <w:t> </w:t>
      </w:r>
    </w:p>
    <w:p w14:paraId="0AB50CAB" w14:textId="77777777"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880000"/>
          <w:sz w:val="17"/>
          <w:szCs w:val="17"/>
        </w:rPr>
        <w:t>//Master sunucunun tepki vermemesi durumunda Sentinel'in bekleme süresi:</w:t>
      </w:r>
    </w:p>
    <w:p w14:paraId="5EB3B2AB" w14:textId="77777777"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000000"/>
          <w:sz w:val="17"/>
          <w:szCs w:val="17"/>
        </w:rPr>
        <w:t>sentinel down</w:t>
      </w:r>
      <w:r>
        <w:rPr>
          <w:rFonts w:ascii="Consolas" w:hAnsi="Consolas" w:cs="Courier New"/>
          <w:color w:val="666600"/>
          <w:sz w:val="17"/>
          <w:szCs w:val="17"/>
        </w:rPr>
        <w:t>-</w:t>
      </w:r>
      <w:r>
        <w:rPr>
          <w:rFonts w:ascii="Consolas" w:hAnsi="Consolas" w:cs="Courier New"/>
          <w:color w:val="000000"/>
          <w:sz w:val="17"/>
          <w:szCs w:val="17"/>
        </w:rPr>
        <w:t>after</w:t>
      </w:r>
      <w:r>
        <w:rPr>
          <w:rFonts w:ascii="Consolas" w:hAnsi="Consolas" w:cs="Courier New"/>
          <w:color w:val="666600"/>
          <w:sz w:val="17"/>
          <w:szCs w:val="17"/>
        </w:rPr>
        <w:t>-</w:t>
      </w:r>
      <w:r>
        <w:rPr>
          <w:rFonts w:ascii="Consolas" w:hAnsi="Consolas" w:cs="Courier New"/>
          <w:color w:val="000000"/>
          <w:sz w:val="17"/>
          <w:szCs w:val="17"/>
        </w:rPr>
        <w:t xml:space="preserve">milliseconds mymaster </w:t>
      </w:r>
      <w:r>
        <w:rPr>
          <w:rFonts w:ascii="Consolas" w:hAnsi="Consolas" w:cs="Courier New"/>
          <w:color w:val="006666"/>
          <w:sz w:val="17"/>
          <w:szCs w:val="17"/>
        </w:rPr>
        <w:t>5000</w:t>
      </w:r>
    </w:p>
    <w:p w14:paraId="2EDA2CF4" w14:textId="77777777"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000000"/>
          <w:sz w:val="17"/>
          <w:szCs w:val="17"/>
        </w:rPr>
        <w:t> </w:t>
      </w:r>
    </w:p>
    <w:p w14:paraId="02FB5686" w14:textId="77777777"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880000"/>
          <w:sz w:val="17"/>
          <w:szCs w:val="17"/>
        </w:rPr>
        <w:t>//Master sunucunun yeniden yapılandırılması için Sentinel'in beklemesi gereken süre:</w:t>
      </w:r>
    </w:p>
    <w:p w14:paraId="7F3309E6" w14:textId="77777777"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000000"/>
          <w:sz w:val="17"/>
          <w:szCs w:val="17"/>
        </w:rPr>
        <w:t>sentinel failover</w:t>
      </w:r>
      <w:r>
        <w:rPr>
          <w:rFonts w:ascii="Consolas" w:hAnsi="Consolas" w:cs="Courier New"/>
          <w:color w:val="666600"/>
          <w:sz w:val="17"/>
          <w:szCs w:val="17"/>
        </w:rPr>
        <w:t>-</w:t>
      </w:r>
      <w:r>
        <w:rPr>
          <w:rFonts w:ascii="Consolas" w:hAnsi="Consolas" w:cs="Courier New"/>
          <w:color w:val="000000"/>
          <w:sz w:val="17"/>
          <w:szCs w:val="17"/>
        </w:rPr>
        <w:t xml:space="preserve">timeout mymaster </w:t>
      </w:r>
      <w:r>
        <w:rPr>
          <w:rFonts w:ascii="Consolas" w:hAnsi="Consolas" w:cs="Courier New"/>
          <w:color w:val="006666"/>
          <w:sz w:val="17"/>
          <w:szCs w:val="17"/>
        </w:rPr>
        <w:t>10000</w:t>
      </w:r>
    </w:p>
    <w:p w14:paraId="640FB7BD" w14:textId="77777777"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000000"/>
          <w:sz w:val="17"/>
          <w:szCs w:val="17"/>
        </w:rPr>
        <w:t> </w:t>
      </w:r>
    </w:p>
    <w:p w14:paraId="4A08AFE4" w14:textId="77777777"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880000"/>
          <w:sz w:val="17"/>
          <w:szCs w:val="17"/>
        </w:rPr>
        <w:t>//Sentinel tarafından eşzamanlı olarak kullanılacak slave sayısı:</w:t>
      </w:r>
    </w:p>
    <w:p w14:paraId="4A509CB0" w14:textId="77777777"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000000"/>
          <w:sz w:val="17"/>
          <w:szCs w:val="17"/>
        </w:rPr>
        <w:t>sentinel parallel</w:t>
      </w:r>
      <w:r>
        <w:rPr>
          <w:rFonts w:ascii="Consolas" w:hAnsi="Consolas" w:cs="Courier New"/>
          <w:color w:val="666600"/>
          <w:sz w:val="17"/>
          <w:szCs w:val="17"/>
        </w:rPr>
        <w:t>-</w:t>
      </w:r>
      <w:r>
        <w:rPr>
          <w:rFonts w:ascii="Consolas" w:hAnsi="Consolas" w:cs="Courier New"/>
          <w:color w:val="000000"/>
          <w:sz w:val="17"/>
          <w:szCs w:val="17"/>
        </w:rPr>
        <w:t xml:space="preserve">syncs mymaster </w:t>
      </w:r>
      <w:r>
        <w:rPr>
          <w:rFonts w:ascii="Consolas" w:hAnsi="Consolas" w:cs="Courier New"/>
          <w:color w:val="006666"/>
          <w:sz w:val="17"/>
          <w:szCs w:val="17"/>
        </w:rPr>
        <w:t>3</w:t>
      </w:r>
    </w:p>
    <w:p w14:paraId="1197E422" w14:textId="77777777" w:rsidR="00AF1EED" w:rsidRDefault="00AF1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6417842"/>
        <w:rPr>
          <w:rFonts w:ascii="Consolas" w:hAnsi="Consolas" w:cs="Courier New"/>
          <w:sz w:val="17"/>
          <w:szCs w:val="17"/>
        </w:rPr>
      </w:pPr>
      <w:r>
        <w:rPr>
          <w:rFonts w:ascii="Consolas" w:hAnsi="Consolas" w:cs="Courier New"/>
          <w:color w:val="000000"/>
          <w:sz w:val="17"/>
          <w:szCs w:val="17"/>
        </w:rPr>
        <w:t> </w:t>
      </w:r>
    </w:p>
    <w:p w14:paraId="090EDE33" w14:textId="77777777" w:rsidR="00AF1EED" w:rsidRDefault="004617A6" w:rsidP="004617A6">
      <w:r w:rsidRPr="004617A6">
        <w:t xml:space="preserve">İlgili container IP'sini öğrenmek için docker inspect komutu kullanılır. </w:t>
      </w:r>
    </w:p>
    <w:p w14:paraId="323DD991" w14:textId="7B56FEFE" w:rsidR="00AF1EED" w:rsidRPr="00AF1EED" w:rsidRDefault="00AF1EED" w:rsidP="00AF1EED">
      <w:pPr>
        <w:pStyle w:val="ListeParagraf"/>
        <w:numPr>
          <w:ilvl w:val="0"/>
          <w:numId w:val="34"/>
        </w:numPr>
        <w:rPr>
          <w:i/>
          <w:iCs/>
        </w:rPr>
      </w:pPr>
      <w:r w:rsidRPr="00AF1EED">
        <w:rPr>
          <w:i/>
          <w:iCs/>
        </w:rPr>
        <w:t>docker inspect --format='{{range .NetworkSettings.Networks}}{{.IPAddress}}{{end}}' &lt;&lt;container_name&gt;&gt;</w:t>
      </w:r>
    </w:p>
    <w:p w14:paraId="51A160DA" w14:textId="1A6F1323" w:rsidR="004617A6" w:rsidRPr="004617A6" w:rsidRDefault="004617A6" w:rsidP="004617A6">
      <w:r w:rsidRPr="004617A6">
        <w:t>Yapılandırma tamamlandıktan sonra, hazırlanan konfigürasyon dosyası Docker üzerinden -v parametresiyle bağlanarak Sentinel sunucusu ayağa kaldırılır.</w:t>
      </w:r>
    </w:p>
    <w:p w14:paraId="5A81F8B2" w14:textId="5182D196" w:rsidR="007F353F" w:rsidRDefault="00AF1EED" w:rsidP="00EE0FE1">
      <w:pPr>
        <w:pStyle w:val="ListeParagraf"/>
        <w:numPr>
          <w:ilvl w:val="0"/>
          <w:numId w:val="34"/>
        </w:numPr>
      </w:pPr>
      <w:r w:rsidRPr="004617A6">
        <w:t xml:space="preserve">docker run -d --name redis-sentinel --network redis-network -v </w:t>
      </w:r>
      <w:r w:rsidR="00BC2D93" w:rsidRPr="00BC2D93">
        <w:t>C:\Users\bkaraca\Desktop\Redis\sentinel.conf</w:t>
      </w:r>
      <w:r w:rsidRPr="004617A6">
        <w:t>:/usr/local/etc/redis/sentinel.conf redis redis-sentinel /usr/local/etc/redis/sentinel.conf</w:t>
      </w:r>
    </w:p>
    <w:p w14:paraId="15CD285B" w14:textId="3F026075" w:rsidR="00BC2D93" w:rsidRDefault="00BC2D93" w:rsidP="00BC2D93">
      <w:pPr>
        <w:rPr>
          <w:b/>
          <w:bCs/>
        </w:rPr>
      </w:pPr>
      <w:r>
        <w:rPr>
          <w:b/>
          <w:bCs/>
        </w:rPr>
        <w:t>Çok</w:t>
      </w:r>
      <w:r w:rsidRPr="004617A6">
        <w:rPr>
          <w:b/>
          <w:bCs/>
        </w:rPr>
        <w:t xml:space="preserve"> Sunuculu Sentinel Mimarisi Kurulumu</w:t>
      </w:r>
    </w:p>
    <w:p w14:paraId="46BC1EF9" w14:textId="6FB13EB1" w:rsidR="00BC2D93" w:rsidRPr="00BC2D93" w:rsidRDefault="00BC2D93" w:rsidP="00BC2D93">
      <w:r w:rsidRPr="00BC2D93">
        <w:t>Çoklu Sentinel mimarisinde, her sunucu için benzer bir yapılandırma kullanılır. Buradaki temel fark, sentinel monitor komutundaki "quorum" değerinin sunucu sayısına (örneğin 3) göre güncellenmesidir. Yapılandırma tamamlandığında, her bir Sentinel farklı isimlerle (sentinel-1, sentinel-2, sentinel-3) Docker üzerinden ayrı container'lar olarak çalıştırılır.</w:t>
      </w:r>
    </w:p>
    <w:p w14:paraId="123D84CA" w14:textId="4B99A962"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w:t>
      </w:r>
      <w:r w:rsidRPr="00BC2D93">
        <w:rPr>
          <w:rFonts w:ascii="Consolas" w:hAnsi="Consolas" w:cs="Courier New"/>
          <w:color w:val="880000"/>
          <w:sz w:val="17"/>
          <w:szCs w:val="17"/>
        </w:rPr>
        <w:t>C:\Users\bkaraca\Desktop\Redis\sentinel.conf</w:t>
      </w:r>
    </w:p>
    <w:p w14:paraId="5D1BFA0B" w14:textId="6103E00D"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//Sentinel tarafından izlenecek Master sunucusu (en sonki parametre sentinel sunucu adedidir):</w:t>
      </w:r>
    </w:p>
    <w:p w14:paraId="15546ED6" w14:textId="77777777"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sentinel monitor mymaster </w:t>
      </w:r>
      <w:r>
        <w:rPr>
          <w:rFonts w:ascii="Consolas" w:hAnsi="Consolas" w:cs="Courier New"/>
          <w:color w:val="006666"/>
          <w:sz w:val="17"/>
          <w:szCs w:val="17"/>
        </w:rPr>
        <w:t>172.18</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000000"/>
          <w:sz w:val="17"/>
          <w:szCs w:val="17"/>
        </w:rPr>
        <w:t xml:space="preserve"> </w:t>
      </w:r>
      <w:r>
        <w:rPr>
          <w:rFonts w:ascii="Consolas" w:hAnsi="Consolas" w:cs="Courier New"/>
          <w:color w:val="006666"/>
          <w:sz w:val="17"/>
          <w:szCs w:val="17"/>
        </w:rPr>
        <w:t>6379</w:t>
      </w:r>
      <w:r>
        <w:rPr>
          <w:rFonts w:ascii="Consolas" w:hAnsi="Consolas" w:cs="Courier New"/>
          <w:color w:val="000000"/>
          <w:sz w:val="17"/>
          <w:szCs w:val="17"/>
        </w:rPr>
        <w:t xml:space="preserve"> </w:t>
      </w:r>
      <w:r>
        <w:rPr>
          <w:rFonts w:ascii="Consolas" w:hAnsi="Consolas" w:cs="Courier New"/>
          <w:color w:val="006666"/>
          <w:sz w:val="17"/>
          <w:szCs w:val="17"/>
        </w:rPr>
        <w:t>3</w:t>
      </w:r>
    </w:p>
    <w:p w14:paraId="632CBE5D" w14:textId="77777777"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468FDF95" w14:textId="77777777"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//Master sunucunun tepki vermemesi durumunda Sentinel'in bekleme süresi:</w:t>
      </w:r>
    </w:p>
    <w:p w14:paraId="18814341" w14:textId="77777777"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sentinel down</w:t>
      </w:r>
      <w:r>
        <w:rPr>
          <w:rFonts w:ascii="Consolas" w:hAnsi="Consolas" w:cs="Courier New"/>
          <w:color w:val="666600"/>
          <w:sz w:val="17"/>
          <w:szCs w:val="17"/>
        </w:rPr>
        <w:t>-</w:t>
      </w:r>
      <w:r>
        <w:rPr>
          <w:rFonts w:ascii="Consolas" w:hAnsi="Consolas" w:cs="Courier New"/>
          <w:color w:val="000000"/>
          <w:sz w:val="17"/>
          <w:szCs w:val="17"/>
        </w:rPr>
        <w:t>after</w:t>
      </w:r>
      <w:r>
        <w:rPr>
          <w:rFonts w:ascii="Consolas" w:hAnsi="Consolas" w:cs="Courier New"/>
          <w:color w:val="666600"/>
          <w:sz w:val="17"/>
          <w:szCs w:val="17"/>
        </w:rPr>
        <w:t>-</w:t>
      </w:r>
      <w:r>
        <w:rPr>
          <w:rFonts w:ascii="Consolas" w:hAnsi="Consolas" w:cs="Courier New"/>
          <w:color w:val="000000"/>
          <w:sz w:val="17"/>
          <w:szCs w:val="17"/>
        </w:rPr>
        <w:t xml:space="preserve">milliseconds mymaster </w:t>
      </w:r>
      <w:r>
        <w:rPr>
          <w:rFonts w:ascii="Consolas" w:hAnsi="Consolas" w:cs="Courier New"/>
          <w:color w:val="006666"/>
          <w:sz w:val="17"/>
          <w:szCs w:val="17"/>
        </w:rPr>
        <w:t>5000</w:t>
      </w:r>
    </w:p>
    <w:p w14:paraId="31FDCC36" w14:textId="77777777"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09004E9" w14:textId="77777777"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//Master sunucunun yeniden yapılandırılması için Sentinel'in beklemesi gereken süre:</w:t>
      </w:r>
    </w:p>
    <w:p w14:paraId="601961EB" w14:textId="77777777"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sentinel failover</w:t>
      </w:r>
      <w:r>
        <w:rPr>
          <w:rFonts w:ascii="Consolas" w:hAnsi="Consolas" w:cs="Courier New"/>
          <w:color w:val="666600"/>
          <w:sz w:val="17"/>
          <w:szCs w:val="17"/>
        </w:rPr>
        <w:t>-</w:t>
      </w:r>
      <w:r>
        <w:rPr>
          <w:rFonts w:ascii="Consolas" w:hAnsi="Consolas" w:cs="Courier New"/>
          <w:color w:val="000000"/>
          <w:sz w:val="17"/>
          <w:szCs w:val="17"/>
        </w:rPr>
        <w:t xml:space="preserve">timeout mymaster </w:t>
      </w:r>
      <w:r>
        <w:rPr>
          <w:rFonts w:ascii="Consolas" w:hAnsi="Consolas" w:cs="Courier New"/>
          <w:color w:val="006666"/>
          <w:sz w:val="17"/>
          <w:szCs w:val="17"/>
        </w:rPr>
        <w:t>10000</w:t>
      </w:r>
    </w:p>
    <w:p w14:paraId="48CE5734" w14:textId="77777777"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2EF42FC5" w14:textId="77777777"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lastRenderedPageBreak/>
        <w:t>//Sentinel tarafından eşzamanlı olarak kullanılacak slave sayısı:</w:t>
      </w:r>
    </w:p>
    <w:p w14:paraId="68D97626" w14:textId="77777777"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sentinel parallel</w:t>
      </w:r>
      <w:r>
        <w:rPr>
          <w:rFonts w:ascii="Consolas" w:hAnsi="Consolas" w:cs="Courier New"/>
          <w:color w:val="666600"/>
          <w:sz w:val="17"/>
          <w:szCs w:val="17"/>
        </w:rPr>
        <w:t>-</w:t>
      </w:r>
      <w:r>
        <w:rPr>
          <w:rFonts w:ascii="Consolas" w:hAnsi="Consolas" w:cs="Courier New"/>
          <w:color w:val="000000"/>
          <w:sz w:val="17"/>
          <w:szCs w:val="17"/>
        </w:rPr>
        <w:t xml:space="preserve">syncs mymaster </w:t>
      </w:r>
      <w:r>
        <w:rPr>
          <w:rFonts w:ascii="Consolas" w:hAnsi="Consolas" w:cs="Courier New"/>
          <w:color w:val="006666"/>
          <w:sz w:val="17"/>
          <w:szCs w:val="17"/>
        </w:rPr>
        <w:t>3</w:t>
      </w:r>
    </w:p>
    <w:p w14:paraId="79968AFC" w14:textId="77777777" w:rsidR="00BC2D93" w:rsidRDefault="00BC2D93" w:rsidP="00BC2D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4F73C597" w14:textId="77777777" w:rsidR="00BC2D93" w:rsidRDefault="00BC2D93" w:rsidP="00BC2D93"/>
    <w:p w14:paraId="1871B9C7" w14:textId="6CB74F8D" w:rsidR="00BC2D93" w:rsidRDefault="00BC2D93" w:rsidP="00BC2D93">
      <w:r>
        <w:t>3 adet sentinel sunucusu oluşturalım:</w:t>
      </w:r>
    </w:p>
    <w:p w14:paraId="68C67F1E" w14:textId="5B145590" w:rsidR="00BC2D93" w:rsidRPr="00BC2D93" w:rsidRDefault="00BC2D93" w:rsidP="001E0E8C">
      <w:pPr>
        <w:ind w:left="360"/>
      </w:pPr>
      <w:r w:rsidRPr="00BC2D93">
        <w:t>docker run -d --name redis-sentinel-1</w:t>
      </w:r>
      <w:r w:rsidR="001E0E8C">
        <w:t xml:space="preserve"> -p 6383:26379</w:t>
      </w:r>
      <w:r w:rsidRPr="00BC2D93">
        <w:t xml:space="preserve"> --network redis-network -v C:\Users\bkaraca\Desktop\Redis\sentinel.conf:/usr/local/etc/redis/sentinel.conf redis redis-sentinel /usr/local/etc/redis/sentinel.conf</w:t>
      </w:r>
    </w:p>
    <w:p w14:paraId="2207942B" w14:textId="0BB53320" w:rsidR="00BC2D93" w:rsidRPr="00BC2D93" w:rsidRDefault="00BC2D93" w:rsidP="001E0E8C">
      <w:pPr>
        <w:ind w:left="360"/>
      </w:pPr>
      <w:r w:rsidRPr="00BC2D93">
        <w:t>docker run -d --name redis-sentinel-2</w:t>
      </w:r>
      <w:r w:rsidR="001E0E8C">
        <w:t xml:space="preserve"> </w:t>
      </w:r>
      <w:r w:rsidR="001E0E8C">
        <w:t>-p 638</w:t>
      </w:r>
      <w:r w:rsidR="001E0E8C">
        <w:t>4</w:t>
      </w:r>
      <w:r w:rsidR="001E0E8C">
        <w:t>:26379</w:t>
      </w:r>
      <w:r w:rsidR="001E0E8C" w:rsidRPr="00BC2D93">
        <w:t xml:space="preserve"> </w:t>
      </w:r>
      <w:r w:rsidRPr="00BC2D93">
        <w:t>--network redis-network -v C:\Users\bkaraca\Desktop\Redis\sentinel.conf:/usr/local/etc/redis/sentinel.conf redis redis-sentinel /usr/local/etc/redis/sentinel.conf</w:t>
      </w:r>
    </w:p>
    <w:p w14:paraId="17CBE92D" w14:textId="117C1F3A" w:rsidR="00BC2D93" w:rsidRPr="00BC2D93" w:rsidRDefault="00BC2D93" w:rsidP="001E0E8C">
      <w:pPr>
        <w:ind w:left="360"/>
      </w:pPr>
      <w:r w:rsidRPr="00BC2D93">
        <w:t>docker run -d --name redis-sentinel-3</w:t>
      </w:r>
      <w:r w:rsidR="001E0E8C">
        <w:t xml:space="preserve"> </w:t>
      </w:r>
      <w:r w:rsidR="001E0E8C">
        <w:t>-p 638</w:t>
      </w:r>
      <w:r w:rsidR="001E0E8C">
        <w:t>5</w:t>
      </w:r>
      <w:r w:rsidR="001E0E8C">
        <w:t>:26379</w:t>
      </w:r>
      <w:r w:rsidRPr="00BC2D93">
        <w:t xml:space="preserve"> --network redis-network -v C:\Users\bkaraca\Desktop\Redis\sentinel.conf:/usr/local/etc/redis/sentinel.conf redis redis-sentinel /usr/local/etc/redis/sentinel.conf</w:t>
      </w:r>
    </w:p>
    <w:p w14:paraId="7E5D4BD4" w14:textId="1BA16A31" w:rsidR="00FC798C" w:rsidRPr="00396E5C" w:rsidRDefault="00FC798C" w:rsidP="00EE0FE1">
      <w:pPr>
        <w:rPr>
          <w:b/>
          <w:bCs/>
        </w:rPr>
      </w:pPr>
      <w:r w:rsidRPr="00396E5C">
        <w:rPr>
          <w:b/>
          <w:bCs/>
        </w:rPr>
        <w:t>Test adımları</w:t>
      </w:r>
      <w:r w:rsidR="00396E5C" w:rsidRPr="00396E5C">
        <w:rPr>
          <w:b/>
          <w:bCs/>
        </w:rPr>
        <w:t>:</w:t>
      </w:r>
    </w:p>
    <w:p w14:paraId="4231EFC7" w14:textId="7DE56D4A" w:rsidR="00FC798C" w:rsidRDefault="00FC798C" w:rsidP="00396E5C">
      <w:pPr>
        <w:pStyle w:val="ListeParagraf"/>
        <w:numPr>
          <w:ilvl w:val="0"/>
          <w:numId w:val="34"/>
        </w:numPr>
      </w:pPr>
      <w:r>
        <w:t>Master sunucuya bağlanıp bir key oluşturup replication yapısını kontrol et</w:t>
      </w:r>
    </w:p>
    <w:p w14:paraId="146B8704" w14:textId="61A5F1DE" w:rsidR="00FC798C" w:rsidRDefault="00FC798C" w:rsidP="00396E5C">
      <w:pPr>
        <w:pStyle w:val="ListeParagraf"/>
        <w:numPr>
          <w:ilvl w:val="0"/>
          <w:numId w:val="34"/>
        </w:numPr>
      </w:pPr>
      <w:r>
        <w:t>Sentinel konfigrasyonu çalışıyor mu kontrolü:</w:t>
      </w:r>
      <w:r w:rsidRPr="00FC798C">
        <w:t xml:space="preserve"> </w:t>
      </w:r>
      <w:r>
        <w:t>Master sunucusunda pub/sub kısmında sentinel sunucusundan sürekli bir mesaj geliyor</w:t>
      </w:r>
    </w:p>
    <w:p w14:paraId="5E82B325" w14:textId="160879B1" w:rsidR="00FC798C" w:rsidRDefault="00FC798C" w:rsidP="00EE0FE1">
      <w:r w:rsidRPr="00FC798C">
        <w:drawing>
          <wp:inline distT="0" distB="0" distL="0" distR="0" wp14:anchorId="5E3143C1" wp14:editId="3159A08B">
            <wp:extent cx="5760720" cy="3411855"/>
            <wp:effectExtent l="0" t="0" r="0" b="0"/>
            <wp:docPr id="9840851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85149" name=""/>
                    <pic:cNvPicPr/>
                  </pic:nvPicPr>
                  <pic:blipFill>
                    <a:blip r:embed="rId16"/>
                    <a:stretch>
                      <a:fillRect/>
                    </a:stretch>
                  </pic:blipFill>
                  <pic:spPr>
                    <a:xfrm>
                      <a:off x="0" y="0"/>
                      <a:ext cx="5760720" cy="3411855"/>
                    </a:xfrm>
                    <a:prstGeom prst="rect">
                      <a:avLst/>
                    </a:prstGeom>
                  </pic:spPr>
                </pic:pic>
              </a:graphicData>
            </a:graphic>
          </wp:inline>
        </w:drawing>
      </w:r>
    </w:p>
    <w:p w14:paraId="3B7EDBC1" w14:textId="7A3A10AE" w:rsidR="00EF3F4C" w:rsidRDefault="00FC798C" w:rsidP="00EE0FE1">
      <w:r>
        <w:t>Redis-master sunucusunu kapatıp herhangi bir slave sunucusuna girip mesajlara baktığımızda sentinelin master sunucusunu değiştirdiğini görürüz</w:t>
      </w:r>
    </w:p>
    <w:p w14:paraId="28BDC799" w14:textId="3294F6D4" w:rsidR="009311E1" w:rsidRDefault="009311E1" w:rsidP="00EE0FE1">
      <w:r w:rsidRPr="009311E1">
        <w:lastRenderedPageBreak/>
        <w:drawing>
          <wp:inline distT="0" distB="0" distL="0" distR="0" wp14:anchorId="17CDE315" wp14:editId="5B2FF802">
            <wp:extent cx="5760720" cy="2668905"/>
            <wp:effectExtent l="0" t="0" r="0" b="0"/>
            <wp:docPr id="5456910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91067" name=""/>
                    <pic:cNvPicPr/>
                  </pic:nvPicPr>
                  <pic:blipFill>
                    <a:blip r:embed="rId17"/>
                    <a:stretch>
                      <a:fillRect/>
                    </a:stretch>
                  </pic:blipFill>
                  <pic:spPr>
                    <a:xfrm>
                      <a:off x="0" y="0"/>
                      <a:ext cx="5760720" cy="2668905"/>
                    </a:xfrm>
                    <a:prstGeom prst="rect">
                      <a:avLst/>
                    </a:prstGeom>
                  </pic:spPr>
                </pic:pic>
              </a:graphicData>
            </a:graphic>
          </wp:inline>
        </w:drawing>
      </w:r>
    </w:p>
    <w:p w14:paraId="3DF23BC4" w14:textId="0D03FCFC" w:rsidR="009311E1" w:rsidRDefault="009311E1" w:rsidP="00EE0FE1">
      <w:r>
        <w:t xml:space="preserve">Bu mesajlar lider sentinelden geliyor. </w:t>
      </w:r>
    </w:p>
    <w:p w14:paraId="6D6C82C3" w14:textId="4ACF16AD" w:rsidR="00EF3F4C" w:rsidRDefault="009311E1" w:rsidP="00EE0FE1">
      <w:r w:rsidRPr="009311E1">
        <w:drawing>
          <wp:inline distT="0" distB="0" distL="0" distR="0" wp14:anchorId="05A5B81A" wp14:editId="30C863A9">
            <wp:extent cx="5760720" cy="2905125"/>
            <wp:effectExtent l="0" t="0" r="0" b="9525"/>
            <wp:docPr id="19181038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3872" name=""/>
                    <pic:cNvPicPr/>
                  </pic:nvPicPr>
                  <pic:blipFill>
                    <a:blip r:embed="rId18"/>
                    <a:stretch>
                      <a:fillRect/>
                    </a:stretch>
                  </pic:blipFill>
                  <pic:spPr>
                    <a:xfrm>
                      <a:off x="0" y="0"/>
                      <a:ext cx="5760720" cy="2905125"/>
                    </a:xfrm>
                    <a:prstGeom prst="rect">
                      <a:avLst/>
                    </a:prstGeom>
                  </pic:spPr>
                </pic:pic>
              </a:graphicData>
            </a:graphic>
          </wp:inline>
        </w:drawing>
      </w:r>
    </w:p>
    <w:p w14:paraId="3FD997D5" w14:textId="20FF7B2C" w:rsidR="00EF3F4C" w:rsidRDefault="00396E5C" w:rsidP="00EE0FE1">
      <w:r w:rsidRPr="00396E5C">
        <w:t>Redis Sentinel, ana (master) sunucu çöktüğünde yedek sunucuyu otomatik olarak devreye alarak hizmet kesintisini önler. Sistem, sunucu durumunu izlemek için birden fazla sentinel ile koordineli çalışır. Sistemin güvenilirliği ve sürekliliği için mimaride çoklu sentinel kullanımı tavsiye edilir.</w:t>
      </w:r>
    </w:p>
    <w:sectPr w:rsidR="00EF3F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BC6"/>
    <w:multiLevelType w:val="multilevel"/>
    <w:tmpl w:val="57D6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12316"/>
    <w:multiLevelType w:val="multilevel"/>
    <w:tmpl w:val="5D28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C1DAB"/>
    <w:multiLevelType w:val="multilevel"/>
    <w:tmpl w:val="E01A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A4350"/>
    <w:multiLevelType w:val="multilevel"/>
    <w:tmpl w:val="34E6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C0390"/>
    <w:multiLevelType w:val="multilevel"/>
    <w:tmpl w:val="C256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F0A92"/>
    <w:multiLevelType w:val="multilevel"/>
    <w:tmpl w:val="5164F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57149"/>
    <w:multiLevelType w:val="multilevel"/>
    <w:tmpl w:val="9948D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767BF"/>
    <w:multiLevelType w:val="multilevel"/>
    <w:tmpl w:val="D14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D2509"/>
    <w:multiLevelType w:val="multilevel"/>
    <w:tmpl w:val="1566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C70D8"/>
    <w:multiLevelType w:val="multilevel"/>
    <w:tmpl w:val="DB8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E177A"/>
    <w:multiLevelType w:val="multilevel"/>
    <w:tmpl w:val="A814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55191"/>
    <w:multiLevelType w:val="multilevel"/>
    <w:tmpl w:val="DDCA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866B2"/>
    <w:multiLevelType w:val="hybridMultilevel"/>
    <w:tmpl w:val="31A014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889527E"/>
    <w:multiLevelType w:val="multilevel"/>
    <w:tmpl w:val="CF78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A45E3D"/>
    <w:multiLevelType w:val="multilevel"/>
    <w:tmpl w:val="186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D34F7"/>
    <w:multiLevelType w:val="multilevel"/>
    <w:tmpl w:val="6C8C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66950"/>
    <w:multiLevelType w:val="multilevel"/>
    <w:tmpl w:val="CE3C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D0F17"/>
    <w:multiLevelType w:val="multilevel"/>
    <w:tmpl w:val="423C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D5332"/>
    <w:multiLevelType w:val="multilevel"/>
    <w:tmpl w:val="E4C6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60577"/>
    <w:multiLevelType w:val="multilevel"/>
    <w:tmpl w:val="9EE8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507577"/>
    <w:multiLevelType w:val="multilevel"/>
    <w:tmpl w:val="72E67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5E49B0"/>
    <w:multiLevelType w:val="multilevel"/>
    <w:tmpl w:val="3E30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A54BD"/>
    <w:multiLevelType w:val="multilevel"/>
    <w:tmpl w:val="27B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995EAF"/>
    <w:multiLevelType w:val="multilevel"/>
    <w:tmpl w:val="5C7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47575"/>
    <w:multiLevelType w:val="hybridMultilevel"/>
    <w:tmpl w:val="A9AA55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4D476AA7"/>
    <w:multiLevelType w:val="hybridMultilevel"/>
    <w:tmpl w:val="CAB059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5072684B"/>
    <w:multiLevelType w:val="multilevel"/>
    <w:tmpl w:val="BA06F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C4322"/>
    <w:multiLevelType w:val="multilevel"/>
    <w:tmpl w:val="83C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179A0"/>
    <w:multiLevelType w:val="multilevel"/>
    <w:tmpl w:val="847A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C30328"/>
    <w:multiLevelType w:val="hybridMultilevel"/>
    <w:tmpl w:val="73DC59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9334615"/>
    <w:multiLevelType w:val="multilevel"/>
    <w:tmpl w:val="9F8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A12D9"/>
    <w:multiLevelType w:val="multilevel"/>
    <w:tmpl w:val="937EDE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AD725FD"/>
    <w:multiLevelType w:val="multilevel"/>
    <w:tmpl w:val="2DD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0A6719"/>
    <w:multiLevelType w:val="multilevel"/>
    <w:tmpl w:val="EA02E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D73953"/>
    <w:multiLevelType w:val="multilevel"/>
    <w:tmpl w:val="AC6E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063C44"/>
    <w:multiLevelType w:val="hybridMultilevel"/>
    <w:tmpl w:val="378A1DEE"/>
    <w:lvl w:ilvl="0" w:tplc="041F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79674BA"/>
    <w:multiLevelType w:val="multilevel"/>
    <w:tmpl w:val="C9D45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EA1B4A"/>
    <w:multiLevelType w:val="multilevel"/>
    <w:tmpl w:val="4BEA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024677">
    <w:abstractNumId w:val="14"/>
  </w:num>
  <w:num w:numId="2" w16cid:durableId="13192753">
    <w:abstractNumId w:val="8"/>
  </w:num>
  <w:num w:numId="3" w16cid:durableId="2041860099">
    <w:abstractNumId w:val="5"/>
  </w:num>
  <w:num w:numId="4" w16cid:durableId="1068385386">
    <w:abstractNumId w:val="6"/>
  </w:num>
  <w:num w:numId="5" w16cid:durableId="1629239080">
    <w:abstractNumId w:val="15"/>
  </w:num>
  <w:num w:numId="6" w16cid:durableId="1912302289">
    <w:abstractNumId w:val="33"/>
  </w:num>
  <w:num w:numId="7" w16cid:durableId="2083485683">
    <w:abstractNumId w:val="26"/>
  </w:num>
  <w:num w:numId="8" w16cid:durableId="297616224">
    <w:abstractNumId w:val="7"/>
  </w:num>
  <w:num w:numId="9" w16cid:durableId="1784574994">
    <w:abstractNumId w:val="27"/>
  </w:num>
  <w:num w:numId="10" w16cid:durableId="198706314">
    <w:abstractNumId w:val="4"/>
  </w:num>
  <w:num w:numId="11" w16cid:durableId="1754203489">
    <w:abstractNumId w:val="9"/>
  </w:num>
  <w:num w:numId="12" w16cid:durableId="1015613228">
    <w:abstractNumId w:val="17"/>
  </w:num>
  <w:num w:numId="13" w16cid:durableId="1622112143">
    <w:abstractNumId w:val="23"/>
  </w:num>
  <w:num w:numId="14" w16cid:durableId="1107047240">
    <w:abstractNumId w:val="22"/>
  </w:num>
  <w:num w:numId="15" w16cid:durableId="520123539">
    <w:abstractNumId w:val="11"/>
  </w:num>
  <w:num w:numId="16" w16cid:durableId="131025305">
    <w:abstractNumId w:val="30"/>
  </w:num>
  <w:num w:numId="17" w16cid:durableId="974875603">
    <w:abstractNumId w:val="3"/>
  </w:num>
  <w:num w:numId="18" w16cid:durableId="678847097">
    <w:abstractNumId w:val="36"/>
  </w:num>
  <w:num w:numId="19" w16cid:durableId="147937473">
    <w:abstractNumId w:val="1"/>
  </w:num>
  <w:num w:numId="20" w16cid:durableId="1048647543">
    <w:abstractNumId w:val="19"/>
  </w:num>
  <w:num w:numId="21" w16cid:durableId="163131244">
    <w:abstractNumId w:val="28"/>
  </w:num>
  <w:num w:numId="22" w16cid:durableId="377509246">
    <w:abstractNumId w:val="13"/>
  </w:num>
  <w:num w:numId="23" w16cid:durableId="1653409895">
    <w:abstractNumId w:val="37"/>
  </w:num>
  <w:num w:numId="24" w16cid:durableId="1407535096">
    <w:abstractNumId w:val="21"/>
  </w:num>
  <w:num w:numId="25" w16cid:durableId="1905990158">
    <w:abstractNumId w:val="16"/>
  </w:num>
  <w:num w:numId="26" w16cid:durableId="1155220406">
    <w:abstractNumId w:val="32"/>
  </w:num>
  <w:num w:numId="27" w16cid:durableId="1937250220">
    <w:abstractNumId w:val="25"/>
  </w:num>
  <w:num w:numId="28" w16cid:durableId="1072049141">
    <w:abstractNumId w:val="35"/>
  </w:num>
  <w:num w:numId="29" w16cid:durableId="158470235">
    <w:abstractNumId w:val="2"/>
  </w:num>
  <w:num w:numId="30" w16cid:durableId="513687789">
    <w:abstractNumId w:val="18"/>
  </w:num>
  <w:num w:numId="31" w16cid:durableId="1240746968">
    <w:abstractNumId w:val="34"/>
  </w:num>
  <w:num w:numId="32" w16cid:durableId="983585425">
    <w:abstractNumId w:val="29"/>
  </w:num>
  <w:num w:numId="33" w16cid:durableId="1183277137">
    <w:abstractNumId w:val="24"/>
  </w:num>
  <w:num w:numId="34" w16cid:durableId="1997025310">
    <w:abstractNumId w:val="12"/>
  </w:num>
  <w:num w:numId="35" w16cid:durableId="1467966362">
    <w:abstractNumId w:val="10"/>
  </w:num>
  <w:num w:numId="36" w16cid:durableId="1056706525">
    <w:abstractNumId w:val="0"/>
  </w:num>
  <w:num w:numId="37" w16cid:durableId="1631548537">
    <w:abstractNumId w:val="20"/>
  </w:num>
  <w:num w:numId="38" w16cid:durableId="13484871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5DA"/>
    <w:rsid w:val="0002175A"/>
    <w:rsid w:val="000A1D3B"/>
    <w:rsid w:val="000A48C1"/>
    <w:rsid w:val="000A4B16"/>
    <w:rsid w:val="000C1B8F"/>
    <w:rsid w:val="001D7867"/>
    <w:rsid w:val="001E0E8C"/>
    <w:rsid w:val="001E5FF3"/>
    <w:rsid w:val="0025374D"/>
    <w:rsid w:val="002637B7"/>
    <w:rsid w:val="00276D43"/>
    <w:rsid w:val="0028053B"/>
    <w:rsid w:val="002A5757"/>
    <w:rsid w:val="002D6B8B"/>
    <w:rsid w:val="002E2D82"/>
    <w:rsid w:val="00355DCC"/>
    <w:rsid w:val="00396E5C"/>
    <w:rsid w:val="003A23BD"/>
    <w:rsid w:val="004617A6"/>
    <w:rsid w:val="00485D52"/>
    <w:rsid w:val="00485E89"/>
    <w:rsid w:val="00497434"/>
    <w:rsid w:val="004F220E"/>
    <w:rsid w:val="0050755E"/>
    <w:rsid w:val="00573CBE"/>
    <w:rsid w:val="005759DA"/>
    <w:rsid w:val="005905F3"/>
    <w:rsid w:val="005A475C"/>
    <w:rsid w:val="005F6D83"/>
    <w:rsid w:val="00652315"/>
    <w:rsid w:val="006B4B05"/>
    <w:rsid w:val="00765EB9"/>
    <w:rsid w:val="007949F9"/>
    <w:rsid w:val="007D44B6"/>
    <w:rsid w:val="007F353F"/>
    <w:rsid w:val="008C0406"/>
    <w:rsid w:val="008E20E6"/>
    <w:rsid w:val="008F45DE"/>
    <w:rsid w:val="009311E1"/>
    <w:rsid w:val="009A6092"/>
    <w:rsid w:val="00AA13C8"/>
    <w:rsid w:val="00AF1EED"/>
    <w:rsid w:val="00B01969"/>
    <w:rsid w:val="00B61658"/>
    <w:rsid w:val="00B6730A"/>
    <w:rsid w:val="00BC2D93"/>
    <w:rsid w:val="00BE1654"/>
    <w:rsid w:val="00BE5E88"/>
    <w:rsid w:val="00C208B0"/>
    <w:rsid w:val="00CB25DA"/>
    <w:rsid w:val="00D058D4"/>
    <w:rsid w:val="00D558B6"/>
    <w:rsid w:val="00DB44A8"/>
    <w:rsid w:val="00DD3622"/>
    <w:rsid w:val="00DE1F9E"/>
    <w:rsid w:val="00E37071"/>
    <w:rsid w:val="00EA660C"/>
    <w:rsid w:val="00EE0FE1"/>
    <w:rsid w:val="00EF3F4C"/>
    <w:rsid w:val="00F71E58"/>
    <w:rsid w:val="00FC798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CC8F5"/>
  <w15:chartTrackingRefBased/>
  <w15:docId w15:val="{AB5DEB20-55EA-437D-A859-D75B7580C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D93"/>
  </w:style>
  <w:style w:type="paragraph" w:styleId="Balk1">
    <w:name w:val="heading 1"/>
    <w:basedOn w:val="Normal"/>
    <w:next w:val="Normal"/>
    <w:link w:val="Balk1Char"/>
    <w:uiPriority w:val="9"/>
    <w:qFormat/>
    <w:rsid w:val="00CB2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B2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B25D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B25D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B25D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B25D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B25D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B25D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B25D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B25D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B25D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B25D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B25D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B25D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B25D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B25D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B25D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B25DA"/>
    <w:rPr>
      <w:rFonts w:eastAsiaTheme="majorEastAsia" w:cstheme="majorBidi"/>
      <w:color w:val="272727" w:themeColor="text1" w:themeTint="D8"/>
    </w:rPr>
  </w:style>
  <w:style w:type="paragraph" w:styleId="KonuBal">
    <w:name w:val="Title"/>
    <w:basedOn w:val="Normal"/>
    <w:next w:val="Normal"/>
    <w:link w:val="KonuBalChar"/>
    <w:uiPriority w:val="10"/>
    <w:qFormat/>
    <w:rsid w:val="00CB2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B25D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B25D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B25D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B25D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B25DA"/>
    <w:rPr>
      <w:i/>
      <w:iCs/>
      <w:color w:val="404040" w:themeColor="text1" w:themeTint="BF"/>
    </w:rPr>
  </w:style>
  <w:style w:type="paragraph" w:styleId="ListeParagraf">
    <w:name w:val="List Paragraph"/>
    <w:basedOn w:val="Normal"/>
    <w:uiPriority w:val="34"/>
    <w:qFormat/>
    <w:rsid w:val="00CB25DA"/>
    <w:pPr>
      <w:ind w:left="720"/>
      <w:contextualSpacing/>
    </w:pPr>
  </w:style>
  <w:style w:type="character" w:styleId="GlVurgulama">
    <w:name w:val="Intense Emphasis"/>
    <w:basedOn w:val="VarsaylanParagrafYazTipi"/>
    <w:uiPriority w:val="21"/>
    <w:qFormat/>
    <w:rsid w:val="00CB25DA"/>
    <w:rPr>
      <w:i/>
      <w:iCs/>
      <w:color w:val="0F4761" w:themeColor="accent1" w:themeShade="BF"/>
    </w:rPr>
  </w:style>
  <w:style w:type="paragraph" w:styleId="GlAlnt">
    <w:name w:val="Intense Quote"/>
    <w:basedOn w:val="Normal"/>
    <w:next w:val="Normal"/>
    <w:link w:val="GlAlntChar"/>
    <w:uiPriority w:val="30"/>
    <w:qFormat/>
    <w:rsid w:val="00CB2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B25DA"/>
    <w:rPr>
      <w:i/>
      <w:iCs/>
      <w:color w:val="0F4761" w:themeColor="accent1" w:themeShade="BF"/>
    </w:rPr>
  </w:style>
  <w:style w:type="character" w:styleId="GlBavuru">
    <w:name w:val="Intense Reference"/>
    <w:basedOn w:val="VarsaylanParagrafYazTipi"/>
    <w:uiPriority w:val="32"/>
    <w:qFormat/>
    <w:rsid w:val="00CB25DA"/>
    <w:rPr>
      <w:b/>
      <w:bCs/>
      <w:smallCaps/>
      <w:color w:val="0F4761" w:themeColor="accent1" w:themeShade="BF"/>
      <w:spacing w:val="5"/>
    </w:rPr>
  </w:style>
  <w:style w:type="paragraph" w:styleId="NormalWeb">
    <w:name w:val="Normal (Web)"/>
    <w:basedOn w:val="Normal"/>
    <w:uiPriority w:val="99"/>
    <w:unhideWhenUsed/>
    <w:rsid w:val="003A23B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3A23BD"/>
    <w:rPr>
      <w:b/>
      <w:bCs/>
    </w:rPr>
  </w:style>
  <w:style w:type="character" w:customStyle="1" w:styleId="citation-1461">
    <w:name w:val="citation-1461"/>
    <w:basedOn w:val="VarsaylanParagrafYazTipi"/>
    <w:rsid w:val="003A23BD"/>
  </w:style>
  <w:style w:type="character" w:customStyle="1" w:styleId="citation-1460">
    <w:name w:val="citation-1460"/>
    <w:basedOn w:val="VarsaylanParagrafYazTipi"/>
    <w:rsid w:val="003A23BD"/>
  </w:style>
  <w:style w:type="character" w:customStyle="1" w:styleId="citation-1459">
    <w:name w:val="citation-1459"/>
    <w:basedOn w:val="VarsaylanParagrafYazTipi"/>
    <w:rsid w:val="003A23BD"/>
  </w:style>
  <w:style w:type="character" w:styleId="HTMLKodu">
    <w:name w:val="HTML Code"/>
    <w:basedOn w:val="VarsaylanParagrafYazTipi"/>
    <w:uiPriority w:val="99"/>
    <w:semiHidden/>
    <w:unhideWhenUsed/>
    <w:rsid w:val="003A23BD"/>
    <w:rPr>
      <w:rFonts w:ascii="Courier New" w:eastAsia="Times New Roman" w:hAnsi="Courier New" w:cs="Courier New"/>
      <w:sz w:val="20"/>
      <w:szCs w:val="20"/>
    </w:rPr>
  </w:style>
  <w:style w:type="character" w:customStyle="1" w:styleId="citation-1458">
    <w:name w:val="citation-1458"/>
    <w:basedOn w:val="VarsaylanParagrafYazTipi"/>
    <w:rsid w:val="003A23BD"/>
  </w:style>
  <w:style w:type="character" w:customStyle="1" w:styleId="citation-1457">
    <w:name w:val="citation-1457"/>
    <w:basedOn w:val="VarsaylanParagrafYazTipi"/>
    <w:rsid w:val="003A23BD"/>
  </w:style>
  <w:style w:type="character" w:customStyle="1" w:styleId="citation-1456">
    <w:name w:val="citation-1456"/>
    <w:basedOn w:val="VarsaylanParagrafYazTipi"/>
    <w:rsid w:val="003A23BD"/>
  </w:style>
  <w:style w:type="character" w:customStyle="1" w:styleId="citation-1455">
    <w:name w:val="citation-1455"/>
    <w:basedOn w:val="VarsaylanParagrafYazTipi"/>
    <w:rsid w:val="003A23BD"/>
  </w:style>
  <w:style w:type="character" w:customStyle="1" w:styleId="citation-1454">
    <w:name w:val="citation-1454"/>
    <w:basedOn w:val="VarsaylanParagrafYazTipi"/>
    <w:rsid w:val="003A23BD"/>
  </w:style>
  <w:style w:type="character" w:customStyle="1" w:styleId="citation-1453">
    <w:name w:val="citation-1453"/>
    <w:basedOn w:val="VarsaylanParagrafYazTipi"/>
    <w:rsid w:val="003A23BD"/>
  </w:style>
  <w:style w:type="character" w:customStyle="1" w:styleId="citation-1452">
    <w:name w:val="citation-1452"/>
    <w:basedOn w:val="VarsaylanParagrafYazTipi"/>
    <w:rsid w:val="003A23BD"/>
  </w:style>
  <w:style w:type="character" w:customStyle="1" w:styleId="citation-1451">
    <w:name w:val="citation-1451"/>
    <w:basedOn w:val="VarsaylanParagrafYazTipi"/>
    <w:rsid w:val="003A23BD"/>
  </w:style>
  <w:style w:type="character" w:customStyle="1" w:styleId="citation-1450">
    <w:name w:val="citation-1450"/>
    <w:basedOn w:val="VarsaylanParagrafYazTipi"/>
    <w:rsid w:val="003A23BD"/>
  </w:style>
  <w:style w:type="character" w:customStyle="1" w:styleId="citation-1449">
    <w:name w:val="citation-1449"/>
    <w:basedOn w:val="VarsaylanParagrafYazTipi"/>
    <w:rsid w:val="003A23BD"/>
  </w:style>
  <w:style w:type="character" w:customStyle="1" w:styleId="citation-1448">
    <w:name w:val="citation-1448"/>
    <w:basedOn w:val="VarsaylanParagrafYazTipi"/>
    <w:rsid w:val="003A23BD"/>
  </w:style>
  <w:style w:type="character" w:customStyle="1" w:styleId="citation-1447">
    <w:name w:val="citation-1447"/>
    <w:basedOn w:val="VarsaylanParagrafYazTipi"/>
    <w:rsid w:val="003A23BD"/>
  </w:style>
  <w:style w:type="character" w:customStyle="1" w:styleId="citation-1446">
    <w:name w:val="citation-1446"/>
    <w:basedOn w:val="VarsaylanParagrafYazTipi"/>
    <w:rsid w:val="003A23BD"/>
  </w:style>
  <w:style w:type="character" w:customStyle="1" w:styleId="citation-1445">
    <w:name w:val="citation-1445"/>
    <w:basedOn w:val="VarsaylanParagrafYazTipi"/>
    <w:rsid w:val="003A23BD"/>
  </w:style>
  <w:style w:type="character" w:customStyle="1" w:styleId="citation-1444">
    <w:name w:val="citation-1444"/>
    <w:basedOn w:val="VarsaylanParagrafYazTipi"/>
    <w:rsid w:val="003A2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974111">
      <w:bodyDiv w:val="1"/>
      <w:marLeft w:val="0"/>
      <w:marRight w:val="0"/>
      <w:marTop w:val="0"/>
      <w:marBottom w:val="0"/>
      <w:divBdr>
        <w:top w:val="none" w:sz="0" w:space="0" w:color="auto"/>
        <w:left w:val="none" w:sz="0" w:space="0" w:color="auto"/>
        <w:bottom w:val="none" w:sz="0" w:space="0" w:color="auto"/>
        <w:right w:val="none" w:sz="0" w:space="0" w:color="auto"/>
      </w:divBdr>
      <w:divsChild>
        <w:div w:id="1256134428">
          <w:marLeft w:val="0"/>
          <w:marRight w:val="0"/>
          <w:marTop w:val="0"/>
          <w:marBottom w:val="0"/>
          <w:divBdr>
            <w:top w:val="none" w:sz="0" w:space="0" w:color="auto"/>
            <w:left w:val="none" w:sz="0" w:space="0" w:color="auto"/>
            <w:bottom w:val="none" w:sz="0" w:space="0" w:color="auto"/>
            <w:right w:val="none" w:sz="0" w:space="0" w:color="auto"/>
          </w:divBdr>
        </w:div>
      </w:divsChild>
    </w:div>
    <w:div w:id="611786441">
      <w:bodyDiv w:val="1"/>
      <w:marLeft w:val="0"/>
      <w:marRight w:val="0"/>
      <w:marTop w:val="0"/>
      <w:marBottom w:val="0"/>
      <w:divBdr>
        <w:top w:val="none" w:sz="0" w:space="0" w:color="auto"/>
        <w:left w:val="none" w:sz="0" w:space="0" w:color="auto"/>
        <w:bottom w:val="none" w:sz="0" w:space="0" w:color="auto"/>
        <w:right w:val="none" w:sz="0" w:space="0" w:color="auto"/>
      </w:divBdr>
      <w:divsChild>
        <w:div w:id="1766684761">
          <w:marLeft w:val="0"/>
          <w:marRight w:val="0"/>
          <w:marTop w:val="0"/>
          <w:marBottom w:val="0"/>
          <w:divBdr>
            <w:top w:val="none" w:sz="0" w:space="0" w:color="auto"/>
            <w:left w:val="none" w:sz="0" w:space="0" w:color="auto"/>
            <w:bottom w:val="none" w:sz="0" w:space="0" w:color="auto"/>
            <w:right w:val="none" w:sz="0" w:space="0" w:color="auto"/>
          </w:divBdr>
        </w:div>
      </w:divsChild>
    </w:div>
    <w:div w:id="947396117">
      <w:bodyDiv w:val="1"/>
      <w:marLeft w:val="0"/>
      <w:marRight w:val="0"/>
      <w:marTop w:val="0"/>
      <w:marBottom w:val="0"/>
      <w:divBdr>
        <w:top w:val="none" w:sz="0" w:space="0" w:color="auto"/>
        <w:left w:val="none" w:sz="0" w:space="0" w:color="auto"/>
        <w:bottom w:val="none" w:sz="0" w:space="0" w:color="auto"/>
        <w:right w:val="none" w:sz="0" w:space="0" w:color="auto"/>
      </w:divBdr>
      <w:divsChild>
        <w:div w:id="871726681">
          <w:marLeft w:val="0"/>
          <w:marRight w:val="0"/>
          <w:marTop w:val="0"/>
          <w:marBottom w:val="0"/>
          <w:divBdr>
            <w:top w:val="none" w:sz="0" w:space="0" w:color="auto"/>
            <w:left w:val="none" w:sz="0" w:space="0" w:color="auto"/>
            <w:bottom w:val="none" w:sz="0" w:space="0" w:color="auto"/>
            <w:right w:val="none" w:sz="0" w:space="0" w:color="auto"/>
          </w:divBdr>
        </w:div>
      </w:divsChild>
    </w:div>
    <w:div w:id="1473332488">
      <w:bodyDiv w:val="1"/>
      <w:marLeft w:val="0"/>
      <w:marRight w:val="0"/>
      <w:marTop w:val="0"/>
      <w:marBottom w:val="0"/>
      <w:divBdr>
        <w:top w:val="none" w:sz="0" w:space="0" w:color="auto"/>
        <w:left w:val="none" w:sz="0" w:space="0" w:color="auto"/>
        <w:bottom w:val="none" w:sz="0" w:space="0" w:color="auto"/>
        <w:right w:val="none" w:sz="0" w:space="0" w:color="auto"/>
      </w:divBdr>
      <w:divsChild>
        <w:div w:id="1407266565">
          <w:marLeft w:val="0"/>
          <w:marRight w:val="0"/>
          <w:marTop w:val="0"/>
          <w:marBottom w:val="0"/>
          <w:divBdr>
            <w:top w:val="none" w:sz="0" w:space="0" w:color="auto"/>
            <w:left w:val="none" w:sz="0" w:space="0" w:color="auto"/>
            <w:bottom w:val="none" w:sz="0" w:space="0" w:color="auto"/>
            <w:right w:val="none" w:sz="0" w:space="0" w:color="auto"/>
          </w:divBdr>
        </w:div>
      </w:divsChild>
    </w:div>
    <w:div w:id="1519465520">
      <w:bodyDiv w:val="1"/>
      <w:marLeft w:val="0"/>
      <w:marRight w:val="0"/>
      <w:marTop w:val="0"/>
      <w:marBottom w:val="0"/>
      <w:divBdr>
        <w:top w:val="none" w:sz="0" w:space="0" w:color="auto"/>
        <w:left w:val="none" w:sz="0" w:space="0" w:color="auto"/>
        <w:bottom w:val="none" w:sz="0" w:space="0" w:color="auto"/>
        <w:right w:val="none" w:sz="0" w:space="0" w:color="auto"/>
      </w:divBdr>
      <w:divsChild>
        <w:div w:id="239560960">
          <w:marLeft w:val="0"/>
          <w:marRight w:val="0"/>
          <w:marTop w:val="0"/>
          <w:marBottom w:val="0"/>
          <w:divBdr>
            <w:top w:val="none" w:sz="0" w:space="0" w:color="auto"/>
            <w:left w:val="none" w:sz="0" w:space="0" w:color="auto"/>
            <w:bottom w:val="none" w:sz="0" w:space="0" w:color="auto"/>
            <w:right w:val="none" w:sz="0" w:space="0" w:color="auto"/>
          </w:divBdr>
        </w:div>
      </w:divsChild>
    </w:div>
    <w:div w:id="1661696631">
      <w:bodyDiv w:val="1"/>
      <w:marLeft w:val="0"/>
      <w:marRight w:val="0"/>
      <w:marTop w:val="0"/>
      <w:marBottom w:val="0"/>
      <w:divBdr>
        <w:top w:val="none" w:sz="0" w:space="0" w:color="auto"/>
        <w:left w:val="none" w:sz="0" w:space="0" w:color="auto"/>
        <w:bottom w:val="none" w:sz="0" w:space="0" w:color="auto"/>
        <w:right w:val="none" w:sz="0" w:space="0" w:color="auto"/>
      </w:divBdr>
      <w:divsChild>
        <w:div w:id="1637032121">
          <w:marLeft w:val="0"/>
          <w:marRight w:val="0"/>
          <w:marTop w:val="0"/>
          <w:marBottom w:val="0"/>
          <w:divBdr>
            <w:top w:val="none" w:sz="0" w:space="0" w:color="auto"/>
            <w:left w:val="none" w:sz="0" w:space="0" w:color="auto"/>
            <w:bottom w:val="none" w:sz="0" w:space="0" w:color="auto"/>
            <w:right w:val="none" w:sz="0" w:space="0" w:color="auto"/>
          </w:divBdr>
        </w:div>
      </w:divsChild>
    </w:div>
    <w:div w:id="1701197998">
      <w:bodyDiv w:val="1"/>
      <w:marLeft w:val="0"/>
      <w:marRight w:val="0"/>
      <w:marTop w:val="0"/>
      <w:marBottom w:val="0"/>
      <w:divBdr>
        <w:top w:val="none" w:sz="0" w:space="0" w:color="auto"/>
        <w:left w:val="none" w:sz="0" w:space="0" w:color="auto"/>
        <w:bottom w:val="none" w:sz="0" w:space="0" w:color="auto"/>
        <w:right w:val="none" w:sz="0" w:space="0" w:color="auto"/>
      </w:divBdr>
      <w:divsChild>
        <w:div w:id="1336417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147A46-8890-4978-81D1-554F4D4C682B}">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8590</TotalTime>
  <Pages>15</Pages>
  <Words>3117</Words>
  <Characters>17771</Characters>
  <Application>Microsoft Office Word</Application>
  <DocSecurity>0</DocSecurity>
  <Lines>148</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BERKANT KARACA</dc:creator>
  <cp:keywords/>
  <dc:description/>
  <cp:lastModifiedBy>BERKANT KARACA</cp:lastModifiedBy>
  <cp:revision>27</cp:revision>
  <dcterms:created xsi:type="dcterms:W3CDTF">2026-03-15T12:55:00Z</dcterms:created>
  <dcterms:modified xsi:type="dcterms:W3CDTF">2026-03-21T12:06:00Z</dcterms:modified>
</cp:coreProperties>
</file>