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7C6E" w14:textId="4DB060FB" w:rsidR="00105B54" w:rsidRPr="00FB7C50" w:rsidRDefault="003D2FC6" w:rsidP="00105B54">
      <w:pPr>
        <w:rPr>
          <w:color w:val="EE0000"/>
        </w:rPr>
      </w:pPr>
      <w:r w:rsidRPr="00FB7C50">
        <w:rPr>
          <w:color w:val="EE0000"/>
        </w:rPr>
        <w:t xml:space="preserve">Ödev 1: 1 tane collection tanımla ve </w:t>
      </w:r>
      <w:r w:rsidR="00D14F7B" w:rsidRPr="00FB7C50">
        <w:rPr>
          <w:color w:val="EE0000"/>
        </w:rPr>
        <w:t>koleksiyon fonksiyonlarını uygula.</w:t>
      </w:r>
    </w:p>
    <w:p w14:paraId="6FAF1774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SET SERVEROUTPUT ON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B23A1B2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0FEFA84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DECLARE</w:t>
      </w:r>
    </w:p>
    <w:p w14:paraId="20DD4D0E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TYPE t_numbers IS TABLE OF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4E1E747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v_numbers t_numbers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t_numbers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49727CC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82A1DBC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v_index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2C392A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v_test_value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3DE1D4E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2B173738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FOR i IN </w:t>
      </w:r>
      <w:r>
        <w:rPr>
          <w:rFonts w:ascii="Consolas" w:hAnsi="Consolas" w:cs="Courier New"/>
          <w:color w:val="735C0F"/>
          <w:sz w:val="17"/>
          <w:szCs w:val="17"/>
        </w:rPr>
        <w:t>1.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735C0F"/>
          <w:sz w:val="17"/>
          <w:szCs w:val="17"/>
        </w:rPr>
        <w:t>5</w:t>
      </w:r>
      <w:r>
        <w:rPr>
          <w:rFonts w:ascii="Consolas" w:hAnsi="Consolas" w:cs="Courier New"/>
          <w:color w:val="24292E"/>
          <w:sz w:val="17"/>
          <w:szCs w:val="17"/>
        </w:rPr>
        <w:t xml:space="preserve"> LOOP</w:t>
      </w:r>
    </w:p>
    <w:p w14:paraId="34AE18D1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EXTEND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5FAC99E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v_numbers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i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i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1157502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LOOP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F36B9EC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18777A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'KOLEKSİYON FONKSİYONLARI AÇIKLAMALARI: 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50681E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'COUNT: Koleksiyondaki mevcut eleman sayısını döndürür'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5B38B1C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'FIRST: Koleksiyondaki ilk elemanın index numarasını döndürür'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3EC907B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'LAST: Koleksiyondaki son elemanın index numarasını döndürür'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56F9A5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'NEXT(n): n index''inden sonraki geçerli index''i döndürür'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5801B4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'PRIOR(n): n index''inden önceki geçerli index''i döndürür'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EA22976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'EXISTS(n): n index''inde eleman var mı kontrol eder (TRUE/FALSE)'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E1D6B15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'EXTEND: Koleksiyonun sonuna yeni eleman ekler (boş yer açar)'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9A1EEF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'TRIM: Koleksiyonun sonundan eleman siler'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458D6E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'DELETE(n): Belirtilen index''teki elemanı siler'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F38B0FB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'DELETE: Tüm elemanları siler (bellek ayrılmış kalır)'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CEA8A5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CC90616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6FB70E7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'Güncel Koleksiyon İçeriği:'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72731F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FOR i IN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</w:t>
      </w:r>
      <w:r>
        <w:rPr>
          <w:rFonts w:ascii="Consolas" w:hAnsi="Consolas" w:cs="Courier New"/>
          <w:color w:val="005CC5"/>
          <w:sz w:val="17"/>
          <w:szCs w:val="17"/>
        </w:rPr>
        <w:t>..</w:t>
      </w:r>
      <w:r>
        <w:rPr>
          <w:rFonts w:ascii="Consolas" w:hAnsi="Consolas" w:cs="Courier New"/>
          <w:color w:val="24292E"/>
          <w:sz w:val="17"/>
          <w:szCs w:val="17"/>
        </w:rPr>
        <w:t>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LAST </w:t>
      </w:r>
    </w:p>
    <w:p w14:paraId="75B3FD8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LOOP</w:t>
      </w:r>
    </w:p>
    <w:p w14:paraId="15133F54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'Index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i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i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1E712E0B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LOOP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7001C22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A4430C6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50FEF7B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'İLK DURUM: 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F62E31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'COUNT: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FAF36BC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'FIRST: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FD39F6B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'LAST: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4978C8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'NEXT(2):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NEXT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14F7343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'PRIOR(3):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PRIOR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6A9C0B82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F726406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274264D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'DELETE(2) SONRASI: 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CEE360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DELETE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99AC2FD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'COUNT: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137631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'EXISTS(2):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</w:p>
    <w:p w14:paraId="04E0401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                 CASE </w:t>
      </w:r>
    </w:p>
    <w:p w14:paraId="2A07A60C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               WHEN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EXISTS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'TRUE'</w:t>
      </w:r>
    </w:p>
    <w:p w14:paraId="0279DF3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                   ELSE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'FALSE'</w:t>
      </w:r>
    </w:p>
    <w:p w14:paraId="18753E6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4E81E88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7E836D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28C1A5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'TRIM SONRASI: 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3DA4AD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TRIM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876543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E8A1667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'COUNT: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28A456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'FIRST: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D94A3E2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'LAST: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A5FE26E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B7E5AD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96F015C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'TRIM sonrası FIRST hala çalışıyor mu? 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293DC7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IF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 IS NOT NULL THEN</w:t>
      </w:r>
    </w:p>
    <w:p w14:paraId="7D7CD9D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'FIRST çalışıyor: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9BD80B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'İlk elemanın değeri: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3600EAFE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C43D05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09B763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711E335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'EXISTS ile index kontrolleri: 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44644F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'EXISTS(2) [Delete ile silindi]: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</w:p>
    <w:p w14:paraId="76CF9F7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             CASE WHEN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EXISTS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'TRUE'</w:t>
      </w:r>
      <w:r>
        <w:rPr>
          <w:rFonts w:ascii="Consolas" w:hAnsi="Consolas" w:cs="Courier New"/>
          <w:color w:val="24292E"/>
          <w:sz w:val="17"/>
          <w:szCs w:val="17"/>
        </w:rPr>
        <w:t xml:space="preserve"> ELSE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'FALSE'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625E191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464B2DD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'EXISTS(4) [TRIM ile kaldırıldı]: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</w:p>
    <w:p w14:paraId="4D2AC42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             CASE WHEN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EXISTS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4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'TRUE'</w:t>
      </w:r>
      <w:r>
        <w:rPr>
          <w:rFonts w:ascii="Consolas" w:hAnsi="Consolas" w:cs="Courier New"/>
          <w:color w:val="24292E"/>
          <w:sz w:val="17"/>
          <w:szCs w:val="17"/>
        </w:rPr>
        <w:t xml:space="preserve"> ELSE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'FALSE'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CB51D8E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B3BD2A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'EXISTS(3):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</w:p>
    <w:p w14:paraId="510D83D2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             CASE WHEN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EXISTS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THEN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'TRUE'</w:t>
      </w:r>
      <w:r>
        <w:rPr>
          <w:rFonts w:ascii="Consolas" w:hAnsi="Consolas" w:cs="Courier New"/>
          <w:color w:val="24292E"/>
          <w:sz w:val="17"/>
          <w:szCs w:val="17"/>
        </w:rPr>
        <w:t xml:space="preserve"> ELSE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'FALSE'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E86F4B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A67F49D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12011D7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'NEXT ile silinmiş index''leri atlama:'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65920AD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v_index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4474FD6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WHILE v_index IS NOT NULL </w:t>
      </w:r>
    </w:p>
    <w:p w14:paraId="0ECE870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LOOP</w:t>
      </w:r>
    </w:p>
    <w:p w14:paraId="241FF46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 Index: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v_index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=&gt; Değer: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v_index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78F02F31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v_index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NEXT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v_index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14F5CD8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LOOP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CA98FA1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FF7E011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35BB815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'PRIOR ile geriye gezinme:'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0B1B12D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v_index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BE70A59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WHILE v_index IS NOT NULL </w:t>
      </w:r>
    </w:p>
    <w:p w14:paraId="1984F40B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LOOP</w:t>
      </w:r>
    </w:p>
    <w:p w14:paraId="1C92F947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 Index: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v_index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=&gt; Değer: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v_index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4D71E3D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v_index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PRIOR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v_index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53FBC01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LOOP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91C2B9C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8C1D0D1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E74D743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'Yeni eleman ekleme sonrası:'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373106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EXTEND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0497BB7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v_numbers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50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E1BE0B6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6E88A006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'COUNT: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A6FF454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'LAST: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3FCEE98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'LAST değeri: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1959F9EA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BD53E6E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EC8D32F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'DELETE ALL sonrası:'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95A8804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DELETE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120E867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'COUNT: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680A748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IF v_numbers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 IS NULL THEN</w:t>
      </w:r>
    </w:p>
    <w:p w14:paraId="409E7CA0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'FIRST: NULL (koleksiyon boş)'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B1FEF8D" w14:textId="77777777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F5BBD9A" w14:textId="79437618" w:rsidR="00D14F7B" w:rsidRDefault="00D14F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87359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FDF1BB7" w14:textId="0A925132" w:rsidR="00D14F7B" w:rsidRDefault="00D608C5" w:rsidP="00105B54">
      <w:r w:rsidRPr="00D608C5">
        <w:rPr>
          <w:b/>
          <w:bCs/>
        </w:rPr>
        <w:lastRenderedPageBreak/>
        <w:drawing>
          <wp:inline distT="0" distB="0" distL="0" distR="0" wp14:anchorId="2A41A3E3" wp14:editId="2D1623FD">
            <wp:extent cx="3492500" cy="8892540"/>
            <wp:effectExtent l="0" t="0" r="0" b="3810"/>
            <wp:docPr id="1165267674" name="Resim 1" descr="metin, ekran görüntüsü, men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7674" name="Resim 1" descr="metin, ekran görüntüsü, menü, tasar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8499" w14:textId="3807E399" w:rsidR="00D14F7B" w:rsidRPr="00D608C5" w:rsidRDefault="00D608C5" w:rsidP="00105B54">
      <w:pPr>
        <w:rPr>
          <w:color w:val="EE0000"/>
        </w:rPr>
      </w:pPr>
      <w:r w:rsidRPr="00D608C5">
        <w:rPr>
          <w:color w:val="EE0000"/>
        </w:rPr>
        <w:lastRenderedPageBreak/>
        <w:t xml:space="preserve">Ödev 2: </w:t>
      </w:r>
      <w:r w:rsidRPr="00D608C5">
        <w:rPr>
          <w:color w:val="EE0000"/>
        </w:rPr>
        <w:t>Open fetxh yapısıyla ref cursor örneği</w:t>
      </w:r>
      <w:r>
        <w:rPr>
          <w:color w:val="EE0000"/>
        </w:rPr>
        <w:t xml:space="preserve"> yaz.</w:t>
      </w:r>
    </w:p>
    <w:p w14:paraId="4178D118" w14:textId="7761B1A7" w:rsidR="00D608C5" w:rsidRPr="00D608C5" w:rsidRDefault="00D608C5" w:rsidP="00D608C5">
      <w:r w:rsidRPr="00D608C5">
        <w:t>K</w:t>
      </w:r>
      <w:r w:rsidRPr="00D608C5">
        <w:t xml:space="preserve">ullanıcıdan alınan kategori adına göre ürünleri </w:t>
      </w:r>
      <w:r w:rsidRPr="00D608C5">
        <w:t>ref cursor</w:t>
      </w:r>
      <w:r w:rsidRPr="00D608C5">
        <w:t xml:space="preserve"> ile çekip en pahalıdan ucuza ilk 5 ürünü</w:t>
      </w:r>
      <w:r w:rsidRPr="00D608C5">
        <w:t xml:space="preserve">n detaylarını </w:t>
      </w:r>
      <w:r w:rsidRPr="00D608C5">
        <w:t xml:space="preserve">ekrana yazdırır. </w:t>
      </w:r>
    </w:p>
    <w:p w14:paraId="02DFCF3A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SET SERVEROUTPUT ON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F1D8C01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DECLARE</w:t>
      </w:r>
    </w:p>
    <w:p w14:paraId="0B90FB74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TYPE t_product_cursor IS REF CURSOR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40B49A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v_product_cursor t_product_cursor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014CA68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48A5C99A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v_product_id PRODUCT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PRODUCTID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B340046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v_product_name PRODUCT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4FB436A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v_category_name PRODUCTCATEGORY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656060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v_subcategory_name PRODUCTSUBCATEGORY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D316606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v_list_price PRODUCT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LISTPRICE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B23D236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v_standard_cost PRODUCT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STANDARDCOST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844603F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v_stock PRODUCT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SAFETYSTOCKLEVEL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22D29D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v_color PRODUCT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COLOR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B4F743A" w14:textId="79E95A76" w:rsidR="00D608C5" w:rsidRDefault="00D608C5" w:rsidP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v_counter NUMBER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22A9EE0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v_stock_status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20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81DCDFE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3A746237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Ö</w:t>
      </w:r>
      <w:r>
        <w:rPr>
          <w:rFonts w:ascii="Consolas" w:hAnsi="Consolas" w:cs="Courier New"/>
          <w:color w:val="24292E"/>
          <w:sz w:val="17"/>
          <w:szCs w:val="17"/>
        </w:rPr>
        <w:t xml:space="preserve">rnek kategoriler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Bikes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Clothing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Accessories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Components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1DE8A2C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v_category_filter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50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'&amp;p_category'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0B8D0F6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4D3510BC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07CFCBF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 v_category_filter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Kategorisi Ürünleri: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9CFEB70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8881070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26EB6FFB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OPEN v_product_cursor </w:t>
      </w:r>
    </w:p>
    <w:p w14:paraId="3133BB1D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FOR</w:t>
      </w:r>
    </w:p>
    <w:p w14:paraId="289E1397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SELECT  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PRODUCTID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 AS CATEGORY_NAME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psc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 AS SUBCATEGORY_NAME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LISTPRICE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STANDARDCOST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SAFETYSTOCKLEVEL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COLOR</w:t>
      </w:r>
    </w:p>
    <w:p w14:paraId="53624958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FROM PRODUCT p</w:t>
      </w:r>
    </w:p>
    <w:p w14:paraId="7CA4855D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INNER JOIN PRODUCTSUBCATEGORY psc ON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PRODUCTSUBCATEGORYID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psc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PRODUCTSUBCATEGORYID</w:t>
      </w:r>
    </w:p>
    <w:p w14:paraId="4E9D3D2A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INNER JOIN PRODUCTCATEGORY pc ON psc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PRODUCTCATEGORYID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PRODUCTCATEGORYID</w:t>
      </w:r>
    </w:p>
    <w:p w14:paraId="0140622F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WHERE pc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NAME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v_category_filter</w:t>
      </w:r>
    </w:p>
    <w:p w14:paraId="1E034419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ORDER BY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LISTPRICE DESC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E582E3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LOOP</w:t>
      </w:r>
    </w:p>
    <w:p w14:paraId="17F14BEF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FETCH v_product_cursor </w:t>
      </w:r>
    </w:p>
    <w:p w14:paraId="1EFAD330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INTO v_product_id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v_product_name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v_category_name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v_subcategory_name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v_list_price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v_standard_cost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v_stock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v_color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784973B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</w:t>
      </w:r>
    </w:p>
    <w:p w14:paraId="54AA6E27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EXIT WHEN v_product_cursor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NOTFOUND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12ECB83" w14:textId="2693F290" w:rsidR="00D608C5" w:rsidRDefault="00D608C5" w:rsidP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v_counter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v_counter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B42297E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</w:t>
      </w:r>
    </w:p>
    <w:p w14:paraId="643EBCDC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r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n bilgilerini yazd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rma</w:t>
      </w:r>
    </w:p>
    <w:p w14:paraId="55E027F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'--- ÜRÜN #'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v_counter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---'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36981ED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v_product_id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1AA231C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'Ürün Adı: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v_product_name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711C3FD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'Alt Kategori: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v_subcategory_name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F987A14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'Renk: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NVL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v_color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'Belirtilmemiş'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279041CF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'Liste Fiyatı: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TO_CHAR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v_list_price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'$999,999.99'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6439754B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'Maliyet: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TO_CHAR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v_standard_cost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'$999,999.99'</w:t>
      </w:r>
      <w:r>
        <w:rPr>
          <w:rFonts w:ascii="Consolas" w:hAnsi="Consolas" w:cs="Courier New"/>
          <w:color w:val="005CC5"/>
          <w:sz w:val="17"/>
          <w:szCs w:val="17"/>
        </w:rPr>
        <w:t>));</w:t>
      </w:r>
    </w:p>
    <w:p w14:paraId="0B55A8F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'Stok Sayısı: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v_stock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03F1890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F9E458C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5DEE1CE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IF v_counter </w:t>
      </w:r>
      <w:r>
        <w:rPr>
          <w:rFonts w:ascii="Consolas" w:hAnsi="Consolas" w:cs="Courier New"/>
          <w:color w:val="005CC5"/>
          <w:sz w:val="17"/>
          <w:szCs w:val="17"/>
        </w:rPr>
        <w:t>&gt;=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5</w:t>
      </w:r>
      <w:r>
        <w:rPr>
          <w:rFonts w:ascii="Consolas" w:hAnsi="Consolas" w:cs="Courier New"/>
          <w:color w:val="24292E"/>
          <w:sz w:val="17"/>
          <w:szCs w:val="17"/>
        </w:rPr>
        <w:t xml:space="preserve"> THEN</w:t>
      </w:r>
    </w:p>
    <w:p w14:paraId="42895C6D" w14:textId="570386BE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'İlk 5 ürün gösterildi'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AAB8B1B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EXIT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204458E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8ED1BA6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LOOP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B4A7896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</w:p>
    <w:p w14:paraId="0300DEB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CLOSE v_product_cursor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36C2216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76649483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WHEN OTHERS THEN</w:t>
      </w:r>
    </w:p>
    <w:p w14:paraId="0BA2535D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'HATA: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SQLERRM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D64CE4E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IF v_product_cursor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ISOPEN THEN</w:t>
      </w:r>
    </w:p>
    <w:p w14:paraId="4F4B7707" w14:textId="77EF4A9A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    CLOSE v_product_cursor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D222894" w14:textId="77777777" w:rsidR="00D608C5" w:rsidRDefault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 xml:space="preserve">    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089B85A" w14:textId="648CA01B" w:rsidR="00D608C5" w:rsidRPr="00D608C5" w:rsidRDefault="00D608C5" w:rsidP="00D608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798087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E720745" w14:textId="46E87E77" w:rsidR="00D608C5" w:rsidRDefault="00D608C5" w:rsidP="00D608C5">
      <w:r>
        <w:t>Çıktı:</w:t>
      </w:r>
    </w:p>
    <w:p w14:paraId="3C76A8FC" w14:textId="7EF977E4" w:rsidR="00D608C5" w:rsidRPr="00D608C5" w:rsidRDefault="00D608C5" w:rsidP="00D608C5">
      <w:r w:rsidRPr="00D608C5">
        <w:drawing>
          <wp:anchor distT="0" distB="0" distL="114300" distR="114300" simplePos="0" relativeHeight="251658240" behindDoc="0" locked="0" layoutInCell="1" allowOverlap="1" wp14:anchorId="48E6BB78" wp14:editId="12B69E43">
            <wp:simplePos x="0" y="0"/>
            <wp:positionH relativeFrom="margin">
              <wp:posOffset>2929255</wp:posOffset>
            </wp:positionH>
            <wp:positionV relativeFrom="paragraph">
              <wp:posOffset>76835</wp:posOffset>
            </wp:positionV>
            <wp:extent cx="2267585" cy="704850"/>
            <wp:effectExtent l="0" t="0" r="0" b="0"/>
            <wp:wrapSquare wrapText="bothSides"/>
            <wp:docPr id="136218697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86970" name="Resim 1" descr="metin, ekran görüntüsü içeren bir resim&#10;&#10;Yapay zeka tarafından oluşturulmuş içerik yanlış olabilir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351" b="47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08C5">
        <w:drawing>
          <wp:inline distT="0" distB="0" distL="0" distR="0" wp14:anchorId="6C640C1C" wp14:editId="55316F6E">
            <wp:extent cx="2076450" cy="8115300"/>
            <wp:effectExtent l="0" t="0" r="0" b="0"/>
            <wp:docPr id="892779054" name="Resim 1" descr="metin, menü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79054" name="Resim 1" descr="metin, menü, ekran görüntüsü, yazı tipi içeren bir resim&#10;&#10;Yapay zeka tarafından oluşturulmuş içerik yanlış olabilir."/>
                    <pic:cNvPicPr/>
                  </pic:nvPicPr>
                  <pic:blipFill rotWithShape="1">
                    <a:blip r:embed="rId8"/>
                    <a:srcRect b="4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740" cy="8116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240E8" w14:textId="77777777" w:rsidR="00D608C5" w:rsidRDefault="00D608C5" w:rsidP="00D608C5"/>
    <w:p w14:paraId="578DD335" w14:textId="653A0C5F" w:rsidR="00D608C5" w:rsidRPr="00D608C5" w:rsidRDefault="00D608C5" w:rsidP="00D608C5"/>
    <w:p w14:paraId="3B34D38A" w14:textId="1020791B" w:rsidR="00D608C5" w:rsidRDefault="00D608C5" w:rsidP="00105B54"/>
    <w:p w14:paraId="5A5190A0" w14:textId="77777777" w:rsidR="00D608C5" w:rsidRDefault="00D608C5" w:rsidP="00105B54"/>
    <w:sectPr w:rsidR="00D60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9E1"/>
    <w:multiLevelType w:val="multilevel"/>
    <w:tmpl w:val="537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B26"/>
    <w:multiLevelType w:val="multilevel"/>
    <w:tmpl w:val="1D7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AC2"/>
    <w:multiLevelType w:val="multilevel"/>
    <w:tmpl w:val="8AF0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6512C"/>
    <w:multiLevelType w:val="multilevel"/>
    <w:tmpl w:val="841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5C5E"/>
    <w:multiLevelType w:val="multilevel"/>
    <w:tmpl w:val="B8D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972B4"/>
    <w:multiLevelType w:val="multilevel"/>
    <w:tmpl w:val="8CF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D6A98"/>
    <w:multiLevelType w:val="multilevel"/>
    <w:tmpl w:val="436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24ED5"/>
    <w:multiLevelType w:val="multilevel"/>
    <w:tmpl w:val="11C89D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D0565"/>
    <w:multiLevelType w:val="multilevel"/>
    <w:tmpl w:val="66566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87FEF"/>
    <w:multiLevelType w:val="multilevel"/>
    <w:tmpl w:val="ADD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4749C"/>
    <w:multiLevelType w:val="multilevel"/>
    <w:tmpl w:val="B1EA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60C1B"/>
    <w:multiLevelType w:val="multilevel"/>
    <w:tmpl w:val="290405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75D5B"/>
    <w:multiLevelType w:val="multilevel"/>
    <w:tmpl w:val="4FD4F0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F7F27ED"/>
    <w:multiLevelType w:val="multilevel"/>
    <w:tmpl w:val="EA1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E71A8"/>
    <w:multiLevelType w:val="multilevel"/>
    <w:tmpl w:val="1E3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377A9"/>
    <w:multiLevelType w:val="multilevel"/>
    <w:tmpl w:val="E5E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E4B26"/>
    <w:multiLevelType w:val="multilevel"/>
    <w:tmpl w:val="566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6507A"/>
    <w:multiLevelType w:val="multilevel"/>
    <w:tmpl w:val="537C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FB1AB0"/>
    <w:multiLevelType w:val="multilevel"/>
    <w:tmpl w:val="F10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D6D9D"/>
    <w:multiLevelType w:val="multilevel"/>
    <w:tmpl w:val="EF0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D4A05"/>
    <w:multiLevelType w:val="multilevel"/>
    <w:tmpl w:val="D9F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E0267"/>
    <w:multiLevelType w:val="multilevel"/>
    <w:tmpl w:val="B5D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C5B26"/>
    <w:multiLevelType w:val="multilevel"/>
    <w:tmpl w:val="13C2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F14EB"/>
    <w:multiLevelType w:val="multilevel"/>
    <w:tmpl w:val="696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88015">
    <w:abstractNumId w:val="20"/>
  </w:num>
  <w:num w:numId="2" w16cid:durableId="2051685356">
    <w:abstractNumId w:val="17"/>
  </w:num>
  <w:num w:numId="3" w16cid:durableId="1040932156">
    <w:abstractNumId w:val="2"/>
  </w:num>
  <w:num w:numId="4" w16cid:durableId="1829596557">
    <w:abstractNumId w:val="0"/>
  </w:num>
  <w:num w:numId="5" w16cid:durableId="1556428081">
    <w:abstractNumId w:val="4"/>
  </w:num>
  <w:num w:numId="6" w16cid:durableId="683673747">
    <w:abstractNumId w:val="21"/>
  </w:num>
  <w:num w:numId="7" w16cid:durableId="300044545">
    <w:abstractNumId w:val="3"/>
  </w:num>
  <w:num w:numId="8" w16cid:durableId="2117555100">
    <w:abstractNumId w:val="9"/>
  </w:num>
  <w:num w:numId="9" w16cid:durableId="283124486">
    <w:abstractNumId w:val="14"/>
  </w:num>
  <w:num w:numId="10" w16cid:durableId="321279787">
    <w:abstractNumId w:val="22"/>
  </w:num>
  <w:num w:numId="11" w16cid:durableId="1556158592">
    <w:abstractNumId w:val="15"/>
  </w:num>
  <w:num w:numId="12" w16cid:durableId="339551552">
    <w:abstractNumId w:val="6"/>
  </w:num>
  <w:num w:numId="13" w16cid:durableId="108398371">
    <w:abstractNumId w:val="19"/>
  </w:num>
  <w:num w:numId="14" w16cid:durableId="975255819">
    <w:abstractNumId w:val="23"/>
  </w:num>
  <w:num w:numId="15" w16cid:durableId="1693412474">
    <w:abstractNumId w:val="5"/>
  </w:num>
  <w:num w:numId="16" w16cid:durableId="2008361174">
    <w:abstractNumId w:val="10"/>
  </w:num>
  <w:num w:numId="17" w16cid:durableId="1992296599">
    <w:abstractNumId w:val="18"/>
  </w:num>
  <w:num w:numId="18" w16cid:durableId="1809128617">
    <w:abstractNumId w:val="11"/>
  </w:num>
  <w:num w:numId="19" w16cid:durableId="696201393">
    <w:abstractNumId w:val="16"/>
  </w:num>
  <w:num w:numId="20" w16cid:durableId="2003389893">
    <w:abstractNumId w:val="8"/>
  </w:num>
  <w:num w:numId="21" w16cid:durableId="1433428388">
    <w:abstractNumId w:val="13"/>
  </w:num>
  <w:num w:numId="22" w16cid:durableId="1086922426">
    <w:abstractNumId w:val="7"/>
  </w:num>
  <w:num w:numId="23" w16cid:durableId="867108831">
    <w:abstractNumId w:val="1"/>
  </w:num>
  <w:num w:numId="24" w16cid:durableId="380522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10"/>
    <w:rsid w:val="0006106E"/>
    <w:rsid w:val="00105B54"/>
    <w:rsid w:val="00164042"/>
    <w:rsid w:val="001E519B"/>
    <w:rsid w:val="00323994"/>
    <w:rsid w:val="00384DFE"/>
    <w:rsid w:val="00387343"/>
    <w:rsid w:val="003D2FC6"/>
    <w:rsid w:val="00580585"/>
    <w:rsid w:val="00834BD7"/>
    <w:rsid w:val="008D4BDC"/>
    <w:rsid w:val="00903563"/>
    <w:rsid w:val="00985D52"/>
    <w:rsid w:val="009D39F0"/>
    <w:rsid w:val="00A01AE0"/>
    <w:rsid w:val="00A13B51"/>
    <w:rsid w:val="00B11096"/>
    <w:rsid w:val="00B81B10"/>
    <w:rsid w:val="00CA4CC4"/>
    <w:rsid w:val="00CE1FF2"/>
    <w:rsid w:val="00D14F7B"/>
    <w:rsid w:val="00D608C5"/>
    <w:rsid w:val="00F11282"/>
    <w:rsid w:val="00FB7C50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2E90"/>
  <w15:chartTrackingRefBased/>
  <w15:docId w15:val="{88BEF25D-FA97-40EF-A94C-A05B6DBA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B54"/>
  </w:style>
  <w:style w:type="paragraph" w:styleId="Balk1">
    <w:name w:val="heading 1"/>
    <w:basedOn w:val="Normal"/>
    <w:next w:val="Normal"/>
    <w:link w:val="Balk1Char"/>
    <w:uiPriority w:val="9"/>
    <w:qFormat/>
    <w:rsid w:val="00B8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1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1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1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1B1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1B1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1B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1B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1B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1B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1B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1B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1B1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1B1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1B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106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9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05E40B-6198-4CE6-997A-48A543478314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0176F-A296-48E7-AEE2-E63C47A0F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12</cp:revision>
  <dcterms:created xsi:type="dcterms:W3CDTF">2025-11-24T16:02:00Z</dcterms:created>
  <dcterms:modified xsi:type="dcterms:W3CDTF">2025-11-27T17:27:00Z</dcterms:modified>
</cp:coreProperties>
</file>