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D286" w14:textId="75C3E19A" w:rsidR="00F11282" w:rsidRPr="0017369A" w:rsidRDefault="0017369A">
      <w:pPr>
        <w:rPr>
          <w:color w:val="EE0000"/>
        </w:rPr>
      </w:pPr>
      <w:r w:rsidRPr="0017369A">
        <w:rPr>
          <w:color w:val="EE0000"/>
        </w:rPr>
        <w:t>Ödev 1: Hiç sipariş vermemiş müşterileri bulun. Bunu en az 3 farklı yöntemle çöz</w:t>
      </w:r>
    </w:p>
    <w:p w14:paraId="7D1ED67E" w14:textId="2C41A224" w:rsidR="0017369A" w:rsidRPr="0017369A" w:rsidRDefault="0017369A" w:rsidP="0017369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1- </w:t>
      </w:r>
      <w:r w:rsidRPr="0017369A">
        <w:rPr>
          <w:b/>
          <w:bCs/>
        </w:rPr>
        <w:t xml:space="preserve">NOT EXISTS </w:t>
      </w:r>
      <w:r>
        <w:rPr>
          <w:b/>
          <w:bCs/>
        </w:rPr>
        <w:t>İle Çözüm</w:t>
      </w:r>
    </w:p>
    <w:p w14:paraId="349D49C8" w14:textId="4ADE041F" w:rsidR="0017369A" w:rsidRDefault="0017369A" w:rsidP="0017369A">
      <w:r>
        <w:t>Salesorderheader</w:t>
      </w:r>
      <w:r w:rsidRPr="0017369A">
        <w:t xml:space="preserve"> tablosunda ilgili müşteriyi bulamazsa müşteriyi getirir.</w:t>
      </w:r>
    </w:p>
    <w:p w14:paraId="0347CF04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199756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c</w:t>
      </w:r>
      <w:r>
        <w:rPr>
          <w:rFonts w:ascii="Consolas" w:hAnsi="Consolas" w:cs="Courier New"/>
          <w:color w:val="005CC5"/>
          <w:sz w:val="17"/>
          <w:szCs w:val="17"/>
        </w:rPr>
        <w:t>.*</w:t>
      </w:r>
    </w:p>
    <w:p w14:paraId="74DD8672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199756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FROM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Customers</w:t>
      </w:r>
      <w:r>
        <w:rPr>
          <w:rFonts w:ascii="Consolas" w:hAnsi="Consolas" w:cs="Courier New"/>
          <w:color w:val="24292E"/>
          <w:sz w:val="17"/>
          <w:szCs w:val="17"/>
        </w:rPr>
        <w:t xml:space="preserve"> c</w:t>
      </w:r>
    </w:p>
    <w:p w14:paraId="717BB3E2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199756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WHERE NOT EXISTS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31B0C83C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199756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SELECT </w:t>
      </w:r>
      <w:r>
        <w:rPr>
          <w:rFonts w:ascii="Consolas" w:hAnsi="Consolas" w:cs="Courier New"/>
          <w:color w:val="735C0F"/>
          <w:sz w:val="17"/>
          <w:szCs w:val="17"/>
        </w:rPr>
        <w:t>1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</w:p>
    <w:p w14:paraId="65FE6542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199756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FROM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Salesorderheader</w:t>
      </w:r>
      <w:r>
        <w:rPr>
          <w:rFonts w:ascii="Consolas" w:hAnsi="Consolas" w:cs="Courier New"/>
          <w:color w:val="24292E"/>
          <w:sz w:val="17"/>
          <w:szCs w:val="17"/>
        </w:rPr>
        <w:t xml:space="preserve"> o</w:t>
      </w:r>
    </w:p>
    <w:p w14:paraId="6B7F8F68" w14:textId="7851895B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199756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WHERE o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ustomerid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Customerid</w:t>
      </w:r>
    </w:p>
    <w:p w14:paraId="17AD8158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199756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43AE2FC" w14:textId="641E2956" w:rsidR="0017369A" w:rsidRPr="0017369A" w:rsidRDefault="0017369A" w:rsidP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199756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1E2B252" w14:textId="77777777" w:rsidR="0017369A" w:rsidRDefault="0017369A" w:rsidP="0017369A">
      <w:pPr>
        <w:rPr>
          <w:b/>
          <w:bCs/>
        </w:rPr>
      </w:pPr>
    </w:p>
    <w:p w14:paraId="0BCB0F46" w14:textId="7424C692" w:rsidR="0017369A" w:rsidRPr="0017369A" w:rsidRDefault="0017369A" w:rsidP="0017369A">
      <w:pPr>
        <w:rPr>
          <w:b/>
          <w:bCs/>
        </w:rPr>
      </w:pPr>
      <w:r w:rsidRPr="0017369A">
        <w:rPr>
          <w:b/>
          <w:bCs/>
        </w:rPr>
        <w:t>2 – LEFT JOIN + IS NULL</w:t>
      </w:r>
    </w:p>
    <w:p w14:paraId="56FEA3E2" w14:textId="06AF2BA2" w:rsidR="0017369A" w:rsidRDefault="0017369A" w:rsidP="0017369A">
      <w:r w:rsidRPr="0017369A">
        <w:t>LEFT JOIN sonrası eşleşmeyen satırların Salesorderheader tarafı NULL olur. Bu NULL olanları seçerek siparişi olmayanlar bulurnur.</w:t>
      </w:r>
    </w:p>
    <w:p w14:paraId="5817E7C6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771072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c</w:t>
      </w:r>
      <w:r>
        <w:rPr>
          <w:rFonts w:ascii="Consolas" w:hAnsi="Consolas" w:cs="Courier New"/>
          <w:color w:val="005CC5"/>
          <w:sz w:val="17"/>
          <w:szCs w:val="17"/>
        </w:rPr>
        <w:t>.*</w:t>
      </w:r>
    </w:p>
    <w:p w14:paraId="28238B98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771072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FROM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Customers</w:t>
      </w:r>
      <w:r>
        <w:rPr>
          <w:rFonts w:ascii="Consolas" w:hAnsi="Consolas" w:cs="Courier New"/>
          <w:color w:val="24292E"/>
          <w:sz w:val="17"/>
          <w:szCs w:val="17"/>
        </w:rPr>
        <w:t xml:space="preserve"> c</w:t>
      </w:r>
    </w:p>
    <w:p w14:paraId="76AF18F0" w14:textId="1F8F688A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771072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LEFT JOIN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Salesorderheader</w:t>
      </w:r>
      <w:r>
        <w:rPr>
          <w:rFonts w:ascii="Consolas" w:hAnsi="Consolas" w:cs="Courier New"/>
          <w:color w:val="24292E"/>
          <w:sz w:val="17"/>
          <w:szCs w:val="17"/>
        </w:rPr>
        <w:t xml:space="preserve"> o ON 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Customerid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o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Customerid</w:t>
      </w:r>
    </w:p>
    <w:p w14:paraId="365C9D68" w14:textId="2B9AA55E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771072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WHERE o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Customerid</w:t>
      </w:r>
      <w:r>
        <w:rPr>
          <w:rFonts w:ascii="Consolas" w:hAnsi="Consolas" w:cs="Courier New"/>
          <w:color w:val="24292E"/>
          <w:sz w:val="17"/>
          <w:szCs w:val="17"/>
        </w:rPr>
        <w:t xml:space="preserve"> IS NULL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A0F801E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771072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875A3EA" w14:textId="77777777" w:rsidR="0017369A" w:rsidRDefault="0017369A" w:rsidP="0017369A">
      <w:pPr>
        <w:rPr>
          <w:b/>
          <w:bCs/>
        </w:rPr>
      </w:pPr>
    </w:p>
    <w:p w14:paraId="3C51A236" w14:textId="30DFC131" w:rsidR="0017369A" w:rsidRPr="0017369A" w:rsidRDefault="0017369A" w:rsidP="0017369A">
      <w:pPr>
        <w:rPr>
          <w:b/>
          <w:bCs/>
        </w:rPr>
      </w:pPr>
      <w:r w:rsidRPr="0017369A">
        <w:rPr>
          <w:b/>
          <w:bCs/>
        </w:rPr>
        <w:t>3 – NOT IN</w:t>
      </w:r>
    </w:p>
    <w:p w14:paraId="7ED3336E" w14:textId="64015E92" w:rsidR="0017369A" w:rsidRDefault="0017369A" w:rsidP="0017369A">
      <w:r>
        <w:t>Salesorderheader</w:t>
      </w:r>
      <w:r w:rsidRPr="0017369A">
        <w:t xml:space="preserve"> içinde olan </w:t>
      </w:r>
      <w:r>
        <w:t>Customerid</w:t>
      </w:r>
      <w:r w:rsidRPr="0017369A">
        <w:t>’lerden olmayanları getirir.</w:t>
      </w:r>
      <w:r w:rsidRPr="0017369A">
        <w:t xml:space="preserve"> </w:t>
      </w:r>
      <w:r w:rsidRPr="0017369A">
        <w:t xml:space="preserve">Eğer </w:t>
      </w:r>
      <w:r>
        <w:t>Salesorderheader</w:t>
      </w:r>
      <w:r w:rsidRPr="0017369A">
        <w:t>.</w:t>
      </w:r>
      <w:r>
        <w:t>Customerid</w:t>
      </w:r>
      <w:r w:rsidRPr="0017369A">
        <w:t xml:space="preserve"> sütununda NULL varsa sonuç bozulur (tüm kayıtlar gelmez).</w:t>
      </w:r>
      <w:r>
        <w:t xml:space="preserve"> </w:t>
      </w:r>
      <w:r w:rsidRPr="0017369A">
        <w:t>Bu yüzden performans ve güvenlik açısından çok önerilmez.</w:t>
      </w:r>
    </w:p>
    <w:p w14:paraId="2DA18DCD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6271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c</w:t>
      </w:r>
      <w:r>
        <w:rPr>
          <w:rFonts w:ascii="Consolas" w:hAnsi="Consolas" w:cs="Courier New"/>
          <w:color w:val="005CC5"/>
          <w:sz w:val="17"/>
          <w:szCs w:val="17"/>
        </w:rPr>
        <w:t>.*</w:t>
      </w:r>
    </w:p>
    <w:p w14:paraId="29C9C252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6271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FROM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Customers</w:t>
      </w:r>
      <w:r>
        <w:rPr>
          <w:rFonts w:ascii="Consolas" w:hAnsi="Consolas" w:cs="Courier New"/>
          <w:color w:val="24292E"/>
          <w:sz w:val="17"/>
          <w:szCs w:val="17"/>
        </w:rPr>
        <w:t xml:space="preserve"> c</w:t>
      </w:r>
    </w:p>
    <w:p w14:paraId="3C309D41" w14:textId="49CC734C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6271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WHERE c</w:t>
      </w:r>
      <w:r>
        <w:rPr>
          <w:rFonts w:ascii="Consolas" w:hAnsi="Consolas" w:cs="Courier New"/>
          <w:color w:val="005CC5"/>
          <w:sz w:val="17"/>
          <w:szCs w:val="17"/>
        </w:rPr>
        <w:t>.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Customerid</w:t>
      </w:r>
      <w:r>
        <w:rPr>
          <w:rFonts w:ascii="Consolas" w:hAnsi="Consolas" w:cs="Courier New"/>
          <w:color w:val="24292E"/>
          <w:sz w:val="17"/>
          <w:szCs w:val="17"/>
        </w:rPr>
        <w:t xml:space="preserve"> NOT IN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300D9BCF" w14:textId="3936FAAB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6271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SELECT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Customerid</w:t>
      </w:r>
      <w:r>
        <w:rPr>
          <w:rFonts w:ascii="Consolas" w:hAnsi="Consolas" w:cs="Courier New"/>
          <w:color w:val="24292E"/>
          <w:sz w:val="17"/>
          <w:szCs w:val="17"/>
        </w:rPr>
        <w:t xml:space="preserve"> FROM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Salesorderheader</w:t>
      </w:r>
    </w:p>
    <w:p w14:paraId="151F1BD5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6271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57B86BB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6271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AF855DC" w14:textId="77777777" w:rsidR="0017369A" w:rsidRDefault="0017369A" w:rsidP="0017369A">
      <w:pPr>
        <w:rPr>
          <w:b/>
          <w:bCs/>
        </w:rPr>
      </w:pPr>
    </w:p>
    <w:p w14:paraId="73FF422D" w14:textId="70D16553" w:rsidR="0017369A" w:rsidRPr="0017369A" w:rsidRDefault="0017369A" w:rsidP="0017369A">
      <w:pPr>
        <w:rPr>
          <w:b/>
          <w:bCs/>
        </w:rPr>
      </w:pPr>
      <w:r w:rsidRPr="0017369A">
        <w:rPr>
          <w:b/>
          <w:bCs/>
        </w:rPr>
        <w:t xml:space="preserve">4– MINUS Operatörü </w:t>
      </w:r>
    </w:p>
    <w:p w14:paraId="703BE811" w14:textId="77777777" w:rsidR="0017369A" w:rsidRPr="0017369A" w:rsidRDefault="0017369A" w:rsidP="0017369A">
      <w:r w:rsidRPr="0017369A">
        <w:t xml:space="preserve">Customers’ta ama </w:t>
      </w:r>
      <w:r>
        <w:t>Salesorderheader</w:t>
      </w:r>
      <w:r w:rsidRPr="0017369A">
        <w:t>’</w:t>
      </w:r>
      <w:r>
        <w:t>d</w:t>
      </w:r>
      <w:r w:rsidRPr="0017369A">
        <w:t xml:space="preserve">a olmayan </w:t>
      </w:r>
      <w:r>
        <w:t>Customerid</w:t>
      </w:r>
      <w:r w:rsidRPr="0017369A">
        <w:t>’leri verir.</w:t>
      </w:r>
    </w:p>
    <w:p w14:paraId="7AA50240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52682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Customerid</w:t>
      </w:r>
      <w:r>
        <w:rPr>
          <w:rFonts w:ascii="Consolas" w:hAnsi="Consolas" w:cs="Courier New"/>
          <w:color w:val="24292E"/>
          <w:sz w:val="17"/>
          <w:szCs w:val="17"/>
        </w:rPr>
        <w:t xml:space="preserve"> FROM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Customers</w:t>
      </w:r>
    </w:p>
    <w:p w14:paraId="275447A3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52682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MINUS</w:t>
      </w:r>
    </w:p>
    <w:p w14:paraId="674D11C1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52682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Customerid</w:t>
      </w:r>
      <w:r>
        <w:rPr>
          <w:rFonts w:ascii="Consolas" w:hAnsi="Consolas" w:cs="Courier New"/>
          <w:color w:val="24292E"/>
          <w:sz w:val="17"/>
          <w:szCs w:val="17"/>
        </w:rPr>
        <w:t xml:space="preserve"> FROM </w:t>
      </w:r>
      <w:r>
        <w:rPr>
          <w:rFonts w:ascii="Consolas" w:hAnsi="Consolas" w:cs="Courier New"/>
          <w:b/>
          <w:bCs/>
          <w:color w:val="005CC5"/>
          <w:sz w:val="17"/>
          <w:szCs w:val="17"/>
        </w:rPr>
        <w:t>Salesorderheader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2AEF547" w14:textId="77777777" w:rsidR="0017369A" w:rsidRDefault="001736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52682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4274FE4" w14:textId="77777777" w:rsidR="0017369A" w:rsidRDefault="0017369A"/>
    <w:p w14:paraId="4CCF8624" w14:textId="77777777" w:rsidR="0017369A" w:rsidRDefault="0017369A"/>
    <w:p w14:paraId="25220233" w14:textId="77777777" w:rsidR="0017369A" w:rsidRDefault="0017369A"/>
    <w:p w14:paraId="3B4658A7" w14:textId="77777777" w:rsidR="0017369A" w:rsidRDefault="0017369A"/>
    <w:p w14:paraId="361C9E81" w14:textId="57E99038" w:rsidR="0017369A" w:rsidRPr="0017369A" w:rsidRDefault="0017369A">
      <w:pPr>
        <w:rPr>
          <w:color w:val="EE0000"/>
        </w:rPr>
      </w:pPr>
      <w:r w:rsidRPr="0017369A">
        <w:rPr>
          <w:color w:val="EE0000"/>
        </w:rPr>
        <w:lastRenderedPageBreak/>
        <w:t>Ödev 2: Oracle subquery'de some, any, all ne için kullanılır farkları nelerdir 1'er örnekle açıkla</w:t>
      </w:r>
      <w:r>
        <w:rPr>
          <w:color w:val="EE0000"/>
        </w:rPr>
        <w:t>.</w:t>
      </w:r>
    </w:p>
    <w:p w14:paraId="551E50AE" w14:textId="77777777" w:rsidR="002C4B9F" w:rsidRPr="002C4B9F" w:rsidRDefault="002C4B9F" w:rsidP="002C4B9F">
      <w:r w:rsidRPr="002C4B9F">
        <w:t xml:space="preserve">Oracle </w:t>
      </w:r>
      <w:r w:rsidRPr="002C4B9F">
        <w:rPr>
          <w:b/>
          <w:bCs/>
        </w:rPr>
        <w:t>SQL’de SOME, ANY ve ALL</w:t>
      </w:r>
      <w:r w:rsidRPr="002C4B9F">
        <w:t>, subquery sonuçlarıyla karşılaştırma yapmak için kullanılan operatörlerdir. İşlevsel olarak benzer görünseler de çalışma mantıkları farklıdır.</w:t>
      </w:r>
    </w:p>
    <w:p w14:paraId="28376B20" w14:textId="77777777" w:rsidR="002C4B9F" w:rsidRPr="002C4B9F" w:rsidRDefault="002C4B9F" w:rsidP="002C4B9F">
      <w:pPr>
        <w:rPr>
          <w:b/>
          <w:bCs/>
        </w:rPr>
      </w:pPr>
      <w:r w:rsidRPr="002C4B9F">
        <w:rPr>
          <w:b/>
          <w:bCs/>
        </w:rPr>
        <w:t>1. SOME ve ANY</w:t>
      </w:r>
    </w:p>
    <w:p w14:paraId="5EC75A96" w14:textId="556CF7EF" w:rsidR="002C4B9F" w:rsidRPr="002C4B9F" w:rsidRDefault="002C4B9F" w:rsidP="002C4B9F">
      <w:r w:rsidRPr="002C4B9F">
        <w:t>Oracle’da SOME = ANY olup tamamen aynı şekilde çalışırlar.</w:t>
      </w:r>
      <w:r w:rsidR="00A8030B">
        <w:t xml:space="preserve"> </w:t>
      </w:r>
      <w:r w:rsidRPr="002C4B9F">
        <w:t>Alt sorgudan dönen değerlerden en az biri koşulu sağlıyorsa sonuç TRUE olur.</w:t>
      </w:r>
    </w:p>
    <w:p w14:paraId="23E9A157" w14:textId="77777777" w:rsidR="002C4B9F" w:rsidRPr="002C4B9F" w:rsidRDefault="002C4B9F" w:rsidP="002C4B9F">
      <w:r w:rsidRPr="002C4B9F">
        <w:rPr>
          <w:b/>
          <w:bCs/>
        </w:rPr>
        <w:t>Soru:</w:t>
      </w:r>
      <w:r w:rsidRPr="002C4B9F">
        <w:t xml:space="preserve"> “En pahalı ürünlerden birinin fiyatından yüksek olan tüm ürünleri getir.”</w:t>
      </w:r>
    </w:p>
    <w:p w14:paraId="1EE851BC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54706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productname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listprice</w:t>
      </w:r>
    </w:p>
    <w:p w14:paraId="51945038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54706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product</w:t>
      </w:r>
    </w:p>
    <w:p w14:paraId="41D653A7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54706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WHERE listprice </w:t>
      </w:r>
      <w:r>
        <w:rPr>
          <w:rFonts w:ascii="Consolas" w:hAnsi="Consolas" w:cs="Courier New"/>
          <w:color w:val="005CC5"/>
          <w:sz w:val="17"/>
          <w:szCs w:val="17"/>
        </w:rPr>
        <w:t>&gt;</w:t>
      </w:r>
      <w:r>
        <w:rPr>
          <w:rFonts w:ascii="Consolas" w:hAnsi="Consolas" w:cs="Courier New"/>
          <w:color w:val="24292E"/>
          <w:sz w:val="17"/>
          <w:szCs w:val="17"/>
        </w:rPr>
        <w:t xml:space="preserve"> SOME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5654094E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54706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SELECT listprice</w:t>
      </w:r>
    </w:p>
    <w:p w14:paraId="70F5D4CB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54706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FROM product</w:t>
      </w:r>
    </w:p>
    <w:p w14:paraId="21F15952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54706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ORDER BY listprice DESC</w:t>
      </w:r>
    </w:p>
    <w:p w14:paraId="42FC7615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54706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FETCH FIRST </w:t>
      </w:r>
      <w:r>
        <w:rPr>
          <w:rFonts w:ascii="Consolas" w:hAnsi="Consolas" w:cs="Courier New"/>
          <w:color w:val="735C0F"/>
          <w:sz w:val="17"/>
          <w:szCs w:val="17"/>
        </w:rPr>
        <w:t>3</w:t>
      </w:r>
      <w:r>
        <w:rPr>
          <w:rFonts w:ascii="Consolas" w:hAnsi="Consolas" w:cs="Courier New"/>
          <w:color w:val="24292E"/>
          <w:sz w:val="17"/>
          <w:szCs w:val="17"/>
        </w:rPr>
        <w:t xml:space="preserve"> ROWS ONLY</w:t>
      </w:r>
    </w:p>
    <w:p w14:paraId="6A4ACE8E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54706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2E31000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54706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0BC5290" w14:textId="43CEB542" w:rsidR="002C4B9F" w:rsidRPr="002C4B9F" w:rsidRDefault="002C4B9F" w:rsidP="002C4B9F">
      <w:r w:rsidRPr="002C4B9F">
        <w:t>Alt sorgu en pahalı 3 ürünün fiyatını döndürür.</w:t>
      </w:r>
      <w:r w:rsidRPr="002C4B9F">
        <w:br/>
        <w:t>listprice &gt; SOME(...) ifadesi:</w:t>
      </w:r>
      <w:r w:rsidRPr="002C4B9F">
        <w:br/>
        <w:t>Dış sorgudaki ürün, bu 3 fiyatın en az birinden bile yüksekse listelenir.</w:t>
      </w:r>
    </w:p>
    <w:p w14:paraId="0B9F449F" w14:textId="186F2924" w:rsidR="002C4B9F" w:rsidRPr="002C4B9F" w:rsidRDefault="002C4B9F" w:rsidP="002C4B9F">
      <w:r w:rsidRPr="002C4B9F">
        <w:rPr>
          <w:b/>
          <w:bCs/>
        </w:rPr>
        <w:t>Soru:</w:t>
      </w:r>
      <w:r w:rsidRPr="002C4B9F">
        <w:t xml:space="preserve"> “En pahalı 5 üründen herhangi biriyle aynı renge sahip olan ürünleri bul.”</w:t>
      </w:r>
    </w:p>
    <w:p w14:paraId="12560E58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228685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productname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color</w:t>
      </w:r>
    </w:p>
    <w:p w14:paraId="0A70FADF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228685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product</w:t>
      </w:r>
    </w:p>
    <w:p w14:paraId="2B54F9A1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228685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WHERE color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ANY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75F96D4D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228685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SELECT color</w:t>
      </w:r>
    </w:p>
    <w:p w14:paraId="7CE31EAD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228685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FROM product</w:t>
      </w:r>
    </w:p>
    <w:p w14:paraId="301CCEDB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228685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ORDER BY listprice DESC</w:t>
      </w:r>
    </w:p>
    <w:p w14:paraId="5C3872B6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228685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FETCH FIRST </w:t>
      </w:r>
      <w:r>
        <w:rPr>
          <w:rFonts w:ascii="Consolas" w:hAnsi="Consolas" w:cs="Courier New"/>
          <w:color w:val="735C0F"/>
          <w:sz w:val="17"/>
          <w:szCs w:val="17"/>
        </w:rPr>
        <w:t>5</w:t>
      </w:r>
      <w:r>
        <w:rPr>
          <w:rFonts w:ascii="Consolas" w:hAnsi="Consolas" w:cs="Courier New"/>
          <w:color w:val="24292E"/>
          <w:sz w:val="17"/>
          <w:szCs w:val="17"/>
        </w:rPr>
        <w:t xml:space="preserve"> ROWS ONLY</w:t>
      </w:r>
    </w:p>
    <w:p w14:paraId="7C959112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228685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0EB6165" w14:textId="77777777" w:rsidR="002C4B9F" w:rsidRDefault="002C4B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228685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17E5C60" w14:textId="3D5BC2B8" w:rsidR="002C4B9F" w:rsidRPr="002C4B9F" w:rsidRDefault="002C4B9F" w:rsidP="002C4B9F">
      <w:r w:rsidRPr="002C4B9F">
        <w:t>İç sorgu en pahalı 5 ürünün renklerini döndürür.</w:t>
      </w:r>
      <w:r w:rsidRPr="002C4B9F">
        <w:br/>
        <w:t>color = ANY(...) ifadesi:</w:t>
      </w:r>
      <w:r w:rsidRPr="002C4B9F">
        <w:br/>
        <w:t>Dış sorgudaki ürünün rengi, bu renklerden herhangi biriyle eşleşiyorsa sonuç döner.</w:t>
      </w:r>
    </w:p>
    <w:p w14:paraId="04A5602B" w14:textId="77777777" w:rsidR="00A8030B" w:rsidRDefault="00A8030B" w:rsidP="002C4B9F"/>
    <w:p w14:paraId="48D808FF" w14:textId="507070D4" w:rsidR="002C4B9F" w:rsidRPr="002C4B9F" w:rsidRDefault="002C4B9F" w:rsidP="002C4B9F">
      <w:pPr>
        <w:rPr>
          <w:b/>
          <w:bCs/>
        </w:rPr>
      </w:pPr>
      <w:r w:rsidRPr="002C4B9F">
        <w:rPr>
          <w:b/>
          <w:bCs/>
        </w:rPr>
        <w:t>2. ALL</w:t>
      </w:r>
    </w:p>
    <w:p w14:paraId="22DE05F7" w14:textId="4F603CB7" w:rsidR="002C4B9F" w:rsidRPr="002C4B9F" w:rsidRDefault="002C4B9F" w:rsidP="002C4B9F">
      <w:r w:rsidRPr="002C4B9F">
        <w:t xml:space="preserve">Alt sorgudan dönen </w:t>
      </w:r>
      <w:r w:rsidRPr="002C4B9F">
        <w:rPr>
          <w:b/>
          <w:bCs/>
        </w:rPr>
        <w:t>tüm</w:t>
      </w:r>
      <w:r w:rsidRPr="002C4B9F">
        <w:t xml:space="preserve"> değerlerle koşul sağlanmalıdır.</w:t>
      </w:r>
      <w:r w:rsidR="00A8030B">
        <w:t xml:space="preserve"> </w:t>
      </w:r>
      <w:r w:rsidRPr="002C4B9F">
        <w:t>Yani karşılaştırılan değer, alt sorgudaki her bir değerle tek tek kıyaslanır ve hepsini geçmelidir.</w:t>
      </w:r>
    </w:p>
    <w:p w14:paraId="44D8CA7B" w14:textId="77777777" w:rsidR="002C4B9F" w:rsidRPr="002C4B9F" w:rsidRDefault="002C4B9F" w:rsidP="002C4B9F">
      <w:r w:rsidRPr="002C4B9F">
        <w:rPr>
          <w:b/>
          <w:bCs/>
        </w:rPr>
        <w:t>Soru:</w:t>
      </w:r>
      <w:r w:rsidRPr="002C4B9F">
        <w:t xml:space="preserve"> “Tüm ürünlerin fiyatları, en pahalı 3 üründen daha düşük olsun.”</w:t>
      </w:r>
    </w:p>
    <w:p w14:paraId="15462CC4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9979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productname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listprice</w:t>
      </w:r>
    </w:p>
    <w:p w14:paraId="40300D41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9979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product</w:t>
      </w:r>
    </w:p>
    <w:p w14:paraId="0E795D58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9979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WHERE listprice </w:t>
      </w:r>
      <w:r>
        <w:rPr>
          <w:rFonts w:ascii="Consolas" w:hAnsi="Consolas" w:cs="Courier New"/>
          <w:color w:val="005CC5"/>
          <w:sz w:val="17"/>
          <w:szCs w:val="17"/>
        </w:rPr>
        <w:t>&lt;</w:t>
      </w:r>
      <w:r>
        <w:rPr>
          <w:rFonts w:ascii="Consolas" w:hAnsi="Consolas" w:cs="Courier New"/>
          <w:color w:val="24292E"/>
          <w:sz w:val="17"/>
          <w:szCs w:val="17"/>
        </w:rPr>
        <w:t xml:space="preserve"> ALL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60FEAD91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9979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SELECT listprice</w:t>
      </w:r>
    </w:p>
    <w:p w14:paraId="25558126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9979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FROM product</w:t>
      </w:r>
    </w:p>
    <w:p w14:paraId="5C4850BD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9979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lastRenderedPageBreak/>
        <w:t xml:space="preserve">    ORDER BY listprice DESC</w:t>
      </w:r>
    </w:p>
    <w:p w14:paraId="5D4E5CDE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9979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FETCH FIRST </w:t>
      </w:r>
      <w:r>
        <w:rPr>
          <w:rFonts w:ascii="Consolas" w:hAnsi="Consolas" w:cs="Courier New"/>
          <w:color w:val="735C0F"/>
          <w:sz w:val="17"/>
          <w:szCs w:val="17"/>
        </w:rPr>
        <w:t>3</w:t>
      </w:r>
      <w:r>
        <w:rPr>
          <w:rFonts w:ascii="Consolas" w:hAnsi="Consolas" w:cs="Courier New"/>
          <w:color w:val="24292E"/>
          <w:sz w:val="17"/>
          <w:szCs w:val="17"/>
        </w:rPr>
        <w:t xml:space="preserve"> ROWS ONLY</w:t>
      </w:r>
    </w:p>
    <w:p w14:paraId="224D944E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9979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153F3E25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79979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148042C" w14:textId="43C6BAE9" w:rsidR="002C4B9F" w:rsidRPr="002C4B9F" w:rsidRDefault="002C4B9F" w:rsidP="002C4B9F">
      <w:r w:rsidRPr="002C4B9F">
        <w:t>Alt sorgu en pahalı 3 ürünün fiyatlarını döndürür.</w:t>
      </w:r>
      <w:r w:rsidRPr="002C4B9F">
        <w:br/>
        <w:t>listprice &lt; ALL(...) ifadesi:</w:t>
      </w:r>
      <w:r w:rsidRPr="002C4B9F">
        <w:br/>
        <w:t xml:space="preserve">Dış sorgudaki ürün fiyatı, bu 3 fiyatın </w:t>
      </w:r>
      <w:r w:rsidRPr="002C4B9F">
        <w:rPr>
          <w:b/>
          <w:bCs/>
        </w:rPr>
        <w:t>hepsinden düşük olmalıdır</w:t>
      </w:r>
      <w:r w:rsidRPr="002C4B9F">
        <w:t>.</w:t>
      </w:r>
      <w:r w:rsidRPr="002C4B9F">
        <w:br/>
        <w:t>En pahalı 3 ürünün en küçüğünden bile düşük olmayan hiçbir ürün listeye girmez.</w:t>
      </w:r>
    </w:p>
    <w:p w14:paraId="637D1C08" w14:textId="77777777" w:rsidR="00A8030B" w:rsidRDefault="00A8030B"/>
    <w:p w14:paraId="3D45FDFE" w14:textId="48D9DE49" w:rsidR="0017369A" w:rsidRPr="00A8030B" w:rsidRDefault="00A8030B">
      <w:pPr>
        <w:rPr>
          <w:color w:val="EE0000"/>
        </w:rPr>
      </w:pPr>
      <w:r w:rsidRPr="00A8030B">
        <w:rPr>
          <w:color w:val="EE0000"/>
        </w:rPr>
        <w:t xml:space="preserve">Ödev 3: </w:t>
      </w:r>
      <w:r w:rsidR="00FB2939" w:rsidRPr="00FB2939">
        <w:rPr>
          <w:color w:val="EE0000"/>
        </w:rPr>
        <w:t>Aşağıdakiler dışındaki veri tiplerini araştır</w:t>
      </w:r>
      <w:r w:rsidRPr="00A8030B">
        <w:rPr>
          <w:color w:val="EE0000"/>
        </w:rPr>
        <w:t>.</w:t>
      </w:r>
    </w:p>
    <w:p w14:paraId="5219937A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/* Veri tipleri</w:t>
      </w:r>
    </w:p>
    <w:p w14:paraId="3A3B9CDE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---------------</w:t>
      </w:r>
    </w:p>
    <w:p w14:paraId="1BFDB98E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 </w:t>
      </w:r>
    </w:p>
    <w:p w14:paraId="6FC44C4F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Sayısal Veri Tipleri</w:t>
      </w:r>
    </w:p>
    <w:p w14:paraId="58B056BA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--------------------</w:t>
      </w:r>
    </w:p>
    <w:p w14:paraId="7FFC0A4A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number(p,s) =&gt; tam sayı ve ondalıklı sayılar içinde kullanılır. p=sayı kaç haneli, s=ondalıklı kısmı kaç haneli.</w:t>
      </w:r>
    </w:p>
    <w:p w14:paraId="0323A83B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number(3) =&gt; -999...+999</w:t>
      </w:r>
    </w:p>
    <w:p w14:paraId="09F98FEA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 </w:t>
      </w:r>
    </w:p>
    <w:p w14:paraId="4612CB7E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Tarihsel Veri Tipleri</w:t>
      </w:r>
    </w:p>
    <w:p w14:paraId="5A15762E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---------------------</w:t>
      </w:r>
    </w:p>
    <w:p w14:paraId="0463B654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date</w:t>
      </w:r>
    </w:p>
    <w:p w14:paraId="00567269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timestamp (daha hassas, saniyenin binde biri gibi)</w:t>
      </w:r>
    </w:p>
    <w:p w14:paraId="0F6FDAF9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 </w:t>
      </w:r>
    </w:p>
    <w:p w14:paraId="5130381B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Metinsel Veri Tipleri</w:t>
      </w:r>
    </w:p>
    <w:p w14:paraId="41E54E1D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---------------------</w:t>
      </w:r>
    </w:p>
    <w:p w14:paraId="14F28694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char =&gt; uzunluğu sabittir. eksik karakter girersek boşlukla tamamlar</w:t>
      </w:r>
    </w:p>
    <w:p w14:paraId="37219FA7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varchar2 =&gt; değişken uzunluklu. kaç karakter girersen onu tutar</w:t>
      </w:r>
    </w:p>
    <w:p w14:paraId="1FF692E0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clob =&gt; charachter large object. uzun metinleri tutar.</w:t>
      </w:r>
    </w:p>
    <w:p w14:paraId="516D609C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 </w:t>
      </w:r>
    </w:p>
    <w:p w14:paraId="6C201437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2863A"/>
          <w:sz w:val="17"/>
          <w:szCs w:val="17"/>
        </w:rPr>
        <w:t>*/</w:t>
      </w:r>
    </w:p>
    <w:p w14:paraId="25B47021" w14:textId="77777777" w:rsidR="00A8030B" w:rsidRDefault="00A803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58144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1224BBB" w14:textId="77777777" w:rsidR="0017369A" w:rsidRDefault="0017369A"/>
    <w:p w14:paraId="476A189A" w14:textId="77777777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1. LOB (Large Object) Veri Tipleri</w:t>
      </w:r>
    </w:p>
    <w:p w14:paraId="4C3EB0CD" w14:textId="77777777" w:rsidR="00FB2939" w:rsidRPr="00FB2939" w:rsidRDefault="00FB2939" w:rsidP="00FB2939">
      <w:r w:rsidRPr="00FB2939">
        <w:t>Uzun veri saklamak için kullanılır.</w:t>
      </w:r>
    </w:p>
    <w:p w14:paraId="6587B6D4" w14:textId="4AE5FDB4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BLOB</w:t>
      </w:r>
      <w:r w:rsidR="000A45BD">
        <w:rPr>
          <w:b/>
          <w:bCs/>
        </w:rPr>
        <w:t xml:space="preserve">: </w:t>
      </w:r>
      <w:r w:rsidRPr="00FB2939">
        <w:t>Binary Large Object.</w:t>
      </w:r>
      <w:r w:rsidR="000A45BD">
        <w:t xml:space="preserve"> </w:t>
      </w:r>
      <w:r w:rsidRPr="00FB2939">
        <w:t>Resim, PDF, video, ses dosyası, sıkıştırılmış veri gibi binary içerikleri tutar.</w:t>
      </w:r>
    </w:p>
    <w:p w14:paraId="50C5210F" w14:textId="440C3B37" w:rsidR="00FB2939" w:rsidRPr="00FB2939" w:rsidRDefault="00FB2939" w:rsidP="00FB2939">
      <w:r w:rsidRPr="00FB2939">
        <w:rPr>
          <w:b/>
          <w:bCs/>
        </w:rPr>
        <w:t>NCLOB</w:t>
      </w:r>
      <w:r w:rsidR="000A45BD">
        <w:rPr>
          <w:b/>
          <w:bCs/>
        </w:rPr>
        <w:t xml:space="preserve">: </w:t>
      </w:r>
      <w:r w:rsidRPr="00FB2939">
        <w:t>Unicode destekli karakter verisi tutar.</w:t>
      </w:r>
      <w:r w:rsidR="000A45BD">
        <w:t xml:space="preserve"> </w:t>
      </w:r>
      <w:r w:rsidRPr="00FB2939">
        <w:t xml:space="preserve">Çok dilli uygulamalar için kullanışlıdır </w:t>
      </w:r>
    </w:p>
    <w:p w14:paraId="05F13ACB" w14:textId="77777777" w:rsidR="000A45BD" w:rsidRDefault="000A45BD" w:rsidP="00FB2939">
      <w:pPr>
        <w:rPr>
          <w:b/>
          <w:bCs/>
        </w:rPr>
      </w:pPr>
    </w:p>
    <w:p w14:paraId="4419DC44" w14:textId="6D523612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2. RAW ve Long Raw Veri Tipleri</w:t>
      </w:r>
    </w:p>
    <w:p w14:paraId="10E9ED5A" w14:textId="43CCDCC4" w:rsidR="00FB2939" w:rsidRPr="00FB2939" w:rsidRDefault="00FB2939" w:rsidP="00FB2939">
      <w:r w:rsidRPr="00FB2939">
        <w:rPr>
          <w:b/>
          <w:bCs/>
        </w:rPr>
        <w:t>RAW(n)</w:t>
      </w:r>
      <w:r w:rsidR="000A45BD">
        <w:rPr>
          <w:b/>
          <w:bCs/>
        </w:rPr>
        <w:t xml:space="preserve">: </w:t>
      </w:r>
      <w:r w:rsidRPr="00FB2939">
        <w:t>Binary veri tutar. Şifreli veriler, hash değerleri, GUID vb. için kullanılır.</w:t>
      </w:r>
      <w:r w:rsidRPr="00FB2939">
        <w:br/>
        <w:t>Belirtilen uzunluğa kadar tutulur.</w:t>
      </w:r>
    </w:p>
    <w:p w14:paraId="28E465EC" w14:textId="0C3FBBF2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LONG RAW</w:t>
      </w:r>
      <w:r w:rsidR="000A45BD">
        <w:rPr>
          <w:b/>
          <w:bCs/>
        </w:rPr>
        <w:t xml:space="preserve">: </w:t>
      </w:r>
      <w:r w:rsidRPr="00FB2939">
        <w:t>RAW gibi binary tutar ama çok daha uzun veriler için.</w:t>
      </w:r>
      <w:r w:rsidR="000A45BD">
        <w:t xml:space="preserve"> </w:t>
      </w:r>
      <w:r w:rsidRPr="00FB2939">
        <w:t>Artık modern sistemlerde kullanılmaması önerilir.</w:t>
      </w:r>
    </w:p>
    <w:p w14:paraId="6619C5D4" w14:textId="77777777" w:rsidR="000A45BD" w:rsidRDefault="000A45BD" w:rsidP="00FB2939">
      <w:pPr>
        <w:rPr>
          <w:b/>
          <w:bCs/>
        </w:rPr>
      </w:pPr>
    </w:p>
    <w:p w14:paraId="33D59934" w14:textId="126920BE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lastRenderedPageBreak/>
        <w:t>3. LONG Veri Tipi</w:t>
      </w:r>
    </w:p>
    <w:p w14:paraId="24632ABF" w14:textId="2ADAFE5A" w:rsidR="00FB2939" w:rsidRPr="00FB2939" w:rsidRDefault="00FB2939" w:rsidP="00FB2939">
      <w:r w:rsidRPr="00FB2939">
        <w:t>Çok uzun metin tutar.</w:t>
      </w:r>
      <w:r w:rsidR="000A45BD">
        <w:t xml:space="preserve">: </w:t>
      </w:r>
      <w:r w:rsidRPr="00FB2939">
        <w:t>Ancak CLOB çok daha modern olduğu için LONG artık tavsiye edilmez.</w:t>
      </w:r>
    </w:p>
    <w:p w14:paraId="4915CD1B" w14:textId="77777777" w:rsidR="000A45BD" w:rsidRDefault="000A45BD" w:rsidP="00FB2939">
      <w:pPr>
        <w:rPr>
          <w:b/>
          <w:bCs/>
        </w:rPr>
      </w:pPr>
    </w:p>
    <w:p w14:paraId="3BDE3591" w14:textId="05C747B0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4. ROWID ve UROWID</w:t>
      </w:r>
    </w:p>
    <w:p w14:paraId="30C86B91" w14:textId="16704DBE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ROWID</w:t>
      </w:r>
      <w:r w:rsidR="000A45BD">
        <w:rPr>
          <w:b/>
          <w:bCs/>
        </w:rPr>
        <w:t xml:space="preserve">: </w:t>
      </w:r>
      <w:r w:rsidRPr="00FB2939">
        <w:t>Oracle'ın bir satırı fiziksel olarak bulmak için kullandığı benzersiz adres bilgisidir.</w:t>
      </w:r>
      <w:r w:rsidR="000A45BD">
        <w:t xml:space="preserve"> </w:t>
      </w:r>
      <w:r w:rsidRPr="00FB2939">
        <w:t>Tablodaki satıra hızlı erişim sağlar.</w:t>
      </w:r>
    </w:p>
    <w:p w14:paraId="325C7C9E" w14:textId="0F61AE2F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UROWID (Universal ROWID)</w:t>
      </w:r>
      <w:r w:rsidR="000A45BD">
        <w:rPr>
          <w:b/>
          <w:bCs/>
        </w:rPr>
        <w:t xml:space="preserve">: </w:t>
      </w:r>
      <w:r w:rsidRPr="00FB2939">
        <w:t>Hem Oracle tabloları hem de harici tablolar (index-organized tables vb.) için kullanılabilir.</w:t>
      </w:r>
    </w:p>
    <w:p w14:paraId="5EC0E35B" w14:textId="77777777" w:rsidR="000A45BD" w:rsidRDefault="000A45BD" w:rsidP="00FB2939">
      <w:pPr>
        <w:rPr>
          <w:b/>
          <w:bCs/>
        </w:rPr>
      </w:pPr>
    </w:p>
    <w:p w14:paraId="37975377" w14:textId="646A580D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5. XML Veri Tipi</w:t>
      </w:r>
    </w:p>
    <w:p w14:paraId="4D0CF04F" w14:textId="5B97E5A8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XMLTYPE</w:t>
      </w:r>
      <w:r w:rsidR="000A45BD">
        <w:rPr>
          <w:b/>
          <w:bCs/>
        </w:rPr>
        <w:t xml:space="preserve">: </w:t>
      </w:r>
      <w:r w:rsidRPr="00FB2939">
        <w:t>XML veri saklamak için özel veri tipidir.</w:t>
      </w:r>
      <w:r w:rsidR="000A45BD">
        <w:t xml:space="preserve"> </w:t>
      </w:r>
      <w:r w:rsidRPr="00FB2939">
        <w:t>XPath ve XQuery ile sorgulanabilir.</w:t>
      </w:r>
    </w:p>
    <w:p w14:paraId="0EC93301" w14:textId="77777777" w:rsidR="000A45BD" w:rsidRDefault="000A45BD" w:rsidP="00FB2939">
      <w:pPr>
        <w:rPr>
          <w:b/>
          <w:bCs/>
        </w:rPr>
      </w:pPr>
    </w:p>
    <w:p w14:paraId="37D453DA" w14:textId="28DF04D5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6. JSON Veri Tipi (Oracle 21c ve sonrası)</w:t>
      </w:r>
    </w:p>
    <w:p w14:paraId="3E3DDEDE" w14:textId="740A0D57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JSON</w:t>
      </w:r>
      <w:r w:rsidR="000A45BD">
        <w:rPr>
          <w:b/>
          <w:bCs/>
        </w:rPr>
        <w:t xml:space="preserve">: </w:t>
      </w:r>
      <w:r w:rsidRPr="00FB2939">
        <w:t>JSON verilerini saklamak, indekslemek ve sorgulamak için doğrudan JSON veri tipi.</w:t>
      </w:r>
      <w:r w:rsidR="000A45BD">
        <w:t xml:space="preserve"> </w:t>
      </w:r>
      <w:r w:rsidRPr="00FB2939">
        <w:t>21c öncesinde JSON, CLOB içinde tutuluyordu.</w:t>
      </w:r>
    </w:p>
    <w:p w14:paraId="089751DA" w14:textId="77777777" w:rsidR="000A45BD" w:rsidRDefault="000A45BD" w:rsidP="00FB2939"/>
    <w:p w14:paraId="0001AA45" w14:textId="40AEAFB4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7. Spatial Veri Tipleri (Coğrafi veriler) – Oracle Spatial</w:t>
      </w:r>
    </w:p>
    <w:p w14:paraId="5AEDBDC8" w14:textId="77777777" w:rsidR="00FB2939" w:rsidRPr="00FB2939" w:rsidRDefault="00FB2939" w:rsidP="00FB2939">
      <w:r w:rsidRPr="00FB2939">
        <w:t>Coğrafi konum verilerini saklamak için özel veri tipleri.</w:t>
      </w:r>
    </w:p>
    <w:p w14:paraId="41125669" w14:textId="4E8C1B99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SDO_GEOMETRY</w:t>
      </w:r>
      <w:r w:rsidR="000A45BD">
        <w:rPr>
          <w:b/>
          <w:bCs/>
        </w:rPr>
        <w:t xml:space="preserve">: </w:t>
      </w:r>
      <w:r w:rsidRPr="00FB2939">
        <w:t>Koordinatlar, polygon, çizgi, nokta gibi harita verileri.</w:t>
      </w:r>
    </w:p>
    <w:p w14:paraId="0B0BD714" w14:textId="77777777" w:rsidR="000A45BD" w:rsidRDefault="000A45BD" w:rsidP="00FB2939"/>
    <w:p w14:paraId="7FC3E320" w14:textId="700BAD7F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8. Object ve Koleksiyon Veri Tipleri</w:t>
      </w:r>
    </w:p>
    <w:p w14:paraId="18ED4886" w14:textId="77777777" w:rsidR="00FB2939" w:rsidRPr="00FB2939" w:rsidRDefault="00FB2939" w:rsidP="00FB2939">
      <w:r w:rsidRPr="00FB2939">
        <w:t>Oracle’da nesneye yönelik veri tipleridir.</w:t>
      </w:r>
    </w:p>
    <w:p w14:paraId="4F8AD8E3" w14:textId="3CDF824D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OBJECT TYPE</w:t>
      </w:r>
      <w:r w:rsidR="000A45BD">
        <w:rPr>
          <w:b/>
          <w:bCs/>
        </w:rPr>
        <w:t xml:space="preserve">: </w:t>
      </w:r>
      <w:r w:rsidRPr="00FB2939">
        <w:t>Kendi veri tipini oluşturursun:</w:t>
      </w:r>
    </w:p>
    <w:p w14:paraId="1D5161F4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84920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CREATE TYPE person_type AS OBJECT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562799C4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84920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name VARCHAR2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50</w:t>
      </w:r>
      <w:r>
        <w:rPr>
          <w:rFonts w:ascii="Consolas" w:hAnsi="Consolas" w:cs="Courier New"/>
          <w:color w:val="005CC5"/>
          <w:sz w:val="17"/>
          <w:szCs w:val="17"/>
        </w:rPr>
        <w:t>),</w:t>
      </w:r>
    </w:p>
    <w:p w14:paraId="4842E306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84920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age NUMBER</w:t>
      </w:r>
    </w:p>
    <w:p w14:paraId="490C2975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84920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29F43E5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84920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373B47E" w14:textId="77777777" w:rsidR="000A45BD" w:rsidRDefault="000A45BD" w:rsidP="00FB2939">
      <w:pPr>
        <w:rPr>
          <w:b/>
          <w:bCs/>
        </w:rPr>
      </w:pPr>
    </w:p>
    <w:p w14:paraId="3A02510D" w14:textId="00534A7D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VARRAY</w:t>
      </w:r>
      <w:r w:rsidR="000A45BD">
        <w:rPr>
          <w:b/>
          <w:bCs/>
        </w:rPr>
        <w:t xml:space="preserve">: </w:t>
      </w:r>
      <w:r w:rsidRPr="00FB2939">
        <w:t>Sabit boyutlu dizi.</w:t>
      </w:r>
    </w:p>
    <w:p w14:paraId="304955F9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60970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TYPE num_list AS VARRAY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10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OF 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0873F529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60970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173223DA" w14:textId="34492F49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lastRenderedPageBreak/>
        <w:t>NESTED TABLE</w:t>
      </w:r>
      <w:r w:rsidR="000A45BD">
        <w:rPr>
          <w:b/>
          <w:bCs/>
        </w:rPr>
        <w:t xml:space="preserve">: </w:t>
      </w:r>
      <w:r w:rsidRPr="00FB2939">
        <w:t>Dinamik boyutlu dizi.</w:t>
      </w:r>
    </w:p>
    <w:p w14:paraId="72B4237B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429309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TYPE name_list AS TABLE OF VARCHAR2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100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3C22417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4293091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6D797B6" w14:textId="77777777" w:rsidR="000A45BD" w:rsidRDefault="000A45BD" w:rsidP="00FB2939"/>
    <w:p w14:paraId="0A53107C" w14:textId="220076BB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9. Interval Veri Tipleri</w:t>
      </w:r>
    </w:p>
    <w:p w14:paraId="2FAC1C7F" w14:textId="77777777" w:rsidR="00FB2939" w:rsidRPr="00FB2939" w:rsidRDefault="00FB2939" w:rsidP="00FB2939">
      <w:r w:rsidRPr="00FB2939">
        <w:t>Süre tutmak için.</w:t>
      </w:r>
    </w:p>
    <w:p w14:paraId="109CA84B" w14:textId="3A1B48D7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INTERVAL YEAR TO MONTH</w:t>
      </w:r>
      <w:r w:rsidR="000A45BD">
        <w:rPr>
          <w:b/>
          <w:bCs/>
        </w:rPr>
        <w:t xml:space="preserve">: </w:t>
      </w:r>
      <w:r w:rsidRPr="00FB2939">
        <w:t>Yıl ve ay bazında süre.</w:t>
      </w:r>
    </w:p>
    <w:p w14:paraId="422E50A9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1511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INTERVAL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'2-3'</w:t>
      </w:r>
      <w:r>
        <w:rPr>
          <w:rFonts w:ascii="Consolas" w:hAnsi="Consolas" w:cs="Courier New"/>
          <w:color w:val="24292E"/>
          <w:sz w:val="17"/>
          <w:szCs w:val="17"/>
        </w:rPr>
        <w:t xml:space="preserve"> YEAR TO MONTH </w:t>
      </w:r>
      <w:r>
        <w:rPr>
          <w:rFonts w:ascii="Consolas" w:hAnsi="Consolas" w:cs="Courier New"/>
          <w:color w:val="005CC5"/>
          <w:sz w:val="17"/>
          <w:szCs w:val="17"/>
        </w:rPr>
        <w:t>→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2</w:t>
      </w:r>
      <w:r>
        <w:rPr>
          <w:rFonts w:ascii="Consolas" w:hAnsi="Consolas" w:cs="Courier New"/>
          <w:color w:val="24292E"/>
          <w:sz w:val="17"/>
          <w:szCs w:val="17"/>
        </w:rPr>
        <w:t xml:space="preserve"> y</w:t>
      </w:r>
      <w:r>
        <w:rPr>
          <w:rFonts w:ascii="Consolas" w:hAnsi="Consolas" w:cs="Courier New"/>
          <w:color w:val="005CC5"/>
          <w:sz w:val="17"/>
          <w:szCs w:val="17"/>
        </w:rPr>
        <w:t>ı</w:t>
      </w:r>
      <w:r>
        <w:rPr>
          <w:rFonts w:ascii="Consolas" w:hAnsi="Consolas" w:cs="Courier New"/>
          <w:color w:val="24292E"/>
          <w:sz w:val="17"/>
          <w:szCs w:val="17"/>
        </w:rPr>
        <w:t xml:space="preserve">l </w:t>
      </w:r>
      <w:r>
        <w:rPr>
          <w:rFonts w:ascii="Consolas" w:hAnsi="Consolas" w:cs="Courier New"/>
          <w:color w:val="735C0F"/>
          <w:sz w:val="17"/>
          <w:szCs w:val="17"/>
        </w:rPr>
        <w:t>3</w:t>
      </w:r>
      <w:r>
        <w:rPr>
          <w:rFonts w:ascii="Consolas" w:hAnsi="Consolas" w:cs="Courier New"/>
          <w:color w:val="24292E"/>
          <w:sz w:val="17"/>
          <w:szCs w:val="17"/>
        </w:rPr>
        <w:t xml:space="preserve"> ay</w:t>
      </w:r>
    </w:p>
    <w:p w14:paraId="05D93525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1511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6156EB8" w14:textId="77777777" w:rsidR="000A45BD" w:rsidRDefault="000A45BD" w:rsidP="00FB2939">
      <w:pPr>
        <w:rPr>
          <w:b/>
          <w:bCs/>
        </w:rPr>
      </w:pPr>
    </w:p>
    <w:p w14:paraId="6C7DBEE1" w14:textId="1698D87D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INTERVAL DAY TO SECOND</w:t>
      </w:r>
      <w:r w:rsidR="000A45BD">
        <w:rPr>
          <w:b/>
          <w:bCs/>
        </w:rPr>
        <w:t xml:space="preserve">: </w:t>
      </w:r>
      <w:r w:rsidRPr="00FB2939">
        <w:t>Gün, saat, dakika, saniye bazında süre.</w:t>
      </w:r>
    </w:p>
    <w:p w14:paraId="68212E82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82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INTERVAL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'5 12:30:10'</w:t>
      </w:r>
      <w:r>
        <w:rPr>
          <w:rFonts w:ascii="Consolas" w:hAnsi="Consolas" w:cs="Courier New"/>
          <w:color w:val="24292E"/>
          <w:sz w:val="17"/>
          <w:szCs w:val="17"/>
        </w:rPr>
        <w:t xml:space="preserve"> DAY TO SECOND </w:t>
      </w:r>
      <w:r>
        <w:rPr>
          <w:rFonts w:ascii="Consolas" w:hAnsi="Consolas" w:cs="Courier New"/>
          <w:color w:val="005CC5"/>
          <w:sz w:val="17"/>
          <w:szCs w:val="17"/>
        </w:rPr>
        <w:t>→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5</w:t>
      </w:r>
      <w:r>
        <w:rPr>
          <w:rFonts w:ascii="Consolas" w:hAnsi="Consolas" w:cs="Courier New"/>
          <w:color w:val="24292E"/>
          <w:sz w:val="17"/>
          <w:szCs w:val="17"/>
        </w:rPr>
        <w:t xml:space="preserve"> g</w:t>
      </w:r>
      <w:r>
        <w:rPr>
          <w:rFonts w:ascii="Consolas" w:hAnsi="Consolas" w:cs="Courier New"/>
          <w:color w:val="005CC5"/>
          <w:sz w:val="17"/>
          <w:szCs w:val="17"/>
        </w:rPr>
        <w:t>ü</w:t>
      </w:r>
      <w:r>
        <w:rPr>
          <w:rFonts w:ascii="Consolas" w:hAnsi="Consolas" w:cs="Courier New"/>
          <w:color w:val="24292E"/>
          <w:sz w:val="17"/>
          <w:szCs w:val="17"/>
        </w:rPr>
        <w:t xml:space="preserve">n </w:t>
      </w:r>
      <w:r>
        <w:rPr>
          <w:rFonts w:ascii="Consolas" w:hAnsi="Consolas" w:cs="Courier New"/>
          <w:color w:val="735C0F"/>
          <w:sz w:val="17"/>
          <w:szCs w:val="17"/>
        </w:rPr>
        <w:t>12</w:t>
      </w:r>
      <w:r>
        <w:rPr>
          <w:rFonts w:ascii="Consolas" w:hAnsi="Consolas" w:cs="Courier New"/>
          <w:color w:val="24292E"/>
          <w:sz w:val="17"/>
          <w:szCs w:val="17"/>
        </w:rPr>
        <w:t xml:space="preserve"> saat </w:t>
      </w:r>
      <w:r>
        <w:rPr>
          <w:rFonts w:ascii="Consolas" w:hAnsi="Consolas" w:cs="Courier New"/>
          <w:color w:val="735C0F"/>
          <w:sz w:val="17"/>
          <w:szCs w:val="17"/>
        </w:rPr>
        <w:t>30</w:t>
      </w:r>
      <w:r>
        <w:rPr>
          <w:rFonts w:ascii="Consolas" w:hAnsi="Consolas" w:cs="Courier New"/>
          <w:color w:val="24292E"/>
          <w:sz w:val="17"/>
          <w:szCs w:val="17"/>
        </w:rPr>
        <w:t xml:space="preserve"> dk </w:t>
      </w:r>
      <w:r>
        <w:rPr>
          <w:rFonts w:ascii="Consolas" w:hAnsi="Consolas" w:cs="Courier New"/>
          <w:color w:val="735C0F"/>
          <w:sz w:val="17"/>
          <w:szCs w:val="17"/>
        </w:rPr>
        <w:t>10</w:t>
      </w:r>
      <w:r>
        <w:rPr>
          <w:rFonts w:ascii="Consolas" w:hAnsi="Consolas" w:cs="Courier New"/>
          <w:color w:val="24292E"/>
          <w:sz w:val="17"/>
          <w:szCs w:val="17"/>
        </w:rPr>
        <w:t xml:space="preserve"> sn</w:t>
      </w:r>
    </w:p>
    <w:p w14:paraId="5C020FB6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820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D99101D" w14:textId="77777777" w:rsidR="000A45BD" w:rsidRDefault="000A45BD" w:rsidP="00FB2939"/>
    <w:p w14:paraId="7A9559CB" w14:textId="67B53402" w:rsidR="00FB2939" w:rsidRPr="00FB2939" w:rsidRDefault="00FB2939" w:rsidP="00FB2939">
      <w:pPr>
        <w:rPr>
          <w:b/>
          <w:bCs/>
        </w:rPr>
      </w:pPr>
      <w:r w:rsidRPr="00FB2939">
        <w:rPr>
          <w:b/>
          <w:bCs/>
        </w:rPr>
        <w:t>10. BFILE Veri Tipi</w:t>
      </w:r>
    </w:p>
    <w:p w14:paraId="4EA2B39C" w14:textId="77777777" w:rsidR="00FB2939" w:rsidRPr="00FB2939" w:rsidRDefault="00FB2939" w:rsidP="00FB2939">
      <w:r w:rsidRPr="00FB2939">
        <w:t>Oracle veriyi veritabanına kaydetmez, dosya sistemindeki bir dosyaya referans tutar.</w:t>
      </w:r>
      <w:r w:rsidRPr="00FB2939">
        <w:br/>
        <w:t>Örnek: büyük videolar, PDF klasörleri.</w:t>
      </w:r>
    </w:p>
    <w:p w14:paraId="72445C4D" w14:textId="77777777" w:rsidR="0017369A" w:rsidRDefault="0017369A"/>
    <w:p w14:paraId="375481A2" w14:textId="02782EA9" w:rsidR="000A45BD" w:rsidRPr="000A45BD" w:rsidRDefault="000A45BD">
      <w:pPr>
        <w:rPr>
          <w:color w:val="EE0000"/>
        </w:rPr>
      </w:pPr>
      <w:r w:rsidRPr="000A45BD">
        <w:rPr>
          <w:color w:val="EE0000"/>
        </w:rPr>
        <w:t>Ödev 4: Oracle constraint'ler nelerdir: check, Unique, default...</w:t>
      </w:r>
    </w:p>
    <w:p w14:paraId="0565B91A" w14:textId="77777777" w:rsidR="000A45BD" w:rsidRPr="000A45BD" w:rsidRDefault="000A45BD" w:rsidP="000A45BD">
      <w:r w:rsidRPr="000A45BD">
        <w:t>Constraint (kısıtlama), veritabanındaki verinin doğruluğunu ve bütünlüğünü korur.</w:t>
      </w:r>
    </w:p>
    <w:p w14:paraId="739E7743" w14:textId="42315654" w:rsidR="000A45BD" w:rsidRPr="000A45BD" w:rsidRDefault="000A45BD" w:rsidP="000A45BD">
      <w:pPr>
        <w:rPr>
          <w:b/>
          <w:bCs/>
        </w:rPr>
      </w:pPr>
      <w:r w:rsidRPr="000A45BD">
        <w:rPr>
          <w:b/>
          <w:bCs/>
        </w:rPr>
        <w:t>1. PRIMARY KEY</w:t>
      </w:r>
    </w:p>
    <w:p w14:paraId="30E45B63" w14:textId="0CA353DC" w:rsidR="000A45BD" w:rsidRPr="000A45BD" w:rsidRDefault="000A45BD" w:rsidP="000A45BD">
      <w:r w:rsidRPr="000A45BD">
        <w:t>Bir tablodaki bir satırı benzersiz şekilde tanımlar.Null kabul etmez</w:t>
      </w:r>
      <w:r>
        <w:t xml:space="preserve">. </w:t>
      </w:r>
      <w:r w:rsidRPr="000A45BD">
        <w:t>Tekil olmalıdır</w:t>
      </w:r>
    </w:p>
    <w:p w14:paraId="6FD3164C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0502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CREATE TABLE customer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100B4CE9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0502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customerid NUMBER PRIMARY KEY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1C923E52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0502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name VARCHAR2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100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316D81B1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0502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1153C17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05023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AE61466" w14:textId="77777777" w:rsidR="000A45BD" w:rsidRDefault="000A45BD" w:rsidP="000A45BD"/>
    <w:p w14:paraId="690D357E" w14:textId="6837AC9E" w:rsidR="000A45BD" w:rsidRPr="000A45BD" w:rsidRDefault="000A45BD" w:rsidP="000A45BD">
      <w:pPr>
        <w:rPr>
          <w:b/>
          <w:bCs/>
        </w:rPr>
      </w:pPr>
      <w:r w:rsidRPr="000A45BD">
        <w:rPr>
          <w:b/>
          <w:bCs/>
        </w:rPr>
        <w:t>2. FOREIGN KEY</w:t>
      </w:r>
    </w:p>
    <w:p w14:paraId="3ACA2021" w14:textId="2550D9BB" w:rsidR="000A45BD" w:rsidRPr="000A45BD" w:rsidRDefault="000A45BD" w:rsidP="000A45BD">
      <w:r w:rsidRPr="000A45BD">
        <w:t>Başka bir tablodaki primary key veya unique bir kolona referans verir.</w:t>
      </w:r>
      <w:r>
        <w:t xml:space="preserve"> </w:t>
      </w:r>
      <w:r w:rsidRPr="000A45BD">
        <w:t>İlişkisel bütünlüğü sağlar.</w:t>
      </w:r>
    </w:p>
    <w:p w14:paraId="1DC642BB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59850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CREATE TABLE orders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59FAC17F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59850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orderid NUMBER PRIMARY KEY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03DDFC82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59850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customerid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762CB2C2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59850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CONSTRAINT fk_customer</w:t>
      </w:r>
    </w:p>
    <w:p w14:paraId="2BD2AAC6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59850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    FOREIGN KEY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customerid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4BEE2FCB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59850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    REFERENCES customer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customerid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0BAC4BA0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59850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BDDFA89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59850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D6BEDE0" w14:textId="77777777" w:rsidR="000A45BD" w:rsidRPr="000A45BD" w:rsidRDefault="000A45BD" w:rsidP="000A45BD">
      <w:pPr>
        <w:rPr>
          <w:b/>
          <w:bCs/>
        </w:rPr>
      </w:pPr>
      <w:r w:rsidRPr="000A45BD">
        <w:rPr>
          <w:b/>
          <w:bCs/>
        </w:rPr>
        <w:lastRenderedPageBreak/>
        <w:t>3. UNIQUE</w:t>
      </w:r>
    </w:p>
    <w:p w14:paraId="0DB3DD5C" w14:textId="4311B2C8" w:rsidR="000A45BD" w:rsidRPr="000A45BD" w:rsidRDefault="000A45BD" w:rsidP="000A45BD">
      <w:r w:rsidRPr="000A45BD">
        <w:t>Kolonun benzersiz değerler içermesini sağlar.</w:t>
      </w:r>
      <w:r>
        <w:t xml:space="preserve"> </w:t>
      </w:r>
      <w:r w:rsidRPr="000A45BD">
        <w:t>Primary Key’den farkı:</w:t>
      </w:r>
      <w:r>
        <w:t xml:space="preserve"> </w:t>
      </w:r>
      <w:r w:rsidRPr="000A45BD">
        <w:t>Bir tabloda birden fazla UNIQUE olabilir</w:t>
      </w:r>
      <w:r>
        <w:t xml:space="preserve"> ve </w:t>
      </w:r>
      <w:r w:rsidRPr="000A45BD">
        <w:t>NULL kabul eder</w:t>
      </w:r>
    </w:p>
    <w:p w14:paraId="79AF49F3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793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CREATE TABLE users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54B4E8F6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793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userid NUMBER PRIMARY KEY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3B59FE9B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793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email VARCHAR2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255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UNIQUE</w:t>
      </w:r>
    </w:p>
    <w:p w14:paraId="068966F7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793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603FBF5C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57938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F659408" w14:textId="77777777" w:rsidR="000A45BD" w:rsidRDefault="000A45BD" w:rsidP="000A45BD"/>
    <w:p w14:paraId="4F2D8141" w14:textId="4889F415" w:rsidR="000A45BD" w:rsidRPr="000A45BD" w:rsidRDefault="000A45BD" w:rsidP="000A45BD">
      <w:pPr>
        <w:rPr>
          <w:b/>
          <w:bCs/>
        </w:rPr>
      </w:pPr>
      <w:r w:rsidRPr="000A45BD">
        <w:rPr>
          <w:b/>
          <w:bCs/>
        </w:rPr>
        <w:t>4. NOT NULL</w:t>
      </w:r>
    </w:p>
    <w:p w14:paraId="1FC48743" w14:textId="77777777" w:rsidR="000A45BD" w:rsidRPr="000A45BD" w:rsidRDefault="000A45BD" w:rsidP="000A45BD">
      <w:r w:rsidRPr="000A45BD">
        <w:t>Bir kolonun boş bırakılmasını engeller.</w:t>
      </w:r>
    </w:p>
    <w:p w14:paraId="575E4639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62573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CREATE TABLE product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56B8EFFE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62573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productid NUMBER PRIMARY KEY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0FDBCF2C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62573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name VARCHAR2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100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NOT NULL</w:t>
      </w:r>
    </w:p>
    <w:p w14:paraId="7EA79409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62573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DE7214A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625731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E701EA6" w14:textId="77777777" w:rsidR="000A45BD" w:rsidRDefault="000A45BD" w:rsidP="000A45BD"/>
    <w:p w14:paraId="7B5C129E" w14:textId="6755B791" w:rsidR="000A45BD" w:rsidRPr="000A45BD" w:rsidRDefault="000A45BD" w:rsidP="000A45BD">
      <w:pPr>
        <w:rPr>
          <w:b/>
          <w:bCs/>
        </w:rPr>
      </w:pPr>
      <w:r w:rsidRPr="000A45BD">
        <w:rPr>
          <w:b/>
          <w:bCs/>
        </w:rPr>
        <w:t>5. CHECK</w:t>
      </w:r>
    </w:p>
    <w:p w14:paraId="164330A3" w14:textId="77777777" w:rsidR="000A45BD" w:rsidRPr="000A45BD" w:rsidRDefault="000A45BD" w:rsidP="000A45BD">
      <w:r w:rsidRPr="000A45BD">
        <w:t>Kolona girilen değerlerin belirli kurallara uymasını sağlar.</w:t>
      </w:r>
    </w:p>
    <w:p w14:paraId="5127A029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95346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CREATE TABLE employee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78382F37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95346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empid NUMBER PRIMARY KEY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1E784785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95346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age NUMBER CHECK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age </w:t>
      </w:r>
      <w:r>
        <w:rPr>
          <w:rFonts w:ascii="Consolas" w:hAnsi="Consolas" w:cs="Courier New"/>
          <w:color w:val="005CC5"/>
          <w:sz w:val="17"/>
          <w:szCs w:val="17"/>
        </w:rPr>
        <w:t>&gt;=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18</w:t>
      </w:r>
      <w:r>
        <w:rPr>
          <w:rFonts w:ascii="Consolas" w:hAnsi="Consolas" w:cs="Courier New"/>
          <w:color w:val="005CC5"/>
          <w:sz w:val="17"/>
          <w:szCs w:val="17"/>
        </w:rPr>
        <w:t>),</w:t>
      </w:r>
    </w:p>
    <w:p w14:paraId="075C7A95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95346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salary NUMBER CHECK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 xml:space="preserve">salary </w:t>
      </w:r>
      <w:r>
        <w:rPr>
          <w:rFonts w:ascii="Consolas" w:hAnsi="Consolas" w:cs="Courier New"/>
          <w:color w:val="005CC5"/>
          <w:sz w:val="17"/>
          <w:szCs w:val="17"/>
        </w:rPr>
        <w:t>&gt;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0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01D761A0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95346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EC8F325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695346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A92EEAE" w14:textId="77777777" w:rsidR="000A45BD" w:rsidRDefault="000A45BD" w:rsidP="000A45BD"/>
    <w:p w14:paraId="14E13D79" w14:textId="263F0441" w:rsidR="000A45BD" w:rsidRPr="000A45BD" w:rsidRDefault="000A45BD" w:rsidP="000A45BD">
      <w:pPr>
        <w:rPr>
          <w:b/>
          <w:bCs/>
        </w:rPr>
      </w:pPr>
      <w:r w:rsidRPr="000A45BD">
        <w:rPr>
          <w:b/>
          <w:bCs/>
        </w:rPr>
        <w:t>6. DEFAULT</w:t>
      </w:r>
    </w:p>
    <w:p w14:paraId="1FFFFC43" w14:textId="77777777" w:rsidR="000A45BD" w:rsidRPr="000A45BD" w:rsidRDefault="000A45BD" w:rsidP="000A45BD">
      <w:r w:rsidRPr="000A45BD">
        <w:t>Kolon için varsayılan değer tanımlar.</w:t>
      </w:r>
    </w:p>
    <w:p w14:paraId="560115C2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56888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CREATE TABLE accounts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02AC9736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56888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accountid NUMBER PRIMARY KEY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32319D07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56888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status VARCHAR2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20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DEFAULT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'ACTIVE'</w:t>
      </w:r>
    </w:p>
    <w:p w14:paraId="3461E80B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56888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B0FB7F4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56888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FABB56D" w14:textId="77777777" w:rsidR="000A45BD" w:rsidRDefault="000A45BD" w:rsidP="000A45BD"/>
    <w:p w14:paraId="68C350B4" w14:textId="4878DC64" w:rsidR="000A45BD" w:rsidRPr="000A45BD" w:rsidRDefault="000A45BD" w:rsidP="000A45BD">
      <w:r w:rsidRPr="000A45BD">
        <w:rPr>
          <w:b/>
          <w:bCs/>
        </w:rPr>
        <w:t>7. ON DELETE CASCADE / SET NULL</w:t>
      </w:r>
    </w:p>
    <w:p w14:paraId="27FBF9B6" w14:textId="77777777" w:rsidR="000A45BD" w:rsidRPr="000A45BD" w:rsidRDefault="000A45BD" w:rsidP="000A45BD">
      <w:r w:rsidRPr="000A45BD">
        <w:t>Foreign key üzerinde kullanılan davranış seçenekleridir.</w:t>
      </w:r>
    </w:p>
    <w:p w14:paraId="08A77950" w14:textId="77777777" w:rsidR="000A45BD" w:rsidRPr="000A45BD" w:rsidRDefault="000A45BD" w:rsidP="000A45BD">
      <w:pPr>
        <w:rPr>
          <w:b/>
          <w:bCs/>
        </w:rPr>
      </w:pPr>
      <w:r w:rsidRPr="000A45BD">
        <w:rPr>
          <w:b/>
          <w:bCs/>
        </w:rPr>
        <w:t>ON DELETE CASCADE</w:t>
      </w:r>
    </w:p>
    <w:p w14:paraId="1BE59C66" w14:textId="77777777" w:rsidR="000A45BD" w:rsidRPr="000A45BD" w:rsidRDefault="000A45BD" w:rsidP="000A45BD">
      <w:r w:rsidRPr="000A45BD">
        <w:t>Üst tabloda bir satır silindiğinde bağlı satırlar da silinir.</w:t>
      </w:r>
    </w:p>
    <w:p w14:paraId="523C7330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81379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FOREIGN KEY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customerid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REFERENCES customer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customerid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ON DELETE CASCADE</w:t>
      </w:r>
    </w:p>
    <w:p w14:paraId="741BD6EB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981379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6F7708B" w14:textId="77777777" w:rsidR="000A45BD" w:rsidRDefault="000A45BD" w:rsidP="000A45BD">
      <w:pPr>
        <w:rPr>
          <w:b/>
          <w:bCs/>
        </w:rPr>
      </w:pPr>
    </w:p>
    <w:p w14:paraId="0A04577F" w14:textId="3C424FAD" w:rsidR="000A45BD" w:rsidRPr="000A45BD" w:rsidRDefault="000A45BD" w:rsidP="000A45BD">
      <w:pPr>
        <w:rPr>
          <w:b/>
          <w:bCs/>
        </w:rPr>
      </w:pPr>
      <w:r w:rsidRPr="000A45BD">
        <w:rPr>
          <w:b/>
          <w:bCs/>
        </w:rPr>
        <w:lastRenderedPageBreak/>
        <w:t>ON DELETE SET NULL</w:t>
      </w:r>
    </w:p>
    <w:p w14:paraId="639D6AEB" w14:textId="77777777" w:rsidR="000A45BD" w:rsidRPr="000A45BD" w:rsidRDefault="000A45BD" w:rsidP="000A45BD">
      <w:r w:rsidRPr="000A45BD">
        <w:t>Üst tablodaki kayıt silinince alt tablodaki foreign key NULL yapılır.</w:t>
      </w:r>
    </w:p>
    <w:p w14:paraId="6398DEBE" w14:textId="621D4B22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282902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FOREIGN KEY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customerid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>REFERENCES customer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customerid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>ON DELETE SET NULL</w:t>
      </w:r>
    </w:p>
    <w:p w14:paraId="7AA60A2B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282902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0052CE0" w14:textId="18D847AC" w:rsidR="000A45BD" w:rsidRPr="000A45BD" w:rsidRDefault="000A45BD" w:rsidP="000A45BD"/>
    <w:p w14:paraId="01974427" w14:textId="77777777" w:rsidR="000A45BD" w:rsidRPr="000A45BD" w:rsidRDefault="000A45BD" w:rsidP="000A45BD">
      <w:pPr>
        <w:rPr>
          <w:b/>
          <w:bCs/>
        </w:rPr>
      </w:pPr>
      <w:r w:rsidRPr="000A45BD">
        <w:rPr>
          <w:b/>
          <w:bCs/>
        </w:rPr>
        <w:t>8. DEFERRABLE Constraint (Geciktirilebilir)</w:t>
      </w:r>
    </w:p>
    <w:p w14:paraId="59379D3A" w14:textId="7FBB9166" w:rsidR="000A45BD" w:rsidRPr="000A45BD" w:rsidRDefault="000A45BD" w:rsidP="000A45BD">
      <w:r w:rsidRPr="000A45BD">
        <w:t>Constraint’in ne zaman kontrol edileceğini belirler.</w:t>
      </w:r>
      <w:r>
        <w:t xml:space="preserve"> </w:t>
      </w:r>
      <w:r w:rsidRPr="000A45BD">
        <w:t>Varsayılan olarak constraint’ler immediate çalışır (her satır ekleme/silme anında kontrol edilir).</w:t>
      </w:r>
    </w:p>
    <w:p w14:paraId="65863705" w14:textId="7102441D" w:rsidR="000A45BD" w:rsidRPr="000A45BD" w:rsidRDefault="000A45BD" w:rsidP="000A45BD">
      <w:pPr>
        <w:rPr>
          <w:b/>
          <w:bCs/>
        </w:rPr>
      </w:pPr>
      <w:r w:rsidRPr="000A45BD">
        <w:rPr>
          <w:b/>
          <w:bCs/>
        </w:rPr>
        <w:t>INITIALLY IMMEDIATE</w:t>
      </w:r>
      <w:r>
        <w:rPr>
          <w:b/>
          <w:bCs/>
        </w:rPr>
        <w:t xml:space="preserve">: </w:t>
      </w:r>
      <w:r w:rsidRPr="000A45BD">
        <w:t>Varsayılan davranış → Anında kontrol edilir.</w:t>
      </w:r>
    </w:p>
    <w:p w14:paraId="4C3B6682" w14:textId="3F4F4300" w:rsidR="000A45BD" w:rsidRPr="000A45BD" w:rsidRDefault="000A45BD" w:rsidP="000A45BD">
      <w:pPr>
        <w:rPr>
          <w:b/>
          <w:bCs/>
        </w:rPr>
      </w:pPr>
      <w:r w:rsidRPr="000A45BD">
        <w:rPr>
          <w:b/>
          <w:bCs/>
        </w:rPr>
        <w:t>INITIALLY DEFERRED</w:t>
      </w:r>
      <w:r>
        <w:rPr>
          <w:b/>
          <w:bCs/>
        </w:rPr>
        <w:t xml:space="preserve">: </w:t>
      </w:r>
      <w:r w:rsidRPr="000A45BD">
        <w:t>Transaction commit olana kadar kontrol edilmez.</w:t>
      </w:r>
    </w:p>
    <w:p w14:paraId="33A77E17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34447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CREATE TABLE t1 </w:t>
      </w:r>
      <w:r>
        <w:rPr>
          <w:rFonts w:ascii="Consolas" w:hAnsi="Consolas" w:cs="Courier New"/>
          <w:color w:val="005CC5"/>
          <w:sz w:val="17"/>
          <w:szCs w:val="17"/>
        </w:rPr>
        <w:t>(</w:t>
      </w:r>
    </w:p>
    <w:p w14:paraId="3B9D0382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34447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id NUMBER</w:t>
      </w:r>
      <w:r>
        <w:rPr>
          <w:rFonts w:ascii="Consolas" w:hAnsi="Consolas" w:cs="Courier New"/>
          <w:color w:val="005CC5"/>
          <w:sz w:val="17"/>
          <w:szCs w:val="17"/>
        </w:rPr>
        <w:t>,</w:t>
      </w:r>
    </w:p>
    <w:p w14:paraId="119C7330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34447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CONSTRAINT pk_t1 PRIMARY KEY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id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39FBAD90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34447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    DEFERRABLE INITIALLY DEFERRED</w:t>
      </w:r>
    </w:p>
    <w:p w14:paraId="073E3ED7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34447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79FD6331" w14:textId="77777777" w:rsidR="000A45BD" w:rsidRDefault="000A45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734447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683AAEE3" w14:textId="77777777" w:rsidR="0017369A" w:rsidRDefault="0017369A"/>
    <w:p w14:paraId="6DA6C2F5" w14:textId="0E1A7B47" w:rsidR="0017369A" w:rsidRPr="00AF15C0" w:rsidRDefault="00AF15C0">
      <w:pPr>
        <w:rPr>
          <w:color w:val="EE0000"/>
        </w:rPr>
      </w:pPr>
      <w:r w:rsidRPr="00AF15C0">
        <w:rPr>
          <w:color w:val="EE0000"/>
        </w:rPr>
        <w:t>Ödev 5: Oracle flashback özelliği nelerdir</w:t>
      </w:r>
    </w:p>
    <w:p w14:paraId="263DCB4C" w14:textId="6F09520B" w:rsidR="00AF15C0" w:rsidRPr="00AF15C0" w:rsidRDefault="00AF15C0" w:rsidP="00AF15C0">
      <w:r>
        <w:t>V</w:t>
      </w:r>
      <w:r w:rsidRPr="00AF15C0">
        <w:t>eritabanında geçmişe yönelik işlemleri görüntülemeyi, geri almayı ve hatalı değişiklikleri düzeltmeyi sağlayan bir dizi teknolojiyi içerir. Temel olarak veri kurtarma ve hata düzeltme amaçlı kullanılır. Özellikleri şunlardır:</w:t>
      </w:r>
    </w:p>
    <w:p w14:paraId="2BACFA5A" w14:textId="77777777" w:rsidR="00AF15C0" w:rsidRPr="00AF15C0" w:rsidRDefault="00AF15C0" w:rsidP="00AF15C0">
      <w:pPr>
        <w:numPr>
          <w:ilvl w:val="0"/>
          <w:numId w:val="10"/>
        </w:numPr>
        <w:tabs>
          <w:tab w:val="clear" w:pos="720"/>
          <w:tab w:val="num" w:pos="360"/>
        </w:tabs>
        <w:ind w:left="360"/>
      </w:pPr>
      <w:r w:rsidRPr="00AF15C0">
        <w:rPr>
          <w:b/>
          <w:bCs/>
        </w:rPr>
        <w:t>Flashback Query</w:t>
      </w:r>
    </w:p>
    <w:p w14:paraId="260D1D12" w14:textId="77777777" w:rsidR="00AF15C0" w:rsidRPr="00AF15C0" w:rsidRDefault="00AF15C0" w:rsidP="00AF15C0">
      <w:r w:rsidRPr="00AF15C0">
        <w:t>Geçmişteki bir tabloyu belirli bir zamandaki hâliyle sorgulama imkânı verir.</w:t>
      </w:r>
    </w:p>
    <w:p w14:paraId="3A8B2B4D" w14:textId="77777777" w:rsidR="00AF15C0" w:rsidRDefault="00AF1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5322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  <w:r>
        <w:rPr>
          <w:rFonts w:ascii="Consolas" w:hAnsi="Consolas" w:cs="Courier New"/>
          <w:color w:val="005CC5"/>
          <w:sz w:val="17"/>
          <w:szCs w:val="17"/>
        </w:rPr>
        <w:t>*</w:t>
      </w:r>
      <w:r>
        <w:rPr>
          <w:rFonts w:ascii="Consolas" w:hAnsi="Consolas" w:cs="Courier New"/>
          <w:color w:val="24292E"/>
          <w:sz w:val="17"/>
          <w:szCs w:val="17"/>
        </w:rPr>
        <w:t xml:space="preserve"> FROM employees AS OF TIMESTAMP TO_TIMESTAMP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'2025-11-19 10:00:00'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'YYYY-MM-DD HH24:MI:SS'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08090942" w14:textId="77777777" w:rsidR="00AF15C0" w:rsidRDefault="00AF1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53223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7BE3AC8D" w14:textId="77777777" w:rsidR="00AF15C0" w:rsidRPr="00AF15C0" w:rsidRDefault="00AF15C0" w:rsidP="00AF15C0">
      <w:pPr>
        <w:ind w:left="360"/>
      </w:pPr>
    </w:p>
    <w:p w14:paraId="38691F41" w14:textId="12BD1BE4" w:rsidR="00AF15C0" w:rsidRPr="00AF15C0" w:rsidRDefault="00AF15C0" w:rsidP="00AF15C0">
      <w:pPr>
        <w:numPr>
          <w:ilvl w:val="0"/>
          <w:numId w:val="10"/>
        </w:numPr>
        <w:tabs>
          <w:tab w:val="clear" w:pos="720"/>
          <w:tab w:val="num" w:pos="360"/>
        </w:tabs>
        <w:ind w:left="360"/>
      </w:pPr>
      <w:r w:rsidRPr="00AF15C0">
        <w:rPr>
          <w:b/>
          <w:bCs/>
        </w:rPr>
        <w:t>Flashback Table</w:t>
      </w:r>
    </w:p>
    <w:p w14:paraId="5251FB05" w14:textId="7713E52C" w:rsidR="00AF15C0" w:rsidRPr="00AF15C0" w:rsidRDefault="00AF15C0" w:rsidP="00AF15C0">
      <w:r w:rsidRPr="00AF15C0">
        <w:t>Bir tabloyu veya seçili satırları geçmişteki bir zamana geri döndürme.</w:t>
      </w:r>
      <w:r>
        <w:t xml:space="preserve"> </w:t>
      </w:r>
      <w:r w:rsidRPr="00AF15C0">
        <w:t>Özellikle yanlışlıkla silinen veya güncellenen verileri kurtarmak için kullanılır.</w:t>
      </w:r>
    </w:p>
    <w:p w14:paraId="46151E60" w14:textId="77777777" w:rsidR="00AF15C0" w:rsidRDefault="00AF1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609635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FLASHBACK TABLE employees TO TIMESTAMP TO_TIMESTAMP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'2025-11-19 10:00:00'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'YYYY-MM-DD HH24:MI:SS'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33B32AD" w14:textId="77777777" w:rsidR="00AF15C0" w:rsidRDefault="00AF1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609635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5E53D7EA" w14:textId="77777777" w:rsidR="00AF15C0" w:rsidRPr="00AF15C0" w:rsidRDefault="00AF15C0" w:rsidP="00AF15C0">
      <w:pPr>
        <w:ind w:left="360"/>
      </w:pPr>
    </w:p>
    <w:p w14:paraId="1C415AE3" w14:textId="15C915BE" w:rsidR="00AF15C0" w:rsidRPr="00AF15C0" w:rsidRDefault="00AF15C0" w:rsidP="00AF15C0">
      <w:pPr>
        <w:numPr>
          <w:ilvl w:val="0"/>
          <w:numId w:val="10"/>
        </w:numPr>
        <w:tabs>
          <w:tab w:val="clear" w:pos="720"/>
          <w:tab w:val="num" w:pos="360"/>
        </w:tabs>
        <w:ind w:left="360"/>
      </w:pPr>
      <w:r w:rsidRPr="00AF15C0">
        <w:rPr>
          <w:b/>
          <w:bCs/>
        </w:rPr>
        <w:t>Flashback Drop</w:t>
      </w:r>
    </w:p>
    <w:p w14:paraId="124885BE" w14:textId="77AE3A0A" w:rsidR="00AF15C0" w:rsidRPr="00AF15C0" w:rsidRDefault="00AF15C0" w:rsidP="00AF15C0">
      <w:r w:rsidRPr="00AF15C0">
        <w:t xml:space="preserve">Silinen tabloları geri getirmeye yarar. Oracle, silinen tabloları </w:t>
      </w:r>
      <w:r w:rsidRPr="00AF15C0">
        <w:rPr>
          <w:i/>
          <w:iCs/>
        </w:rPr>
        <w:t>recycle bin</w:t>
      </w:r>
      <w:r w:rsidRPr="00AF15C0">
        <w:t xml:space="preserve"> içinde tutar.</w:t>
      </w:r>
    </w:p>
    <w:p w14:paraId="2057A46D" w14:textId="743098C3" w:rsidR="00AF15C0" w:rsidRDefault="00AF1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6044676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FLASHBACK TABLE employees TO BEFORE DROP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996D08A" w14:textId="77777777" w:rsidR="00AF15C0" w:rsidRPr="00AF15C0" w:rsidRDefault="00AF15C0" w:rsidP="00AF15C0">
      <w:pPr>
        <w:numPr>
          <w:ilvl w:val="0"/>
          <w:numId w:val="10"/>
        </w:numPr>
        <w:tabs>
          <w:tab w:val="clear" w:pos="720"/>
          <w:tab w:val="num" w:pos="360"/>
        </w:tabs>
        <w:ind w:left="360"/>
      </w:pPr>
      <w:r w:rsidRPr="00AF15C0">
        <w:rPr>
          <w:b/>
          <w:bCs/>
        </w:rPr>
        <w:lastRenderedPageBreak/>
        <w:t>Flashback Database</w:t>
      </w:r>
    </w:p>
    <w:p w14:paraId="1AA673B5" w14:textId="2930FE21" w:rsidR="00AF15C0" w:rsidRPr="00AF15C0" w:rsidRDefault="00AF15C0" w:rsidP="00AF15C0">
      <w:r w:rsidRPr="00AF15C0">
        <w:t>Tüm veritabanını belirli bir zamana geri döndürür.</w:t>
      </w:r>
      <w:r>
        <w:t xml:space="preserve"> </w:t>
      </w:r>
      <w:r w:rsidRPr="00AF15C0">
        <w:t>Genellikle ciddi veri hatalarında veya yanlış toplu işlemlerde kullanılır.</w:t>
      </w:r>
    </w:p>
    <w:p w14:paraId="5D884C84" w14:textId="77777777" w:rsidR="00AF15C0" w:rsidRDefault="00AF1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73391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FLASHBACK DATABASE TO TIMESTAMP TO_TIMESTAMP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'2025-11-19 09:00:00'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'YYYY-MM-DD HH24:MI:SS'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50EC461C" w14:textId="77777777" w:rsidR="00AF15C0" w:rsidRDefault="00AF1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8733910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0CD460B1" w14:textId="77777777" w:rsidR="00AF15C0" w:rsidRPr="00AF15C0" w:rsidRDefault="00AF15C0" w:rsidP="00AF15C0">
      <w:pPr>
        <w:ind w:left="360"/>
      </w:pPr>
    </w:p>
    <w:p w14:paraId="4C450A6B" w14:textId="1C65EA25" w:rsidR="00AF15C0" w:rsidRPr="00AF15C0" w:rsidRDefault="00AF15C0" w:rsidP="00AF15C0">
      <w:pPr>
        <w:numPr>
          <w:ilvl w:val="0"/>
          <w:numId w:val="10"/>
        </w:numPr>
        <w:tabs>
          <w:tab w:val="clear" w:pos="720"/>
          <w:tab w:val="num" w:pos="360"/>
        </w:tabs>
        <w:ind w:left="360"/>
      </w:pPr>
      <w:r w:rsidRPr="00AF15C0">
        <w:rPr>
          <w:b/>
          <w:bCs/>
        </w:rPr>
        <w:t>Flashback Transaction Query</w:t>
      </w:r>
    </w:p>
    <w:p w14:paraId="0CD7D08D" w14:textId="475D6607" w:rsidR="00AF15C0" w:rsidRDefault="00AF15C0" w:rsidP="00AF15C0">
      <w:r w:rsidRPr="00AF15C0">
        <w:t>Belirli bir işlemin geçmişte yaptığı değişiklikleri sorgulama imkânı verir.</w:t>
      </w:r>
      <w:r>
        <w:t xml:space="preserve"> </w:t>
      </w:r>
      <w:r w:rsidRPr="00AF15C0">
        <w:t>Hangi işlemin hangi satırları değiştirdiğini görmek için kullanılır.</w:t>
      </w:r>
    </w:p>
    <w:p w14:paraId="54915819" w14:textId="77777777" w:rsidR="00712BE9" w:rsidRDefault="00712B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45578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SELECT </w:t>
      </w:r>
      <w:r>
        <w:rPr>
          <w:rFonts w:ascii="Consolas" w:hAnsi="Consolas" w:cs="Courier New"/>
          <w:color w:val="005CC5"/>
          <w:sz w:val="17"/>
          <w:szCs w:val="17"/>
        </w:rPr>
        <w:t>*</w:t>
      </w:r>
      <w:r>
        <w:rPr>
          <w:rFonts w:ascii="Consolas" w:hAnsi="Consolas" w:cs="Courier New"/>
          <w:color w:val="24292E"/>
          <w:sz w:val="17"/>
          <w:szCs w:val="17"/>
        </w:rPr>
        <w:t xml:space="preserve"> FROM FLASHBACK_TRANSACTION_QUERY WHERE XID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'transaction_id'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6EDAC58" w14:textId="77777777" w:rsidR="00712BE9" w:rsidRDefault="00712B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045578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AA1DDFA" w14:textId="77777777" w:rsidR="00712BE9" w:rsidRPr="00712BE9" w:rsidRDefault="00712BE9" w:rsidP="00712BE9">
      <w:pPr>
        <w:ind w:left="360"/>
      </w:pPr>
    </w:p>
    <w:p w14:paraId="4E6875DB" w14:textId="070D772E" w:rsidR="00AF15C0" w:rsidRPr="00AF15C0" w:rsidRDefault="00AF15C0" w:rsidP="00AF15C0">
      <w:pPr>
        <w:numPr>
          <w:ilvl w:val="0"/>
          <w:numId w:val="10"/>
        </w:numPr>
        <w:tabs>
          <w:tab w:val="clear" w:pos="720"/>
          <w:tab w:val="num" w:pos="360"/>
        </w:tabs>
        <w:ind w:left="360"/>
      </w:pPr>
      <w:r w:rsidRPr="00AF15C0">
        <w:rPr>
          <w:b/>
          <w:bCs/>
        </w:rPr>
        <w:t>Flashback Versions Query</w:t>
      </w:r>
    </w:p>
    <w:p w14:paraId="187E3B16" w14:textId="77777777" w:rsidR="00AF15C0" w:rsidRPr="00AF15C0" w:rsidRDefault="00AF15C0" w:rsidP="00AF15C0">
      <w:r w:rsidRPr="00AF15C0">
        <w:t>Bir tablodaki satırların geçmişteki farklı versiyonlarını görmeyi sağlar.</w:t>
      </w:r>
    </w:p>
    <w:p w14:paraId="6B4F6494" w14:textId="77777777" w:rsidR="00AF15C0" w:rsidRDefault="00AF1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45504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versions_starttime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versions_endtime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versions_xid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name</w:t>
      </w:r>
    </w:p>
    <w:p w14:paraId="5FD260D9" w14:textId="77777777" w:rsidR="00AF15C0" w:rsidRDefault="00AF1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45504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employees</w:t>
      </w:r>
    </w:p>
    <w:p w14:paraId="24DA5201" w14:textId="77777777" w:rsidR="00AF15C0" w:rsidRDefault="00AF1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45504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VERSIONS BETWEEN TIMESTAMP TO_TIMESTAMP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'2025-11-19 09:00:00'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'YYYY-MM-DD HH24:MI:SS'</w:t>
      </w:r>
      <w:r>
        <w:rPr>
          <w:rFonts w:ascii="Consolas" w:hAnsi="Consolas" w:cs="Courier New"/>
          <w:color w:val="005CC5"/>
          <w:sz w:val="17"/>
          <w:szCs w:val="17"/>
        </w:rPr>
        <w:t>)</w:t>
      </w:r>
    </w:p>
    <w:p w14:paraId="6688BCCA" w14:textId="77777777" w:rsidR="00AF15C0" w:rsidRDefault="00AF1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45504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             AND TO_TIMESTAMP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'2025-11-19 10:00:00'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22863A"/>
          <w:sz w:val="17"/>
          <w:szCs w:val="17"/>
          <w:shd w:val="clear" w:color="auto" w:fill="F0FFF4"/>
        </w:rPr>
        <w:t>'YYYY-MM-DD HH24:MI:SS'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26BF75B7" w14:textId="77777777" w:rsidR="00AF15C0" w:rsidRDefault="00AF15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45504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9A0C9D8" w14:textId="77777777" w:rsidR="00AF15C0" w:rsidRPr="00AF15C0" w:rsidRDefault="00AF15C0" w:rsidP="00AF15C0">
      <w:pPr>
        <w:ind w:left="360"/>
      </w:pPr>
    </w:p>
    <w:p w14:paraId="29195C7B" w14:textId="708B4346" w:rsidR="00AF15C0" w:rsidRPr="00AF15C0" w:rsidRDefault="00AF15C0" w:rsidP="00AF15C0">
      <w:pPr>
        <w:numPr>
          <w:ilvl w:val="0"/>
          <w:numId w:val="10"/>
        </w:numPr>
        <w:tabs>
          <w:tab w:val="clear" w:pos="720"/>
          <w:tab w:val="num" w:pos="360"/>
        </w:tabs>
        <w:ind w:left="360"/>
      </w:pPr>
      <w:r w:rsidRPr="00AF15C0">
        <w:rPr>
          <w:b/>
          <w:bCs/>
        </w:rPr>
        <w:t>Performans ve Gereksinimler</w:t>
      </w:r>
    </w:p>
    <w:p w14:paraId="3B70B0F3" w14:textId="70BF5815" w:rsidR="00AF15C0" w:rsidRPr="00AF15C0" w:rsidRDefault="00AF15C0" w:rsidP="00AF15C0">
      <w:r w:rsidRPr="00AF15C0">
        <w:t>Flashback özellikleri, undo tabloları ve redo log kayıtları üzerinden çalışır.</w:t>
      </w:r>
      <w:r>
        <w:t xml:space="preserve"> </w:t>
      </w:r>
      <w:r w:rsidRPr="00AF15C0">
        <w:t>Sadece belirli süreli geçmiş veri için kullanılabilir; undo tablespace boyutu ile sınırlıdır.</w:t>
      </w:r>
    </w:p>
    <w:p w14:paraId="4FC17813" w14:textId="77777777" w:rsidR="0017369A" w:rsidRDefault="0017369A" w:rsidP="00AF15C0"/>
    <w:p w14:paraId="3F60DCDD" w14:textId="158282F9" w:rsidR="0017369A" w:rsidRPr="006F2FF4" w:rsidRDefault="006F2FF4">
      <w:pPr>
        <w:rPr>
          <w:color w:val="EE0000"/>
        </w:rPr>
      </w:pPr>
      <w:r w:rsidRPr="006F2FF4">
        <w:rPr>
          <w:color w:val="EE0000"/>
        </w:rPr>
        <w:t>Ödev 6: Delete-Truncate farkı nedir.</w:t>
      </w:r>
    </w:p>
    <w:p w14:paraId="2851A9FE" w14:textId="77777777" w:rsidR="006F2FF4" w:rsidRPr="006F2FF4" w:rsidRDefault="006F2FF4" w:rsidP="006F2FF4">
      <w:r w:rsidRPr="006F2FF4">
        <w:rPr>
          <w:b/>
          <w:bCs/>
        </w:rPr>
        <w:t>Delete</w:t>
      </w:r>
      <w:r w:rsidRPr="006F2FF4">
        <w:t xml:space="preserve"> ve </w:t>
      </w:r>
      <w:r w:rsidRPr="006F2FF4">
        <w:rPr>
          <w:b/>
          <w:bCs/>
        </w:rPr>
        <w:t>Truncate</w:t>
      </w:r>
      <w:r w:rsidRPr="006F2FF4">
        <w:t>, tabloda veri silmek için kullanılır fakat çalışma şekilleri ve etkileri farklıdır.</w:t>
      </w:r>
    </w:p>
    <w:p w14:paraId="5FF341A0" w14:textId="77777777" w:rsidR="006F2FF4" w:rsidRPr="006F2FF4" w:rsidRDefault="006F2FF4" w:rsidP="006F2FF4">
      <w:pPr>
        <w:numPr>
          <w:ilvl w:val="0"/>
          <w:numId w:val="11"/>
        </w:numPr>
      </w:pPr>
      <w:r w:rsidRPr="006F2FF4">
        <w:rPr>
          <w:b/>
          <w:bCs/>
        </w:rPr>
        <w:t>Delete</w:t>
      </w:r>
    </w:p>
    <w:p w14:paraId="1229747D" w14:textId="77777777" w:rsidR="006F2FF4" w:rsidRPr="006F2FF4" w:rsidRDefault="006F2FF4" w:rsidP="006F2FF4">
      <w:pPr>
        <w:numPr>
          <w:ilvl w:val="0"/>
          <w:numId w:val="12"/>
        </w:numPr>
      </w:pPr>
      <w:r w:rsidRPr="006F2FF4">
        <w:t>Satır bazında silme işlemi yapar.</w:t>
      </w:r>
    </w:p>
    <w:p w14:paraId="5B669F53" w14:textId="77777777" w:rsidR="006F2FF4" w:rsidRPr="006F2FF4" w:rsidRDefault="006F2FF4" w:rsidP="006F2FF4">
      <w:pPr>
        <w:numPr>
          <w:ilvl w:val="0"/>
          <w:numId w:val="12"/>
        </w:numPr>
      </w:pPr>
      <w:r w:rsidRPr="006F2FF4">
        <w:t>WHERE koşulu ile belirli satırları silebilirsiniz.</w:t>
      </w:r>
    </w:p>
    <w:p w14:paraId="0AFB0AAC" w14:textId="77777777" w:rsidR="006F2FF4" w:rsidRPr="006F2FF4" w:rsidRDefault="006F2FF4" w:rsidP="006F2FF4">
      <w:pPr>
        <w:numPr>
          <w:ilvl w:val="0"/>
          <w:numId w:val="12"/>
        </w:numPr>
      </w:pPr>
      <w:r w:rsidRPr="006F2FF4">
        <w:t>Silinen satırlar undo tablolarına kaydedilir, geri alınabilir (rollback yapılabilir).</w:t>
      </w:r>
    </w:p>
    <w:p w14:paraId="5BD521F4" w14:textId="77777777" w:rsidR="006F2FF4" w:rsidRPr="006F2FF4" w:rsidRDefault="006F2FF4" w:rsidP="006F2FF4">
      <w:pPr>
        <w:numPr>
          <w:ilvl w:val="0"/>
          <w:numId w:val="12"/>
        </w:numPr>
      </w:pPr>
      <w:r w:rsidRPr="006F2FF4">
        <w:t>Trigger’lar çalıştırılır.</w:t>
      </w:r>
    </w:p>
    <w:p w14:paraId="1A8473B2" w14:textId="77777777" w:rsidR="006F2FF4" w:rsidRPr="006F2FF4" w:rsidRDefault="006F2FF4" w:rsidP="006F2FF4">
      <w:pPr>
        <w:numPr>
          <w:ilvl w:val="0"/>
          <w:numId w:val="12"/>
        </w:numPr>
      </w:pPr>
      <w:r w:rsidRPr="006F2FF4">
        <w:t>Performansı Truncate’a göre daha düşüktür.</w:t>
      </w:r>
    </w:p>
    <w:p w14:paraId="7B83684E" w14:textId="77777777" w:rsidR="006F2FF4" w:rsidRDefault="006F2F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6668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DELETE FROM employees WHERE department_id </w:t>
      </w:r>
      <w:r>
        <w:rPr>
          <w:rFonts w:ascii="Consolas" w:hAnsi="Consolas" w:cs="Courier New"/>
          <w:color w:val="005CC5"/>
          <w:sz w:val="17"/>
          <w:szCs w:val="17"/>
        </w:rPr>
        <w:t>=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10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7B456A4C" w14:textId="77777777" w:rsidR="006F2FF4" w:rsidRDefault="006F2F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666815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ACA07A0" w14:textId="77777777" w:rsidR="006F2FF4" w:rsidRPr="006F2FF4" w:rsidRDefault="006F2FF4" w:rsidP="006F2FF4">
      <w:pPr>
        <w:numPr>
          <w:ilvl w:val="0"/>
          <w:numId w:val="13"/>
        </w:numPr>
      </w:pPr>
      <w:r w:rsidRPr="006F2FF4">
        <w:rPr>
          <w:b/>
          <w:bCs/>
        </w:rPr>
        <w:lastRenderedPageBreak/>
        <w:t>Truncate</w:t>
      </w:r>
    </w:p>
    <w:p w14:paraId="73936A0D" w14:textId="77777777" w:rsidR="006F2FF4" w:rsidRPr="006F2FF4" w:rsidRDefault="006F2FF4" w:rsidP="006F2FF4">
      <w:pPr>
        <w:numPr>
          <w:ilvl w:val="0"/>
          <w:numId w:val="14"/>
        </w:numPr>
      </w:pPr>
      <w:r w:rsidRPr="006F2FF4">
        <w:t>Tablodaki tüm satırları hızlı şekilde siler.</w:t>
      </w:r>
    </w:p>
    <w:p w14:paraId="79586842" w14:textId="77777777" w:rsidR="006F2FF4" w:rsidRPr="006F2FF4" w:rsidRDefault="006F2FF4" w:rsidP="006F2FF4">
      <w:pPr>
        <w:numPr>
          <w:ilvl w:val="0"/>
          <w:numId w:val="14"/>
        </w:numPr>
      </w:pPr>
      <w:r w:rsidRPr="006F2FF4">
        <w:t>WHERE koşulu kullanılamaz; tablo tamamen temizlenir.</w:t>
      </w:r>
    </w:p>
    <w:p w14:paraId="4FA4AFC6" w14:textId="77777777" w:rsidR="006F2FF4" w:rsidRPr="006F2FF4" w:rsidRDefault="006F2FF4" w:rsidP="006F2FF4">
      <w:pPr>
        <w:numPr>
          <w:ilvl w:val="0"/>
          <w:numId w:val="14"/>
        </w:numPr>
      </w:pPr>
      <w:r w:rsidRPr="006F2FF4">
        <w:t>Silinen veriler undo tablolarına kaydedilmez, rollback yapılamaz.</w:t>
      </w:r>
    </w:p>
    <w:p w14:paraId="7BF82C3F" w14:textId="77777777" w:rsidR="006F2FF4" w:rsidRPr="006F2FF4" w:rsidRDefault="006F2FF4" w:rsidP="006F2FF4">
      <w:pPr>
        <w:numPr>
          <w:ilvl w:val="0"/>
          <w:numId w:val="14"/>
        </w:numPr>
      </w:pPr>
      <w:r w:rsidRPr="006F2FF4">
        <w:t>Trigger çalıştırılmaz.</w:t>
      </w:r>
    </w:p>
    <w:p w14:paraId="7AC66D9C" w14:textId="77777777" w:rsidR="006F2FF4" w:rsidRPr="006F2FF4" w:rsidRDefault="006F2FF4" w:rsidP="006F2FF4">
      <w:pPr>
        <w:numPr>
          <w:ilvl w:val="0"/>
          <w:numId w:val="14"/>
        </w:numPr>
      </w:pPr>
      <w:r w:rsidRPr="006F2FF4">
        <w:t>Performansı Delete’a göre çok yüksektir.</w:t>
      </w:r>
    </w:p>
    <w:p w14:paraId="46EE156C" w14:textId="77777777" w:rsidR="006F2FF4" w:rsidRDefault="006F2F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05105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TRUNCATE TABLE employees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36B8B8E9" w14:textId="77777777" w:rsidR="006F2FF4" w:rsidRDefault="006F2F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6051058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4D995AC" w14:textId="77777777" w:rsidR="006F2FF4" w:rsidRDefault="006F2FF4" w:rsidP="006F2FF4"/>
    <w:p w14:paraId="6D187E09" w14:textId="4A4FB329" w:rsidR="0017369A" w:rsidRPr="006F2FF4" w:rsidRDefault="006F2FF4" w:rsidP="006F2FF4">
      <w:pPr>
        <w:rPr>
          <w:color w:val="EE0000"/>
        </w:rPr>
      </w:pPr>
      <w:r w:rsidRPr="006F2FF4">
        <w:rPr>
          <w:color w:val="EE0000"/>
        </w:rPr>
        <w:t>Ödev 7: Alter table komutuyla kolon ekle, kolon çıkar, constraint ekle, constraint çıkar işlemlerini 1 örnekle açıkla.</w:t>
      </w:r>
    </w:p>
    <w:p w14:paraId="207C9437" w14:textId="7C842BC8" w:rsidR="0000390D" w:rsidRPr="0000390D" w:rsidRDefault="0000390D" w:rsidP="0000390D">
      <w:r w:rsidRPr="0000390D">
        <w:t>ALTER TABLE, var olan bir tabloyu değiştirmek için kullanılır</w:t>
      </w:r>
    </w:p>
    <w:p w14:paraId="664EB707" w14:textId="58BDD68D" w:rsidR="0000390D" w:rsidRPr="0000390D" w:rsidRDefault="0000390D" w:rsidP="0000390D">
      <w:r w:rsidRPr="0000390D">
        <w:rPr>
          <w:b/>
          <w:bCs/>
        </w:rPr>
        <w:t>Kolon ekleme</w:t>
      </w:r>
      <w:r>
        <w:t xml:space="preserve">: </w:t>
      </w:r>
      <w:r w:rsidRPr="0000390D">
        <w:t>Yeni bir kolon eklemek için kullanılır.</w:t>
      </w:r>
    </w:p>
    <w:p w14:paraId="06CEA89E" w14:textId="7F16A9FE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6506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ALTER TABLE employees ADD phone_number VARCHAR2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735C0F"/>
          <w:sz w:val="17"/>
          <w:szCs w:val="17"/>
        </w:rPr>
        <w:t>20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41275E9C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265069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F2A2BA7" w14:textId="77777777" w:rsidR="0000390D" w:rsidRDefault="0000390D" w:rsidP="0000390D">
      <w:pPr>
        <w:rPr>
          <w:b/>
          <w:bCs/>
        </w:rPr>
      </w:pPr>
    </w:p>
    <w:p w14:paraId="242BC34C" w14:textId="021372DD" w:rsidR="0000390D" w:rsidRPr="0000390D" w:rsidRDefault="0000390D" w:rsidP="0000390D">
      <w:r w:rsidRPr="0000390D">
        <w:rPr>
          <w:b/>
          <w:bCs/>
        </w:rPr>
        <w:t>Kolon çıkarma</w:t>
      </w:r>
      <w:r>
        <w:t xml:space="preserve">: </w:t>
      </w:r>
      <w:r w:rsidRPr="0000390D">
        <w:t>Var olan bir kolonu silmek için kullanılır.</w:t>
      </w:r>
    </w:p>
    <w:p w14:paraId="69E56E7D" w14:textId="6476987D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91193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ALTER TABLE employees DROP COLUMN phone_number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21CCA746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911932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2C453383" w14:textId="77777777" w:rsidR="0000390D" w:rsidRDefault="0000390D" w:rsidP="0000390D">
      <w:pPr>
        <w:rPr>
          <w:b/>
          <w:bCs/>
        </w:rPr>
      </w:pPr>
    </w:p>
    <w:p w14:paraId="2C4D9E36" w14:textId="36E474BC" w:rsidR="0000390D" w:rsidRPr="0000390D" w:rsidRDefault="0000390D" w:rsidP="0000390D">
      <w:r w:rsidRPr="0000390D">
        <w:rPr>
          <w:b/>
          <w:bCs/>
        </w:rPr>
        <w:t>Constraint ekleme</w:t>
      </w:r>
      <w:r>
        <w:t>:</w:t>
      </w:r>
      <w:r w:rsidRPr="0000390D">
        <w:t xml:space="preserve"> Bir kolona UNIQUE constraint eklemek.</w:t>
      </w:r>
    </w:p>
    <w:p w14:paraId="13CD08F3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80964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ALTER TABLE employees ADD CONSTRAINT unique_email UNIQUE 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email</w:t>
      </w:r>
      <w:r>
        <w:rPr>
          <w:rFonts w:ascii="Consolas" w:hAnsi="Consolas" w:cs="Courier New"/>
          <w:color w:val="005CC5"/>
          <w:sz w:val="17"/>
          <w:szCs w:val="17"/>
        </w:rPr>
        <w:t>);</w:t>
      </w:r>
    </w:p>
    <w:p w14:paraId="3BDCFCC3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8096417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40B03C7" w14:textId="77777777" w:rsidR="0000390D" w:rsidRDefault="0000390D" w:rsidP="0000390D">
      <w:pPr>
        <w:rPr>
          <w:b/>
          <w:bCs/>
        </w:rPr>
      </w:pPr>
    </w:p>
    <w:p w14:paraId="7EA8F000" w14:textId="5DEEDD40" w:rsidR="0000390D" w:rsidRPr="0000390D" w:rsidRDefault="0000390D" w:rsidP="0000390D">
      <w:r w:rsidRPr="0000390D">
        <w:rPr>
          <w:b/>
          <w:bCs/>
        </w:rPr>
        <w:t>Constraint çıkarma</w:t>
      </w:r>
      <w:r>
        <w:t>:</w:t>
      </w:r>
      <w:r w:rsidRPr="0000390D">
        <w:t xml:space="preserve"> Önceden eklenen UNIQUE constraint’i kaldırmak.</w:t>
      </w:r>
    </w:p>
    <w:p w14:paraId="3AE7917D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19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ALTER TABLE employees DROP CONSTRAINT unique_email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60C54E29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2501923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4D6AD21F" w14:textId="77777777" w:rsidR="0017369A" w:rsidRDefault="0017369A"/>
    <w:p w14:paraId="5CDB5FDE" w14:textId="1AF3F44D" w:rsidR="0017369A" w:rsidRPr="0000390D" w:rsidRDefault="0000390D">
      <w:pPr>
        <w:rPr>
          <w:color w:val="EE0000"/>
        </w:rPr>
      </w:pPr>
      <w:r w:rsidRPr="0000390D">
        <w:rPr>
          <w:color w:val="EE0000"/>
        </w:rPr>
        <w:t xml:space="preserve">Ödev 8: Oracle'da Materialized </w:t>
      </w:r>
      <w:r>
        <w:rPr>
          <w:color w:val="EE0000"/>
        </w:rPr>
        <w:t>V</w:t>
      </w:r>
      <w:r w:rsidRPr="0000390D">
        <w:rPr>
          <w:color w:val="EE0000"/>
        </w:rPr>
        <w:t>iew nedir</w:t>
      </w:r>
    </w:p>
    <w:p w14:paraId="3F1B36C0" w14:textId="11A66421" w:rsidR="0000390D" w:rsidRPr="0000390D" w:rsidRDefault="0000390D" w:rsidP="0000390D">
      <w:r>
        <w:t>V</w:t>
      </w:r>
      <w:r w:rsidRPr="0000390D">
        <w:t>eritabanında bir sorgunun sonucunu fiziksel olarak saklayan nesnedir. Normal view sadece sorguyu tanımlar ve her çağrıldığında veriyi hesaplar; materialized view ise sonucu tablo gibi depolar, böylece sorgular daha hızlı çalışır.</w:t>
      </w:r>
    </w:p>
    <w:p w14:paraId="12104742" w14:textId="77777777" w:rsidR="0000390D" w:rsidRPr="0000390D" w:rsidRDefault="0000390D" w:rsidP="0000390D">
      <w:pPr>
        <w:numPr>
          <w:ilvl w:val="0"/>
          <w:numId w:val="19"/>
        </w:numPr>
      </w:pPr>
      <w:r w:rsidRPr="0000390D">
        <w:rPr>
          <w:b/>
          <w:bCs/>
        </w:rPr>
        <w:t>Özellikleri</w:t>
      </w:r>
    </w:p>
    <w:p w14:paraId="158A6AD9" w14:textId="77777777" w:rsidR="0000390D" w:rsidRPr="0000390D" w:rsidRDefault="0000390D" w:rsidP="0000390D">
      <w:pPr>
        <w:numPr>
          <w:ilvl w:val="0"/>
          <w:numId w:val="20"/>
        </w:numPr>
      </w:pPr>
      <w:r w:rsidRPr="0000390D">
        <w:t>Sorgu sonucunu fiziksel olarak kaydeder.</w:t>
      </w:r>
    </w:p>
    <w:p w14:paraId="7A31BF53" w14:textId="77777777" w:rsidR="0000390D" w:rsidRPr="0000390D" w:rsidRDefault="0000390D" w:rsidP="0000390D">
      <w:pPr>
        <w:numPr>
          <w:ilvl w:val="0"/>
          <w:numId w:val="20"/>
        </w:numPr>
      </w:pPr>
      <w:r w:rsidRPr="0000390D">
        <w:lastRenderedPageBreak/>
        <w:t>Büyük veri setlerinde performans artışı sağlar.</w:t>
      </w:r>
    </w:p>
    <w:p w14:paraId="6185D1B4" w14:textId="37A67D9A" w:rsidR="0000390D" w:rsidRPr="0000390D" w:rsidRDefault="0000390D" w:rsidP="0000390D">
      <w:pPr>
        <w:numPr>
          <w:ilvl w:val="0"/>
          <w:numId w:val="20"/>
        </w:numPr>
      </w:pPr>
      <w:r w:rsidRPr="0000390D">
        <w:t xml:space="preserve">Güncelleme yöntemine göre farklı türlerde olabilir: </w:t>
      </w:r>
      <w:r>
        <w:t>Fast, Complete, Force</w:t>
      </w:r>
      <w:r w:rsidRPr="0000390D">
        <w:t xml:space="preserve"> refresh.</w:t>
      </w:r>
    </w:p>
    <w:p w14:paraId="65CADEA6" w14:textId="77777777" w:rsidR="0000390D" w:rsidRPr="0000390D" w:rsidRDefault="0000390D" w:rsidP="0000390D">
      <w:pPr>
        <w:numPr>
          <w:ilvl w:val="0"/>
          <w:numId w:val="20"/>
        </w:numPr>
      </w:pPr>
      <w:r w:rsidRPr="0000390D">
        <w:t>Veri güncelliği için belirli aralıklarla veya manuel olarak yenilenebilir.</w:t>
      </w:r>
    </w:p>
    <w:p w14:paraId="32CC749A" w14:textId="77777777" w:rsidR="0000390D" w:rsidRPr="0000390D" w:rsidRDefault="0000390D" w:rsidP="0000390D">
      <w:pPr>
        <w:numPr>
          <w:ilvl w:val="0"/>
          <w:numId w:val="21"/>
        </w:numPr>
      </w:pPr>
      <w:r w:rsidRPr="0000390D">
        <w:rPr>
          <w:b/>
          <w:bCs/>
        </w:rPr>
        <w:t>Kullanım amacı</w:t>
      </w:r>
    </w:p>
    <w:p w14:paraId="68A1F9CE" w14:textId="77777777" w:rsidR="0000390D" w:rsidRPr="0000390D" w:rsidRDefault="0000390D" w:rsidP="0000390D">
      <w:pPr>
        <w:numPr>
          <w:ilvl w:val="0"/>
          <w:numId w:val="22"/>
        </w:numPr>
      </w:pPr>
      <w:r w:rsidRPr="0000390D">
        <w:t>Raporlama ve analiz sorgularında performansı artırmak.</w:t>
      </w:r>
    </w:p>
    <w:p w14:paraId="28F94714" w14:textId="77777777" w:rsidR="0000390D" w:rsidRPr="0000390D" w:rsidRDefault="0000390D" w:rsidP="0000390D">
      <w:pPr>
        <w:numPr>
          <w:ilvl w:val="0"/>
          <w:numId w:val="22"/>
        </w:numPr>
      </w:pPr>
      <w:r w:rsidRPr="0000390D">
        <w:t>Karmaşık join ve agregasyon işlemlerini önceden hesaplayıp saklamak.</w:t>
      </w:r>
    </w:p>
    <w:p w14:paraId="4481165B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16674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CREATE MATERIALIZED VIEW sales_summary_mv</w:t>
      </w:r>
    </w:p>
    <w:p w14:paraId="27437B46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16674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BUILD IMMEDIATE</w:t>
      </w:r>
    </w:p>
    <w:p w14:paraId="62DCFA94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16674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REFRESH COMPLETE</w:t>
      </w:r>
    </w:p>
    <w:p w14:paraId="5285EAEA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16674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START WITH SYSDATE</w:t>
      </w:r>
    </w:p>
    <w:p w14:paraId="7691E31A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16674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 xml:space="preserve">NEXT SYSDATE </w:t>
      </w:r>
      <w:r>
        <w:rPr>
          <w:rFonts w:ascii="Consolas" w:hAnsi="Consolas" w:cs="Courier New"/>
          <w:color w:val="005CC5"/>
          <w:sz w:val="17"/>
          <w:szCs w:val="17"/>
        </w:rPr>
        <w:t>+</w:t>
      </w:r>
      <w:r>
        <w:rPr>
          <w:rFonts w:ascii="Consolas" w:hAnsi="Consolas" w:cs="Courier New"/>
          <w:color w:val="24292E"/>
          <w:sz w:val="17"/>
          <w:szCs w:val="17"/>
        </w:rPr>
        <w:t xml:space="preserve"> </w:t>
      </w:r>
      <w:r>
        <w:rPr>
          <w:rFonts w:ascii="Consolas" w:hAnsi="Consolas" w:cs="Courier New"/>
          <w:color w:val="735C0F"/>
          <w:sz w:val="17"/>
          <w:szCs w:val="17"/>
        </w:rPr>
        <w:t>1</w:t>
      </w:r>
    </w:p>
    <w:p w14:paraId="55C26351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16674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AS</w:t>
      </w:r>
    </w:p>
    <w:p w14:paraId="1D68F278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16674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SELECT customer_id</w:t>
      </w:r>
      <w:r>
        <w:rPr>
          <w:rFonts w:ascii="Consolas" w:hAnsi="Consolas" w:cs="Courier New"/>
          <w:color w:val="005CC5"/>
          <w:sz w:val="17"/>
          <w:szCs w:val="17"/>
        </w:rPr>
        <w:t>,</w:t>
      </w:r>
      <w:r>
        <w:rPr>
          <w:rFonts w:ascii="Consolas" w:hAnsi="Consolas" w:cs="Courier New"/>
          <w:color w:val="24292E"/>
          <w:sz w:val="17"/>
          <w:szCs w:val="17"/>
        </w:rPr>
        <w:t xml:space="preserve"> SUM</w:t>
      </w:r>
      <w:r>
        <w:rPr>
          <w:rFonts w:ascii="Consolas" w:hAnsi="Consolas" w:cs="Courier New"/>
          <w:color w:val="005CC5"/>
          <w:sz w:val="17"/>
          <w:szCs w:val="17"/>
        </w:rPr>
        <w:t>(</w:t>
      </w:r>
      <w:r>
        <w:rPr>
          <w:rFonts w:ascii="Consolas" w:hAnsi="Consolas" w:cs="Courier New"/>
          <w:color w:val="24292E"/>
          <w:sz w:val="17"/>
          <w:szCs w:val="17"/>
        </w:rPr>
        <w:t>amount</w:t>
      </w:r>
      <w:r>
        <w:rPr>
          <w:rFonts w:ascii="Consolas" w:hAnsi="Consolas" w:cs="Courier New"/>
          <w:color w:val="005CC5"/>
          <w:sz w:val="17"/>
          <w:szCs w:val="17"/>
        </w:rPr>
        <w:t>)</w:t>
      </w:r>
      <w:r>
        <w:rPr>
          <w:rFonts w:ascii="Consolas" w:hAnsi="Consolas" w:cs="Courier New"/>
          <w:color w:val="24292E"/>
          <w:sz w:val="17"/>
          <w:szCs w:val="17"/>
        </w:rPr>
        <w:t xml:space="preserve"> AS total_sales</w:t>
      </w:r>
    </w:p>
    <w:p w14:paraId="5E2AA97A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16674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FROM sales</w:t>
      </w:r>
    </w:p>
    <w:p w14:paraId="25B49CE4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16674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GROUP BY customer_id</w:t>
      </w:r>
      <w:r>
        <w:rPr>
          <w:rFonts w:ascii="Consolas" w:hAnsi="Consolas" w:cs="Courier New"/>
          <w:color w:val="005CC5"/>
          <w:sz w:val="17"/>
          <w:szCs w:val="17"/>
        </w:rPr>
        <w:t>;</w:t>
      </w:r>
    </w:p>
    <w:p w14:paraId="1CF39C10" w14:textId="77777777" w:rsidR="0000390D" w:rsidRDefault="000039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166744"/>
        <w:rPr>
          <w:rFonts w:ascii="Consolas" w:hAnsi="Consolas" w:cs="Courier New"/>
          <w:color w:val="24292E"/>
          <w:sz w:val="17"/>
          <w:szCs w:val="17"/>
        </w:rPr>
      </w:pPr>
      <w:r>
        <w:rPr>
          <w:rFonts w:ascii="Consolas" w:hAnsi="Consolas" w:cs="Courier New"/>
          <w:color w:val="24292E"/>
          <w:sz w:val="17"/>
          <w:szCs w:val="17"/>
        </w:rPr>
        <w:t> </w:t>
      </w:r>
    </w:p>
    <w:p w14:paraId="3205B970" w14:textId="77777777" w:rsidR="0000390D" w:rsidRDefault="0000390D" w:rsidP="0000390D"/>
    <w:p w14:paraId="03BE08D4" w14:textId="58EB476D" w:rsidR="0000390D" w:rsidRPr="0000390D" w:rsidRDefault="0000390D" w:rsidP="0000390D">
      <w:r>
        <w:t>Oluşturma aşamasında kullanılan parametreler:</w:t>
      </w:r>
    </w:p>
    <w:p w14:paraId="46DD4FFC" w14:textId="77777777" w:rsidR="0000390D" w:rsidRPr="0000390D" w:rsidRDefault="0000390D" w:rsidP="0000390D">
      <w:pPr>
        <w:numPr>
          <w:ilvl w:val="0"/>
          <w:numId w:val="24"/>
        </w:numPr>
      </w:pPr>
      <w:r w:rsidRPr="0000390D">
        <w:t>BUILD IMMEDIATE → hemen oluşturur.</w:t>
      </w:r>
    </w:p>
    <w:p w14:paraId="3352618C" w14:textId="77777777" w:rsidR="0000390D" w:rsidRPr="0000390D" w:rsidRDefault="0000390D" w:rsidP="0000390D">
      <w:pPr>
        <w:numPr>
          <w:ilvl w:val="0"/>
          <w:numId w:val="24"/>
        </w:numPr>
      </w:pPr>
      <w:r w:rsidRPr="0000390D">
        <w:t>REFRESH COMPLETE → tüm tabloyu yeniden hesaplar.</w:t>
      </w:r>
    </w:p>
    <w:p w14:paraId="7A74FA05" w14:textId="77777777" w:rsidR="0000390D" w:rsidRPr="0000390D" w:rsidRDefault="0000390D" w:rsidP="0000390D">
      <w:pPr>
        <w:numPr>
          <w:ilvl w:val="0"/>
          <w:numId w:val="24"/>
        </w:numPr>
      </w:pPr>
      <w:r w:rsidRPr="0000390D">
        <w:t>START WITH ve NEXT → yenileme zamanını belirler.</w:t>
      </w:r>
    </w:p>
    <w:p w14:paraId="74A87A90" w14:textId="77777777" w:rsidR="0000390D" w:rsidRPr="0000390D" w:rsidRDefault="0000390D" w:rsidP="0000390D">
      <w:r w:rsidRPr="0000390D">
        <w:t>Materialized view, özellikle veri ambarı ve raporlama sistemlerinde yaygın olarak kullanılır.</w:t>
      </w:r>
    </w:p>
    <w:p w14:paraId="124D633B" w14:textId="77777777" w:rsidR="0017369A" w:rsidRDefault="0017369A"/>
    <w:p w14:paraId="040AA5CB" w14:textId="77777777" w:rsidR="0017369A" w:rsidRDefault="0017369A"/>
    <w:p w14:paraId="02301BC6" w14:textId="77777777" w:rsidR="0017369A" w:rsidRDefault="0017369A"/>
    <w:p w14:paraId="22FECC97" w14:textId="77777777" w:rsidR="0017369A" w:rsidRDefault="0017369A"/>
    <w:p w14:paraId="00F6D83C" w14:textId="77777777" w:rsidR="0017369A" w:rsidRDefault="0017369A"/>
    <w:p w14:paraId="512028B1" w14:textId="77777777" w:rsidR="0017369A" w:rsidRDefault="0017369A"/>
    <w:sectPr w:rsidR="001736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51795" w14:textId="77777777" w:rsidR="00B63BBD" w:rsidRDefault="00B63BBD" w:rsidP="0017369A">
      <w:pPr>
        <w:spacing w:after="0" w:line="240" w:lineRule="auto"/>
      </w:pPr>
      <w:r>
        <w:separator/>
      </w:r>
    </w:p>
  </w:endnote>
  <w:endnote w:type="continuationSeparator" w:id="0">
    <w:p w14:paraId="41124191" w14:textId="77777777" w:rsidR="00B63BBD" w:rsidRDefault="00B63BBD" w:rsidP="00173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8535A" w14:textId="77777777" w:rsidR="00B63BBD" w:rsidRDefault="00B63BBD" w:rsidP="0017369A">
      <w:pPr>
        <w:spacing w:after="0" w:line="240" w:lineRule="auto"/>
      </w:pPr>
      <w:r>
        <w:separator/>
      </w:r>
    </w:p>
  </w:footnote>
  <w:footnote w:type="continuationSeparator" w:id="0">
    <w:p w14:paraId="2B5576FE" w14:textId="77777777" w:rsidR="00B63BBD" w:rsidRDefault="00B63BBD" w:rsidP="00173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8E6"/>
    <w:multiLevelType w:val="multilevel"/>
    <w:tmpl w:val="12CA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D54CA"/>
    <w:multiLevelType w:val="multilevel"/>
    <w:tmpl w:val="338623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D1AE9"/>
    <w:multiLevelType w:val="multilevel"/>
    <w:tmpl w:val="2C2E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A6494"/>
    <w:multiLevelType w:val="multilevel"/>
    <w:tmpl w:val="8A0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029AA"/>
    <w:multiLevelType w:val="multilevel"/>
    <w:tmpl w:val="191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401FF"/>
    <w:multiLevelType w:val="multilevel"/>
    <w:tmpl w:val="A17231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7F9459B"/>
    <w:multiLevelType w:val="multilevel"/>
    <w:tmpl w:val="006A5BB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2C73963"/>
    <w:multiLevelType w:val="multilevel"/>
    <w:tmpl w:val="746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A296C"/>
    <w:multiLevelType w:val="multilevel"/>
    <w:tmpl w:val="B2E2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C06A5"/>
    <w:multiLevelType w:val="multilevel"/>
    <w:tmpl w:val="2FF2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85EF0"/>
    <w:multiLevelType w:val="multilevel"/>
    <w:tmpl w:val="D8C6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870658"/>
    <w:multiLevelType w:val="multilevel"/>
    <w:tmpl w:val="FFD4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F0FF5"/>
    <w:multiLevelType w:val="multilevel"/>
    <w:tmpl w:val="CB5E9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1EE6AC5"/>
    <w:multiLevelType w:val="multilevel"/>
    <w:tmpl w:val="89F4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64875"/>
    <w:multiLevelType w:val="multilevel"/>
    <w:tmpl w:val="C2B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82961"/>
    <w:multiLevelType w:val="multilevel"/>
    <w:tmpl w:val="4AB2F9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285F30"/>
    <w:multiLevelType w:val="multilevel"/>
    <w:tmpl w:val="0378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F4293"/>
    <w:multiLevelType w:val="multilevel"/>
    <w:tmpl w:val="6FC6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D63B0"/>
    <w:multiLevelType w:val="multilevel"/>
    <w:tmpl w:val="4F3051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0417F4"/>
    <w:multiLevelType w:val="multilevel"/>
    <w:tmpl w:val="523C1B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8727E"/>
    <w:multiLevelType w:val="multilevel"/>
    <w:tmpl w:val="2550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01087"/>
    <w:multiLevelType w:val="multilevel"/>
    <w:tmpl w:val="6BD4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B033E"/>
    <w:multiLevelType w:val="multilevel"/>
    <w:tmpl w:val="03A08B6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7F7217FF"/>
    <w:multiLevelType w:val="multilevel"/>
    <w:tmpl w:val="9A96F1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06646447">
    <w:abstractNumId w:val="9"/>
  </w:num>
  <w:num w:numId="2" w16cid:durableId="1176967159">
    <w:abstractNumId w:val="17"/>
  </w:num>
  <w:num w:numId="3" w16cid:durableId="977733689">
    <w:abstractNumId w:val="0"/>
  </w:num>
  <w:num w:numId="4" w16cid:durableId="690373676">
    <w:abstractNumId w:val="8"/>
  </w:num>
  <w:num w:numId="5" w16cid:durableId="1992446672">
    <w:abstractNumId w:val="16"/>
  </w:num>
  <w:num w:numId="6" w16cid:durableId="704716653">
    <w:abstractNumId w:val="7"/>
  </w:num>
  <w:num w:numId="7" w16cid:durableId="1725834302">
    <w:abstractNumId w:val="2"/>
  </w:num>
  <w:num w:numId="8" w16cid:durableId="1756434783">
    <w:abstractNumId w:val="4"/>
  </w:num>
  <w:num w:numId="9" w16cid:durableId="634529041">
    <w:abstractNumId w:val="3"/>
  </w:num>
  <w:num w:numId="10" w16cid:durableId="147942693">
    <w:abstractNumId w:val="10"/>
  </w:num>
  <w:num w:numId="11" w16cid:durableId="184289516">
    <w:abstractNumId w:val="23"/>
  </w:num>
  <w:num w:numId="12" w16cid:durableId="528838770">
    <w:abstractNumId w:val="21"/>
  </w:num>
  <w:num w:numId="13" w16cid:durableId="1749813580">
    <w:abstractNumId w:val="6"/>
  </w:num>
  <w:num w:numId="14" w16cid:durableId="1113985603">
    <w:abstractNumId w:val="13"/>
  </w:num>
  <w:num w:numId="15" w16cid:durableId="871653217">
    <w:abstractNumId w:val="11"/>
  </w:num>
  <w:num w:numId="16" w16cid:durableId="267811457">
    <w:abstractNumId w:val="15"/>
  </w:num>
  <w:num w:numId="17" w16cid:durableId="1387950217">
    <w:abstractNumId w:val="1"/>
  </w:num>
  <w:num w:numId="18" w16cid:durableId="1388337536">
    <w:abstractNumId w:val="18"/>
  </w:num>
  <w:num w:numId="19" w16cid:durableId="58480861">
    <w:abstractNumId w:val="12"/>
  </w:num>
  <w:num w:numId="20" w16cid:durableId="611934605">
    <w:abstractNumId w:val="14"/>
  </w:num>
  <w:num w:numId="21" w16cid:durableId="174076787">
    <w:abstractNumId w:val="5"/>
  </w:num>
  <w:num w:numId="22" w16cid:durableId="2111388918">
    <w:abstractNumId w:val="20"/>
  </w:num>
  <w:num w:numId="23" w16cid:durableId="1388988383">
    <w:abstractNumId w:val="22"/>
  </w:num>
  <w:num w:numId="24" w16cid:durableId="6157238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81"/>
    <w:rsid w:val="0000390D"/>
    <w:rsid w:val="000A45BD"/>
    <w:rsid w:val="0017369A"/>
    <w:rsid w:val="002C4B9F"/>
    <w:rsid w:val="00306781"/>
    <w:rsid w:val="00371C8A"/>
    <w:rsid w:val="006F2FF4"/>
    <w:rsid w:val="00712BE9"/>
    <w:rsid w:val="00834BD7"/>
    <w:rsid w:val="00A8030B"/>
    <w:rsid w:val="00AF15C0"/>
    <w:rsid w:val="00B63BBD"/>
    <w:rsid w:val="00D50264"/>
    <w:rsid w:val="00F11282"/>
    <w:rsid w:val="00FB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8A77E"/>
  <w15:chartTrackingRefBased/>
  <w15:docId w15:val="{0529E602-D2B8-4BA5-8126-224ECEF5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0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0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06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0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06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0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0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0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0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06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0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0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0678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0678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0678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0678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0678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0678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0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0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0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0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0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0678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0678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0678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06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0678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067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7369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1736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7369A"/>
  </w:style>
  <w:style w:type="paragraph" w:styleId="AltBilgi">
    <w:name w:val="footer"/>
    <w:basedOn w:val="Normal"/>
    <w:link w:val="AltBilgiChar"/>
    <w:uiPriority w:val="99"/>
    <w:unhideWhenUsed/>
    <w:rsid w:val="001736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73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6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9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4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4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0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8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29C6981-B1E3-4709-9C17-FFB26A938943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1846</Words>
  <Characters>10525</Characters>
  <Application>Microsoft Office Word</Application>
  <DocSecurity>0</DocSecurity>
  <Lines>87</Lines>
  <Paragraphs>24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BERKANT KARACA</dc:creator>
  <cp:keywords/>
  <dc:description/>
  <cp:lastModifiedBy>BERKANT KARACA</cp:lastModifiedBy>
  <cp:revision>7</cp:revision>
  <dcterms:created xsi:type="dcterms:W3CDTF">2025-11-19T18:35:00Z</dcterms:created>
  <dcterms:modified xsi:type="dcterms:W3CDTF">2025-11-19T19:25:00Z</dcterms:modified>
</cp:coreProperties>
</file>