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67981" w14:textId="77777777" w:rsidR="00BE6844" w:rsidRPr="00BE6844" w:rsidRDefault="00BE6844" w:rsidP="00BE6844">
      <w:pPr>
        <w:rPr>
          <w:rFonts w:ascii="Segoe UI" w:hAnsi="Segoe UI" w:cs="Segoe UI"/>
          <w:b/>
          <w:bCs/>
          <w:sz w:val="32"/>
          <w:szCs w:val="32"/>
        </w:rPr>
      </w:pPr>
      <w:proofErr w:type="spellStart"/>
      <w:r w:rsidRPr="00BE6844">
        <w:rPr>
          <w:rFonts w:ascii="Segoe UI" w:hAnsi="Segoe UI" w:cs="Segoe UI"/>
          <w:b/>
          <w:bCs/>
          <w:sz w:val="32"/>
          <w:szCs w:val="32"/>
        </w:rPr>
        <w:t>NovaStore</w:t>
      </w:r>
      <w:proofErr w:type="spellEnd"/>
      <w:r w:rsidRPr="00BE6844">
        <w:rPr>
          <w:rFonts w:ascii="Segoe UI" w:hAnsi="Segoe UI" w:cs="Segoe UI"/>
          <w:b/>
          <w:bCs/>
          <w:sz w:val="32"/>
          <w:szCs w:val="32"/>
        </w:rPr>
        <w:t xml:space="preserve"> E-Ticaret Veri Yönetim Sistemi</w:t>
      </w:r>
    </w:p>
    <w:p w14:paraId="6A202CD7" w14:textId="77777777" w:rsidR="00BE6844" w:rsidRPr="00BE6844" w:rsidRDefault="00BE6844" w:rsidP="00BE6844">
      <w:pPr>
        <w:rPr>
          <w:rFonts w:ascii="Segoe UI" w:hAnsi="Segoe UI" w:cs="Segoe UI"/>
          <w:b/>
          <w:bCs/>
          <w:sz w:val="28"/>
          <w:szCs w:val="28"/>
        </w:rPr>
      </w:pPr>
      <w:r w:rsidRPr="00BE6844">
        <w:rPr>
          <w:rFonts w:ascii="Segoe UI" w:hAnsi="Segoe UI" w:cs="Segoe UI"/>
          <w:b/>
          <w:bCs/>
          <w:sz w:val="28"/>
          <w:szCs w:val="28"/>
        </w:rPr>
        <w:t>Proje Teslim ve Uygulama Raporu</w:t>
      </w:r>
    </w:p>
    <w:p w14:paraId="6F653248" w14:textId="77777777" w:rsidR="00BE6844" w:rsidRPr="00BE6844" w:rsidRDefault="00BE6844" w:rsidP="00BE6844">
      <w:pPr>
        <w:rPr>
          <w:rFonts w:ascii="Segoe UI" w:hAnsi="Segoe UI" w:cs="Segoe UI"/>
        </w:rPr>
      </w:pPr>
      <w:r w:rsidRPr="00BE6844">
        <w:rPr>
          <w:rFonts w:ascii="Segoe UI" w:hAnsi="Segoe UI" w:cs="Segoe UI"/>
          <w:b/>
          <w:bCs/>
        </w:rPr>
        <w:t>Öğrenci Adı Soyadı:</w:t>
      </w:r>
      <w:r w:rsidRPr="00BE6844">
        <w:rPr>
          <w:rFonts w:ascii="Segoe UI" w:hAnsi="Segoe UI" w:cs="Segoe UI"/>
        </w:rPr>
        <w:t xml:space="preserve"> Berkant Kılıç</w:t>
      </w:r>
    </w:p>
    <w:p w14:paraId="1846EFDE" w14:textId="77777777" w:rsidR="00BE6844" w:rsidRPr="00BE6844" w:rsidRDefault="00BE6844" w:rsidP="00BE6844">
      <w:pPr>
        <w:rPr>
          <w:rFonts w:ascii="Segoe UI" w:hAnsi="Segoe UI" w:cs="Segoe UI"/>
        </w:rPr>
      </w:pPr>
      <w:r w:rsidRPr="00BE6844">
        <w:rPr>
          <w:rFonts w:ascii="Segoe UI" w:hAnsi="Segoe UI" w:cs="Segoe UI"/>
          <w:b/>
          <w:bCs/>
        </w:rPr>
        <w:t>Tarih:</w:t>
      </w:r>
      <w:r w:rsidRPr="00BE6844">
        <w:rPr>
          <w:rFonts w:ascii="Segoe UI" w:hAnsi="Segoe UI" w:cs="Segoe UI"/>
        </w:rPr>
        <w:t xml:space="preserve"> 09.10.2026</w:t>
      </w:r>
    </w:p>
    <w:p w14:paraId="746CC6ED" w14:textId="77777777" w:rsidR="00BE6844" w:rsidRPr="00BE6844" w:rsidRDefault="00BE6844" w:rsidP="00BE6844">
      <w:pPr>
        <w:rPr>
          <w:rFonts w:ascii="Segoe UI" w:hAnsi="Segoe UI" w:cs="Segoe UI"/>
        </w:rPr>
      </w:pPr>
      <w:r w:rsidRPr="00BE6844">
        <w:rPr>
          <w:rFonts w:ascii="Segoe UI" w:hAnsi="Segoe UI" w:cs="Segoe UI"/>
          <w:b/>
          <w:bCs/>
        </w:rPr>
        <w:t>Eğitmen:</w:t>
      </w:r>
      <w:r w:rsidRPr="00BE6844">
        <w:rPr>
          <w:rFonts w:ascii="Segoe UI" w:hAnsi="Segoe UI" w:cs="Segoe UI"/>
        </w:rPr>
        <w:t xml:space="preserve"> Salih Tekin</w:t>
      </w:r>
    </w:p>
    <w:p w14:paraId="47991B30" w14:textId="1AA08C3D" w:rsidR="00F17855" w:rsidRDefault="00BE6844" w:rsidP="007711FB">
      <w:pPr>
        <w:rPr>
          <w:rFonts w:ascii="Segoe UI" w:hAnsi="Segoe UI" w:cs="Segoe UI"/>
          <w:b/>
          <w:bCs/>
          <w:sz w:val="28"/>
          <w:szCs w:val="28"/>
        </w:rPr>
      </w:pPr>
      <w:r w:rsidRPr="00BE6844">
        <w:rPr>
          <w:rFonts w:ascii="Segoe UI" w:hAnsi="Segoe UI" w:cs="Segoe UI"/>
          <w:b/>
          <w:bCs/>
          <w:sz w:val="28"/>
          <w:szCs w:val="28"/>
        </w:rPr>
        <w:t>BÖLÜM 1: Veri Tabanı Tasarımı ve İlişkisel Mimari (DDL)</w:t>
      </w:r>
    </w:p>
    <w:p w14:paraId="2E777D4F" w14:textId="77777777" w:rsidR="00BE6844" w:rsidRPr="00BE6844" w:rsidRDefault="00BE6844" w:rsidP="00BE6844">
      <w:pPr>
        <w:rPr>
          <w:rFonts w:ascii="Segoe UI" w:hAnsi="Segoe UI" w:cs="Segoe UI"/>
        </w:rPr>
      </w:pPr>
      <w:r w:rsidRPr="00BE6844">
        <w:rPr>
          <w:rFonts w:ascii="Segoe UI" w:hAnsi="Segoe UI" w:cs="Segoe UI"/>
        </w:rPr>
        <w:t>Açıklama:</w:t>
      </w:r>
    </w:p>
    <w:p w14:paraId="390F138B" w14:textId="77777777" w:rsidR="00BE6844" w:rsidRPr="00BE6844" w:rsidRDefault="00BE6844" w:rsidP="00BE6844">
      <w:pPr>
        <w:rPr>
          <w:rFonts w:ascii="Segoe UI" w:hAnsi="Segoe UI" w:cs="Segoe UI"/>
          <w:b/>
          <w:bCs/>
          <w:sz w:val="28"/>
          <w:szCs w:val="28"/>
        </w:rPr>
      </w:pPr>
      <w:proofErr w:type="spellStart"/>
      <w:r w:rsidRPr="00BE6844">
        <w:rPr>
          <w:rFonts w:ascii="Segoe UI" w:hAnsi="Segoe UI" w:cs="Segoe UI"/>
        </w:rPr>
        <w:t>NovaStore</w:t>
      </w:r>
      <w:proofErr w:type="spellEnd"/>
      <w:r w:rsidRPr="00BE6844">
        <w:rPr>
          <w:rFonts w:ascii="Segoe UI" w:hAnsi="Segoe UI" w:cs="Segoe UI"/>
        </w:rPr>
        <w:t xml:space="preserve"> e-ticaret platformunun veri bütünlüğünü sağlamak amacıyla 3. Normal Form standartlarına uygun 5 temel tablo (</w:t>
      </w:r>
      <w:proofErr w:type="spellStart"/>
      <w:r w:rsidRPr="00BE6844">
        <w:rPr>
          <w:rFonts w:ascii="Segoe UI" w:hAnsi="Segoe UI" w:cs="Segoe UI"/>
        </w:rPr>
        <w:t>Categories</w:t>
      </w:r>
      <w:proofErr w:type="spellEnd"/>
      <w:r w:rsidRPr="00BE6844">
        <w:rPr>
          <w:rFonts w:ascii="Segoe UI" w:hAnsi="Segoe UI" w:cs="Segoe UI"/>
        </w:rPr>
        <w:t xml:space="preserve">, </w:t>
      </w:r>
      <w:proofErr w:type="spellStart"/>
      <w:r w:rsidRPr="00BE6844">
        <w:rPr>
          <w:rFonts w:ascii="Segoe UI" w:hAnsi="Segoe UI" w:cs="Segoe UI"/>
        </w:rPr>
        <w:t>Products</w:t>
      </w:r>
      <w:proofErr w:type="spellEnd"/>
      <w:r w:rsidRPr="00BE6844">
        <w:rPr>
          <w:rFonts w:ascii="Segoe UI" w:hAnsi="Segoe UI" w:cs="Segoe UI"/>
        </w:rPr>
        <w:t xml:space="preserve">, </w:t>
      </w:r>
      <w:proofErr w:type="spellStart"/>
      <w:r w:rsidRPr="00BE6844">
        <w:rPr>
          <w:rFonts w:ascii="Segoe UI" w:hAnsi="Segoe UI" w:cs="Segoe UI"/>
        </w:rPr>
        <w:t>Customers</w:t>
      </w:r>
      <w:proofErr w:type="spellEnd"/>
      <w:r w:rsidRPr="00BE6844">
        <w:rPr>
          <w:rFonts w:ascii="Segoe UI" w:hAnsi="Segoe UI" w:cs="Segoe UI"/>
        </w:rPr>
        <w:t xml:space="preserve">, </w:t>
      </w:r>
      <w:proofErr w:type="spellStart"/>
      <w:r w:rsidRPr="00BE6844">
        <w:rPr>
          <w:rFonts w:ascii="Segoe UI" w:hAnsi="Segoe UI" w:cs="Segoe UI"/>
        </w:rPr>
        <w:t>Orders</w:t>
      </w:r>
      <w:proofErr w:type="spellEnd"/>
      <w:r w:rsidRPr="00BE6844">
        <w:rPr>
          <w:rFonts w:ascii="Segoe UI" w:hAnsi="Segoe UI" w:cs="Segoe UI"/>
        </w:rPr>
        <w:t xml:space="preserve">, </w:t>
      </w:r>
      <w:proofErr w:type="spellStart"/>
      <w:r w:rsidRPr="00BE6844">
        <w:rPr>
          <w:rFonts w:ascii="Segoe UI" w:hAnsi="Segoe UI" w:cs="Segoe UI"/>
        </w:rPr>
        <w:t>OrderDetails</w:t>
      </w:r>
      <w:proofErr w:type="spellEnd"/>
      <w:r w:rsidRPr="00BE6844">
        <w:rPr>
          <w:rFonts w:ascii="Segoe UI" w:hAnsi="Segoe UI" w:cs="Segoe UI"/>
        </w:rPr>
        <w:t>) tasarlanmış, birincil (PK) ve yabancı anahtar (FK) ilişkileri kurulmuştur</w:t>
      </w:r>
      <w:r w:rsidRPr="00BE6844">
        <w:rPr>
          <w:rFonts w:ascii="Segoe UI" w:hAnsi="Segoe UI" w:cs="Segoe UI"/>
          <w:b/>
          <w:bCs/>
          <w:sz w:val="28"/>
          <w:szCs w:val="28"/>
        </w:rPr>
        <w:t>.</w:t>
      </w:r>
    </w:p>
    <w:tbl>
      <w:tblPr>
        <w:tblStyle w:val="TabloKlavuzu"/>
        <w:tblpPr w:leftFromText="141" w:rightFromText="141" w:vertAnchor="text" w:horzAnchor="margin" w:tblpY="4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E6844" w:rsidRPr="00BE6844" w14:paraId="7E123F61" w14:textId="77777777" w:rsidTr="00BE6844">
        <w:tc>
          <w:tcPr>
            <w:tcW w:w="9062" w:type="dxa"/>
            <w:tcBorders>
              <w:bottom w:val="single" w:sz="4" w:space="0" w:color="auto"/>
            </w:tcBorders>
            <w:shd w:val="clear" w:color="auto" w:fill="D1D1D1" w:themeFill="background2" w:themeFillShade="E6"/>
          </w:tcPr>
          <w:p w14:paraId="6452741D" w14:textId="77777777" w:rsidR="00BE6844" w:rsidRPr="009504CE" w:rsidRDefault="00BE6844" w:rsidP="00BE6844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CREATE DATABASE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NovaStoreDB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>;</w:t>
            </w:r>
          </w:p>
          <w:p w14:paraId="4A3D5FD1" w14:textId="77777777" w:rsidR="00BE6844" w:rsidRPr="009504CE" w:rsidRDefault="00BE6844" w:rsidP="00BE6844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>GO</w:t>
            </w:r>
          </w:p>
          <w:p w14:paraId="2F91A241" w14:textId="77777777" w:rsidR="00BE6844" w:rsidRPr="009504CE" w:rsidRDefault="00BE6844" w:rsidP="00BE6844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USE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NovaStoreDB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>;</w:t>
            </w:r>
          </w:p>
          <w:p w14:paraId="010A5C7A" w14:textId="77777777" w:rsidR="00BE6844" w:rsidRPr="009504CE" w:rsidRDefault="00BE6844" w:rsidP="00BE6844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>GO</w:t>
            </w:r>
          </w:p>
          <w:p w14:paraId="058A6507" w14:textId="77777777" w:rsidR="00BE6844" w:rsidRPr="009504CE" w:rsidRDefault="00BE6844" w:rsidP="00BE6844">
            <w:pPr>
              <w:rPr>
                <w:rFonts w:ascii="Consolas" w:hAnsi="Consolas" w:cs="Segoe UI"/>
                <w:sz w:val="18"/>
                <w:szCs w:val="18"/>
              </w:rPr>
            </w:pPr>
          </w:p>
          <w:p w14:paraId="29527392" w14:textId="77777777" w:rsidR="00BE6844" w:rsidRPr="009504CE" w:rsidRDefault="00BE6844" w:rsidP="00BE6844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CREATE TABLE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Categories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(</w:t>
            </w:r>
          </w:p>
          <w:p w14:paraId="5B286596" w14:textId="77777777" w:rsidR="00BE6844" w:rsidRPr="009504CE" w:rsidRDefault="00BE6844" w:rsidP="00BE6844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  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CategoryID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INT </w:t>
            </w:r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IDENTITY(</w:t>
            </w:r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>1,1) PRIMARY KEY,</w:t>
            </w:r>
          </w:p>
          <w:p w14:paraId="37CE193A" w14:textId="77777777" w:rsidR="00BE6844" w:rsidRPr="009504CE" w:rsidRDefault="00BE6844" w:rsidP="00BE6844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  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CategoryName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</w:t>
            </w:r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VARCHAR(</w:t>
            </w:r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>50) NOT NULL</w:t>
            </w:r>
          </w:p>
          <w:p w14:paraId="78AA8D40" w14:textId="77777777" w:rsidR="00BE6844" w:rsidRPr="009504CE" w:rsidRDefault="00BE6844" w:rsidP="00BE6844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>);</w:t>
            </w:r>
          </w:p>
          <w:p w14:paraId="41F9BF85" w14:textId="77777777" w:rsidR="00BE6844" w:rsidRPr="009504CE" w:rsidRDefault="00BE6844" w:rsidP="00BE6844">
            <w:pPr>
              <w:rPr>
                <w:rFonts w:ascii="Consolas" w:hAnsi="Consolas" w:cs="Segoe UI"/>
                <w:sz w:val="18"/>
                <w:szCs w:val="18"/>
              </w:rPr>
            </w:pPr>
          </w:p>
          <w:p w14:paraId="2535211E" w14:textId="77777777" w:rsidR="00BE6844" w:rsidRPr="009504CE" w:rsidRDefault="00BE6844" w:rsidP="00BE6844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CREATE TABLE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Products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(</w:t>
            </w:r>
          </w:p>
          <w:p w14:paraId="02444089" w14:textId="77777777" w:rsidR="00BE6844" w:rsidRPr="009504CE" w:rsidRDefault="00BE6844" w:rsidP="00BE6844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  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ProductID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INT </w:t>
            </w:r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IDENTITY(</w:t>
            </w:r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>1,1) PRIMARY KEY,</w:t>
            </w:r>
          </w:p>
          <w:p w14:paraId="0F6C89EF" w14:textId="77777777" w:rsidR="00BE6844" w:rsidRPr="009504CE" w:rsidRDefault="00BE6844" w:rsidP="00BE6844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  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ProductName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</w:t>
            </w:r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VARCHAR(</w:t>
            </w:r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>100) NOT NULL,</w:t>
            </w:r>
          </w:p>
          <w:p w14:paraId="51F45836" w14:textId="77777777" w:rsidR="00BE6844" w:rsidRPr="009504CE" w:rsidRDefault="00BE6844" w:rsidP="00BE6844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  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Price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</w:t>
            </w:r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DECIMAL(</w:t>
            </w:r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>10,2),</w:t>
            </w:r>
          </w:p>
          <w:p w14:paraId="25E8FDEA" w14:textId="77777777" w:rsidR="00BE6844" w:rsidRPr="009504CE" w:rsidRDefault="00BE6844" w:rsidP="00BE6844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  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Stock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INT DEFAULT 0,</w:t>
            </w:r>
          </w:p>
          <w:p w14:paraId="7661BBDE" w14:textId="77777777" w:rsidR="00BE6844" w:rsidRPr="009504CE" w:rsidRDefault="00BE6844" w:rsidP="00BE6844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  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CategoryID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INT FOREIGN KEY REFERENCES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Categories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>(</w:t>
            </w:r>
            <w:proofErr w:type="spellStart"/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>CategoryID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>)</w:t>
            </w:r>
          </w:p>
          <w:p w14:paraId="1E7126E4" w14:textId="77777777" w:rsidR="00BE6844" w:rsidRPr="009504CE" w:rsidRDefault="00BE6844" w:rsidP="00BE6844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>);</w:t>
            </w:r>
          </w:p>
          <w:p w14:paraId="75EDBA63" w14:textId="77777777" w:rsidR="00BE6844" w:rsidRPr="009504CE" w:rsidRDefault="00BE6844" w:rsidP="00BE6844">
            <w:pPr>
              <w:rPr>
                <w:rFonts w:ascii="Consolas" w:hAnsi="Consolas" w:cs="Segoe UI"/>
                <w:sz w:val="18"/>
                <w:szCs w:val="18"/>
              </w:rPr>
            </w:pPr>
          </w:p>
          <w:p w14:paraId="3C1465B2" w14:textId="77777777" w:rsidR="00BE6844" w:rsidRPr="009504CE" w:rsidRDefault="00BE6844" w:rsidP="00BE6844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CREATE TABLE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Customers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(</w:t>
            </w:r>
          </w:p>
          <w:p w14:paraId="758E2FB5" w14:textId="77777777" w:rsidR="00BE6844" w:rsidRPr="009504CE" w:rsidRDefault="00BE6844" w:rsidP="00BE6844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  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CustomerID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INT </w:t>
            </w:r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IDENTITY(</w:t>
            </w:r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>1,1) PRIMARY KEY,</w:t>
            </w:r>
          </w:p>
          <w:p w14:paraId="6AC92EFC" w14:textId="77777777" w:rsidR="00BE6844" w:rsidRPr="009504CE" w:rsidRDefault="00BE6844" w:rsidP="00BE6844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  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FullName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</w:t>
            </w:r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VARCHAR(</w:t>
            </w:r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>50) NOT NULL,</w:t>
            </w:r>
          </w:p>
          <w:p w14:paraId="431C59AE" w14:textId="77777777" w:rsidR="00BE6844" w:rsidRPr="009504CE" w:rsidRDefault="00BE6844" w:rsidP="00BE6844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   City </w:t>
            </w:r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VARCHAR(</w:t>
            </w:r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>20),</w:t>
            </w:r>
          </w:p>
          <w:p w14:paraId="31A943D9" w14:textId="77777777" w:rsidR="00BE6844" w:rsidRPr="009504CE" w:rsidRDefault="00BE6844" w:rsidP="00BE6844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  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Email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</w:t>
            </w:r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VARCHAR(</w:t>
            </w:r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>100) UNIQUE</w:t>
            </w:r>
          </w:p>
          <w:p w14:paraId="459CBB4A" w14:textId="77777777" w:rsidR="00BE6844" w:rsidRPr="009504CE" w:rsidRDefault="00BE6844" w:rsidP="00BE6844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>);</w:t>
            </w:r>
          </w:p>
          <w:p w14:paraId="28C9EF75" w14:textId="77777777" w:rsidR="00BE6844" w:rsidRPr="009504CE" w:rsidRDefault="00BE6844" w:rsidP="00BE6844">
            <w:pPr>
              <w:rPr>
                <w:rFonts w:ascii="Consolas" w:hAnsi="Consolas" w:cs="Segoe UI"/>
                <w:sz w:val="18"/>
                <w:szCs w:val="18"/>
              </w:rPr>
            </w:pPr>
          </w:p>
          <w:p w14:paraId="65F432B8" w14:textId="77777777" w:rsidR="00BE6844" w:rsidRPr="009504CE" w:rsidRDefault="00BE6844" w:rsidP="00BE6844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CREATE TABLE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Orders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(</w:t>
            </w:r>
          </w:p>
          <w:p w14:paraId="644AA72A" w14:textId="77777777" w:rsidR="00BE6844" w:rsidRPr="009504CE" w:rsidRDefault="00BE6844" w:rsidP="00BE6844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  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OrderID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INT </w:t>
            </w:r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IDENTITY(</w:t>
            </w:r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>1,1) PRIMARY KEY,</w:t>
            </w:r>
          </w:p>
          <w:p w14:paraId="1EFBECCC" w14:textId="77777777" w:rsidR="00BE6844" w:rsidRPr="009504CE" w:rsidRDefault="00BE6844" w:rsidP="00BE6844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  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CustomerID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INT FOREIGN KEY REFERENCES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Customers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>(</w:t>
            </w:r>
            <w:proofErr w:type="spellStart"/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>CustomerID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>),</w:t>
            </w:r>
          </w:p>
          <w:p w14:paraId="41B80F39" w14:textId="77777777" w:rsidR="00BE6844" w:rsidRPr="009504CE" w:rsidRDefault="00BE6844" w:rsidP="00BE6844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  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OrderDate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DATETIME DEFAULT </w:t>
            </w:r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GETDATE(</w:t>
            </w:r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>),</w:t>
            </w:r>
          </w:p>
          <w:p w14:paraId="4D2CD1A0" w14:textId="77777777" w:rsidR="00BE6844" w:rsidRPr="009504CE" w:rsidRDefault="00BE6844" w:rsidP="00BE6844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  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TotalAmount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</w:t>
            </w:r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DECIMAL(</w:t>
            </w:r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>10,2)</w:t>
            </w:r>
          </w:p>
          <w:p w14:paraId="4B72D1BF" w14:textId="77777777" w:rsidR="00BE6844" w:rsidRPr="009504CE" w:rsidRDefault="00BE6844" w:rsidP="00BE6844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>);</w:t>
            </w:r>
          </w:p>
          <w:p w14:paraId="0EE57870" w14:textId="77777777" w:rsidR="00BE6844" w:rsidRPr="009504CE" w:rsidRDefault="00BE6844" w:rsidP="00BE6844">
            <w:pPr>
              <w:rPr>
                <w:rFonts w:ascii="Consolas" w:hAnsi="Consolas" w:cs="Segoe UI"/>
                <w:sz w:val="18"/>
                <w:szCs w:val="18"/>
              </w:rPr>
            </w:pPr>
          </w:p>
          <w:p w14:paraId="144A1152" w14:textId="77777777" w:rsidR="00BE6844" w:rsidRPr="009504CE" w:rsidRDefault="00BE6844" w:rsidP="00BE6844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CREATE TABLE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OrderDetails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(</w:t>
            </w:r>
          </w:p>
          <w:p w14:paraId="788725D7" w14:textId="77777777" w:rsidR="00BE6844" w:rsidRPr="009504CE" w:rsidRDefault="00BE6844" w:rsidP="00BE6844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  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DetailID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INT </w:t>
            </w:r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IDENTITY(</w:t>
            </w:r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>1,1) PRIMARY KEY,</w:t>
            </w:r>
          </w:p>
          <w:p w14:paraId="73C3AC01" w14:textId="77777777" w:rsidR="00BE6844" w:rsidRPr="009504CE" w:rsidRDefault="00BE6844" w:rsidP="00BE6844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  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OrderID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INT FOREIGN KEY REFERENCES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Orders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>(</w:t>
            </w:r>
            <w:proofErr w:type="spellStart"/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>OrderID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>),</w:t>
            </w:r>
          </w:p>
          <w:p w14:paraId="34AA88CB" w14:textId="77777777" w:rsidR="00BE6844" w:rsidRPr="009504CE" w:rsidRDefault="00BE6844" w:rsidP="00BE6844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  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ProductID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INT FOREIGN KEY REFERENCES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Products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>(</w:t>
            </w:r>
            <w:proofErr w:type="spellStart"/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>ProductID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>),</w:t>
            </w:r>
          </w:p>
          <w:p w14:paraId="0D4E92EA" w14:textId="77777777" w:rsidR="00BE6844" w:rsidRPr="009504CE" w:rsidRDefault="00BE6844" w:rsidP="00BE6844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  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Quantity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INT NOT NULL</w:t>
            </w:r>
          </w:p>
          <w:p w14:paraId="1A66D335" w14:textId="77777777" w:rsidR="00BE6844" w:rsidRPr="009504CE" w:rsidRDefault="00BE6844" w:rsidP="00BE6844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>);</w:t>
            </w:r>
          </w:p>
          <w:p w14:paraId="7C73B5CC" w14:textId="75C15491" w:rsidR="00BE6844" w:rsidRPr="009504CE" w:rsidRDefault="00BE6844" w:rsidP="00BE6844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>GO</w:t>
            </w:r>
          </w:p>
        </w:tc>
      </w:tr>
    </w:tbl>
    <w:p w14:paraId="6C6F457A" w14:textId="157002C4" w:rsidR="00BE6844" w:rsidRDefault="00BE6844" w:rsidP="007711FB">
      <w:pPr>
        <w:rPr>
          <w:rFonts w:ascii="Segoe UI" w:hAnsi="Segoe UI" w:cs="Segoe UI"/>
          <w:b/>
          <w:bCs/>
          <w:sz w:val="28"/>
          <w:szCs w:val="28"/>
        </w:rPr>
      </w:pPr>
      <w:r>
        <w:rPr>
          <w:rFonts w:ascii="Segoe UI" w:hAnsi="Segoe UI" w:cs="Segoe UI"/>
          <w:b/>
          <w:bCs/>
          <w:noProof/>
          <w:sz w:val="28"/>
          <w:szCs w:val="28"/>
        </w:rPr>
        <w:lastRenderedPageBreak/>
        <w:drawing>
          <wp:inline distT="0" distB="0" distL="0" distR="0" wp14:anchorId="0850FDA1" wp14:editId="63642F1B">
            <wp:extent cx="5760720" cy="4792980"/>
            <wp:effectExtent l="0" t="0" r="0" b="7620"/>
            <wp:docPr id="172638401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79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5C3B9" w14:textId="77777777" w:rsidR="00BE6844" w:rsidRDefault="00BE6844" w:rsidP="007711FB">
      <w:pPr>
        <w:rPr>
          <w:rFonts w:ascii="Segoe UI" w:hAnsi="Segoe UI" w:cs="Segoe UI"/>
          <w:b/>
          <w:bCs/>
          <w:sz w:val="28"/>
          <w:szCs w:val="28"/>
        </w:rPr>
      </w:pPr>
    </w:p>
    <w:p w14:paraId="198CAF5C" w14:textId="77777777" w:rsidR="007646EC" w:rsidRPr="007646EC" w:rsidRDefault="007646EC" w:rsidP="007646EC">
      <w:pPr>
        <w:rPr>
          <w:rFonts w:ascii="Segoe UI" w:hAnsi="Segoe UI" w:cs="Segoe UI"/>
          <w:b/>
          <w:bCs/>
          <w:sz w:val="28"/>
          <w:szCs w:val="28"/>
        </w:rPr>
      </w:pPr>
      <w:r w:rsidRPr="007646EC">
        <w:rPr>
          <w:rFonts w:ascii="Segoe UI" w:hAnsi="Segoe UI" w:cs="Segoe UI"/>
          <w:b/>
          <w:bCs/>
          <w:sz w:val="28"/>
          <w:szCs w:val="28"/>
        </w:rPr>
        <w:t>BÖLÜM 2: Örnek Veri Girişi (</w:t>
      </w:r>
      <w:proofErr w:type="gramStart"/>
      <w:r w:rsidRPr="007646EC">
        <w:rPr>
          <w:rFonts w:ascii="Segoe UI" w:hAnsi="Segoe UI" w:cs="Segoe UI"/>
          <w:b/>
          <w:bCs/>
          <w:sz w:val="28"/>
          <w:szCs w:val="28"/>
        </w:rPr>
        <w:t>DML -</w:t>
      </w:r>
      <w:proofErr w:type="gramEnd"/>
      <w:r w:rsidRPr="007646EC">
        <w:rPr>
          <w:rFonts w:ascii="Segoe UI" w:hAnsi="Segoe UI" w:cs="Segoe UI"/>
          <w:b/>
          <w:bCs/>
          <w:sz w:val="28"/>
          <w:szCs w:val="28"/>
        </w:rPr>
        <w:t xml:space="preserve"> </w:t>
      </w:r>
      <w:proofErr w:type="spellStart"/>
      <w:r w:rsidRPr="007646EC">
        <w:rPr>
          <w:rFonts w:ascii="Segoe UI" w:hAnsi="Segoe UI" w:cs="Segoe UI"/>
          <w:b/>
          <w:bCs/>
          <w:sz w:val="28"/>
          <w:szCs w:val="28"/>
        </w:rPr>
        <w:t>Insert</w:t>
      </w:r>
      <w:proofErr w:type="spellEnd"/>
      <w:r w:rsidRPr="007646EC">
        <w:rPr>
          <w:rFonts w:ascii="Segoe UI" w:hAnsi="Segoe UI" w:cs="Segoe UI"/>
          <w:b/>
          <w:bCs/>
          <w:sz w:val="28"/>
          <w:szCs w:val="28"/>
        </w:rPr>
        <w:t>)</w:t>
      </w:r>
    </w:p>
    <w:p w14:paraId="45300B2D" w14:textId="77777777" w:rsidR="007646EC" w:rsidRPr="007646EC" w:rsidRDefault="007646EC" w:rsidP="007646EC">
      <w:pPr>
        <w:rPr>
          <w:rFonts w:ascii="Segoe UI" w:hAnsi="Segoe UI" w:cs="Segoe UI"/>
        </w:rPr>
      </w:pPr>
      <w:r w:rsidRPr="007646EC">
        <w:rPr>
          <w:rFonts w:ascii="Segoe UI" w:hAnsi="Segoe UI" w:cs="Segoe UI"/>
        </w:rPr>
        <w:t>Açıklama:</w:t>
      </w:r>
    </w:p>
    <w:p w14:paraId="5F29A45F" w14:textId="77777777" w:rsidR="007646EC" w:rsidRPr="007646EC" w:rsidRDefault="007646EC" w:rsidP="007646EC">
      <w:pPr>
        <w:rPr>
          <w:rFonts w:ascii="Segoe UI" w:hAnsi="Segoe UI" w:cs="Segoe UI"/>
        </w:rPr>
      </w:pPr>
      <w:r w:rsidRPr="007646EC">
        <w:rPr>
          <w:rFonts w:ascii="Segoe UI" w:hAnsi="Segoe UI" w:cs="Segoe UI"/>
        </w:rPr>
        <w:t>Sistemin dinamik testlerini gerçekleştirmek amacıyla 5 kategori, 12 ürün, 6 müşteri ve bu müşterilere ait farklı tutarlarda 8 sipariş detaylarıyla birlikte ilişkisel olarak sisteme eklenmiştir.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646EC" w14:paraId="00EA7FC9" w14:textId="77777777" w:rsidTr="007646EC">
        <w:tc>
          <w:tcPr>
            <w:tcW w:w="9062" w:type="dxa"/>
            <w:shd w:val="clear" w:color="auto" w:fill="D1D1D1" w:themeFill="background2" w:themeFillShade="E6"/>
          </w:tcPr>
          <w:p w14:paraId="664D8658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INSERT INTO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Categories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(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CategoryName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>) VALUES</w:t>
            </w:r>
          </w:p>
          <w:p w14:paraId="4727BFC0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>('Elektronik'), ('Giyim'), ('Kitap'), ('Kozmetik'), ('Ev ve Yaşam');</w:t>
            </w:r>
          </w:p>
          <w:p w14:paraId="5AF40429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</w:p>
          <w:p w14:paraId="5E5089CF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INSERT INTO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Products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(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ProductName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,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Price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,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Stock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,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CategoryID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>) VALUES</w:t>
            </w:r>
          </w:p>
          <w:p w14:paraId="52C3C023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>('Laptop', 25000.00, 15, 1), ('Akıllı Telefon', 15000.00, 20, 1),</w:t>
            </w:r>
          </w:p>
          <w:p w14:paraId="3AAED4CF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>('Tişört', 250.00, 50, 2), ('Kot Pantolon', 600.00, 30, 2),</w:t>
            </w:r>
          </w:p>
          <w:p w14:paraId="6026D7B9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>('Roman', 80.00, 100, 3), ('Bilim Kurgu Kitabı', 120.00, 40, 3),</w:t>
            </w:r>
          </w:p>
          <w:p w14:paraId="4D2EBBD5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>('Parfüm', 800.00, 25, 4), ('Nemlendirici Krem', 300.00, 60, 4),</w:t>
            </w:r>
          </w:p>
          <w:p w14:paraId="14E8BC3D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>('Masa Lambası', 450.00, 35, 5), ('Nevresim Takımı', 1200.00, 10, 5),</w:t>
            </w:r>
          </w:p>
          <w:p w14:paraId="3F8A2C2E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>('Kulaklık', 1500.00, 50, 1), ('Spor Ayakkabı', 2000.00, 40, 2);</w:t>
            </w:r>
          </w:p>
          <w:p w14:paraId="32CDA725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</w:p>
          <w:p w14:paraId="16920665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INSERT INTO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Customers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(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FullName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, City,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Email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>) VALUES</w:t>
            </w:r>
          </w:p>
          <w:p w14:paraId="7B0BFCE5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>('Ahmet Yılmaz', 'İstanbul', 'ahmet@email.com'), ('Ayşe Demir', 'Ankara', 'ayse@email.com'),</w:t>
            </w:r>
          </w:p>
          <w:p w14:paraId="15F1E3D7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>('Mehmet Öz', 'İzmir', 'mehmet@email.com'), ('Fatma Şahin', 'Bursa', 'fatma@email.com'),</w:t>
            </w:r>
          </w:p>
          <w:p w14:paraId="7BBE7250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lastRenderedPageBreak/>
              <w:t>('Ali Kaya', 'Antalya', 'ali@email.com'), ('Zeynep Çelik', 'Eskişehir', 'zeynep@email.com');</w:t>
            </w:r>
          </w:p>
          <w:p w14:paraId="543464A4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</w:p>
          <w:p w14:paraId="7905D1E6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INSERT INTO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Orders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(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CustomerID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,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TotalAmount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>) VALUES</w:t>
            </w:r>
          </w:p>
          <w:p w14:paraId="6F525B17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>(1, 26500.00), (2, 850.00), (3, 120.00), (4, 1100.00),</w:t>
            </w:r>
          </w:p>
          <w:p w14:paraId="457D68FB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>(5, 1200.00), (1, 450.00), (6, 2000.00), (2, 15000.00);</w:t>
            </w:r>
          </w:p>
          <w:p w14:paraId="7731471D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</w:p>
          <w:p w14:paraId="38820CE3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INSERT INTO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OrderDetails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(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OrderID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,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ProductID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,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Quantity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>) VALUES</w:t>
            </w:r>
          </w:p>
          <w:p w14:paraId="703522EC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>(1, 1, 1), (1, 11, 1), (2, 3, 1), (2, 4, 1), (3, 6, 1),</w:t>
            </w:r>
          </w:p>
          <w:p w14:paraId="4189BC5C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>(4, 7, 1), (4, 8, 1), (5, 10, 1), (6, 9, 1), (7, 12, 1), (8, 2, 1);</w:t>
            </w:r>
          </w:p>
          <w:p w14:paraId="069E45DA" w14:textId="5C0BDC61" w:rsidR="007646EC" w:rsidRDefault="007646EC" w:rsidP="007646EC">
            <w:pPr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>GO</w:t>
            </w:r>
          </w:p>
        </w:tc>
      </w:tr>
    </w:tbl>
    <w:p w14:paraId="57F47C56" w14:textId="77777777" w:rsidR="00BE6844" w:rsidRDefault="00BE6844" w:rsidP="007711FB">
      <w:pPr>
        <w:rPr>
          <w:rFonts w:ascii="Segoe UI" w:hAnsi="Segoe UI" w:cs="Segoe UI"/>
          <w:b/>
          <w:bCs/>
          <w:sz w:val="28"/>
          <w:szCs w:val="28"/>
        </w:rPr>
      </w:pPr>
    </w:p>
    <w:p w14:paraId="456ADEDE" w14:textId="77777777" w:rsidR="007646EC" w:rsidRPr="007646EC" w:rsidRDefault="007646EC" w:rsidP="007646EC">
      <w:pPr>
        <w:rPr>
          <w:rFonts w:ascii="Segoe UI" w:hAnsi="Segoe UI" w:cs="Segoe UI"/>
          <w:b/>
          <w:bCs/>
          <w:sz w:val="28"/>
          <w:szCs w:val="28"/>
        </w:rPr>
      </w:pPr>
      <w:r w:rsidRPr="007646EC">
        <w:rPr>
          <w:rFonts w:ascii="Segoe UI" w:hAnsi="Segoe UI" w:cs="Segoe UI"/>
          <w:b/>
          <w:bCs/>
          <w:sz w:val="28"/>
          <w:szCs w:val="28"/>
        </w:rPr>
        <w:t>BÖLÜM 3: Temel Sorgular ve Çoklu Birleştirmeler (</w:t>
      </w:r>
      <w:proofErr w:type="gramStart"/>
      <w:r w:rsidRPr="007646EC">
        <w:rPr>
          <w:rFonts w:ascii="Segoe UI" w:hAnsi="Segoe UI" w:cs="Segoe UI"/>
          <w:b/>
          <w:bCs/>
          <w:sz w:val="28"/>
          <w:szCs w:val="28"/>
        </w:rPr>
        <w:t>DQL -</w:t>
      </w:r>
      <w:proofErr w:type="gramEnd"/>
      <w:r w:rsidRPr="007646EC">
        <w:rPr>
          <w:rFonts w:ascii="Segoe UI" w:hAnsi="Segoe UI" w:cs="Segoe UI"/>
          <w:b/>
          <w:bCs/>
          <w:sz w:val="28"/>
          <w:szCs w:val="28"/>
        </w:rPr>
        <w:t xml:space="preserve"> </w:t>
      </w:r>
      <w:proofErr w:type="spellStart"/>
      <w:r w:rsidRPr="007646EC">
        <w:rPr>
          <w:rFonts w:ascii="Segoe UI" w:hAnsi="Segoe UI" w:cs="Segoe UI"/>
          <w:b/>
          <w:bCs/>
          <w:sz w:val="28"/>
          <w:szCs w:val="28"/>
        </w:rPr>
        <w:t>Part</w:t>
      </w:r>
      <w:proofErr w:type="spellEnd"/>
      <w:r w:rsidRPr="007646EC">
        <w:rPr>
          <w:rFonts w:ascii="Segoe UI" w:hAnsi="Segoe UI" w:cs="Segoe UI"/>
          <w:b/>
          <w:bCs/>
          <w:sz w:val="28"/>
          <w:szCs w:val="28"/>
        </w:rPr>
        <w:t xml:space="preserve"> 1)</w:t>
      </w:r>
    </w:p>
    <w:p w14:paraId="2FF4B31B" w14:textId="77777777" w:rsidR="007646EC" w:rsidRPr="007646EC" w:rsidRDefault="007646EC" w:rsidP="007646EC">
      <w:pPr>
        <w:rPr>
          <w:rFonts w:ascii="Segoe UI" w:hAnsi="Segoe UI" w:cs="Segoe UI"/>
        </w:rPr>
      </w:pPr>
      <w:r w:rsidRPr="007646EC">
        <w:rPr>
          <w:rFonts w:ascii="Segoe UI" w:hAnsi="Segoe UI" w:cs="Segoe UI"/>
        </w:rPr>
        <w:t>Açıklama:</w:t>
      </w:r>
    </w:p>
    <w:p w14:paraId="5987EA8C" w14:textId="77777777" w:rsidR="007646EC" w:rsidRPr="007646EC" w:rsidRDefault="007646EC" w:rsidP="007646EC">
      <w:pPr>
        <w:rPr>
          <w:rFonts w:ascii="Segoe UI" w:hAnsi="Segoe UI" w:cs="Segoe UI"/>
        </w:rPr>
      </w:pPr>
      <w:r w:rsidRPr="007646EC">
        <w:rPr>
          <w:rFonts w:ascii="Segoe UI" w:hAnsi="Segoe UI" w:cs="Segoe UI"/>
        </w:rPr>
        <w:t xml:space="preserve">Stok kritik seviyesinde </w:t>
      </w:r>
      <w:proofErr w:type="gramStart"/>
      <w:r w:rsidRPr="007646EC">
        <w:rPr>
          <w:rFonts w:ascii="Segoe UI" w:hAnsi="Segoe UI" w:cs="Segoe UI"/>
        </w:rPr>
        <w:t>(&lt; 20</w:t>
      </w:r>
      <w:proofErr w:type="gramEnd"/>
      <w:r w:rsidRPr="007646EC">
        <w:rPr>
          <w:rFonts w:ascii="Segoe UI" w:hAnsi="Segoe UI" w:cs="Segoe UI"/>
        </w:rPr>
        <w:t>) olan ürünlerin tespiti, müşteri-sipariş eşleştirmeleri ve belirli bir müşterinin (Ahmet Yılmaz) satın aldığı tüm ürünlerin detaylarını getiren 5 tablolu zincirleme JOIN sorgusu çalıştırılmıştır.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8174"/>
      </w:tblGrid>
      <w:tr w:rsidR="007646EC" w14:paraId="6D626681" w14:textId="77777777" w:rsidTr="007646EC">
        <w:trPr>
          <w:trHeight w:val="2375"/>
        </w:trPr>
        <w:tc>
          <w:tcPr>
            <w:tcW w:w="8174" w:type="dxa"/>
            <w:shd w:val="clear" w:color="auto" w:fill="D1D1D1" w:themeFill="background2" w:themeFillShade="E6"/>
          </w:tcPr>
          <w:p w14:paraId="28490872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>-- 1. Temel Listeleme (Kritik Stok)</w:t>
            </w:r>
          </w:p>
          <w:p w14:paraId="14D5D1DC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SELECT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ProductName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,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Stock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FROM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Products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WHERE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Stock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</w:t>
            </w:r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&lt; 20</w:t>
            </w:r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ORDER BY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Stock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DESC;</w:t>
            </w:r>
          </w:p>
          <w:p w14:paraId="69E0B398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</w:p>
          <w:p w14:paraId="6C56C3C7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>-- 2. Veri Birleştirme (Müşteri &amp; Sipariş Eşleşmesi)</w:t>
            </w:r>
          </w:p>
          <w:p w14:paraId="57A1A945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SELECT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c.FullName</w:t>
            </w:r>
            <w:proofErr w:type="spellEnd"/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c.City</w:t>
            </w:r>
            <w:proofErr w:type="spellEnd"/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o.OrderDate</w:t>
            </w:r>
            <w:proofErr w:type="spellEnd"/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o.TotalAmount</w:t>
            </w:r>
            <w:proofErr w:type="spellEnd"/>
            <w:proofErr w:type="gramEnd"/>
          </w:p>
          <w:p w14:paraId="6FE79F32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FROM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Orders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o INNER JOIN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Customers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c ON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o.CustomerID</w:t>
            </w:r>
            <w:proofErr w:type="spellEnd"/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c.CustomerID</w:t>
            </w:r>
            <w:proofErr w:type="spellEnd"/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>;</w:t>
            </w:r>
          </w:p>
          <w:p w14:paraId="23D326EB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</w:p>
          <w:p w14:paraId="7688D29F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>-- 3. Çoklu Birleştirme (Ahmet Yılmaz Sipariş Detayı)</w:t>
            </w:r>
          </w:p>
          <w:p w14:paraId="7A050203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SELECT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c.FullName</w:t>
            </w:r>
            <w:proofErr w:type="spellEnd"/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p.ProductName</w:t>
            </w:r>
            <w:proofErr w:type="spellEnd"/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p.Price</w:t>
            </w:r>
            <w:proofErr w:type="spellEnd"/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cat.CategoryName</w:t>
            </w:r>
            <w:proofErr w:type="spellEnd"/>
            <w:proofErr w:type="gramEnd"/>
          </w:p>
          <w:p w14:paraId="2D2B2ECB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FROM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Customers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c</w:t>
            </w:r>
          </w:p>
          <w:p w14:paraId="6CAEE567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JOIN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Orders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o ON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c.CustomerID</w:t>
            </w:r>
            <w:proofErr w:type="spellEnd"/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o.CustomerID</w:t>
            </w:r>
            <w:proofErr w:type="spellEnd"/>
            <w:proofErr w:type="gramEnd"/>
          </w:p>
          <w:p w14:paraId="0CA3A173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JOIN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OrderDetails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od ON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o.OrderID</w:t>
            </w:r>
            <w:proofErr w:type="spellEnd"/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od.OrderID</w:t>
            </w:r>
            <w:proofErr w:type="spellEnd"/>
            <w:proofErr w:type="gramEnd"/>
          </w:p>
          <w:p w14:paraId="7C756428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JOIN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Products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p ON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od.ProductID</w:t>
            </w:r>
            <w:proofErr w:type="spellEnd"/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p.ProductID</w:t>
            </w:r>
            <w:proofErr w:type="spellEnd"/>
            <w:proofErr w:type="gramEnd"/>
          </w:p>
          <w:p w14:paraId="3E905941" w14:textId="6545A55A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JOIN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Categories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cat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ON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p.CategoryID</w:t>
            </w:r>
            <w:proofErr w:type="spellEnd"/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cat.CategoryID</w:t>
            </w:r>
            <w:proofErr w:type="spellEnd"/>
            <w:proofErr w:type="gramEnd"/>
          </w:p>
          <w:p w14:paraId="63D13EC8" w14:textId="6C1DBD34" w:rsidR="007646EC" w:rsidRPr="007646EC" w:rsidRDefault="007646EC" w:rsidP="007646EC">
            <w:pPr>
              <w:rPr>
                <w:rFonts w:ascii="Segoe UI" w:hAnsi="Segoe UI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WHERE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c.FullName</w:t>
            </w:r>
            <w:proofErr w:type="spellEnd"/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= 'Ahmet Yılmaz';</w:t>
            </w:r>
            <w:r>
              <w:rPr>
                <w:rFonts w:ascii="Segoe UI" w:hAnsi="Segoe UI" w:cs="Segoe UI"/>
                <w:b/>
                <w:bCs/>
                <w:noProof/>
                <w:sz w:val="28"/>
                <w:szCs w:val="28"/>
              </w:rPr>
              <w:t xml:space="preserve"> </w:t>
            </w:r>
          </w:p>
        </w:tc>
      </w:tr>
    </w:tbl>
    <w:p w14:paraId="0687BAAA" w14:textId="1C2863FC" w:rsidR="007646EC" w:rsidRDefault="007646EC" w:rsidP="007711FB">
      <w:pPr>
        <w:rPr>
          <w:rFonts w:ascii="Segoe UI" w:hAnsi="Segoe UI" w:cs="Segoe UI"/>
          <w:b/>
          <w:bCs/>
          <w:sz w:val="28"/>
          <w:szCs w:val="28"/>
        </w:rPr>
      </w:pPr>
      <w:r>
        <w:rPr>
          <w:rFonts w:ascii="Segoe UI" w:hAnsi="Segoe UI" w:cs="Segoe UI"/>
          <w:b/>
          <w:bCs/>
          <w:noProof/>
          <w:sz w:val="28"/>
          <w:szCs w:val="28"/>
        </w:rPr>
        <w:drawing>
          <wp:inline distT="0" distB="0" distL="0" distR="0" wp14:anchorId="54907D62" wp14:editId="243F3254">
            <wp:extent cx="5052060" cy="2514600"/>
            <wp:effectExtent l="0" t="0" r="0" b="0"/>
            <wp:docPr id="529339741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37465" w14:textId="77777777" w:rsidR="007646EC" w:rsidRPr="007646EC" w:rsidRDefault="007646EC" w:rsidP="007646EC">
      <w:pPr>
        <w:rPr>
          <w:rFonts w:ascii="Segoe UI" w:hAnsi="Segoe UI" w:cs="Segoe UI"/>
        </w:rPr>
      </w:pPr>
      <w:r w:rsidRPr="007646EC">
        <w:rPr>
          <w:rFonts w:ascii="Segoe UI" w:hAnsi="Segoe UI" w:cs="Segoe UI"/>
        </w:rPr>
        <w:t>Sonuç ve Çıktı Açıklaması:</w:t>
      </w:r>
    </w:p>
    <w:p w14:paraId="6FF52878" w14:textId="77777777" w:rsidR="007646EC" w:rsidRPr="007646EC" w:rsidRDefault="007646EC" w:rsidP="007646EC">
      <w:pPr>
        <w:rPr>
          <w:rFonts w:ascii="Segoe UI" w:hAnsi="Segoe UI" w:cs="Segoe UI"/>
        </w:rPr>
      </w:pPr>
      <w:r w:rsidRPr="007646EC">
        <w:rPr>
          <w:rFonts w:ascii="Segoe UI" w:hAnsi="Segoe UI" w:cs="Segoe UI"/>
        </w:rPr>
        <w:lastRenderedPageBreak/>
        <w:t>Rapor sonuçlarına göre 15 adet Laptop ve 10 adet Nevresim Takımı kritik stok eşiğindedir. Ahmet Yılmaz'ın toplam 3 farklı ürün (Laptop, Kulaklık, Masa Lambası) sipariş ettiği zincirleme JOIN ile doğrulanmıştır.</w:t>
      </w:r>
    </w:p>
    <w:p w14:paraId="6CCB2065" w14:textId="77777777" w:rsidR="007646EC" w:rsidRDefault="007646EC" w:rsidP="007646EC">
      <w:pPr>
        <w:rPr>
          <w:rFonts w:ascii="Segoe UI" w:hAnsi="Segoe UI" w:cs="Segoe UI"/>
          <w:b/>
          <w:bCs/>
          <w:sz w:val="28"/>
          <w:szCs w:val="28"/>
        </w:rPr>
      </w:pPr>
    </w:p>
    <w:p w14:paraId="5D5396DA" w14:textId="418029A9" w:rsidR="007646EC" w:rsidRPr="007646EC" w:rsidRDefault="007646EC" w:rsidP="007646EC">
      <w:pPr>
        <w:rPr>
          <w:rFonts w:ascii="Segoe UI" w:hAnsi="Segoe UI" w:cs="Segoe UI"/>
          <w:b/>
          <w:bCs/>
          <w:sz w:val="28"/>
          <w:szCs w:val="28"/>
        </w:rPr>
      </w:pPr>
      <w:r w:rsidRPr="007646EC">
        <w:rPr>
          <w:rFonts w:ascii="Segoe UI" w:hAnsi="Segoe UI" w:cs="Segoe UI"/>
          <w:b/>
          <w:bCs/>
          <w:sz w:val="28"/>
          <w:szCs w:val="28"/>
        </w:rPr>
        <w:t>BÖLÜM 4: Analitik Gruplama, Ciro ve Zaman Analizi (</w:t>
      </w:r>
      <w:proofErr w:type="gramStart"/>
      <w:r w:rsidRPr="007646EC">
        <w:rPr>
          <w:rFonts w:ascii="Segoe UI" w:hAnsi="Segoe UI" w:cs="Segoe UI"/>
          <w:b/>
          <w:bCs/>
          <w:sz w:val="28"/>
          <w:szCs w:val="28"/>
        </w:rPr>
        <w:t>DQL -</w:t>
      </w:r>
      <w:proofErr w:type="gramEnd"/>
      <w:r w:rsidRPr="007646EC">
        <w:rPr>
          <w:rFonts w:ascii="Segoe UI" w:hAnsi="Segoe UI" w:cs="Segoe UI"/>
          <w:b/>
          <w:bCs/>
          <w:sz w:val="28"/>
          <w:szCs w:val="28"/>
        </w:rPr>
        <w:t xml:space="preserve"> </w:t>
      </w:r>
      <w:proofErr w:type="spellStart"/>
      <w:r w:rsidRPr="007646EC">
        <w:rPr>
          <w:rFonts w:ascii="Segoe UI" w:hAnsi="Segoe UI" w:cs="Segoe UI"/>
          <w:b/>
          <w:bCs/>
          <w:sz w:val="28"/>
          <w:szCs w:val="28"/>
        </w:rPr>
        <w:t>Part</w:t>
      </w:r>
      <w:proofErr w:type="spellEnd"/>
      <w:r w:rsidRPr="007646EC">
        <w:rPr>
          <w:rFonts w:ascii="Segoe UI" w:hAnsi="Segoe UI" w:cs="Segoe UI"/>
          <w:b/>
          <w:bCs/>
          <w:sz w:val="28"/>
          <w:szCs w:val="28"/>
        </w:rPr>
        <w:t xml:space="preserve"> 2)</w:t>
      </w:r>
    </w:p>
    <w:p w14:paraId="6ACF0E0C" w14:textId="77777777" w:rsidR="007646EC" w:rsidRPr="007646EC" w:rsidRDefault="007646EC" w:rsidP="007646EC">
      <w:pPr>
        <w:rPr>
          <w:rFonts w:ascii="Segoe UI" w:hAnsi="Segoe UI" w:cs="Segoe UI"/>
        </w:rPr>
      </w:pPr>
      <w:r w:rsidRPr="007646EC">
        <w:rPr>
          <w:rFonts w:ascii="Segoe UI" w:hAnsi="Segoe UI" w:cs="Segoe UI"/>
        </w:rPr>
        <w:t>Açıklama:</w:t>
      </w:r>
    </w:p>
    <w:p w14:paraId="245ACEEF" w14:textId="77777777" w:rsidR="007646EC" w:rsidRPr="007646EC" w:rsidRDefault="007646EC" w:rsidP="007646EC">
      <w:pPr>
        <w:rPr>
          <w:rFonts w:ascii="Segoe UI" w:hAnsi="Segoe UI" w:cs="Segoe UI"/>
        </w:rPr>
      </w:pPr>
      <w:r w:rsidRPr="007646EC">
        <w:rPr>
          <w:rFonts w:ascii="Segoe UI" w:hAnsi="Segoe UI" w:cs="Segoe UI"/>
        </w:rPr>
        <w:t>Kategori bazlı toplam ürün sayısı, müşterilerin şirkete kazandırdığı toplam ciro sıralaması ve siparişlerin bugünün tarihine göre kaç gün önce verildiğini hesaplayan analitik sorgulardır.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646EC" w14:paraId="3B7DAFB4" w14:textId="77777777" w:rsidTr="007646EC">
        <w:tc>
          <w:tcPr>
            <w:tcW w:w="9062" w:type="dxa"/>
            <w:shd w:val="clear" w:color="auto" w:fill="D1D1D1" w:themeFill="background2" w:themeFillShade="E6"/>
          </w:tcPr>
          <w:p w14:paraId="65ABA434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-- 4. Gruplama ve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Aggregate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Fonksiyonlar</w:t>
            </w:r>
          </w:p>
          <w:p w14:paraId="04C75761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SELECT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c.CategoryName</w:t>
            </w:r>
            <w:proofErr w:type="spellEnd"/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>, COUNT(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p.ProductID</w:t>
            </w:r>
            <w:proofErr w:type="spellEnd"/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) AS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UrunSayisi</w:t>
            </w:r>
            <w:proofErr w:type="spellEnd"/>
          </w:p>
          <w:p w14:paraId="6E6FDAB5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FROM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Categories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c LEFT JOIN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Products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p ON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c.CategoryID</w:t>
            </w:r>
            <w:proofErr w:type="spellEnd"/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p.CategoryID</w:t>
            </w:r>
            <w:proofErr w:type="spellEnd"/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</w:t>
            </w:r>
          </w:p>
          <w:p w14:paraId="542653FA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GROUP BY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c.CategoryName</w:t>
            </w:r>
            <w:proofErr w:type="spellEnd"/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>;</w:t>
            </w:r>
          </w:p>
          <w:p w14:paraId="5D709255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</w:p>
          <w:p w14:paraId="42AAB207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>-- 5. Ciro Analizi</w:t>
            </w:r>
          </w:p>
          <w:p w14:paraId="297C86A5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SELECT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c.FullName</w:t>
            </w:r>
            <w:proofErr w:type="spellEnd"/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>, SUM(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o.TotalAmount</w:t>
            </w:r>
            <w:proofErr w:type="spellEnd"/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) AS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ToplamCiro</w:t>
            </w:r>
            <w:proofErr w:type="spellEnd"/>
          </w:p>
          <w:p w14:paraId="29462216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FROM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Customers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c JOIN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Orders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o ON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c.CustomerID</w:t>
            </w:r>
            <w:proofErr w:type="spellEnd"/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o.CustomerID</w:t>
            </w:r>
            <w:proofErr w:type="spellEnd"/>
            <w:proofErr w:type="gramEnd"/>
          </w:p>
          <w:p w14:paraId="02967E09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GROUP BY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c.FullName</w:t>
            </w:r>
            <w:proofErr w:type="spellEnd"/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ORDER BY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ToplamCiro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DESC;</w:t>
            </w:r>
          </w:p>
          <w:p w14:paraId="626DE327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</w:p>
          <w:p w14:paraId="2CB03EBD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>-- 6. Zaman Analizi</w:t>
            </w:r>
          </w:p>
          <w:p w14:paraId="6C9C1926" w14:textId="0063B4E7" w:rsidR="007646EC" w:rsidRDefault="007646EC" w:rsidP="007646EC">
            <w:pPr>
              <w:rPr>
                <w:rFonts w:ascii="Segoe UI" w:hAnsi="Segoe UI" w:cs="Segoe UI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SELECT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OrderID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,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OrderDate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, </w:t>
            </w:r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DATEDIFF(</w:t>
            </w:r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DAY,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OrderDate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, </w:t>
            </w:r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GETDATE(</w:t>
            </w:r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)) AS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GecenGun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FROM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Orders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>;</w:t>
            </w:r>
          </w:p>
        </w:tc>
      </w:tr>
    </w:tbl>
    <w:p w14:paraId="20B7DDD3" w14:textId="58C702CB" w:rsidR="007646EC" w:rsidRDefault="007646EC" w:rsidP="007711FB">
      <w:pPr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drawing>
          <wp:inline distT="0" distB="0" distL="0" distR="0" wp14:anchorId="65C2FCA9" wp14:editId="0463DFAD">
            <wp:extent cx="5067300" cy="3863340"/>
            <wp:effectExtent l="0" t="0" r="0" b="3810"/>
            <wp:docPr id="603107614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A4A96" w14:textId="77777777" w:rsidR="007646EC" w:rsidRPr="007646EC" w:rsidRDefault="007646EC" w:rsidP="007646EC">
      <w:pPr>
        <w:rPr>
          <w:rFonts w:ascii="Segoe UI" w:hAnsi="Segoe UI" w:cs="Segoe UI"/>
        </w:rPr>
      </w:pPr>
      <w:r w:rsidRPr="007646EC">
        <w:rPr>
          <w:rFonts w:ascii="Segoe UI" w:hAnsi="Segoe UI" w:cs="Segoe UI"/>
        </w:rPr>
        <w:t>Sonuç ve Çıktı Açıklaması:</w:t>
      </w:r>
    </w:p>
    <w:p w14:paraId="344C0973" w14:textId="77777777" w:rsidR="007646EC" w:rsidRPr="007646EC" w:rsidRDefault="007646EC" w:rsidP="007646EC">
      <w:pPr>
        <w:rPr>
          <w:rFonts w:ascii="Segoe UI" w:hAnsi="Segoe UI" w:cs="Segoe UI"/>
        </w:rPr>
      </w:pPr>
      <w:r w:rsidRPr="007646EC">
        <w:rPr>
          <w:rFonts w:ascii="Segoe UI" w:hAnsi="Segoe UI" w:cs="Segoe UI"/>
        </w:rPr>
        <w:lastRenderedPageBreak/>
        <w:t>En çok ürün Elektronik (3) ve Giyim (3) kategorilerindedir. Ciro analizi sonucunda Ahmet Yılmaz (26.950 TL) ve Ayşe Demir (15.850 TL) en yüksek ciro katkısını sağlayan müşteriler olarak raporlanmıştır.</w:t>
      </w:r>
    </w:p>
    <w:p w14:paraId="65173129" w14:textId="05452E3D" w:rsidR="007646EC" w:rsidRDefault="007646EC" w:rsidP="007711FB">
      <w:pPr>
        <w:rPr>
          <w:rFonts w:ascii="Segoe UI" w:hAnsi="Segoe UI" w:cs="Segoe UI"/>
        </w:rPr>
      </w:pPr>
    </w:p>
    <w:p w14:paraId="1D51116E" w14:textId="77777777" w:rsidR="007646EC" w:rsidRPr="007646EC" w:rsidRDefault="007646EC" w:rsidP="007646EC">
      <w:pPr>
        <w:rPr>
          <w:rFonts w:ascii="Segoe UI" w:hAnsi="Segoe UI" w:cs="Segoe UI"/>
          <w:b/>
          <w:bCs/>
          <w:sz w:val="28"/>
          <w:szCs w:val="28"/>
        </w:rPr>
      </w:pPr>
      <w:r w:rsidRPr="007646EC">
        <w:rPr>
          <w:rFonts w:ascii="Segoe UI" w:hAnsi="Segoe UI" w:cs="Segoe UI"/>
          <w:b/>
          <w:bCs/>
          <w:sz w:val="28"/>
          <w:szCs w:val="28"/>
        </w:rPr>
        <w:t>BÖLÜM 5: İleri Düzey Nesneler ve Veri Tabanı Yedeği (</w:t>
      </w:r>
      <w:proofErr w:type="spellStart"/>
      <w:r w:rsidRPr="007646EC">
        <w:rPr>
          <w:rFonts w:ascii="Segoe UI" w:hAnsi="Segoe UI" w:cs="Segoe UI"/>
          <w:b/>
          <w:bCs/>
          <w:sz w:val="28"/>
          <w:szCs w:val="28"/>
        </w:rPr>
        <w:t>View</w:t>
      </w:r>
      <w:proofErr w:type="spellEnd"/>
      <w:r w:rsidRPr="007646EC">
        <w:rPr>
          <w:rFonts w:ascii="Segoe UI" w:hAnsi="Segoe UI" w:cs="Segoe UI"/>
          <w:b/>
          <w:bCs/>
          <w:sz w:val="28"/>
          <w:szCs w:val="28"/>
        </w:rPr>
        <w:t xml:space="preserve"> &amp; </w:t>
      </w:r>
      <w:proofErr w:type="spellStart"/>
      <w:r w:rsidRPr="007646EC">
        <w:rPr>
          <w:rFonts w:ascii="Segoe UI" w:hAnsi="Segoe UI" w:cs="Segoe UI"/>
          <w:b/>
          <w:bCs/>
          <w:sz w:val="28"/>
          <w:szCs w:val="28"/>
        </w:rPr>
        <w:t>Backup</w:t>
      </w:r>
      <w:proofErr w:type="spellEnd"/>
      <w:r w:rsidRPr="007646EC">
        <w:rPr>
          <w:rFonts w:ascii="Segoe UI" w:hAnsi="Segoe UI" w:cs="Segoe UI"/>
          <w:b/>
          <w:bCs/>
          <w:sz w:val="28"/>
          <w:szCs w:val="28"/>
        </w:rPr>
        <w:t>)</w:t>
      </w:r>
    </w:p>
    <w:p w14:paraId="4A165BD6" w14:textId="77777777" w:rsidR="007646EC" w:rsidRPr="007646EC" w:rsidRDefault="007646EC" w:rsidP="007646EC">
      <w:pPr>
        <w:rPr>
          <w:rFonts w:ascii="Segoe UI" w:hAnsi="Segoe UI" w:cs="Segoe UI"/>
        </w:rPr>
      </w:pPr>
      <w:r w:rsidRPr="007646EC">
        <w:rPr>
          <w:rFonts w:ascii="Segoe UI" w:hAnsi="Segoe UI" w:cs="Segoe UI"/>
        </w:rPr>
        <w:t>Açıklama:</w:t>
      </w:r>
    </w:p>
    <w:p w14:paraId="56CE0765" w14:textId="77777777" w:rsidR="007646EC" w:rsidRPr="007646EC" w:rsidRDefault="007646EC" w:rsidP="007646EC">
      <w:pPr>
        <w:rPr>
          <w:rFonts w:ascii="Segoe UI" w:hAnsi="Segoe UI" w:cs="Segoe UI"/>
        </w:rPr>
      </w:pPr>
      <w:r w:rsidRPr="007646EC">
        <w:rPr>
          <w:rFonts w:ascii="Segoe UI" w:hAnsi="Segoe UI" w:cs="Segoe UI"/>
        </w:rPr>
        <w:t xml:space="preserve">Yönetim kurulu raporlarını otomatize etmek için sipariş özetini tek tabloda sunan </w:t>
      </w:r>
      <w:proofErr w:type="spellStart"/>
      <w:r w:rsidRPr="007646EC">
        <w:rPr>
          <w:rFonts w:ascii="Segoe UI" w:hAnsi="Segoe UI" w:cs="Segoe UI"/>
        </w:rPr>
        <w:t>vw_SiparisOzet</w:t>
      </w:r>
      <w:proofErr w:type="spellEnd"/>
      <w:r w:rsidRPr="007646EC">
        <w:rPr>
          <w:rFonts w:ascii="Segoe UI" w:hAnsi="Segoe UI" w:cs="Segoe UI"/>
        </w:rPr>
        <w:t xml:space="preserve"> görünümü tanımlanmış, sistem güvenliği ve olağanüstü durum kurtarma (</w:t>
      </w:r>
      <w:proofErr w:type="spellStart"/>
      <w:r w:rsidRPr="007646EC">
        <w:rPr>
          <w:rFonts w:ascii="Segoe UI" w:hAnsi="Segoe UI" w:cs="Segoe UI"/>
        </w:rPr>
        <w:t>Disaster</w:t>
      </w:r>
      <w:proofErr w:type="spellEnd"/>
      <w:r w:rsidRPr="007646EC">
        <w:rPr>
          <w:rFonts w:ascii="Segoe UI" w:hAnsi="Segoe UI" w:cs="Segoe UI"/>
        </w:rPr>
        <w:t xml:space="preserve"> </w:t>
      </w:r>
      <w:proofErr w:type="spellStart"/>
      <w:r w:rsidRPr="007646EC">
        <w:rPr>
          <w:rFonts w:ascii="Segoe UI" w:hAnsi="Segoe UI" w:cs="Segoe UI"/>
        </w:rPr>
        <w:t>Recovery</w:t>
      </w:r>
      <w:proofErr w:type="spellEnd"/>
      <w:r w:rsidRPr="007646EC">
        <w:rPr>
          <w:rFonts w:ascii="Segoe UI" w:hAnsi="Segoe UI" w:cs="Segoe UI"/>
        </w:rPr>
        <w:t xml:space="preserve">) için </w:t>
      </w:r>
      <w:proofErr w:type="spellStart"/>
      <w:r w:rsidRPr="007646EC">
        <w:rPr>
          <w:rFonts w:ascii="Segoe UI" w:hAnsi="Segoe UI" w:cs="Segoe UI"/>
        </w:rPr>
        <w:t>veritabanının</w:t>
      </w:r>
      <w:proofErr w:type="spellEnd"/>
      <w:r w:rsidRPr="007646EC">
        <w:rPr>
          <w:rFonts w:ascii="Segoe UI" w:hAnsi="Segoe UI" w:cs="Segoe UI"/>
        </w:rPr>
        <w:t xml:space="preserve"> tam yedeği alınmıştır.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646EC" w14:paraId="650D1710" w14:textId="77777777" w:rsidTr="007646EC">
        <w:tc>
          <w:tcPr>
            <w:tcW w:w="9062" w:type="dxa"/>
            <w:shd w:val="clear" w:color="auto" w:fill="D1D1D1" w:themeFill="background2" w:themeFillShade="E6"/>
          </w:tcPr>
          <w:p w14:paraId="1BF1C52B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-- 1.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View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Oluşturma</w:t>
            </w:r>
          </w:p>
          <w:p w14:paraId="2525BE57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CREATE VIEW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vw_SiparisOzet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AS</w:t>
            </w:r>
          </w:p>
          <w:p w14:paraId="3403E087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SELECT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c.FullName</w:t>
            </w:r>
            <w:proofErr w:type="spellEnd"/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AS [Müşteri Adı],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o.OrderDate</w:t>
            </w:r>
            <w:proofErr w:type="spellEnd"/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AS [Sipariş Tarihi],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p.ProductName</w:t>
            </w:r>
            <w:proofErr w:type="spellEnd"/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AS [Ürün Adı],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od.Quantity</w:t>
            </w:r>
            <w:proofErr w:type="spellEnd"/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AS [Adet]</w:t>
            </w:r>
          </w:p>
          <w:p w14:paraId="13C97B7B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FROM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Customers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c</w:t>
            </w:r>
          </w:p>
          <w:p w14:paraId="3392C865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JOIN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Orders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o ON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c.CustomerID</w:t>
            </w:r>
            <w:proofErr w:type="spellEnd"/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o.CustomerID</w:t>
            </w:r>
            <w:proofErr w:type="spellEnd"/>
            <w:proofErr w:type="gramEnd"/>
          </w:p>
          <w:p w14:paraId="211E92B3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JOIN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OrderDetails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od ON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o.OrderID</w:t>
            </w:r>
            <w:proofErr w:type="spellEnd"/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od.OrderID</w:t>
            </w:r>
            <w:proofErr w:type="spellEnd"/>
            <w:proofErr w:type="gramEnd"/>
          </w:p>
          <w:p w14:paraId="2CEEA5DC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JOIN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Products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p ON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od.ProductID</w:t>
            </w:r>
            <w:proofErr w:type="spellEnd"/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p.ProductID</w:t>
            </w:r>
            <w:proofErr w:type="spellEnd"/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>;</w:t>
            </w:r>
          </w:p>
          <w:p w14:paraId="5A5DB1AD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>GO</w:t>
            </w:r>
          </w:p>
          <w:p w14:paraId="577621FF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</w:p>
          <w:p w14:paraId="6A031FE8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>-- 2. Yedekleme (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Backup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>)</w:t>
            </w:r>
          </w:p>
          <w:p w14:paraId="14EBF32E" w14:textId="77777777" w:rsidR="007646EC" w:rsidRPr="009504CE" w:rsidRDefault="007646EC" w:rsidP="007646EC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BACKUP DATABASE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NovaStoreDB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TO DISK = 'C:\Yedek\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NovaStoreDB.bak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>';</w:t>
            </w:r>
          </w:p>
          <w:p w14:paraId="0A93D989" w14:textId="3ADCF4C4" w:rsidR="007646EC" w:rsidRDefault="007646EC" w:rsidP="007646EC">
            <w:pPr>
              <w:rPr>
                <w:rFonts w:ascii="Segoe UI" w:hAnsi="Segoe UI" w:cs="Segoe UI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>GO</w:t>
            </w:r>
          </w:p>
        </w:tc>
      </w:tr>
    </w:tbl>
    <w:p w14:paraId="5D922685" w14:textId="6F8CFAFC" w:rsidR="007646EC" w:rsidRDefault="007646EC" w:rsidP="007711FB">
      <w:pPr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drawing>
          <wp:inline distT="0" distB="0" distL="0" distR="0" wp14:anchorId="309E42CC" wp14:editId="4C79966F">
            <wp:extent cx="5013960" cy="3429000"/>
            <wp:effectExtent l="0" t="0" r="0" b="0"/>
            <wp:docPr id="1797725021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69F5C" w14:textId="77777777" w:rsidR="009504CE" w:rsidRPr="009504CE" w:rsidRDefault="009504CE" w:rsidP="009504CE">
      <w:pPr>
        <w:rPr>
          <w:rFonts w:ascii="Segoe UI" w:hAnsi="Segoe UI" w:cs="Segoe UI"/>
        </w:rPr>
      </w:pPr>
      <w:r w:rsidRPr="009504CE">
        <w:rPr>
          <w:rFonts w:ascii="Segoe UI" w:hAnsi="Segoe UI" w:cs="Segoe UI"/>
        </w:rPr>
        <w:t>Sonuç ve Çıktı Açıklaması:</w:t>
      </w:r>
    </w:p>
    <w:p w14:paraId="094C5FAC" w14:textId="77777777" w:rsidR="009504CE" w:rsidRPr="009504CE" w:rsidRDefault="009504CE" w:rsidP="009504CE">
      <w:pPr>
        <w:rPr>
          <w:rFonts w:ascii="Segoe UI" w:hAnsi="Segoe UI" w:cs="Segoe UI"/>
        </w:rPr>
      </w:pPr>
      <w:proofErr w:type="spellStart"/>
      <w:r w:rsidRPr="009504CE">
        <w:rPr>
          <w:rFonts w:ascii="Segoe UI" w:hAnsi="Segoe UI" w:cs="Segoe UI"/>
        </w:rPr>
        <w:lastRenderedPageBreak/>
        <w:t>NovaStoreDB</w:t>
      </w:r>
      <w:proofErr w:type="spellEnd"/>
      <w:r w:rsidRPr="009504CE">
        <w:rPr>
          <w:rFonts w:ascii="Segoe UI" w:hAnsi="Segoe UI" w:cs="Segoe UI"/>
        </w:rPr>
        <w:t xml:space="preserve"> </w:t>
      </w:r>
      <w:proofErr w:type="spellStart"/>
      <w:r w:rsidRPr="009504CE">
        <w:rPr>
          <w:rFonts w:ascii="Segoe UI" w:hAnsi="Segoe UI" w:cs="Segoe UI"/>
        </w:rPr>
        <w:t>veritabanının</w:t>
      </w:r>
      <w:proofErr w:type="spellEnd"/>
      <w:r w:rsidRPr="009504CE">
        <w:rPr>
          <w:rFonts w:ascii="Segoe UI" w:hAnsi="Segoe UI" w:cs="Segoe UI"/>
        </w:rPr>
        <w:t xml:space="preserve"> 626 sayfası 0.059 saniye içinde başarıyla işlenerek C:\Yedek\NovaStoreDB.bak dosyasına yedeklenmiştir.</w:t>
      </w:r>
    </w:p>
    <w:p w14:paraId="349286B9" w14:textId="77777777" w:rsidR="007646EC" w:rsidRDefault="007646EC" w:rsidP="007711FB">
      <w:pPr>
        <w:rPr>
          <w:rFonts w:ascii="Segoe UI" w:hAnsi="Segoe UI" w:cs="Segoe UI"/>
        </w:rPr>
      </w:pPr>
    </w:p>
    <w:p w14:paraId="019C64BB" w14:textId="77777777" w:rsidR="009504CE" w:rsidRPr="009504CE" w:rsidRDefault="009504CE" w:rsidP="009504CE">
      <w:pPr>
        <w:rPr>
          <w:rFonts w:ascii="Segoe UI" w:hAnsi="Segoe UI" w:cs="Segoe UI"/>
          <w:b/>
          <w:bCs/>
          <w:sz w:val="28"/>
          <w:szCs w:val="28"/>
        </w:rPr>
      </w:pPr>
      <w:r w:rsidRPr="009504CE">
        <w:rPr>
          <w:rFonts w:ascii="Segoe UI" w:hAnsi="Segoe UI" w:cs="Segoe UI"/>
          <w:b/>
          <w:bCs/>
          <w:sz w:val="28"/>
          <w:szCs w:val="28"/>
        </w:rPr>
        <w:t>BÖLÜM 6 (BONUS): Kurumsal Seviye Geliştirmeler (</w:t>
      </w:r>
      <w:proofErr w:type="spellStart"/>
      <w:r w:rsidRPr="009504CE">
        <w:rPr>
          <w:rFonts w:ascii="Segoe UI" w:hAnsi="Segoe UI" w:cs="Segoe UI"/>
          <w:b/>
          <w:bCs/>
          <w:sz w:val="28"/>
          <w:szCs w:val="28"/>
        </w:rPr>
        <w:t>Stored</w:t>
      </w:r>
      <w:proofErr w:type="spellEnd"/>
      <w:r w:rsidRPr="009504CE">
        <w:rPr>
          <w:rFonts w:ascii="Segoe UI" w:hAnsi="Segoe UI" w:cs="Segoe UI"/>
          <w:b/>
          <w:bCs/>
          <w:sz w:val="28"/>
          <w:szCs w:val="28"/>
        </w:rPr>
        <w:t xml:space="preserve"> </w:t>
      </w:r>
      <w:proofErr w:type="spellStart"/>
      <w:r w:rsidRPr="009504CE">
        <w:rPr>
          <w:rFonts w:ascii="Segoe UI" w:hAnsi="Segoe UI" w:cs="Segoe UI"/>
          <w:b/>
          <w:bCs/>
          <w:sz w:val="28"/>
          <w:szCs w:val="28"/>
        </w:rPr>
        <w:t>Procedure</w:t>
      </w:r>
      <w:proofErr w:type="spellEnd"/>
      <w:r w:rsidRPr="009504CE">
        <w:rPr>
          <w:rFonts w:ascii="Segoe UI" w:hAnsi="Segoe UI" w:cs="Segoe UI"/>
          <w:b/>
          <w:bCs/>
          <w:sz w:val="28"/>
          <w:szCs w:val="28"/>
        </w:rPr>
        <w:t xml:space="preserve">, </w:t>
      </w:r>
      <w:proofErr w:type="spellStart"/>
      <w:r w:rsidRPr="009504CE">
        <w:rPr>
          <w:rFonts w:ascii="Segoe UI" w:hAnsi="Segoe UI" w:cs="Segoe UI"/>
          <w:b/>
          <w:bCs/>
          <w:sz w:val="28"/>
          <w:szCs w:val="28"/>
        </w:rPr>
        <w:t>Trigger</w:t>
      </w:r>
      <w:proofErr w:type="spellEnd"/>
      <w:r w:rsidRPr="009504CE">
        <w:rPr>
          <w:rFonts w:ascii="Segoe UI" w:hAnsi="Segoe UI" w:cs="Segoe UI"/>
          <w:b/>
          <w:bCs/>
          <w:sz w:val="28"/>
          <w:szCs w:val="28"/>
        </w:rPr>
        <w:t xml:space="preserve">, UDF &amp; </w:t>
      </w:r>
      <w:proofErr w:type="spellStart"/>
      <w:r w:rsidRPr="009504CE">
        <w:rPr>
          <w:rFonts w:ascii="Segoe UI" w:hAnsi="Segoe UI" w:cs="Segoe UI"/>
          <w:b/>
          <w:bCs/>
          <w:sz w:val="28"/>
          <w:szCs w:val="28"/>
        </w:rPr>
        <w:t>Constraints</w:t>
      </w:r>
      <w:proofErr w:type="spellEnd"/>
      <w:r w:rsidRPr="009504CE">
        <w:rPr>
          <w:rFonts w:ascii="Segoe UI" w:hAnsi="Segoe UI" w:cs="Segoe UI"/>
          <w:b/>
          <w:bCs/>
          <w:sz w:val="28"/>
          <w:szCs w:val="28"/>
        </w:rPr>
        <w:t>)</w:t>
      </w:r>
    </w:p>
    <w:p w14:paraId="67D10C82" w14:textId="77777777" w:rsidR="009504CE" w:rsidRPr="009504CE" w:rsidRDefault="009504CE" w:rsidP="009504CE">
      <w:pPr>
        <w:rPr>
          <w:rFonts w:ascii="Segoe UI" w:hAnsi="Segoe UI" w:cs="Segoe UI"/>
        </w:rPr>
      </w:pPr>
      <w:r w:rsidRPr="009504CE">
        <w:rPr>
          <w:rFonts w:ascii="Segoe UI" w:hAnsi="Segoe UI" w:cs="Segoe UI"/>
        </w:rPr>
        <w:t>Açıklama:</w:t>
      </w:r>
    </w:p>
    <w:p w14:paraId="59D9C85E" w14:textId="77777777" w:rsidR="009504CE" w:rsidRPr="009504CE" w:rsidRDefault="009504CE" w:rsidP="009504CE">
      <w:pPr>
        <w:rPr>
          <w:rFonts w:ascii="Segoe UI" w:hAnsi="Segoe UI" w:cs="Segoe UI"/>
        </w:rPr>
      </w:pPr>
      <w:r w:rsidRPr="009504CE">
        <w:rPr>
          <w:rFonts w:ascii="Segoe UI" w:hAnsi="Segoe UI" w:cs="Segoe UI"/>
        </w:rPr>
        <w:t xml:space="preserve">Sistemi standart bir öğrenci projesinin ötesine taşımak için; eksi fiyat/stok girişini önleyen CHECK kısıtlamaları, sipariş verildiğinde stoğu otomatik düşüren TRIGGER, müşteri ciro değerine göre sadakat seviyesi belirleyen UDF ve tüm süreci </w:t>
      </w:r>
      <w:proofErr w:type="spellStart"/>
      <w:r w:rsidRPr="009504CE">
        <w:rPr>
          <w:rFonts w:ascii="Segoe UI" w:hAnsi="Segoe UI" w:cs="Segoe UI"/>
        </w:rPr>
        <w:t>transaction</w:t>
      </w:r>
      <w:proofErr w:type="spellEnd"/>
      <w:r w:rsidRPr="009504CE">
        <w:rPr>
          <w:rFonts w:ascii="Segoe UI" w:hAnsi="Segoe UI" w:cs="Segoe UI"/>
        </w:rPr>
        <w:t xml:space="preserve"> içinde yürüten </w:t>
      </w:r>
      <w:proofErr w:type="spellStart"/>
      <w:r w:rsidRPr="009504CE">
        <w:rPr>
          <w:rFonts w:ascii="Segoe UI" w:hAnsi="Segoe UI" w:cs="Segoe UI"/>
        </w:rPr>
        <w:t>sp_CreateNewOrder</w:t>
      </w:r>
      <w:proofErr w:type="spellEnd"/>
      <w:r w:rsidRPr="009504CE">
        <w:rPr>
          <w:rFonts w:ascii="Segoe UI" w:hAnsi="Segoe UI" w:cs="Segoe UI"/>
        </w:rPr>
        <w:t xml:space="preserve"> saklı yordamı eklenmiştir.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504CE" w14:paraId="270CD716" w14:textId="77777777" w:rsidTr="009504CE">
        <w:tc>
          <w:tcPr>
            <w:tcW w:w="9062" w:type="dxa"/>
            <w:shd w:val="clear" w:color="auto" w:fill="D1D1D1" w:themeFill="background2" w:themeFillShade="E6"/>
          </w:tcPr>
          <w:p w14:paraId="42624920" w14:textId="77777777" w:rsidR="009504CE" w:rsidRPr="009504CE" w:rsidRDefault="009504CE" w:rsidP="009504CE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>-- Test ve Çalıştırma:</w:t>
            </w:r>
          </w:p>
          <w:p w14:paraId="4F9C1A47" w14:textId="77777777" w:rsidR="009504CE" w:rsidRPr="009504CE" w:rsidRDefault="009504CE" w:rsidP="009504CE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EXEC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sp_CreateNewOrder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@CustomerID = 3, @ProductID = 1, @Quantity = 1;</w:t>
            </w:r>
          </w:p>
          <w:p w14:paraId="32A904D6" w14:textId="77777777" w:rsidR="009504CE" w:rsidRPr="009504CE" w:rsidRDefault="009504CE" w:rsidP="009504CE">
            <w:pPr>
              <w:rPr>
                <w:rFonts w:ascii="Consolas" w:hAnsi="Consolas" w:cs="Segoe UI"/>
                <w:sz w:val="18"/>
                <w:szCs w:val="18"/>
              </w:rPr>
            </w:pPr>
          </w:p>
          <w:p w14:paraId="192B66ED" w14:textId="77777777" w:rsidR="009504CE" w:rsidRPr="009504CE" w:rsidRDefault="009504CE" w:rsidP="009504CE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SELECT </w:t>
            </w:r>
          </w:p>
          <w:p w14:paraId="31185C21" w14:textId="77777777" w:rsidR="009504CE" w:rsidRPr="009504CE" w:rsidRDefault="009504CE" w:rsidP="009504CE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  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c.FullName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>,</w:t>
            </w:r>
          </w:p>
          <w:p w14:paraId="0E932327" w14:textId="77777777" w:rsidR="009504CE" w:rsidRPr="009504CE" w:rsidRDefault="009504CE" w:rsidP="009504CE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  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c.City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>,</w:t>
            </w:r>
          </w:p>
          <w:p w14:paraId="3DB83562" w14:textId="77777777" w:rsidR="009504CE" w:rsidRPr="009504CE" w:rsidRDefault="009504CE" w:rsidP="009504CE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   ISNULL(SUM(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o.TotalAmount</w:t>
            </w:r>
            <w:proofErr w:type="spellEnd"/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), 0) AS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ToplamCiro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>,</w:t>
            </w:r>
          </w:p>
          <w:p w14:paraId="5EE4BC81" w14:textId="77777777" w:rsidR="009504CE" w:rsidRPr="009504CE" w:rsidRDefault="009504CE" w:rsidP="009504CE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dbo.fn</w:t>
            </w:r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>_GetCustomerSegment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>(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c.CustomerID</w:t>
            </w:r>
            <w:proofErr w:type="spellEnd"/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>) AS Segment</w:t>
            </w:r>
          </w:p>
          <w:p w14:paraId="08207AC8" w14:textId="77777777" w:rsidR="009504CE" w:rsidRPr="009504CE" w:rsidRDefault="009504CE" w:rsidP="009504CE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FROM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Customers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c</w:t>
            </w:r>
          </w:p>
          <w:p w14:paraId="6112FCEE" w14:textId="77777777" w:rsidR="009504CE" w:rsidRPr="009504CE" w:rsidRDefault="009504CE" w:rsidP="009504CE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LEFT JOIN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Orders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o ON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c.CustomerID</w:t>
            </w:r>
            <w:proofErr w:type="spellEnd"/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o.CustomerID</w:t>
            </w:r>
            <w:proofErr w:type="spellEnd"/>
            <w:proofErr w:type="gramEnd"/>
          </w:p>
          <w:p w14:paraId="307E3218" w14:textId="77777777" w:rsidR="009504CE" w:rsidRPr="009504CE" w:rsidRDefault="009504CE" w:rsidP="009504CE">
            <w:pPr>
              <w:rPr>
                <w:rFonts w:ascii="Consolas" w:hAnsi="Consolas" w:cs="Segoe UI"/>
                <w:sz w:val="18"/>
                <w:szCs w:val="18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GROUP BY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c.CustomerID</w:t>
            </w:r>
            <w:proofErr w:type="spellEnd"/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c.FullName</w:t>
            </w:r>
            <w:proofErr w:type="spellEnd"/>
            <w:proofErr w:type="gram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9504CE">
              <w:rPr>
                <w:rFonts w:ascii="Consolas" w:hAnsi="Consolas" w:cs="Segoe UI"/>
                <w:sz w:val="18"/>
                <w:szCs w:val="18"/>
              </w:rPr>
              <w:t>c.City</w:t>
            </w:r>
            <w:proofErr w:type="spellEnd"/>
            <w:proofErr w:type="gramEnd"/>
          </w:p>
          <w:p w14:paraId="07A38408" w14:textId="74549151" w:rsidR="009504CE" w:rsidRDefault="009504CE" w:rsidP="009504CE">
            <w:pPr>
              <w:rPr>
                <w:rFonts w:ascii="Segoe UI" w:hAnsi="Segoe UI" w:cs="Segoe UI"/>
              </w:rPr>
            </w:pPr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ORDER BY </w:t>
            </w:r>
            <w:proofErr w:type="spellStart"/>
            <w:r w:rsidRPr="009504CE">
              <w:rPr>
                <w:rFonts w:ascii="Consolas" w:hAnsi="Consolas" w:cs="Segoe UI"/>
                <w:sz w:val="18"/>
                <w:szCs w:val="18"/>
              </w:rPr>
              <w:t>ToplamCiro</w:t>
            </w:r>
            <w:proofErr w:type="spellEnd"/>
            <w:r w:rsidRPr="009504CE">
              <w:rPr>
                <w:rFonts w:ascii="Consolas" w:hAnsi="Consolas" w:cs="Segoe UI"/>
                <w:sz w:val="18"/>
                <w:szCs w:val="18"/>
              </w:rPr>
              <w:t xml:space="preserve"> DESC;</w:t>
            </w:r>
          </w:p>
        </w:tc>
      </w:tr>
    </w:tbl>
    <w:p w14:paraId="03997E8E" w14:textId="3040487D" w:rsidR="009504CE" w:rsidRDefault="009504CE" w:rsidP="007711FB">
      <w:pPr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drawing>
          <wp:inline distT="0" distB="0" distL="0" distR="0" wp14:anchorId="12C9E25E" wp14:editId="76CCF783">
            <wp:extent cx="3444240" cy="1844040"/>
            <wp:effectExtent l="0" t="0" r="3810" b="3810"/>
            <wp:docPr id="1381125358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24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A316A" w14:textId="77777777" w:rsidR="009504CE" w:rsidRPr="009504CE" w:rsidRDefault="009504CE" w:rsidP="009504CE">
      <w:pPr>
        <w:rPr>
          <w:rFonts w:ascii="Segoe UI" w:hAnsi="Segoe UI" w:cs="Segoe UI"/>
        </w:rPr>
      </w:pPr>
      <w:r w:rsidRPr="009504CE">
        <w:rPr>
          <w:rFonts w:ascii="Segoe UI" w:hAnsi="Segoe UI" w:cs="Segoe UI"/>
        </w:rPr>
        <w:t xml:space="preserve">Sonuç ve Çıktı Açıklaması: </w:t>
      </w:r>
    </w:p>
    <w:p w14:paraId="7EF68A51" w14:textId="77777777" w:rsidR="009504CE" w:rsidRPr="009504CE" w:rsidRDefault="009504CE" w:rsidP="009504CE">
      <w:pPr>
        <w:rPr>
          <w:rFonts w:ascii="Segoe UI" w:hAnsi="Segoe UI" w:cs="Segoe UI"/>
        </w:rPr>
      </w:pPr>
      <w:proofErr w:type="spellStart"/>
      <w:proofErr w:type="gramStart"/>
      <w:r w:rsidRPr="009504CE">
        <w:rPr>
          <w:rFonts w:ascii="Segoe UI" w:hAnsi="Segoe UI" w:cs="Segoe UI"/>
        </w:rPr>
        <w:t>sp</w:t>
      </w:r>
      <w:proofErr w:type="gramEnd"/>
      <w:r w:rsidRPr="009504CE">
        <w:rPr>
          <w:rFonts w:ascii="Segoe UI" w:hAnsi="Segoe UI" w:cs="Segoe UI"/>
        </w:rPr>
        <w:t>_CreateNewOrder</w:t>
      </w:r>
      <w:proofErr w:type="spellEnd"/>
      <w:r w:rsidRPr="009504CE">
        <w:rPr>
          <w:rFonts w:ascii="Segoe UI" w:hAnsi="Segoe UI" w:cs="Segoe UI"/>
        </w:rPr>
        <w:t xml:space="preserve"> yordamı üzerinden Mehmet Öz için 25.000 TL'lik sipariş geçildiğinde ciro anında 25.120 TL'ye çıkmış; </w:t>
      </w:r>
      <w:proofErr w:type="spellStart"/>
      <w:r w:rsidRPr="009504CE">
        <w:rPr>
          <w:rFonts w:ascii="Segoe UI" w:hAnsi="Segoe UI" w:cs="Segoe UI"/>
        </w:rPr>
        <w:t>skalar</w:t>
      </w:r>
      <w:proofErr w:type="spellEnd"/>
      <w:r w:rsidRPr="009504CE">
        <w:rPr>
          <w:rFonts w:ascii="Segoe UI" w:hAnsi="Segoe UI" w:cs="Segoe UI"/>
        </w:rPr>
        <w:t xml:space="preserve"> fonksiyonumuz müşteriyi otomatik olarak Platin VIP segmentine yükseltmiş ve arka plandaki </w:t>
      </w:r>
      <w:proofErr w:type="spellStart"/>
      <w:r w:rsidRPr="009504CE">
        <w:rPr>
          <w:rFonts w:ascii="Segoe UI" w:hAnsi="Segoe UI" w:cs="Segoe UI"/>
        </w:rPr>
        <w:t>trigger</w:t>
      </w:r>
      <w:proofErr w:type="spellEnd"/>
      <w:r w:rsidRPr="009504CE">
        <w:rPr>
          <w:rFonts w:ascii="Segoe UI" w:hAnsi="Segoe UI" w:cs="Segoe UI"/>
        </w:rPr>
        <w:t xml:space="preserve"> ürün stoğunu başarıyla düşürmüştür. </w:t>
      </w:r>
    </w:p>
    <w:p w14:paraId="32CA2EE4" w14:textId="77777777" w:rsidR="009504CE" w:rsidRPr="009504CE" w:rsidRDefault="009504CE" w:rsidP="007711FB">
      <w:pPr>
        <w:rPr>
          <w:rFonts w:ascii="Segoe UI" w:hAnsi="Segoe UI" w:cs="Segoe UI"/>
        </w:rPr>
      </w:pPr>
    </w:p>
    <w:sectPr w:rsidR="009504CE" w:rsidRPr="009504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B863F" w14:textId="77777777" w:rsidR="00D721A5" w:rsidRDefault="00D721A5" w:rsidP="007646EC">
      <w:pPr>
        <w:spacing w:after="0" w:line="240" w:lineRule="auto"/>
      </w:pPr>
      <w:r>
        <w:separator/>
      </w:r>
    </w:p>
  </w:endnote>
  <w:endnote w:type="continuationSeparator" w:id="0">
    <w:p w14:paraId="47642687" w14:textId="77777777" w:rsidR="00D721A5" w:rsidRDefault="00D721A5" w:rsidP="00764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D6198" w14:textId="77777777" w:rsidR="00D721A5" w:rsidRDefault="00D721A5" w:rsidP="007646EC">
      <w:pPr>
        <w:spacing w:after="0" w:line="240" w:lineRule="auto"/>
      </w:pPr>
      <w:r>
        <w:separator/>
      </w:r>
    </w:p>
  </w:footnote>
  <w:footnote w:type="continuationSeparator" w:id="0">
    <w:p w14:paraId="30E6B331" w14:textId="77777777" w:rsidR="00D721A5" w:rsidRDefault="00D721A5" w:rsidP="007646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1FB"/>
    <w:rsid w:val="007226BE"/>
    <w:rsid w:val="007646EC"/>
    <w:rsid w:val="007711FB"/>
    <w:rsid w:val="009504CE"/>
    <w:rsid w:val="00957BB3"/>
    <w:rsid w:val="00BE6844"/>
    <w:rsid w:val="00D2705C"/>
    <w:rsid w:val="00D721A5"/>
    <w:rsid w:val="00F17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85AAB"/>
  <w15:chartTrackingRefBased/>
  <w15:docId w15:val="{2DE78BB1-731D-46F0-BCDA-EDA230B24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71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71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71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71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71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71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71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71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71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71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71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71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711F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711F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711F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711F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711F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711F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71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71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71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71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71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711F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711F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711F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71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711F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711FB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BE68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7646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7646EC"/>
  </w:style>
  <w:style w:type="paragraph" w:styleId="AltBilgi">
    <w:name w:val="footer"/>
    <w:basedOn w:val="Normal"/>
    <w:link w:val="AltBilgiChar"/>
    <w:uiPriority w:val="99"/>
    <w:unhideWhenUsed/>
    <w:rsid w:val="007646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7646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1058</Words>
  <Characters>6037</Characters>
  <Application>Microsoft Office Word</Application>
  <DocSecurity>0</DocSecurity>
  <Lines>50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249205030</dc:creator>
  <cp:keywords/>
  <dc:description/>
  <cp:lastModifiedBy>249205030</cp:lastModifiedBy>
  <cp:revision>2</cp:revision>
  <dcterms:created xsi:type="dcterms:W3CDTF">2026-10-08T18:42:00Z</dcterms:created>
  <dcterms:modified xsi:type="dcterms:W3CDTF">2026-10-09T19:47:00Z</dcterms:modified>
</cp:coreProperties>
</file>