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68AE27D6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  <w:r w:rsidR="00B637E9">
        <w:rPr>
          <w:b/>
          <w:sz w:val="72"/>
          <w:szCs w:val="72"/>
        </w:rPr>
        <w:t>Rattrapage</w:t>
      </w:r>
    </w:p>
    <w:p w14:paraId="2D5B063E" w14:textId="2207B85A" w:rsidR="00BE1466" w:rsidRPr="0097751C" w:rsidRDefault="008F7FAE" w:rsidP="00BE1466">
      <w:pPr>
        <w:jc w:val="center"/>
        <w:rPr>
          <w:b/>
          <w:sz w:val="36"/>
          <w:szCs w:val="72"/>
        </w:rPr>
      </w:pPr>
      <w:r w:rsidRPr="0097751C">
        <w:rPr>
          <w:b/>
          <w:sz w:val="36"/>
          <w:szCs w:val="72"/>
        </w:rPr>
        <w:t>PHP/HTML/CSS/JS</w:t>
      </w:r>
      <w:r w:rsidR="00BE1466" w:rsidRPr="0097751C">
        <w:rPr>
          <w:b/>
          <w:sz w:val="36"/>
          <w:szCs w:val="72"/>
        </w:rPr>
        <w:t xml:space="preserve"> : </w:t>
      </w:r>
      <w:r w:rsidRPr="0097751C">
        <w:rPr>
          <w:b/>
          <w:sz w:val="36"/>
          <w:szCs w:val="72"/>
        </w:rPr>
        <w:t>Application Web</w:t>
      </w:r>
    </w:p>
    <w:p w14:paraId="180B5477" w14:textId="77777777" w:rsidR="00BE1466" w:rsidRPr="0097751C" w:rsidRDefault="00BE1466" w:rsidP="00BE1466">
      <w:pPr>
        <w:jc w:val="center"/>
        <w:rPr>
          <w:b/>
        </w:rPr>
      </w:pPr>
    </w:p>
    <w:p w14:paraId="05B407D7" w14:textId="05593BB7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</w:t>
      </w:r>
      <w:r w:rsidR="00B637E9">
        <w:rPr>
          <w:b/>
        </w:rPr>
        <w:t>2</w:t>
      </w:r>
      <w:r>
        <w:rPr>
          <w:b/>
        </w:rPr>
        <w:t xml:space="preserve">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253C8217" w:rsidR="00BE1466" w:rsidRDefault="00B637E9" w:rsidP="00BE1466">
      <w:r>
        <w:t>Ce d</w:t>
      </w:r>
      <w:r w:rsidR="00BE1466">
        <w:t xml:space="preserve">ocument </w:t>
      </w:r>
      <w:r>
        <w:t xml:space="preserve">est à compléter et </w:t>
      </w:r>
      <w:r w:rsidR="00BE1466">
        <w:t xml:space="preserve">à mettre à la racine de votre espace réseau dans le dossier </w:t>
      </w:r>
      <w:proofErr w:type="spellStart"/>
      <w:r w:rsidR="00BE1466">
        <w:rPr>
          <w:b/>
        </w:rPr>
        <w:t>EVAL_</w:t>
      </w:r>
      <w:r w:rsidR="008F7FAE">
        <w:rPr>
          <w:b/>
        </w:rPr>
        <w:t>PHP</w:t>
      </w:r>
      <w:r w:rsidR="00BE1466">
        <w:rPr>
          <w:b/>
        </w:rPr>
        <w:t>_</w:t>
      </w:r>
      <w:r>
        <w:rPr>
          <w:b/>
        </w:rPr>
        <w:t>Rattr</w:t>
      </w:r>
      <w:proofErr w:type="spellEnd"/>
      <w:r>
        <w:rPr>
          <w:b/>
        </w:rPr>
        <w:t>_</w:t>
      </w:r>
      <w:r w:rsidR="00BE1466">
        <w:rPr>
          <w:b/>
        </w:rPr>
        <w:t>[Pré</w:t>
      </w:r>
      <w:r w:rsidR="00BE1466" w:rsidRPr="002452E5">
        <w:rPr>
          <w:b/>
        </w:rPr>
        <w:t>nom]</w:t>
      </w:r>
      <w:r w:rsidR="00BE1466">
        <w:t> </w:t>
      </w:r>
    </w:p>
    <w:p w14:paraId="1A7F8BF6" w14:textId="77777777" w:rsidR="00BE1466" w:rsidRDefault="00BE1466" w:rsidP="00BE1466"/>
    <w:p w14:paraId="2A290B20" w14:textId="7EA6FC5E" w:rsidR="00BE1466" w:rsidRDefault="00BE1466" w:rsidP="00BE1466">
      <w:r>
        <w:t xml:space="preserve">L’évaluation porte sur </w:t>
      </w:r>
      <w:r w:rsidR="00B637E9">
        <w:rPr>
          <w:b/>
          <w:bCs/>
        </w:rPr>
        <w:t>vos connaissances en matière de développement web</w:t>
      </w:r>
      <w:r>
        <w:t>.</w:t>
      </w:r>
    </w:p>
    <w:p w14:paraId="347BB354" w14:textId="53EA40D1" w:rsidR="00134AC3" w:rsidRDefault="00B637E9" w:rsidP="00134AC3">
      <w:pPr>
        <w:pStyle w:val="Paragraphedeliste"/>
        <w:numPr>
          <w:ilvl w:val="0"/>
          <w:numId w:val="1"/>
        </w:numPr>
      </w:pPr>
      <w:r>
        <w:t>Les réponses doivent être précises. Mettre des extraits</w:t>
      </w:r>
      <w:r w:rsidR="00877BFB">
        <w:t xml:space="preserve"> courts </w:t>
      </w:r>
      <w:r>
        <w:t xml:space="preserve">de code (uniquement </w:t>
      </w:r>
      <w:r w:rsidR="00877BFB">
        <w:t>ceux</w:t>
      </w:r>
      <w:r>
        <w:t xml:space="preserve"> qui répondent à la question), préciser le fichier et la méthode s’il y a lieu.</w:t>
      </w:r>
    </w:p>
    <w:p w14:paraId="5B0BF116" w14:textId="77777777" w:rsidR="00134AC3" w:rsidRDefault="00134AC3" w:rsidP="00BE1466"/>
    <w:p w14:paraId="16A525CC" w14:textId="0848B195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67D147F1" w14:textId="62C1C5D6" w:rsidR="00B42555" w:rsidRDefault="00B42555" w:rsidP="00BE1466">
      <w:pPr>
        <w:rPr>
          <w:b/>
          <w:bCs/>
          <w:u w:val="single"/>
        </w:rPr>
      </w:pPr>
    </w:p>
    <w:p w14:paraId="3ECF820D" w14:textId="0A5ECB1F" w:rsidR="00B42555" w:rsidRDefault="00B42555" w:rsidP="00BE1466">
      <w:pPr>
        <w:rPr>
          <w:b/>
          <w:bCs/>
          <w:u w:val="single"/>
        </w:rPr>
      </w:pPr>
    </w:p>
    <w:p w14:paraId="71A30E12" w14:textId="175FB005" w:rsidR="00B42555" w:rsidRDefault="00B42555" w:rsidP="00BE1466">
      <w:pPr>
        <w:rPr>
          <w:b/>
          <w:bCs/>
          <w:u w:val="single"/>
        </w:rPr>
      </w:pPr>
    </w:p>
    <w:p w14:paraId="4CF05D73" w14:textId="3C3DD002" w:rsidR="00B42555" w:rsidRDefault="00B42555" w:rsidP="00BE1466">
      <w:pPr>
        <w:rPr>
          <w:b/>
          <w:bCs/>
          <w:u w:val="single"/>
        </w:rPr>
      </w:pPr>
    </w:p>
    <w:p w14:paraId="2A619E4A" w14:textId="77777777" w:rsidR="00B42555" w:rsidRDefault="00B42555" w:rsidP="00BE1466">
      <w:pPr>
        <w:rPr>
          <w:b/>
          <w:bCs/>
          <w:u w:val="single"/>
        </w:rPr>
      </w:pPr>
    </w:p>
    <w:p w14:paraId="4A604286" w14:textId="35285CA9" w:rsidR="008F7FAE" w:rsidRDefault="00B637E9" w:rsidP="00885D00">
      <w:pPr>
        <w:pStyle w:val="Titre1"/>
      </w:pPr>
      <w:r>
        <w:lastRenderedPageBreak/>
        <w:t xml:space="preserve">Quels sont les </w:t>
      </w:r>
      <w:r w:rsidRPr="00885D00">
        <w:t xml:space="preserve">points techniques </w:t>
      </w:r>
      <w:r>
        <w:t>qui permettent de passer de :</w:t>
      </w:r>
    </w:p>
    <w:p w14:paraId="687795EF" w14:textId="0B80FB4F" w:rsidR="00B637E9" w:rsidRDefault="00B637E9" w:rsidP="00885D00">
      <w:pPr>
        <w:pStyle w:val="Titre2"/>
      </w:pPr>
      <w:r>
        <w:t>La page conn</w:t>
      </w:r>
      <w:r w:rsidRPr="00885D00">
        <w:t xml:space="preserve">exion </w:t>
      </w:r>
      <w:r w:rsidRPr="00B637E9">
        <w:t>au catalogue</w:t>
      </w:r>
    </w:p>
    <w:p w14:paraId="6E35B461" w14:textId="1F4EBB92" w:rsidR="00A459A0" w:rsidRDefault="008D1E55" w:rsidP="00B51DBB">
      <w:pPr>
        <w:ind w:left="1134"/>
      </w:pPr>
      <w:r>
        <w:t xml:space="preserve">Si la connexion s’est bien dérouler, alors l’utilisateur est connecté et est automatiquement rediriger vers la page catalogue </w:t>
      </w:r>
    </w:p>
    <w:p w14:paraId="693B4312" w14:textId="77777777" w:rsidR="008D1E55" w:rsidRPr="008D1E55" w:rsidRDefault="008D1E55" w:rsidP="008D1E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D1E5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$_SESSION</w:t>
      </w:r>
      <w:r w:rsidRPr="008D1E5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8D1E5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'utilisateur'</w:t>
      </w:r>
      <w:r w:rsidRPr="008D1E5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8D1E5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8D1E5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D1E5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</w:t>
      </w:r>
      <w:proofErr w:type="spellStart"/>
      <w:proofErr w:type="gramStart"/>
      <w:r w:rsidRPr="008D1E5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uti</w:t>
      </w:r>
      <w:proofErr w:type="spellEnd"/>
      <w:r w:rsidRPr="008D1E5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8D1E5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8D1E5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];</w:t>
      </w:r>
    </w:p>
    <w:p w14:paraId="2188F6B6" w14:textId="5F6605B2" w:rsidR="008D1E55" w:rsidRPr="008D1E55" w:rsidRDefault="008D1E55" w:rsidP="008D1E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8D1E5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header</w:t>
      </w:r>
      <w:proofErr w:type="gramEnd"/>
      <w:r w:rsidRPr="008D1E5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D1E5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D1E5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location:index.php?page</w:t>
      </w:r>
      <w:proofErr w:type="spellEnd"/>
      <w:r w:rsidRPr="008D1E5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=Catalogue"</w:t>
      </w:r>
      <w:r w:rsidRPr="008D1E5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A7E9666" w14:textId="77777777" w:rsidR="008D1E55" w:rsidRPr="00A459A0" w:rsidRDefault="008D1E55" w:rsidP="00B51DBB">
      <w:pPr>
        <w:ind w:left="1134"/>
      </w:pPr>
    </w:p>
    <w:p w14:paraId="24C1754E" w14:textId="1D55CD4C" w:rsidR="00B637E9" w:rsidRDefault="00B637E9" w:rsidP="00885D00">
      <w:pPr>
        <w:pStyle w:val="Titre2"/>
      </w:pPr>
      <w:r w:rsidRPr="00B637E9">
        <w:t>La liste des articles au formulaire de modification</w:t>
      </w:r>
    </w:p>
    <w:p w14:paraId="7FB1B15A" w14:textId="1AC0DA58" w:rsidR="00A459A0" w:rsidRDefault="008D1E55" w:rsidP="00C678BE">
      <w:pPr>
        <w:ind w:left="1416"/>
      </w:pPr>
      <w:r>
        <w:t xml:space="preserve">Grace a un élément d’ancre dans lequel on précisera le mode et l’id de l’objet </w:t>
      </w:r>
    </w:p>
    <w:p w14:paraId="42A689E4" w14:textId="27F729F8" w:rsidR="008D1E55" w:rsidRDefault="008D1E55" w:rsidP="008D1E55">
      <w:r>
        <w:t>Ex :</w:t>
      </w:r>
    </w:p>
    <w:p w14:paraId="14B4A0EB" w14:textId="77777777" w:rsidR="008D1E55" w:rsidRPr="008D1E55" w:rsidRDefault="008D1E55" w:rsidP="008D1E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D1E5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&lt;</w:t>
      </w:r>
      <w:proofErr w:type="gramStart"/>
      <w:r w:rsidRPr="008D1E5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</w:t>
      </w:r>
      <w:proofErr w:type="gramEnd"/>
      <w:r w:rsidRPr="008D1E5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href="index.php?page=FormArticles&amp;mode=Afficher&amp;id='</w:t>
      </w:r>
      <w:r w:rsidRPr="008D1E5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.</w:t>
      </w:r>
      <w:r w:rsidRPr="008D1E5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$unObjet</w:t>
      </w:r>
      <w:r w:rsidRPr="008D1E5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r w:rsidRPr="008D1E55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getIdArticle</w:t>
      </w:r>
      <w:r w:rsidRPr="008D1E5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  <w:r w:rsidRPr="008D1E5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.</w:t>
      </w:r>
      <w:r w:rsidRPr="008D1E5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'"&gt;</w:t>
      </w:r>
    </w:p>
    <w:p w14:paraId="5011D3A7" w14:textId="77777777" w:rsidR="008D1E55" w:rsidRPr="00A459A0" w:rsidRDefault="008D1E55" w:rsidP="008D1E55"/>
    <w:p w14:paraId="720BC51F" w14:textId="5EEDB43E" w:rsidR="00B637E9" w:rsidRDefault="00B637E9" w:rsidP="00885D00">
      <w:pPr>
        <w:pStyle w:val="Titre2"/>
      </w:pPr>
      <w:r w:rsidRPr="00B637E9">
        <w:t>Comment s’effectue le retour</w:t>
      </w:r>
    </w:p>
    <w:p w14:paraId="602893C0" w14:textId="2763FA2D" w:rsidR="00A459A0" w:rsidRDefault="005A16D8" w:rsidP="005A16D8">
      <w:pPr>
        <w:ind w:left="1134"/>
      </w:pPr>
      <w:r>
        <w:t xml:space="preserve">Le retour s’effectue via un </w:t>
      </w:r>
      <w:r w:rsidR="008D1E55">
        <w:t>bouton,</w:t>
      </w:r>
      <w:r>
        <w:t xml:space="preserve"> qui renvoie vers la page dont le chemin a été renseigné dans le </w:t>
      </w:r>
      <w:r w:rsidR="008D1E55">
        <w:t>Href</w:t>
      </w:r>
    </w:p>
    <w:p w14:paraId="506B40BE" w14:textId="77777777" w:rsidR="005A16D8" w:rsidRPr="005A16D8" w:rsidRDefault="005A16D8" w:rsidP="005A16D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>
        <w:t xml:space="preserve">EX : </w:t>
      </w:r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&lt;div&gt;&lt;a </w:t>
      </w:r>
      <w:proofErr w:type="spellStart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href</w:t>
      </w:r>
      <w:proofErr w:type="spellEnd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="</w:t>
      </w:r>
      <w:proofErr w:type="spellStart"/>
      <w:proofErr w:type="gramStart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index.php?page</w:t>
      </w:r>
      <w:proofErr w:type="spellEnd"/>
      <w:proofErr w:type="gramEnd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=</w:t>
      </w:r>
      <w:proofErr w:type="spellStart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ListeArticles</w:t>
      </w:r>
      <w:proofErr w:type="spellEnd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"&gt;&lt;</w:t>
      </w:r>
      <w:proofErr w:type="spellStart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type="</w:t>
      </w:r>
      <w:proofErr w:type="spellStart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"&gt;&lt;i class="</w:t>
      </w:r>
      <w:proofErr w:type="spellStart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fas</w:t>
      </w:r>
      <w:proofErr w:type="spellEnd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fa-</w:t>
      </w:r>
      <w:proofErr w:type="spellStart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sign</w:t>
      </w:r>
      <w:proofErr w:type="spellEnd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-out-</w:t>
      </w:r>
      <w:proofErr w:type="spellStart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alt</w:t>
      </w:r>
      <w:proofErr w:type="spellEnd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fa-rotate-180"&gt;&lt;/i&gt;&lt;/</w:t>
      </w:r>
      <w:proofErr w:type="spellStart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button</w:t>
      </w:r>
      <w:proofErr w:type="spellEnd"/>
      <w:r w:rsidRPr="005A16D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&gt;&lt;/a&gt;&lt;/div&gt;</w:t>
      </w:r>
    </w:p>
    <w:p w14:paraId="085D978D" w14:textId="3C7F4E53" w:rsidR="005A16D8" w:rsidRPr="00A459A0" w:rsidRDefault="005A16D8" w:rsidP="005A16D8">
      <w:pPr>
        <w:ind w:left="1134"/>
      </w:pPr>
    </w:p>
    <w:p w14:paraId="25B6E744" w14:textId="0FB915CE" w:rsidR="00B637E9" w:rsidRDefault="00B637E9" w:rsidP="00885D00">
      <w:pPr>
        <w:pStyle w:val="Titre1"/>
      </w:pPr>
      <w:r>
        <w:t xml:space="preserve">La liste des articles me fournit un </w:t>
      </w:r>
      <w:proofErr w:type="spellStart"/>
      <w:r>
        <w:t>IdTypeArticle</w:t>
      </w:r>
      <w:proofErr w:type="spellEnd"/>
      <w:r>
        <w:t>, comment récupérer un texte ?</w:t>
      </w:r>
    </w:p>
    <w:p w14:paraId="4A862646" w14:textId="5945F8FF" w:rsidR="00A459A0" w:rsidRDefault="005A16D8" w:rsidP="00A459A0">
      <w:r>
        <w:t xml:space="preserve">Grace </w:t>
      </w:r>
      <w:proofErr w:type="spellStart"/>
      <w:r>
        <w:t>a</w:t>
      </w:r>
      <w:proofErr w:type="spellEnd"/>
      <w:r>
        <w:t xml:space="preserve"> la fonction </w:t>
      </w:r>
      <w:proofErr w:type="spellStart"/>
      <w:r>
        <w:t>toString</w:t>
      </w:r>
      <w:proofErr w:type="spellEnd"/>
      <w:r>
        <w:t xml:space="preserve"> qui se trouve dans la classe </w:t>
      </w:r>
      <w:proofErr w:type="spellStart"/>
      <w:r w:rsidR="004A07F4">
        <w:t>TypeArticle.Class.php</w:t>
      </w:r>
      <w:proofErr w:type="spellEnd"/>
      <w:r w:rsidR="004A07F4">
        <w:t xml:space="preserve"> </w:t>
      </w:r>
      <w:r>
        <w:t xml:space="preserve">et qui renvoie le </w:t>
      </w:r>
      <w:proofErr w:type="spellStart"/>
      <w:r>
        <w:t>libelleTypeArticle</w:t>
      </w:r>
      <w:proofErr w:type="spellEnd"/>
      <w:r>
        <w:t xml:space="preserve">, on fait un </w:t>
      </w:r>
      <w:proofErr w:type="spellStart"/>
      <w:r>
        <w:t>findbyId</w:t>
      </w:r>
      <w:proofErr w:type="spellEnd"/>
      <w:r>
        <w:t xml:space="preserve"> Afin de </w:t>
      </w:r>
      <w:r w:rsidR="008D1E55">
        <w:t>récupérer</w:t>
      </w:r>
      <w:r>
        <w:t xml:space="preserve"> l’objet que l’on </w:t>
      </w:r>
      <w:r w:rsidR="001140A0">
        <w:t>veut,</w:t>
      </w:r>
      <w:r>
        <w:t xml:space="preserve"> puis on fait un </w:t>
      </w:r>
      <w:proofErr w:type="spellStart"/>
      <w:r>
        <w:t>toString</w:t>
      </w:r>
      <w:proofErr w:type="spellEnd"/>
      <w:r>
        <w:t xml:space="preserve"> de cet Objet</w:t>
      </w:r>
    </w:p>
    <w:p w14:paraId="7C939E77" w14:textId="77777777" w:rsidR="00435E1E" w:rsidRPr="00435E1E" w:rsidRDefault="00435E1E" w:rsidP="0043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435E1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proofErr w:type="gramEnd"/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35E1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35E1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toString</w:t>
      </w:r>
      <w:proofErr w:type="spellEnd"/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14:paraId="463331FE" w14:textId="77777777" w:rsidR="00435E1E" w:rsidRPr="00435E1E" w:rsidRDefault="00435E1E" w:rsidP="0043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{</w:t>
      </w:r>
    </w:p>
    <w:p w14:paraId="3511B35E" w14:textId="77777777" w:rsidR="00435E1E" w:rsidRPr="00435E1E" w:rsidRDefault="00435E1E" w:rsidP="0043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435E1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proofErr w:type="gramEnd"/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5E1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</w:t>
      </w:r>
      <w:proofErr w:type="spellStart"/>
      <w:r w:rsidRPr="00435E1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proofErr w:type="spellEnd"/>
      <w:r w:rsidRPr="00435E1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proofErr w:type="spellStart"/>
      <w:r w:rsidRPr="00435E1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getLibelleTypeArticle</w:t>
      </w:r>
      <w:proofErr w:type="spellEnd"/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031AEBAD" w14:textId="38FB1A19" w:rsidR="00435E1E" w:rsidRDefault="00435E1E" w:rsidP="0043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1425089A" w14:textId="283F1B2C" w:rsidR="00435E1E" w:rsidRDefault="00435E1E" w:rsidP="0043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80234EA" w14:textId="69F35E38" w:rsidR="00435E1E" w:rsidRDefault="00435E1E" w:rsidP="0043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PUIS </w:t>
      </w:r>
    </w:p>
    <w:p w14:paraId="6787898F" w14:textId="77777777" w:rsidR="00435E1E" w:rsidRPr="00435E1E" w:rsidRDefault="00435E1E" w:rsidP="0043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6945E1FA" w14:textId="77777777" w:rsidR="00435E1E" w:rsidRPr="00435E1E" w:rsidRDefault="00435E1E" w:rsidP="0043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435E1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TypesArticlesManager</w:t>
      </w:r>
      <w:r w:rsidRPr="00435E1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::</w:t>
      </w:r>
      <w:proofErr w:type="gramEnd"/>
      <w:r w:rsidRPr="00435E1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findById</w:t>
      </w:r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435E1E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$unObjet</w:t>
      </w:r>
      <w:r w:rsidRPr="00435E1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r w:rsidRPr="00435E1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getIdTypeArticle</w:t>
      </w:r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())</w:t>
      </w:r>
      <w:r w:rsidRPr="00435E1E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r w:rsidRPr="00435E1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ToString</w:t>
      </w:r>
      <w:r w:rsidRPr="00435E1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14:paraId="138D2758" w14:textId="77777777" w:rsidR="00435E1E" w:rsidRPr="00A459A0" w:rsidRDefault="00435E1E" w:rsidP="00A459A0"/>
    <w:p w14:paraId="51E8EDB6" w14:textId="02B4A91F" w:rsidR="00A459A0" w:rsidRPr="00A459A0" w:rsidRDefault="00B637E9" w:rsidP="00885D00">
      <w:pPr>
        <w:pStyle w:val="Titre1"/>
      </w:pPr>
      <w:r>
        <w:t>Dans le formulaire article</w:t>
      </w:r>
    </w:p>
    <w:p w14:paraId="45D045C8" w14:textId="67C8BF62" w:rsidR="00B637E9" w:rsidRDefault="00B637E9" w:rsidP="00885D00">
      <w:pPr>
        <w:pStyle w:val="Titre2"/>
      </w:pPr>
      <w:r>
        <w:t>Comment faire apparaitre l’image ?</w:t>
      </w:r>
    </w:p>
    <w:p w14:paraId="1B630A7E" w14:textId="6C6E2C85" w:rsidR="00A459A0" w:rsidRDefault="00435E1E" w:rsidP="00435E1E">
      <w:pPr>
        <w:ind w:left="1134"/>
      </w:pPr>
      <w:r>
        <w:t xml:space="preserve">Grace </w:t>
      </w:r>
      <w:r w:rsidR="006F01EB">
        <w:t>à</w:t>
      </w:r>
      <w:r>
        <w:t xml:space="preserve"> la fonction </w:t>
      </w:r>
      <w:proofErr w:type="spellStart"/>
      <w:r>
        <w:t>ChoixImage</w:t>
      </w:r>
      <w:proofErr w:type="spellEnd"/>
      <w:r>
        <w:t xml:space="preserve"> da</w:t>
      </w:r>
      <w:r w:rsidR="006F01EB">
        <w:t>ns FromArticles.js qui récupère</w:t>
      </w:r>
      <w:r>
        <w:t xml:space="preserve"> </w:t>
      </w:r>
      <w:r w:rsidR="006F01EB">
        <w:t>le chemin de l’image sélectionner dans l’input de type file et l’affiche</w:t>
      </w:r>
    </w:p>
    <w:p w14:paraId="59AEDB02" w14:textId="2414BCC3" w:rsidR="004A07F4" w:rsidRDefault="004A07F4" w:rsidP="00435E1E">
      <w:pPr>
        <w:ind w:left="1134"/>
      </w:pPr>
    </w:p>
    <w:p w14:paraId="4A9A40EF" w14:textId="57A2454B" w:rsidR="004A07F4" w:rsidRDefault="004A07F4" w:rsidP="004A07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fichier</w:t>
      </w:r>
      <w:proofErr w:type="gramEnd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A07F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e.</w:t>
      </w:r>
      <w:r w:rsidRPr="004A07F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A07F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files</w:t>
      </w:r>
      <w:proofErr w:type="spellEnd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4A07F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];</w:t>
      </w:r>
    </w:p>
    <w:p w14:paraId="074927B7" w14:textId="6462B3EC" w:rsidR="004A07F4" w:rsidRDefault="004A07F4" w:rsidP="004A07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99D52F4" w14:textId="77777777" w:rsidR="004A07F4" w:rsidRDefault="004A07F4" w:rsidP="004A07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677516C" w14:textId="77777777" w:rsidR="004A07F4" w:rsidRPr="004A07F4" w:rsidRDefault="004A07F4" w:rsidP="004A07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img.</w:t>
      </w:r>
      <w:r w:rsidRPr="004A07F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file</w:t>
      </w:r>
      <w:proofErr w:type="spellEnd"/>
      <w:proofErr w:type="gramEnd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A07F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fichier;</w:t>
      </w:r>
    </w:p>
    <w:p w14:paraId="7A7B478A" w14:textId="63843BE5" w:rsidR="004A07F4" w:rsidRPr="004A07F4" w:rsidRDefault="004A07F4" w:rsidP="004A07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reader</w:t>
      </w:r>
      <w:proofErr w:type="spellEnd"/>
      <w:proofErr w:type="gramEnd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A07F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A07F4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A07F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FileReader</w:t>
      </w:r>
      <w:proofErr w:type="spellEnd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667478E2" w14:textId="62FAB78D" w:rsidR="004A07F4" w:rsidRPr="004A07F4" w:rsidRDefault="004A07F4" w:rsidP="004A07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reader.</w:t>
      </w:r>
      <w:r w:rsidRPr="004A07F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4A07F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4A07F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load</w:t>
      </w:r>
      <w:proofErr w:type="spellEnd"/>
      <w:r w:rsidRPr="004A07F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chargeImage</w:t>
      </w:r>
      <w:proofErr w:type="spellEnd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1D4E6AC4" w14:textId="476083A0" w:rsidR="004A07F4" w:rsidRPr="004A07F4" w:rsidRDefault="004A07F4" w:rsidP="004A07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reader.</w:t>
      </w:r>
      <w:r w:rsidRPr="004A07F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readAsDataURL</w:t>
      </w:r>
      <w:proofErr w:type="spellEnd"/>
      <w:proofErr w:type="gramEnd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img.</w:t>
      </w:r>
      <w:r w:rsidRPr="004A07F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file</w:t>
      </w:r>
      <w:proofErr w:type="spellEnd"/>
      <w:r w:rsidRPr="004A07F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4AFB7729" w14:textId="2C17493F" w:rsidR="004A07F4" w:rsidRPr="004A07F4" w:rsidRDefault="004A07F4" w:rsidP="004A07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2F81AC1B" w14:textId="41963FDE" w:rsidR="00B637E9" w:rsidRDefault="00B637E9" w:rsidP="00885D00">
      <w:pPr>
        <w:pStyle w:val="Titre2"/>
      </w:pPr>
      <w:r>
        <w:t xml:space="preserve">Comment transformer l’input </w:t>
      </w:r>
      <w:proofErr w:type="spellStart"/>
      <w:r>
        <w:t>TypeArticle</w:t>
      </w:r>
      <w:proofErr w:type="spellEnd"/>
      <w:r>
        <w:t xml:space="preserve"> pour avoir une liste déroulante ?</w:t>
      </w:r>
    </w:p>
    <w:p w14:paraId="3C1CF50D" w14:textId="0E70B588" w:rsidR="00A459A0" w:rsidRDefault="006F01EB" w:rsidP="00A459A0">
      <w:r>
        <w:t xml:space="preserve">En utilisant la </w:t>
      </w:r>
      <w:r w:rsidR="006F2F4D">
        <w:t>méthode</w:t>
      </w:r>
      <w:r>
        <w:t xml:space="preserve"> </w:t>
      </w:r>
      <w:proofErr w:type="spellStart"/>
      <w:r>
        <w:t>creerSelect</w:t>
      </w:r>
      <w:proofErr w:type="spellEnd"/>
      <w:r>
        <w:t xml:space="preserve"> qui se trouve dans </w:t>
      </w:r>
      <w:proofErr w:type="spellStart"/>
      <w:r>
        <w:t>Outils.php</w:t>
      </w:r>
      <w:proofErr w:type="spellEnd"/>
      <w:r>
        <w:t xml:space="preserve"> </w:t>
      </w:r>
    </w:p>
    <w:p w14:paraId="62B3B437" w14:textId="0EB1259F" w:rsidR="006F01EB" w:rsidRDefault="006F01EB" w:rsidP="006F01EB">
      <w:pP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</w:pPr>
      <w:r>
        <w:t>Ex :</w:t>
      </w:r>
    </w:p>
    <w:p w14:paraId="4B58DAEE" w14:textId="18BA65FD" w:rsidR="006F01EB" w:rsidRPr="006F01EB" w:rsidRDefault="006F01EB" w:rsidP="006F01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6F01E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creerSelect</w:t>
      </w:r>
      <w:proofErr w:type="gramEnd"/>
      <w:r w:rsidRPr="006F01E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6F01E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$elm</w:t>
      </w:r>
      <w:r w:rsidRPr="006F01E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&gt;</w:t>
      </w:r>
      <w:r w:rsidRPr="006F01E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getIdTypeArticle</w:t>
      </w:r>
      <w:r w:rsidRPr="006F01E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(),</w:t>
      </w:r>
      <w:r w:rsidRPr="006F01E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"TypesArticles"</w:t>
      </w:r>
      <w:r w:rsidRPr="006F01E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,[</w:t>
      </w:r>
      <w:r w:rsidRPr="006F01E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"LibelleTypeArticle"</w:t>
      </w:r>
      <w:r w:rsidRPr="006F01E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],</w:t>
      </w:r>
      <w:r w:rsidRPr="006F01E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$disabled</w:t>
      </w:r>
      <w:r w:rsidRPr="006F01E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14:paraId="79966E51" w14:textId="41E767B6" w:rsidR="006F01EB" w:rsidRPr="00A459A0" w:rsidRDefault="006F01EB" w:rsidP="00A459A0"/>
    <w:p w14:paraId="662CD1B9" w14:textId="2D9CA873" w:rsidR="00B637E9" w:rsidRDefault="00B637E9" w:rsidP="00885D00">
      <w:pPr>
        <w:pStyle w:val="Titre2"/>
      </w:pPr>
      <w:r>
        <w:t>Quels fichiers, quelles méthodes entre en jeu ?</w:t>
      </w:r>
    </w:p>
    <w:p w14:paraId="6DF7003E" w14:textId="10DB338D" w:rsidR="00A459A0" w:rsidRPr="00A459A0" w:rsidRDefault="006F01EB" w:rsidP="00A459A0">
      <w:r>
        <w:t xml:space="preserve">La </w:t>
      </w:r>
      <w:r w:rsidR="00342489">
        <w:t>méthode</w:t>
      </w:r>
      <w:r>
        <w:t xml:space="preserve"> qui entre en jeu est </w:t>
      </w:r>
      <w:proofErr w:type="spellStart"/>
      <w:r>
        <w:t>creeSelect</w:t>
      </w:r>
      <w:proofErr w:type="spellEnd"/>
      <w:r>
        <w:t xml:space="preserve"> qui se trouve dans </w:t>
      </w:r>
      <w:proofErr w:type="spellStart"/>
      <w:r>
        <w:t>Outils.php</w:t>
      </w:r>
      <w:proofErr w:type="spellEnd"/>
    </w:p>
    <w:p w14:paraId="1872F785" w14:textId="43FD7B18" w:rsidR="00B637E9" w:rsidRDefault="00B637E9" w:rsidP="00885D00">
      <w:pPr>
        <w:pStyle w:val="Titre2"/>
      </w:pPr>
      <w:r>
        <w:t>Quels sont les modifications à apporter pour permettre le changement d’image ?</w:t>
      </w:r>
    </w:p>
    <w:p w14:paraId="5E14A305" w14:textId="77777777" w:rsidR="006F2F4D" w:rsidRPr="006F2F4D" w:rsidRDefault="006F2F4D" w:rsidP="006F2F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modif</w:t>
      </w:r>
      <w:proofErr w:type="spellEnd"/>
      <w:proofErr w:type="gramEnd"/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F2F4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document.</w:t>
      </w:r>
      <w:r w:rsidRPr="006F2F4D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createElement</w:t>
      </w:r>
      <w:proofErr w:type="spellEnd"/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6F2F4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"input"</w:t>
      </w:r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58BECF88" w14:textId="76C98E2C" w:rsidR="006F2F4D" w:rsidRPr="006F2F4D" w:rsidRDefault="006F2F4D" w:rsidP="006F2F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modif.</w:t>
      </w:r>
      <w:r w:rsidRPr="006F2F4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name</w:t>
      </w:r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F2F4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F2F4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6F2F4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modifImage</w:t>
      </w:r>
      <w:proofErr w:type="spellEnd"/>
      <w:proofErr w:type="gramStart"/>
      <w:r w:rsidRPr="006F2F4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462AE7A0" w14:textId="77777777" w:rsidR="006F2F4D" w:rsidRDefault="006F2F4D" w:rsidP="006F2F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modif.</w:t>
      </w:r>
      <w:r w:rsidRPr="006F2F4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type</w:t>
      </w:r>
      <w:proofErr w:type="spellEnd"/>
      <w:proofErr w:type="gramEnd"/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F2F4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F2F4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6F2F4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hidden</w:t>
      </w:r>
      <w:proofErr w:type="spellEnd"/>
      <w:r w:rsidRPr="006F2F4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2EA346B" w14:textId="430033C6" w:rsidR="006F2F4D" w:rsidRPr="006F2F4D" w:rsidRDefault="006F2F4D" w:rsidP="006F2F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inputFile.</w:t>
      </w:r>
      <w:r w:rsidRPr="006F2F4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parentNode</w:t>
      </w:r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6F2F4D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proofErr w:type="spellEnd"/>
      <w:proofErr w:type="gramEnd"/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modif</w:t>
      </w:r>
      <w:proofErr w:type="spellEnd"/>
      <w:r w:rsidRPr="006F2F4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6E682D3E" w14:textId="77777777" w:rsidR="00A459A0" w:rsidRPr="00A459A0" w:rsidRDefault="00A459A0" w:rsidP="00A459A0"/>
    <w:p w14:paraId="13ECF095" w14:textId="0C01CE24" w:rsidR="00B637E9" w:rsidRDefault="00B637E9" w:rsidP="00885D00">
      <w:pPr>
        <w:pStyle w:val="Titre1"/>
      </w:pPr>
      <w:r>
        <w:t>Dans les classes, au niveau des setters, que veut dire</w:t>
      </w:r>
      <w:proofErr w:type="gramStart"/>
      <w:r>
        <w:t> ?</w:t>
      </w:r>
      <w:proofErr w:type="spellStart"/>
      <w:r>
        <w:t>int</w:t>
      </w:r>
      <w:proofErr w:type="spellEnd"/>
      <w:proofErr w:type="gramEnd"/>
      <w:r>
        <w:t> ?</w:t>
      </w:r>
    </w:p>
    <w:p w14:paraId="14F6C696" w14:textId="4009D855" w:rsidR="00B51DBB" w:rsidRPr="00A459A0" w:rsidRDefault="00B51DBB" w:rsidP="00B51DBB">
      <w:r>
        <w:tab/>
        <w:t xml:space="preserve">Cela veut dire qu’on accepte que l’élément passé en paramètre soit </w:t>
      </w:r>
      <w:proofErr w:type="spellStart"/>
      <w:r>
        <w:t>null</w:t>
      </w:r>
      <w:proofErr w:type="spellEnd"/>
      <w:r>
        <w:t xml:space="preserve"> ou de type </w:t>
      </w:r>
      <w:proofErr w:type="spellStart"/>
      <w:r>
        <w:t>int</w:t>
      </w:r>
      <w:proofErr w:type="spellEnd"/>
    </w:p>
    <w:p w14:paraId="496B91AC" w14:textId="615A875C" w:rsidR="00B637E9" w:rsidRDefault="00A368E8" w:rsidP="00885D00">
      <w:pPr>
        <w:pStyle w:val="Titre1"/>
      </w:pPr>
      <w:r>
        <w:t xml:space="preserve">Traduction : quels sont les points techniques qui entrent en jeu ? </w:t>
      </w:r>
      <w:r w:rsidRPr="00A368E8">
        <w:t>(A tous les niveaux)</w:t>
      </w:r>
    </w:p>
    <w:p w14:paraId="6907D1C6" w14:textId="46FCF483" w:rsidR="00A459A0" w:rsidRDefault="00342489" w:rsidP="00A459A0">
      <w:r>
        <w:t xml:space="preserve">Utilisation de la </w:t>
      </w:r>
      <w:r w:rsidR="009903F8">
        <w:t>méthode</w:t>
      </w:r>
      <w:r>
        <w:t xml:space="preserve"> texte </w:t>
      </w:r>
    </w:p>
    <w:p w14:paraId="0AE56BF0" w14:textId="79D5C16E" w:rsidR="00342489" w:rsidRDefault="00342489" w:rsidP="00A459A0">
      <w:r>
        <w:t>Ex :</w:t>
      </w:r>
    </w:p>
    <w:p w14:paraId="68AD331C" w14:textId="5002BB1C" w:rsidR="00342489" w:rsidRPr="00342489" w:rsidRDefault="00342489" w:rsidP="00342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34248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texte</w:t>
      </w:r>
      <w:proofErr w:type="gramEnd"/>
      <w:r w:rsidRPr="00342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4248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Bonjour</w:t>
      </w:r>
      <w:r w:rsidRPr="00342489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342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et qui renvoie soit Bonjour soit Hello selon la langue </w:t>
      </w:r>
      <w:r w:rsidR="009903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sélectionner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</w:p>
    <w:p w14:paraId="186A987E" w14:textId="77777777" w:rsidR="00342489" w:rsidRPr="00A459A0" w:rsidRDefault="00342489" w:rsidP="00A459A0"/>
    <w:p w14:paraId="01A2AA98" w14:textId="3670481F" w:rsidR="00A368E8" w:rsidRDefault="00A368E8" w:rsidP="00885D00">
      <w:pPr>
        <w:pStyle w:val="Titre1"/>
      </w:pPr>
      <w:r>
        <w:t xml:space="preserve">Dans quel(s) contexte(s) sert le fichier </w:t>
      </w:r>
      <w:proofErr w:type="spellStart"/>
      <w:r>
        <w:t>DAO.Class.php</w:t>
      </w:r>
      <w:proofErr w:type="spellEnd"/>
    </w:p>
    <w:p w14:paraId="0C8B9186" w14:textId="57154B75" w:rsidR="00A459A0" w:rsidRDefault="006F01EB" w:rsidP="00A459A0">
      <w:r>
        <w:t xml:space="preserve">La fichier </w:t>
      </w:r>
      <w:proofErr w:type="spellStart"/>
      <w:r>
        <w:t>DAO.class.php</w:t>
      </w:r>
      <w:proofErr w:type="spellEnd"/>
      <w:r>
        <w:t xml:space="preserve"> permet la récupération, l’ajout, la modification et la suppression des données stockées en base.</w:t>
      </w:r>
    </w:p>
    <w:p w14:paraId="66FCA503" w14:textId="5D225FCF" w:rsidR="00A11900" w:rsidRDefault="00A11900" w:rsidP="00A459A0">
      <w:r>
        <w:t>EX :</w:t>
      </w:r>
      <w:bookmarkStart w:id="0" w:name="_GoBack"/>
      <w:bookmarkEnd w:id="0"/>
    </w:p>
    <w:p w14:paraId="1A77CCEB" w14:textId="5704DD2F" w:rsidR="00A11900" w:rsidRPr="00A11900" w:rsidRDefault="00A11900" w:rsidP="00A119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A1190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DAO</w:t>
      </w:r>
      <w:r w:rsidRPr="00A1190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::</w:t>
      </w:r>
      <w:proofErr w:type="gramEnd"/>
      <w:r w:rsidRPr="00A11900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select</w:t>
      </w:r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A1190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LignesPaniers</w:t>
      </w:r>
      <w:proofErr w:type="spellEnd"/>
      <w:r w:rsidRPr="00A1190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::</w:t>
      </w:r>
      <w:proofErr w:type="spellStart"/>
      <w:r w:rsidRPr="00A11900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getAttributes</w:t>
      </w:r>
      <w:proofErr w:type="spellEnd"/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(), </w:t>
      </w:r>
      <w:r w:rsidRPr="00A1190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A1190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LignesPaniers</w:t>
      </w:r>
      <w:proofErr w:type="spellEnd"/>
      <w:r w:rsidRPr="00A1190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[</w:t>
      </w:r>
      <w:r w:rsidRPr="00A1190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A1190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IdLignePanier</w:t>
      </w:r>
      <w:proofErr w:type="spellEnd"/>
      <w:r w:rsidRPr="00A1190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1190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1190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$id</w:t>
      </w:r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])[</w:t>
      </w:r>
      <w:r w:rsidRPr="00A1190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 ;</w:t>
      </w:r>
    </w:p>
    <w:p w14:paraId="4FAF5787" w14:textId="229C360A" w:rsidR="00A11900" w:rsidRPr="00A11900" w:rsidRDefault="00A11900" w:rsidP="00A119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A1190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proofErr w:type="gramEnd"/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1190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DAO</w:t>
      </w:r>
      <w:r w:rsidRPr="00A1190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::</w:t>
      </w:r>
      <w:proofErr w:type="spellStart"/>
      <w:r w:rsidRPr="00A11900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</w:t>
      </w:r>
      <w:proofErr w:type="spellEnd"/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A1190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</w:t>
      </w:r>
      <w:proofErr w:type="spellStart"/>
      <w:r w:rsidRPr="00A1190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obj</w:t>
      </w:r>
      <w:proofErr w:type="spellEnd"/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;</w:t>
      </w:r>
    </w:p>
    <w:p w14:paraId="1847D51F" w14:textId="3607CFF8" w:rsidR="00A11900" w:rsidRDefault="00A11900" w:rsidP="00A119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A1190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proofErr w:type="gramEnd"/>
      <w:r w:rsidRPr="00A1190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 xml:space="preserve"> DAO</w:t>
      </w:r>
      <w:r w:rsidRPr="00A1190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::</w:t>
      </w:r>
      <w:r w:rsidRPr="00A11900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update</w:t>
      </w:r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A1190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</w:t>
      </w:r>
      <w:proofErr w:type="spellStart"/>
      <w:r w:rsidRPr="00A1190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obj</w:t>
      </w:r>
      <w:proofErr w:type="spellEnd"/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;</w:t>
      </w:r>
    </w:p>
    <w:p w14:paraId="0998DD17" w14:textId="07EAD5B6" w:rsidR="00A11900" w:rsidRPr="00A11900" w:rsidRDefault="00A11900" w:rsidP="00A119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A1190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proofErr w:type="gramEnd"/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11900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DAO</w:t>
      </w:r>
      <w:r w:rsidRPr="00A11900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::</w:t>
      </w:r>
      <w:proofErr w:type="spellStart"/>
      <w:r w:rsidRPr="00A11900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delete</w:t>
      </w:r>
      <w:proofErr w:type="spellEnd"/>
      <w:r w:rsidRPr="00A119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A1190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</w:t>
      </w:r>
      <w:proofErr w:type="spellStart"/>
      <w:r w:rsidRPr="00A1190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obj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 ;</w:t>
      </w:r>
    </w:p>
    <w:p w14:paraId="78D5674F" w14:textId="77777777" w:rsidR="00A11900" w:rsidRPr="00A459A0" w:rsidRDefault="00A11900" w:rsidP="00A459A0"/>
    <w:p w14:paraId="495EFCEB" w14:textId="5B1FFB6D" w:rsidR="00A368E8" w:rsidRDefault="00A368E8" w:rsidP="00885D00">
      <w:pPr>
        <w:pStyle w:val="Titre1"/>
      </w:pPr>
      <w:r>
        <w:t xml:space="preserve">Utilisateurs : A quel endroit </w:t>
      </w:r>
      <w:r w:rsidR="00B42555">
        <w:t>intervenir pour forcer le rôle et le mot de passe ?</w:t>
      </w:r>
    </w:p>
    <w:p w14:paraId="74FD59F0" w14:textId="4E9C6FB1" w:rsidR="00A459A0" w:rsidRDefault="00D57126" w:rsidP="00D57126">
      <w:pPr>
        <w:ind w:left="432"/>
      </w:pPr>
      <w:r>
        <w:t xml:space="preserve">Pour forcer le </w:t>
      </w:r>
      <w:proofErr w:type="spellStart"/>
      <w:r>
        <w:t>role</w:t>
      </w:r>
      <w:proofErr w:type="spellEnd"/>
      <w:r>
        <w:t xml:space="preserve"> et le mot de passe il faut intervenir dans </w:t>
      </w:r>
      <w:proofErr w:type="spellStart"/>
      <w:r>
        <w:t>ActionUtilisateurs</w:t>
      </w:r>
      <w:proofErr w:type="spellEnd"/>
      <w:r>
        <w:t xml:space="preserve"> </w:t>
      </w:r>
    </w:p>
    <w:p w14:paraId="3D28DA59" w14:textId="77777777" w:rsidR="00D57126" w:rsidRPr="00D57126" w:rsidRDefault="00D57126" w:rsidP="00D57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lastRenderedPageBreak/>
        <w:t>$</w:t>
      </w:r>
      <w:proofErr w:type="spellStart"/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elm</w:t>
      </w:r>
      <w:proofErr w:type="spellEnd"/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proofErr w:type="spellStart"/>
      <w:proofErr w:type="gramStart"/>
      <w:r w:rsidRPr="00D5712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setRole</w:t>
      </w:r>
      <w:proofErr w:type="spell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D5712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634D6D2F" w14:textId="77777777" w:rsidR="00D57126" w:rsidRPr="00D57126" w:rsidRDefault="00D57126" w:rsidP="00D57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</w:t>
      </w:r>
      <w:proofErr w:type="spellStart"/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elm</w:t>
      </w:r>
      <w:proofErr w:type="spellEnd"/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proofErr w:type="spellStart"/>
      <w:r w:rsidRPr="00D5712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setMotDePasse</w:t>
      </w:r>
      <w:proofErr w:type="spell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5712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crypte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</w:t>
      </w:r>
      <w:proofErr w:type="spellStart"/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elm</w:t>
      </w:r>
      <w:proofErr w:type="spellEnd"/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proofErr w:type="spellStart"/>
      <w:r w:rsidRPr="00D5712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getNom</w:t>
      </w:r>
      <w:proofErr w:type="spell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Start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.</w:t>
      </w:r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</w:t>
      </w:r>
      <w:proofErr w:type="spellStart"/>
      <w:proofErr w:type="gramEnd"/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elm</w:t>
      </w:r>
      <w:proofErr w:type="spellEnd"/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proofErr w:type="spellStart"/>
      <w:r w:rsidRPr="00D5712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getPrenom</w:t>
      </w:r>
      <w:proofErr w:type="spell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()));</w:t>
      </w:r>
    </w:p>
    <w:p w14:paraId="6275B191" w14:textId="77777777" w:rsidR="00D57126" w:rsidRPr="00A459A0" w:rsidRDefault="00D57126" w:rsidP="00D57126">
      <w:pPr>
        <w:ind w:left="432"/>
      </w:pPr>
    </w:p>
    <w:p w14:paraId="79FE2062" w14:textId="2C6290A6" w:rsidR="00B42555" w:rsidRDefault="00B42555" w:rsidP="00885D00">
      <w:pPr>
        <w:pStyle w:val="Titre1"/>
      </w:pPr>
      <w:r>
        <w:t>Panier Utilisateur : Quelles sont les actions à mener pour récupérer les lignes du panier du client ?</w:t>
      </w:r>
    </w:p>
    <w:p w14:paraId="1EDCD3DD" w14:textId="25AA89B8" w:rsidR="00D57126" w:rsidRPr="00D57126" w:rsidRDefault="00D57126" w:rsidP="00D57126">
      <w:r>
        <w:t xml:space="preserve">On vérifie d’abord si le client possède déjà un panier (sinon il doit en créer un), en récupérant via le </w:t>
      </w:r>
      <w:proofErr w:type="spellStart"/>
      <w:r>
        <w:t>getList</w:t>
      </w:r>
      <w:proofErr w:type="spellEnd"/>
      <w:r>
        <w:t xml:space="preserve"> le panier pour lequel l’id Client est égale a l’id Utilisateur de l’Utilisateur actuellement connecté, Puis on récupère via le </w:t>
      </w:r>
      <w:proofErr w:type="spellStart"/>
      <w:r>
        <w:t>getList</w:t>
      </w:r>
      <w:proofErr w:type="spellEnd"/>
      <w:r>
        <w:t xml:space="preserve"> les lignes de son panier pour lequel l’id panier est égale à l’id Panier associé </w:t>
      </w:r>
      <w:r w:rsidR="009903F8">
        <w:t xml:space="preserve">au client </w:t>
      </w:r>
      <w:r>
        <w:t>actuellement connecté</w:t>
      </w:r>
    </w:p>
    <w:p w14:paraId="0BD5E93C" w14:textId="3218D96B" w:rsidR="00D57126" w:rsidRDefault="00D57126" w:rsidP="00D57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$cmd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D5712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PaniersManager</w:t>
      </w:r>
      <w:proofErr w:type="spellEnd"/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::</w:t>
      </w:r>
      <w:proofErr w:type="spellStart"/>
      <w:proofErr w:type="gramEnd"/>
      <w:r w:rsidRPr="00D5712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getList</w:t>
      </w:r>
      <w:proofErr w:type="spell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D5712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proofErr w:type="spell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[</w:t>
      </w:r>
      <w:r w:rsidRPr="00D5712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D5712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idClient</w:t>
      </w:r>
      <w:proofErr w:type="spellEnd"/>
      <w:r w:rsidRPr="00D5712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$_SESSION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D5712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'utilisateur'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proofErr w:type="spellStart"/>
      <w:r w:rsidRPr="00D5712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getIdUtilisateur</w:t>
      </w:r>
      <w:proofErr w:type="spell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()]);</w:t>
      </w:r>
    </w:p>
    <w:p w14:paraId="7E599B62" w14:textId="77777777" w:rsidR="00D57126" w:rsidRPr="00D57126" w:rsidRDefault="00D57126" w:rsidP="00D57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75A6292" w14:textId="77777777" w:rsidR="00D57126" w:rsidRPr="00D57126" w:rsidRDefault="00D57126" w:rsidP="00D57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proofErr w:type="gram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!</w:t>
      </w:r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$cmd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14:paraId="21844DFD" w14:textId="77777777" w:rsidR="00D57126" w:rsidRPr="00D57126" w:rsidRDefault="00D57126" w:rsidP="00D57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7126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echo</w:t>
      </w:r>
      <w:proofErr w:type="spellEnd"/>
      <w:proofErr w:type="gram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5712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'&lt;div class="</w:t>
      </w:r>
      <w:proofErr w:type="spellStart"/>
      <w:r w:rsidRPr="00D5712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gridListe</w:t>
      </w:r>
      <w:proofErr w:type="spellEnd"/>
      <w:r w:rsidRPr="00D5712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 center"&gt;Pas de panier en cours&lt;/div&gt;'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BB0994E" w14:textId="77777777" w:rsidR="00D57126" w:rsidRPr="00D57126" w:rsidRDefault="00D57126" w:rsidP="00D57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proofErr w:type="spellEnd"/>
      <w:proofErr w:type="gram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70F64097" w14:textId="77777777" w:rsidR="00D57126" w:rsidRPr="00D57126" w:rsidRDefault="00D57126" w:rsidP="00D57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$objets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D5712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LignesPaniersManager</w:t>
      </w:r>
      <w:proofErr w:type="spellEnd"/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::</w:t>
      </w:r>
      <w:proofErr w:type="spellStart"/>
      <w:proofErr w:type="gramEnd"/>
      <w:r w:rsidRPr="00D5712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getList</w:t>
      </w:r>
      <w:proofErr w:type="spell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D5712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proofErr w:type="spell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[</w:t>
      </w:r>
      <w:r w:rsidRPr="00D5712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D5712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idPanier</w:t>
      </w:r>
      <w:proofErr w:type="spellEnd"/>
      <w:r w:rsidRPr="00D57126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D57126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$cmd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D57126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D57126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proofErr w:type="spellStart"/>
      <w:r w:rsidRPr="00D5712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getIdPanier</w:t>
      </w:r>
      <w:proofErr w:type="spellEnd"/>
      <w:r w:rsidRPr="00D5712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()]);</w:t>
      </w:r>
    </w:p>
    <w:p w14:paraId="71D6DE6D" w14:textId="77777777" w:rsidR="00A459A0" w:rsidRPr="00A459A0" w:rsidRDefault="00A459A0" w:rsidP="00A459A0"/>
    <w:p w14:paraId="4266BDAA" w14:textId="75D9A2A0" w:rsidR="00521041" w:rsidRDefault="00B42555" w:rsidP="00A459A0">
      <w:pPr>
        <w:pStyle w:val="Titre1"/>
      </w:pPr>
      <w:r>
        <w:t>Comment gérer les listes vides ? A quel(s) niveau(x) ?</w:t>
      </w:r>
    </w:p>
    <w:p w14:paraId="3940D6A7" w14:textId="77777777" w:rsidR="00521041" w:rsidRPr="00521041" w:rsidRDefault="00521041" w:rsidP="00521041"/>
    <w:p w14:paraId="653529F0" w14:textId="59B55ED4" w:rsidR="00B42555" w:rsidRDefault="00B42555" w:rsidP="00885D00">
      <w:pPr>
        <w:pStyle w:val="Titre1"/>
      </w:pPr>
      <w:r>
        <w:t xml:space="preserve">Comment fixer le </w:t>
      </w:r>
      <w:proofErr w:type="spellStart"/>
      <w:r>
        <w:t>footer</w:t>
      </w:r>
      <w:proofErr w:type="spellEnd"/>
      <w:r>
        <w:t xml:space="preserve"> en bas de la page et permettre de voir toute la page ?</w:t>
      </w:r>
    </w:p>
    <w:p w14:paraId="24C6FE95" w14:textId="61A346C9" w:rsidR="00C678BE" w:rsidRDefault="00C678BE" w:rsidP="00C678BE">
      <w:pPr>
        <w:ind w:left="432"/>
      </w:pPr>
      <w:r>
        <w:t xml:space="preserve">En ajoutant ces 2 </w:t>
      </w:r>
      <w:r w:rsidR="006F2F4D">
        <w:t>propriétés</w:t>
      </w:r>
      <w:r>
        <w:t xml:space="preserve"> au </w:t>
      </w:r>
      <w:proofErr w:type="spellStart"/>
      <w:r>
        <w:t>footer</w:t>
      </w:r>
      <w:proofErr w:type="spellEnd"/>
      <w:r>
        <w:t xml:space="preserve"> dans le CSS :</w:t>
      </w:r>
    </w:p>
    <w:p w14:paraId="3AA02DDD" w14:textId="77777777" w:rsidR="00C678BE" w:rsidRPr="00C678BE" w:rsidRDefault="00C678BE" w:rsidP="00C67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position:</w:t>
      </w:r>
      <w:proofErr w:type="gramEnd"/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fixed</w:t>
      </w:r>
      <w:proofErr w:type="spellEnd"/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E0C45E3" w14:textId="622B5BA9" w:rsidR="00C678BE" w:rsidRPr="00C678BE" w:rsidRDefault="00C678BE" w:rsidP="00C67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bottom:</w:t>
      </w:r>
      <w:proofErr w:type="gramEnd"/>
      <w:r w:rsidRPr="00C678B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</w:p>
    <w:p w14:paraId="2C6091E0" w14:textId="77777777" w:rsidR="00C678BE" w:rsidRPr="00A459A0" w:rsidRDefault="00C678BE" w:rsidP="00C678BE">
      <w:pPr>
        <w:ind w:left="432"/>
      </w:pPr>
    </w:p>
    <w:p w14:paraId="26B868EB" w14:textId="1EFA7F00" w:rsidR="00B42555" w:rsidRDefault="00B42555" w:rsidP="00885D00">
      <w:pPr>
        <w:pStyle w:val="Titre1"/>
      </w:pPr>
      <w:r>
        <w:t xml:space="preserve">Présentation sous forme de </w:t>
      </w:r>
      <w:proofErr w:type="spellStart"/>
      <w:r>
        <w:t>Grid</w:t>
      </w:r>
      <w:proofErr w:type="spellEnd"/>
      <w:r>
        <w:t xml:space="preserve"> : </w:t>
      </w:r>
    </w:p>
    <w:p w14:paraId="0AE6F799" w14:textId="77777777" w:rsidR="00A459A0" w:rsidRPr="00A459A0" w:rsidRDefault="00A459A0" w:rsidP="00A459A0"/>
    <w:p w14:paraId="139D66D4" w14:textId="1E72E962" w:rsidR="00A368E8" w:rsidRDefault="00B42555" w:rsidP="00885D00">
      <w:pPr>
        <w:pStyle w:val="Titre2"/>
      </w:pPr>
      <w:r>
        <w:t xml:space="preserve">Où </w:t>
      </w:r>
      <w:r w:rsidRPr="00B42555">
        <w:t>intervenir</w:t>
      </w:r>
      <w:r>
        <w:t>, comment le paramétrer ?</w:t>
      </w:r>
    </w:p>
    <w:p w14:paraId="22CC6291" w14:textId="6BE321FD" w:rsidR="00C678BE" w:rsidRDefault="00C678BE" w:rsidP="00B51DBB">
      <w:pPr>
        <w:ind w:left="1134"/>
      </w:pPr>
    </w:p>
    <w:p w14:paraId="039BCA0B" w14:textId="75239DB2" w:rsidR="00C678BE" w:rsidRDefault="00C678BE" w:rsidP="00C678BE">
      <w:r>
        <w:t xml:space="preserve">Il faut intervenir dans le </w:t>
      </w:r>
      <w:proofErr w:type="gramStart"/>
      <w:r>
        <w:t>CSS ,</w:t>
      </w:r>
      <w:proofErr w:type="gramEnd"/>
      <w:r>
        <w:t xml:space="preserve"> on le paramètre grâce à la propriété : </w:t>
      </w:r>
    </w:p>
    <w:p w14:paraId="3B97466F" w14:textId="42CD26AF" w:rsidR="00C678BE" w:rsidRPr="00C678BE" w:rsidRDefault="00C678BE" w:rsidP="00C67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grid</w:t>
      </w:r>
      <w:proofErr w:type="gramEnd"/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-template-columns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: ;</w:t>
      </w:r>
    </w:p>
    <w:p w14:paraId="69A2F251" w14:textId="77777777" w:rsidR="00C678BE" w:rsidRPr="00A459A0" w:rsidRDefault="00C678BE" w:rsidP="00C678BE"/>
    <w:p w14:paraId="580D3BA5" w14:textId="0FF55728" w:rsidR="00B42555" w:rsidRDefault="00B42555" w:rsidP="00885D00">
      <w:pPr>
        <w:pStyle w:val="Titre2"/>
      </w:pPr>
      <w:r>
        <w:t>Comment obtenir une case qui fusionne 2 cases adjacentes ?</w:t>
      </w:r>
    </w:p>
    <w:p w14:paraId="521D5001" w14:textId="77777777" w:rsidR="00C678BE" w:rsidRPr="00C678BE" w:rsidRDefault="00C678BE" w:rsidP="00C678BE"/>
    <w:p w14:paraId="7E3D47B8" w14:textId="697BD4BF" w:rsidR="00C678BE" w:rsidRPr="00C678BE" w:rsidRDefault="00C678BE" w:rsidP="00C67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grid</w:t>
      </w:r>
      <w:proofErr w:type="gramEnd"/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-column:</w:t>
      </w:r>
      <w:r w:rsidRPr="00C678B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</w:t>
      </w:r>
      <w:r w:rsidRPr="00C678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1CACDF0" w14:textId="3B38292D" w:rsidR="00C678BE" w:rsidRDefault="00C678BE" w:rsidP="00C678BE"/>
    <w:p w14:paraId="749087AC" w14:textId="77777777" w:rsidR="00C678BE" w:rsidRPr="00A459A0" w:rsidRDefault="00C678BE" w:rsidP="00C678BE"/>
    <w:p w14:paraId="634C9FF0" w14:textId="67B1DA00" w:rsidR="00B42555" w:rsidRDefault="00B42555" w:rsidP="00885D00">
      <w:pPr>
        <w:pStyle w:val="Titre1"/>
      </w:pPr>
      <w:r>
        <w:lastRenderedPageBreak/>
        <w:t>Gestion des erreurs : que faut il faire pour mettre en place une gestion d’erreur ? A quel endroit ?</w:t>
      </w:r>
    </w:p>
    <w:p w14:paraId="2D053068" w14:textId="2DE921F9" w:rsidR="00C678BE" w:rsidRDefault="00C678BE" w:rsidP="00C678BE"/>
    <w:p w14:paraId="63C90EDE" w14:textId="5B8A7A51" w:rsidR="0037546A" w:rsidRDefault="0037546A" w:rsidP="00C678BE">
      <w:r>
        <w:t xml:space="preserve">La gestion d’erreur se fait dans le fichier </w:t>
      </w:r>
      <w:proofErr w:type="spellStart"/>
      <w:proofErr w:type="gramStart"/>
      <w:r>
        <w:t>index.php</w:t>
      </w:r>
      <w:proofErr w:type="spellEnd"/>
      <w:r>
        <w:t xml:space="preserve"> </w:t>
      </w:r>
      <w:r w:rsidR="007769D4">
        <w:t>,</w:t>
      </w:r>
      <w:proofErr w:type="gramEnd"/>
      <w:r w:rsidR="007769D4">
        <w:t xml:space="preserve"> si le chemin de la page correspond </w:t>
      </w:r>
      <w:proofErr w:type="spellStart"/>
      <w:r w:rsidR="007769D4">
        <w:t>a</w:t>
      </w:r>
      <w:proofErr w:type="spellEnd"/>
      <w:r w:rsidR="007769D4">
        <w:t xml:space="preserve"> une route prédéfini alors celui-ci est afficher sinon l’utilisateur est renvoyé vers une page d’erreur </w:t>
      </w:r>
    </w:p>
    <w:p w14:paraId="0F1286AE" w14:textId="77777777" w:rsidR="007769D4" w:rsidRPr="007769D4" w:rsidRDefault="007769D4" w:rsidP="007769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7769D4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proofErr w:type="gramEnd"/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769D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isset</w:t>
      </w:r>
      <w:proofErr w:type="spellEnd"/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769D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$routes</w:t>
      </w:r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7769D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$page</w:t>
      </w:r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])) {</w:t>
      </w:r>
    </w:p>
    <w:p w14:paraId="54C56F4A" w14:textId="77777777" w:rsidR="007769D4" w:rsidRPr="007769D4" w:rsidRDefault="007769D4" w:rsidP="007769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r w:rsidRPr="007769D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AfficherPage</w:t>
      </w:r>
      <w:proofErr w:type="spellEnd"/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769D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$routes</w:t>
      </w:r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7769D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$page</w:t>
      </w:r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proofErr w:type="gramStart"/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354B5EEC" w14:textId="77777777" w:rsidR="007769D4" w:rsidRPr="007769D4" w:rsidRDefault="007769D4" w:rsidP="007769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} </w:t>
      </w:r>
      <w:proofErr w:type="spellStart"/>
      <w:r w:rsidRPr="007769D4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else</w:t>
      </w:r>
      <w:proofErr w:type="spellEnd"/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40CB7470" w14:textId="23B0D3A5" w:rsidR="007769D4" w:rsidRPr="007769D4" w:rsidRDefault="007769D4" w:rsidP="007769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r w:rsidRPr="007769D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AfficherPage</w:t>
      </w:r>
      <w:proofErr w:type="spellEnd"/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769D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</w:t>
      </w:r>
      <w:proofErr w:type="gramStart"/>
      <w:r w:rsidRPr="007769D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routes</w:t>
      </w:r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proofErr w:type="gramEnd"/>
      <w:r w:rsidRPr="007769D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"404"</w:t>
      </w:r>
      <w:r w:rsidRPr="007769D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]);}</w:t>
      </w:r>
    </w:p>
    <w:p w14:paraId="0DE5EA2B" w14:textId="77777777" w:rsidR="007769D4" w:rsidRDefault="007769D4" w:rsidP="00C678BE"/>
    <w:p w14:paraId="272B6E54" w14:textId="37780A59" w:rsidR="00C678BE" w:rsidRPr="00C678BE" w:rsidRDefault="00C678BE" w:rsidP="00C678BE"/>
    <w:sectPr w:rsidR="00C678BE" w:rsidRPr="00C67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39CF"/>
    <w:multiLevelType w:val="multilevel"/>
    <w:tmpl w:val="FFECA1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417DF9"/>
    <w:multiLevelType w:val="hybridMultilevel"/>
    <w:tmpl w:val="2B246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66"/>
    <w:rsid w:val="001140A0"/>
    <w:rsid w:val="00134AC3"/>
    <w:rsid w:val="00215520"/>
    <w:rsid w:val="0033431A"/>
    <w:rsid w:val="00342489"/>
    <w:rsid w:val="0037546A"/>
    <w:rsid w:val="00421B30"/>
    <w:rsid w:val="00435E1E"/>
    <w:rsid w:val="004A07F4"/>
    <w:rsid w:val="004A727D"/>
    <w:rsid w:val="00521041"/>
    <w:rsid w:val="00527446"/>
    <w:rsid w:val="0059125F"/>
    <w:rsid w:val="005A16D8"/>
    <w:rsid w:val="006F01EB"/>
    <w:rsid w:val="006F2F4D"/>
    <w:rsid w:val="007769D4"/>
    <w:rsid w:val="00877BFB"/>
    <w:rsid w:val="00885D00"/>
    <w:rsid w:val="008A1F09"/>
    <w:rsid w:val="008D1E55"/>
    <w:rsid w:val="008F7FAE"/>
    <w:rsid w:val="0097751C"/>
    <w:rsid w:val="009903F8"/>
    <w:rsid w:val="009C2496"/>
    <w:rsid w:val="00A11900"/>
    <w:rsid w:val="00A368E8"/>
    <w:rsid w:val="00A459A0"/>
    <w:rsid w:val="00B42555"/>
    <w:rsid w:val="00B51DBB"/>
    <w:rsid w:val="00B637E9"/>
    <w:rsid w:val="00BE1466"/>
    <w:rsid w:val="00C678BE"/>
    <w:rsid w:val="00D57126"/>
    <w:rsid w:val="00DD1D96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466"/>
  </w:style>
  <w:style w:type="paragraph" w:styleId="Titre1">
    <w:name w:val="heading 1"/>
    <w:basedOn w:val="Normal"/>
    <w:next w:val="Normal"/>
    <w:link w:val="Titre1Car"/>
    <w:uiPriority w:val="9"/>
    <w:qFormat/>
    <w:rsid w:val="00885D0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D00"/>
    <w:pPr>
      <w:keepNext/>
      <w:keepLines/>
      <w:numPr>
        <w:ilvl w:val="1"/>
        <w:numId w:val="2"/>
      </w:numPr>
      <w:spacing w:before="40" w:after="0"/>
      <w:ind w:left="1134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37E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7E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7E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7E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7E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7E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7E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3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37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37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37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37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37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37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59011-07-03</cp:lastModifiedBy>
  <cp:revision>18</cp:revision>
  <dcterms:created xsi:type="dcterms:W3CDTF">2022-01-31T13:27:00Z</dcterms:created>
  <dcterms:modified xsi:type="dcterms:W3CDTF">2022-02-07T09:47:00Z</dcterms:modified>
</cp:coreProperties>
</file>