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8CF5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Final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Raporu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Şablonu</w:t>
      </w:r>
      <w:proofErr w:type="spellEnd"/>
    </w:p>
    <w:p w14:paraId="12DE42E3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Teslim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Formatı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: PDF</w:t>
      </w:r>
    </w:p>
    <w:p w14:paraId="73B8B48F" w14:textId="4AAD78FA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Hazırlama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Aracı: </w:t>
      </w:r>
      <w:r w:rsidR="006D6155">
        <w:rPr>
          <w:rFonts w:ascii="Times New Roman" w:eastAsia="Times New Roman" w:hAnsi="Times New Roman" w:cs="Times New Roman"/>
          <w:sz w:val="24"/>
          <w:szCs w:val="24"/>
        </w:rPr>
        <w:t>Berkay BOSTAN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(Gemini) | </w:t>
      </w:r>
      <w:r w:rsidR="006D6155">
        <w:rPr>
          <w:rFonts w:ascii="Times New Roman" w:eastAsia="Times New Roman" w:hAnsi="Times New Roman" w:cs="Times New Roman"/>
          <w:sz w:val="24"/>
          <w:szCs w:val="24"/>
        </w:rPr>
        <w:t>Senanur ÇİNKİL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(Claude) 1111Teslim Yeri: GitHub "Report"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Klasörü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0FF3D7B3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rapor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projenizin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dokümantasyonunu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sunumunuzda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bahsettiğiniz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süreçlerinin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yazılı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kanıtlarını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içermelidir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Rapor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4 ana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bölümden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oluşmak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zorundadır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A6AA59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Künyesi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Erişim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(Repository Access)</w:t>
      </w:r>
    </w:p>
    <w:p w14:paraId="0E996743" w14:textId="56BE76BE" w:rsidR="001B4333" w:rsidRPr="001B4333" w:rsidRDefault="001B4333" w:rsidP="001B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Adı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KidTask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1B230C" w14:textId="1AFFE73C" w:rsidR="001B4333" w:rsidRPr="001B4333" w:rsidRDefault="001B4333" w:rsidP="001B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Geliştirici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D6155">
        <w:rPr>
          <w:rFonts w:ascii="Times New Roman" w:eastAsia="Times New Roman" w:hAnsi="Times New Roman" w:cs="Times New Roman"/>
          <w:sz w:val="24"/>
          <w:szCs w:val="24"/>
        </w:rPr>
        <w:t>Berkay BOSTAN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- Rol: Student A)</w:t>
      </w:r>
    </w:p>
    <w:p w14:paraId="5F6E6ED5" w14:textId="183679F1" w:rsidR="00366D22" w:rsidRPr="00366D22" w:rsidRDefault="001B4333" w:rsidP="00366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Repository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Linki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366D22" w:rsidRPr="00202111">
          <w:rPr>
            <w:rStyle w:val="Kpr"/>
            <w:rFonts w:ascii="Times New Roman" w:eastAsia="Times New Roman" w:hAnsi="Times New Roman" w:cs="Times New Roman"/>
            <w:sz w:val="24"/>
            <w:szCs w:val="24"/>
          </w:rPr>
          <w:t>https://github.com/berkay-bostan/KidTask</w:t>
        </w:r>
      </w:hyperlink>
    </w:p>
    <w:p w14:paraId="54D852AC" w14:textId="46485194" w:rsidR="001B4333" w:rsidRPr="001B4333" w:rsidRDefault="001B4333" w:rsidP="00B22B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2. T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asarım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Diyagramları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Son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Versiyonlar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(Final Design Artifacts)</w:t>
      </w:r>
    </w:p>
    <w:p w14:paraId="37A21D07" w14:textId="61EF40DE" w:rsidR="001B4333" w:rsidRPr="0096633E" w:rsidRDefault="001B4333" w:rsidP="001B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 (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Sınıf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Diyagramı</w:t>
      </w:r>
      <w:proofErr w:type="spellEnd"/>
      <w:r w:rsidR="0096633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4E2C27DE" w14:textId="3868D916" w:rsidR="0096633E" w:rsidRPr="0096633E" w:rsidRDefault="0096633E" w:rsidP="00966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Java</w:t>
      </w:r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ile kodlanan sınıflar</w:t>
      </w:r>
    </w:p>
    <w:p w14:paraId="0F025F12" w14:textId="77777777" w:rsidR="0096633E" w:rsidRPr="0096633E" w:rsidRDefault="0096633E" w:rsidP="00966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Kullanıcı rolleri (</w:t>
      </w:r>
      <w:proofErr w:type="spellStart"/>
      <w:r w:rsidRPr="0096633E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Student</w:t>
      </w:r>
      <w:proofErr w:type="spellEnd"/>
      <w:r w:rsidRPr="0096633E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, </w:t>
      </w:r>
      <w:proofErr w:type="spellStart"/>
      <w:r w:rsidRPr="0096633E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Parent</w:t>
      </w:r>
      <w:proofErr w:type="spellEnd"/>
      <w:r w:rsidRPr="0096633E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, </w:t>
      </w:r>
      <w:proofErr w:type="spellStart"/>
      <w:r w:rsidRPr="0096633E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Teacher</w:t>
      </w:r>
      <w:proofErr w:type="spellEnd"/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)</w:t>
      </w:r>
    </w:p>
    <w:p w14:paraId="6905ECD5" w14:textId="77777777" w:rsidR="0096633E" w:rsidRPr="0096633E" w:rsidRDefault="0096633E" w:rsidP="00966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Görev (</w:t>
      </w:r>
      <w:proofErr w:type="spellStart"/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Task</w:t>
      </w:r>
      <w:proofErr w:type="spellEnd"/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) ve İstek (</w:t>
      </w:r>
      <w:proofErr w:type="spellStart"/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Wish</w:t>
      </w:r>
      <w:proofErr w:type="spellEnd"/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) yönetimi</w:t>
      </w:r>
    </w:p>
    <w:p w14:paraId="1E9DE2D9" w14:textId="2F39C9C3" w:rsidR="0096633E" w:rsidRPr="007E5289" w:rsidRDefault="0096633E" w:rsidP="007E5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96633E">
        <w:rPr>
          <w:rFonts w:ascii="Times New Roman" w:eastAsia="Times New Roman" w:hAnsi="Times New Roman" w:cs="Times New Roman"/>
          <w:sz w:val="24"/>
          <w:szCs w:val="24"/>
          <w:lang w:val="tr-TR"/>
        </w:rPr>
        <w:t>Dosya tabanlı veri saklama yapısı</w:t>
      </w:r>
    </w:p>
    <w:p w14:paraId="6140663D" w14:textId="7FC33AF9" w:rsidR="001B4333" w:rsidRDefault="001B4333" w:rsidP="00B22B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 (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Aktivite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Diyagramı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A3F175" w14:textId="0B6A4A64" w:rsidR="007E5289" w:rsidRDefault="007E5289" w:rsidP="007E5289">
      <w:pPr>
        <w:pStyle w:val="NormalWeb"/>
        <w:numPr>
          <w:ilvl w:val="0"/>
          <w:numId w:val="2"/>
        </w:numPr>
      </w:pPr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yapması</w:t>
      </w:r>
      <w:proofErr w:type="spellEnd"/>
    </w:p>
    <w:p w14:paraId="6672C7C8" w14:textId="07B49B06" w:rsidR="007E5289" w:rsidRDefault="007E5289" w:rsidP="007E5289">
      <w:pPr>
        <w:pStyle w:val="NormalWeb"/>
        <w:numPr>
          <w:ilvl w:val="0"/>
          <w:numId w:val="2"/>
        </w:numPr>
      </w:pPr>
      <w:r>
        <w:t xml:space="preserve"> </w:t>
      </w:r>
      <w:proofErr w:type="spellStart"/>
      <w:r>
        <w:t>Rolüne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menüye</w:t>
      </w:r>
      <w:proofErr w:type="spellEnd"/>
      <w:r>
        <w:t xml:space="preserve"> </w:t>
      </w:r>
      <w:proofErr w:type="spellStart"/>
      <w:r>
        <w:t>yönlendirilmesi</w:t>
      </w:r>
      <w:proofErr w:type="spellEnd"/>
    </w:p>
    <w:p w14:paraId="5C67246C" w14:textId="36ABED9A" w:rsidR="007E5289" w:rsidRDefault="007E5289" w:rsidP="007E5289">
      <w:pPr>
        <w:pStyle w:val="NormalWeb"/>
        <w:numPr>
          <w:ilvl w:val="0"/>
          <w:numId w:val="2"/>
        </w:numPr>
      </w:pPr>
      <w:r>
        <w:t xml:space="preserve"> Görev </w:t>
      </w:r>
      <w:proofErr w:type="spellStart"/>
      <w:r>
        <w:t>ekleme</w:t>
      </w:r>
      <w:proofErr w:type="spellEnd"/>
      <w:r>
        <w:t xml:space="preserve"> / </w:t>
      </w:r>
      <w:proofErr w:type="spellStart"/>
      <w:r>
        <w:t>görüntüleme</w:t>
      </w:r>
      <w:proofErr w:type="spellEnd"/>
    </w:p>
    <w:p w14:paraId="7BED2FE1" w14:textId="7CC6FE2A" w:rsidR="007E5289" w:rsidRDefault="007E5289" w:rsidP="007E5289">
      <w:pPr>
        <w:pStyle w:val="NormalWeb"/>
        <w:numPr>
          <w:ilvl w:val="0"/>
          <w:numId w:val="2"/>
        </w:numPr>
      </w:pPr>
      <w:r>
        <w:t xml:space="preserve">Görev </w:t>
      </w:r>
      <w:proofErr w:type="spellStart"/>
      <w:r>
        <w:t>tamamlama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kontrol</w:t>
      </w:r>
      <w:proofErr w:type="spellEnd"/>
    </w:p>
    <w:p w14:paraId="2B708A44" w14:textId="7E59EA97" w:rsidR="007E5289" w:rsidRPr="007E5289" w:rsidRDefault="007E5289" w:rsidP="007E5289">
      <w:pPr>
        <w:pStyle w:val="NormalWeb"/>
        <w:numPr>
          <w:ilvl w:val="0"/>
          <w:numId w:val="2"/>
        </w:numPr>
      </w:pPr>
      <w:proofErr w:type="spellStart"/>
      <w:r>
        <w:t>Sistemden</w:t>
      </w:r>
      <w:proofErr w:type="spellEnd"/>
      <w:r>
        <w:t xml:space="preserve"> </w:t>
      </w:r>
      <w:proofErr w:type="spellStart"/>
      <w:r>
        <w:t>çıkış</w:t>
      </w:r>
      <w:proofErr w:type="spellEnd"/>
    </w:p>
    <w:p w14:paraId="3A36E429" w14:textId="74AC0D2F" w:rsidR="001B4333" w:rsidRDefault="001B4333" w:rsidP="00D7598F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289">
        <w:rPr>
          <w:rFonts w:ascii="Times New Roman" w:eastAsia="Times New Roman" w:hAnsi="Times New Roman" w:cs="Times New Roman"/>
          <w:b/>
          <w:bCs/>
          <w:sz w:val="24"/>
          <w:szCs w:val="24"/>
        </w:rPr>
        <w:t>GUI Screenshots:</w:t>
      </w:r>
      <w:r w:rsidRPr="007E5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52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AI </w:t>
      </w:r>
      <w:proofErr w:type="spellStart"/>
      <w:r w:rsidRPr="007E5289">
        <w:rPr>
          <w:rFonts w:ascii="Times New Roman" w:eastAsia="Times New Roman" w:hAnsi="Times New Roman" w:cs="Times New Roman"/>
          <w:b/>
          <w:bCs/>
          <w:sz w:val="24"/>
          <w:szCs w:val="24"/>
        </w:rPr>
        <w:t>Kullanım</w:t>
      </w:r>
      <w:proofErr w:type="spellEnd"/>
      <w:r w:rsidRPr="007E52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5289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  <w:r w:rsidRPr="007E52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 Usage &amp; Prompts)</w:t>
      </w:r>
    </w:p>
    <w:p w14:paraId="1C4DDFBE" w14:textId="3EC6400D" w:rsidR="007E5289" w:rsidRPr="007E5289" w:rsidRDefault="0063725A" w:rsidP="0063725A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488CAC" wp14:editId="35F302EC">
            <wp:extent cx="2204205" cy="4054415"/>
            <wp:effectExtent l="0" t="0" r="5715" b="3810"/>
            <wp:docPr id="1409895388" name="Resim 1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95388" name="Resim 1" descr="metin, ekran görüntüsü, tasarım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60" cy="406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998">
        <w:rPr>
          <w:noProof/>
        </w:rPr>
        <w:drawing>
          <wp:inline distT="0" distB="0" distL="0" distR="0" wp14:anchorId="47B71EC9" wp14:editId="662B852B">
            <wp:extent cx="3278038" cy="1944348"/>
            <wp:effectExtent l="0" t="0" r="0" b="0"/>
            <wp:docPr id="1315018139" name="Resim 2" descr="metin, ekran görüntüsü, dikdörtgen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8139" name="Resim 2" descr="metin, ekran görüntüsü, dikdörtgen, tasarım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95" cy="19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42C">
        <w:rPr>
          <w:noProof/>
        </w:rPr>
        <w:drawing>
          <wp:inline distT="0" distB="0" distL="0" distR="0" wp14:anchorId="55732174" wp14:editId="46C3F219">
            <wp:extent cx="3277870" cy="2047223"/>
            <wp:effectExtent l="0" t="0" r="0" b="0"/>
            <wp:docPr id="1906949259" name="Resim 4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49259" name="Resim 4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817" cy="20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0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6940BF6" wp14:editId="132E59DA">
            <wp:extent cx="5943600" cy="3164840"/>
            <wp:effectExtent l="0" t="0" r="0" b="0"/>
            <wp:docPr id="1999908248" name="Resim 8" descr="ekran görüntüsü, metin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8248" name="Resim 8" descr="ekran görüntüsü, metin, tasarım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0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1779C8" wp14:editId="432F932F">
            <wp:extent cx="5943600" cy="3121660"/>
            <wp:effectExtent l="0" t="0" r="0" b="2540"/>
            <wp:docPr id="59802509" name="Resim 3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509" name="Resim 3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0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884076A" wp14:editId="56E8FC9A">
            <wp:extent cx="5943600" cy="3171825"/>
            <wp:effectExtent l="0" t="0" r="0" b="9525"/>
            <wp:docPr id="456411859" name="Resim 5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1859" name="Resim 5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0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C3E5E8" wp14:editId="23783DD6">
            <wp:extent cx="5943600" cy="3165475"/>
            <wp:effectExtent l="0" t="0" r="0" b="0"/>
            <wp:docPr id="1124776785" name="Resim 7" descr="metin, yazılım, bilgisayar simgesi, bilgisaya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6785" name="Resim 7" descr="metin, yazılım, bilgisayar simgesi, bilgisayar içeren bir resim&#10;&#10;Yapay zeka tarafından oluşturulmuş içerik yanlış olabili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0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7907DF5" wp14:editId="58A74112">
            <wp:extent cx="5943600" cy="3162935"/>
            <wp:effectExtent l="0" t="0" r="0" b="0"/>
            <wp:docPr id="1455127276" name="Resim 9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7276" name="Resim 9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E890" w14:textId="43E0646E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12"/>
        <w:gridCol w:w="2196"/>
        <w:gridCol w:w="2201"/>
        <w:gridCol w:w="2305"/>
      </w:tblGrid>
      <w:tr w:rsidR="001B4333" w:rsidRPr="001B4333" w14:paraId="36924235" w14:textId="77777777" w:rsidTr="001B43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59209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Süreç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0462C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Kullanılan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0FD32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(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Komut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E40A1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Çıktı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Analizi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235AE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İnsan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Müdahalesi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(Revision)</w:t>
            </w:r>
          </w:p>
        </w:tc>
      </w:tr>
      <w:tr w:rsidR="001B4333" w:rsidRPr="001B4333" w14:paraId="63130123" w14:textId="77777777" w:rsidTr="001B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2B79C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GUI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Tasarımı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A92AC" w14:textId="24FA0BDF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99066" w14:textId="1664F188" w:rsidR="001B4333" w:rsidRPr="001B4333" w:rsidRDefault="00285AC7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“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Çocuklara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uygun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görev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takip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arayüzü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oluştur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57091" w14:textId="4E9A990F" w:rsidR="001B4333" w:rsidRPr="001B4333" w:rsidRDefault="00285AC7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Renkler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fazla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parlak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uyumsuzdu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C70DF" w14:textId="7165F30E" w:rsidR="001B4333" w:rsidRPr="001B4333" w:rsidRDefault="00285AC7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Pastel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renk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paleti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manuel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olarak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düzenlendi</w:t>
            </w:r>
            <w:proofErr w:type="spellEnd"/>
            <w:r w:rsidRPr="00285A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1B4333"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</w:tr>
      <w:tr w:rsidR="001B4333" w:rsidRPr="001B4333" w14:paraId="09777B12" w14:textId="77777777" w:rsidTr="001B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F8BA8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D941C" w14:textId="27A631B8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7B530" w14:textId="2CD05460" w:rsidR="001B4333" w:rsidRPr="001B4333" w:rsidRDefault="00BE74ED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Görev</w:t>
            </w:r>
            <w:proofErr w:type="spellEnd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tamamlama</w:t>
            </w:r>
            <w:proofErr w:type="spellEnd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işlemi</w:t>
            </w:r>
            <w:proofErr w:type="spellEnd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için</w:t>
            </w:r>
            <w:proofErr w:type="spellEnd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 </w:t>
            </w:r>
            <w:proofErr w:type="spellStart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fonksiyonu</w:t>
            </w:r>
            <w:proofErr w:type="spellEnd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yaz</w:t>
            </w:r>
            <w:proofErr w:type="spellEnd"/>
            <w:r w:rsidRPr="00BE74ED">
              <w:rPr>
                <w:rFonts w:ascii="Times New Roman" w:eastAsia="Times New Roman" w:hAnsi="Times New Roman" w:cs="Times New Roman"/>
                <w:sz w:val="24"/>
                <w:szCs w:val="24"/>
              </w:rPr>
              <w:t>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EC30F" w14:textId="4BCA2B7F" w:rsidR="001B4333" w:rsidRPr="001B4333" w:rsidRDefault="00F7322F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çalıştı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ancak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bazı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kenar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durumlar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ele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alınmamıştı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E0160" w14:textId="55659E56" w:rsidR="001B4333" w:rsidRPr="001B4333" w:rsidRDefault="00F7322F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Hata </w:t>
            </w:r>
            <w:proofErr w:type="spellStart"/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>kontrolleri</w:t>
            </w:r>
            <w:proofErr w:type="spellEnd"/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>ve</w:t>
            </w:r>
            <w:proofErr w:type="spellEnd"/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>doğrulamalar</w:t>
            </w:r>
            <w:proofErr w:type="spellEnd"/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7322F">
              <w:rPr>
                <w:rFonts w:ascii="Courier New" w:eastAsia="Times New Roman" w:hAnsi="Courier New" w:cs="Courier New"/>
                <w:sz w:val="20"/>
                <w:szCs w:val="20"/>
              </w:rPr>
              <w:t>eklendi</w:t>
            </w:r>
            <w:proofErr w:type="spellEnd"/>
          </w:p>
        </w:tc>
      </w:tr>
      <w:tr w:rsidR="001B4333" w:rsidRPr="001B4333" w14:paraId="51577BAF" w14:textId="77777777" w:rsidTr="001B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9280C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Raporlama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22B47" w14:textId="24FC94F3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3113D" w14:textId="60C61D11" w:rsidR="001B4333" w:rsidRPr="001B4333" w:rsidRDefault="00F7322F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F7322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est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sürecini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7322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özetle</w:t>
            </w:r>
            <w:proofErr w:type="spellEnd"/>
            <w:r w:rsidRPr="00F7322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582F" w14:textId="05D21C06" w:rsidR="001B4333" w:rsidRPr="001B4333" w:rsidRDefault="00BB77C0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Fazla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dil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kullanıldı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8C2D7" w14:textId="740A2DB4" w:rsidR="001B4333" w:rsidRPr="001B4333" w:rsidRDefault="00BB77C0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Akademik ama </w:t>
            </w: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sade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dile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çevrildi</w:t>
            </w:r>
            <w:proofErr w:type="spellEnd"/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30D0A7" w14:textId="77777777" w:rsidR="001B4333" w:rsidRPr="001B4333" w:rsidRDefault="001B4333" w:rsidP="001B4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1559B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V&amp;V Test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Raporları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(Verification &amp; Validation)</w:t>
      </w:r>
    </w:p>
    <w:p w14:paraId="45D35695" w14:textId="77777777" w:rsidR="00BB77C0" w:rsidRPr="00BB77C0" w:rsidRDefault="00BB77C0" w:rsidP="00BB77C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4.1 Test Case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840"/>
        <w:gridCol w:w="2513"/>
        <w:gridCol w:w="1509"/>
      </w:tblGrid>
      <w:tr w:rsidR="00BB77C0" w:rsidRPr="00BB77C0" w14:paraId="6EC35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D782E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lastRenderedPageBreak/>
              <w:t>Test Senaryosu</w:t>
            </w:r>
          </w:p>
        </w:tc>
        <w:tc>
          <w:tcPr>
            <w:tcW w:w="0" w:type="auto"/>
            <w:vAlign w:val="center"/>
            <w:hideMark/>
          </w:tcPr>
          <w:p w14:paraId="34E865B0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14:paraId="5291D6C5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Beklenen Sonuç</w:t>
            </w:r>
          </w:p>
        </w:tc>
        <w:tc>
          <w:tcPr>
            <w:tcW w:w="0" w:type="auto"/>
            <w:vAlign w:val="center"/>
            <w:hideMark/>
          </w:tcPr>
          <w:p w14:paraId="3FE9287F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Gerçek Sonuç</w:t>
            </w:r>
          </w:p>
        </w:tc>
      </w:tr>
      <w:tr w:rsidR="00BB77C0" w:rsidRPr="00BB77C0" w14:paraId="23CE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A359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Kullanıcı Girişi</w:t>
            </w:r>
          </w:p>
        </w:tc>
        <w:tc>
          <w:tcPr>
            <w:tcW w:w="0" w:type="auto"/>
            <w:vAlign w:val="center"/>
            <w:hideMark/>
          </w:tcPr>
          <w:p w14:paraId="398A6CB7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Yanlış şifre</w:t>
            </w:r>
          </w:p>
        </w:tc>
        <w:tc>
          <w:tcPr>
            <w:tcW w:w="0" w:type="auto"/>
            <w:vAlign w:val="center"/>
            <w:hideMark/>
          </w:tcPr>
          <w:p w14:paraId="0E798B17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Hata mesajı gösterilmeli</w:t>
            </w:r>
          </w:p>
        </w:tc>
        <w:tc>
          <w:tcPr>
            <w:tcW w:w="0" w:type="auto"/>
            <w:vAlign w:val="center"/>
            <w:hideMark/>
          </w:tcPr>
          <w:p w14:paraId="67D9A654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Başarılı</w:t>
            </w:r>
          </w:p>
        </w:tc>
      </w:tr>
      <w:tr w:rsidR="00BB77C0" w:rsidRPr="00BB77C0" w14:paraId="224C1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7EED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Ekleme</w:t>
            </w:r>
          </w:p>
        </w:tc>
        <w:tc>
          <w:tcPr>
            <w:tcW w:w="0" w:type="auto"/>
            <w:vAlign w:val="center"/>
            <w:hideMark/>
          </w:tcPr>
          <w:p w14:paraId="7FB91FD0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Veli görev ekler</w:t>
            </w:r>
          </w:p>
        </w:tc>
        <w:tc>
          <w:tcPr>
            <w:tcW w:w="0" w:type="auto"/>
            <w:vAlign w:val="center"/>
            <w:hideMark/>
          </w:tcPr>
          <w:p w14:paraId="7C0666F8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kaydedilir</w:t>
            </w:r>
          </w:p>
        </w:tc>
        <w:tc>
          <w:tcPr>
            <w:tcW w:w="0" w:type="auto"/>
            <w:vAlign w:val="center"/>
            <w:hideMark/>
          </w:tcPr>
          <w:p w14:paraId="1CA93467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Başarılı</w:t>
            </w:r>
          </w:p>
        </w:tc>
      </w:tr>
      <w:tr w:rsidR="00BB77C0" w:rsidRPr="00BB77C0" w14:paraId="0DC28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3A1A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Tamamlama</w:t>
            </w:r>
          </w:p>
        </w:tc>
        <w:tc>
          <w:tcPr>
            <w:tcW w:w="0" w:type="auto"/>
            <w:vAlign w:val="center"/>
            <w:hideMark/>
          </w:tcPr>
          <w:p w14:paraId="52E0D46E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Öğrenci görevi tamamlar</w:t>
            </w:r>
          </w:p>
        </w:tc>
        <w:tc>
          <w:tcPr>
            <w:tcW w:w="0" w:type="auto"/>
            <w:vAlign w:val="center"/>
            <w:hideMark/>
          </w:tcPr>
          <w:p w14:paraId="164269C3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“tamamlandı” olur</w:t>
            </w:r>
          </w:p>
        </w:tc>
        <w:tc>
          <w:tcPr>
            <w:tcW w:w="0" w:type="auto"/>
            <w:vAlign w:val="center"/>
            <w:hideMark/>
          </w:tcPr>
          <w:p w14:paraId="0CE0239A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Başarılı</w:t>
            </w:r>
          </w:p>
        </w:tc>
      </w:tr>
      <w:tr w:rsidR="00BB77C0" w:rsidRPr="00BB77C0" w14:paraId="56A2A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DFCA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Rol Kontrolü</w:t>
            </w:r>
          </w:p>
        </w:tc>
        <w:tc>
          <w:tcPr>
            <w:tcW w:w="0" w:type="auto"/>
            <w:vAlign w:val="center"/>
            <w:hideMark/>
          </w:tcPr>
          <w:p w14:paraId="5A944BA8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Öğrenci veli menüsüne erişir</w:t>
            </w:r>
          </w:p>
        </w:tc>
        <w:tc>
          <w:tcPr>
            <w:tcW w:w="0" w:type="auto"/>
            <w:vAlign w:val="center"/>
            <w:hideMark/>
          </w:tcPr>
          <w:p w14:paraId="06274EDE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Erişim reddedilir</w:t>
            </w:r>
          </w:p>
        </w:tc>
        <w:tc>
          <w:tcPr>
            <w:tcW w:w="0" w:type="auto"/>
            <w:vAlign w:val="center"/>
            <w:hideMark/>
          </w:tcPr>
          <w:p w14:paraId="2D093E2A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Başarılı</w:t>
            </w:r>
          </w:p>
        </w:tc>
      </w:tr>
    </w:tbl>
    <w:p w14:paraId="3A1A694A" w14:textId="77777777" w:rsidR="00BB77C0" w:rsidRPr="00BB77C0" w:rsidRDefault="00BB77C0" w:rsidP="00BB77C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pict w14:anchorId="4C6BEB6C">
          <v:rect id="_x0000_i1037" style="width:0;height:1.5pt" o:hralign="center" o:hrstd="t" o:hr="t" fillcolor="#a0a0a0" stroked="f"/>
        </w:pict>
      </w:r>
    </w:p>
    <w:p w14:paraId="2246070A" w14:textId="77777777" w:rsidR="00BB77C0" w:rsidRPr="00BB77C0" w:rsidRDefault="00BB77C0" w:rsidP="00BB77C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4.2 AI </w:t>
      </w:r>
      <w:proofErr w:type="spellStart"/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Tutor</w:t>
      </w:r>
      <w:proofErr w:type="spellEnd"/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ile Hata Çözümü</w:t>
      </w:r>
    </w:p>
    <w:p w14:paraId="7388C539" w14:textId="77777777" w:rsidR="00BB77C0" w:rsidRPr="00BB77C0" w:rsidRDefault="00BB77C0" w:rsidP="00BB77C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Hata 1: Görev Durumu Güncellenmiyor</w:t>
      </w:r>
    </w:p>
    <w:p w14:paraId="61031D8E" w14:textId="77777777" w:rsidR="00BB77C0" w:rsidRPr="00BB77C0" w:rsidRDefault="00BB77C0" w:rsidP="00BB77C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Kullanılan Araç:</w:t>
      </w: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>ChatGPT</w:t>
      </w:r>
      <w:proofErr w:type="spellEnd"/>
    </w:p>
    <w:p w14:paraId="4F91C88C" w14:textId="77777777" w:rsidR="00BB77C0" w:rsidRPr="00BB77C0" w:rsidRDefault="00BB77C0" w:rsidP="00BB77C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Sorun:</w:t>
      </w: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Görev tamamlandıktan sonra durum değişmiyordu.</w:t>
      </w:r>
    </w:p>
    <w:p w14:paraId="26C77548" w14:textId="77777777" w:rsidR="00BB77C0" w:rsidRPr="00BB77C0" w:rsidRDefault="00BB77C0" w:rsidP="00BB77C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Çözüm:</w:t>
      </w: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Görev güncelleme fonksiyonundaki mantık hatası düzeltilmiştir.</w:t>
      </w:r>
    </w:p>
    <w:p w14:paraId="4CEB1D81" w14:textId="77777777" w:rsidR="00BB77C0" w:rsidRPr="00BB77C0" w:rsidRDefault="00BB77C0" w:rsidP="00BB77C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Hata 2: Kullanıcı Rolü Yanlış Tanımlanıyor</w:t>
      </w:r>
    </w:p>
    <w:p w14:paraId="72D7A93D" w14:textId="1A6CB7F8" w:rsidR="00BB77C0" w:rsidRPr="00BB77C0" w:rsidRDefault="00BB77C0" w:rsidP="00BB77C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Kullanılan </w:t>
      </w:r>
      <w:proofErr w:type="spellStart"/>
      <w:proofErr w:type="gramStart"/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Araç: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Gemini</w:t>
      </w:r>
      <w:proofErr w:type="spellEnd"/>
      <w:proofErr w:type="gramEnd"/>
    </w:p>
    <w:p w14:paraId="56847F05" w14:textId="77777777" w:rsidR="00BB77C0" w:rsidRPr="00BB77C0" w:rsidRDefault="00BB77C0" w:rsidP="00BB77C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Sorun:</w:t>
      </w: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Bazı kullanıcılar yanlış rolle giriş yapıyordu.</w:t>
      </w:r>
    </w:p>
    <w:p w14:paraId="3409D861" w14:textId="77777777" w:rsidR="00BB77C0" w:rsidRPr="00BB77C0" w:rsidRDefault="00BB77C0" w:rsidP="00BB77C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Çözüm:</w:t>
      </w: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Rol okuma ve doğrulama mekanizması yeniden düzenlendi.</w:t>
      </w:r>
    </w:p>
    <w:p w14:paraId="78BEDAD9" w14:textId="77777777" w:rsidR="00BB77C0" w:rsidRPr="00BB77C0" w:rsidRDefault="00BB77C0" w:rsidP="00BB77C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>AI ile yapılan hata çözüm ekran görüntüleri /</w:t>
      </w:r>
      <w:proofErr w:type="spellStart"/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>docs</w:t>
      </w:r>
      <w:proofErr w:type="spellEnd"/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klasöründe yer almaktadır.</w:t>
      </w:r>
    </w:p>
    <w:p w14:paraId="4CDEC053" w14:textId="77777777" w:rsidR="00BB77C0" w:rsidRPr="00BB77C0" w:rsidRDefault="00BB77C0" w:rsidP="00BB77C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pict w14:anchorId="633365C0">
          <v:rect id="_x0000_i1038" style="width:0;height:1.5pt" o:hralign="center" o:hrstd="t" o:hr="t" fillcolor="#a0a0a0" stroked="f"/>
        </w:pict>
      </w:r>
    </w:p>
    <w:p w14:paraId="188515FC" w14:textId="77777777" w:rsidR="00BB77C0" w:rsidRPr="00BB77C0" w:rsidRDefault="00BB77C0" w:rsidP="00BB77C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4.3 Peer </w:t>
      </w:r>
      <w:proofErr w:type="spellStart"/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Review</w:t>
      </w:r>
      <w:proofErr w:type="spellEnd"/>
      <w:r w:rsidRPr="00BB77C0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(Akran İncelemesi) Bulguları</w:t>
      </w:r>
    </w:p>
    <w:p w14:paraId="44A91241" w14:textId="15CB681A" w:rsidR="00BB77C0" w:rsidRPr="00BB77C0" w:rsidRDefault="00BB77C0" w:rsidP="00BB77C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Kod incelemesi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Senanur ÇİNKİL</w:t>
      </w:r>
      <w:r w:rsidRPr="00BB77C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tarafından yapılmıştır.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846"/>
        <w:gridCol w:w="3254"/>
      </w:tblGrid>
      <w:tr w:rsidR="00BB77C0" w:rsidRPr="00BB77C0" w14:paraId="4C6A8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E19D0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Tespit Edilen Sorun</w:t>
            </w:r>
          </w:p>
        </w:tc>
        <w:tc>
          <w:tcPr>
            <w:tcW w:w="0" w:type="auto"/>
            <w:vAlign w:val="center"/>
            <w:hideMark/>
          </w:tcPr>
          <w:p w14:paraId="74A0FE00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14:paraId="5F3D441A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Çözüm</w:t>
            </w:r>
          </w:p>
        </w:tc>
      </w:tr>
      <w:tr w:rsidR="00BB77C0" w:rsidRPr="00BB77C0" w14:paraId="0F6DA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5AA3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Kod Tekrarı</w:t>
            </w:r>
          </w:p>
        </w:tc>
        <w:tc>
          <w:tcPr>
            <w:tcW w:w="0" w:type="auto"/>
            <w:vAlign w:val="center"/>
            <w:hideMark/>
          </w:tcPr>
          <w:p w14:paraId="7001DED4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Aynı kontroller farklı yerlerde yazılmış</w:t>
            </w:r>
          </w:p>
        </w:tc>
        <w:tc>
          <w:tcPr>
            <w:tcW w:w="0" w:type="auto"/>
            <w:vAlign w:val="center"/>
            <w:hideMark/>
          </w:tcPr>
          <w:p w14:paraId="12CE4D06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Yardımcı fonksiyonlara ayrıldı</w:t>
            </w:r>
          </w:p>
        </w:tc>
      </w:tr>
      <w:tr w:rsidR="00BB77C0" w:rsidRPr="00BB77C0" w14:paraId="7C49E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61E7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Arayüz Akışı</w:t>
            </w:r>
          </w:p>
        </w:tc>
        <w:tc>
          <w:tcPr>
            <w:tcW w:w="0" w:type="auto"/>
            <w:vAlign w:val="center"/>
            <w:hideMark/>
          </w:tcPr>
          <w:p w14:paraId="45FED1FB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Geri dönüşler net değildi</w:t>
            </w:r>
          </w:p>
        </w:tc>
        <w:tc>
          <w:tcPr>
            <w:tcW w:w="0" w:type="auto"/>
            <w:vAlign w:val="center"/>
            <w:hideMark/>
          </w:tcPr>
          <w:p w14:paraId="5BCA55C9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Navigasyon butonları eklendi</w:t>
            </w:r>
          </w:p>
        </w:tc>
      </w:tr>
      <w:tr w:rsidR="00BB77C0" w:rsidRPr="00BB77C0" w14:paraId="2DA3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EC5C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Dosya Yapısı</w:t>
            </w:r>
          </w:p>
        </w:tc>
        <w:tc>
          <w:tcPr>
            <w:tcW w:w="0" w:type="auto"/>
            <w:vAlign w:val="center"/>
            <w:hideMark/>
          </w:tcPr>
          <w:p w14:paraId="05945945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Sorumluluklar karışıktı</w:t>
            </w:r>
          </w:p>
        </w:tc>
        <w:tc>
          <w:tcPr>
            <w:tcW w:w="0" w:type="auto"/>
            <w:vAlign w:val="center"/>
            <w:hideMark/>
          </w:tcPr>
          <w:p w14:paraId="2731695C" w14:textId="77777777" w:rsidR="00BB77C0" w:rsidRPr="00BB77C0" w:rsidRDefault="00BB77C0" w:rsidP="00BB77C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B77C0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Dosyalar yeniden organize edildi</w:t>
            </w:r>
          </w:p>
        </w:tc>
      </w:tr>
    </w:tbl>
    <w:p w14:paraId="29A0B4EB" w14:textId="77777777" w:rsidR="00C405A5" w:rsidRDefault="00C405A5"/>
    <w:sectPr w:rsidR="00C4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84044"/>
    <w:multiLevelType w:val="multilevel"/>
    <w:tmpl w:val="42F8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A7100"/>
    <w:multiLevelType w:val="multilevel"/>
    <w:tmpl w:val="9F98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039DD"/>
    <w:multiLevelType w:val="multilevel"/>
    <w:tmpl w:val="319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B707A"/>
    <w:multiLevelType w:val="multilevel"/>
    <w:tmpl w:val="712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E7AAF"/>
    <w:multiLevelType w:val="multilevel"/>
    <w:tmpl w:val="A89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C7DF7"/>
    <w:multiLevelType w:val="multilevel"/>
    <w:tmpl w:val="A00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507">
    <w:abstractNumId w:val="5"/>
  </w:num>
  <w:num w:numId="2" w16cid:durableId="2142183026">
    <w:abstractNumId w:val="2"/>
  </w:num>
  <w:num w:numId="3" w16cid:durableId="641153377">
    <w:abstractNumId w:val="4"/>
  </w:num>
  <w:num w:numId="4" w16cid:durableId="1902404801">
    <w:abstractNumId w:val="3"/>
  </w:num>
  <w:num w:numId="5" w16cid:durableId="1998147413">
    <w:abstractNumId w:val="1"/>
  </w:num>
  <w:num w:numId="6" w16cid:durableId="182361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333"/>
    <w:rsid w:val="000F47AC"/>
    <w:rsid w:val="00141460"/>
    <w:rsid w:val="001B4333"/>
    <w:rsid w:val="001E08B2"/>
    <w:rsid w:val="00285AC7"/>
    <w:rsid w:val="00366D22"/>
    <w:rsid w:val="003F6DBE"/>
    <w:rsid w:val="00431998"/>
    <w:rsid w:val="005D2D05"/>
    <w:rsid w:val="0063725A"/>
    <w:rsid w:val="006D6155"/>
    <w:rsid w:val="007136CE"/>
    <w:rsid w:val="007E5289"/>
    <w:rsid w:val="0096633E"/>
    <w:rsid w:val="00996D4B"/>
    <w:rsid w:val="00B22B44"/>
    <w:rsid w:val="00BB77C0"/>
    <w:rsid w:val="00BE74ED"/>
    <w:rsid w:val="00C405A5"/>
    <w:rsid w:val="00D4642C"/>
    <w:rsid w:val="00DF41C3"/>
    <w:rsid w:val="00F7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12C4"/>
  <w15:chartTrackingRefBased/>
  <w15:docId w15:val="{BE27C4FE-1376-44DC-88B4-1C7FA6D0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B4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k4">
    <w:name w:val="heading 4"/>
    <w:basedOn w:val="Normal"/>
    <w:link w:val="Balk4Char"/>
    <w:uiPriority w:val="9"/>
    <w:qFormat/>
    <w:rsid w:val="001B43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B43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k4Char">
    <w:name w:val="Başlık 4 Char"/>
    <w:basedOn w:val="VarsaylanParagrafYazTipi"/>
    <w:link w:val="Balk4"/>
    <w:uiPriority w:val="9"/>
    <w:rsid w:val="001B43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1B4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19">
    <w:name w:val="citation-319"/>
    <w:basedOn w:val="VarsaylanParagrafYazTipi"/>
    <w:rsid w:val="001B4333"/>
  </w:style>
  <w:style w:type="character" w:styleId="HTMLKodu">
    <w:name w:val="HTML Code"/>
    <w:basedOn w:val="VarsaylanParagrafYazTipi"/>
    <w:uiPriority w:val="99"/>
    <w:semiHidden/>
    <w:unhideWhenUsed/>
    <w:rsid w:val="001B4333"/>
    <w:rPr>
      <w:rFonts w:ascii="Courier New" w:eastAsia="Times New Roman" w:hAnsi="Courier New" w:cs="Courier New"/>
      <w:sz w:val="20"/>
      <w:szCs w:val="20"/>
    </w:rPr>
  </w:style>
  <w:style w:type="character" w:customStyle="1" w:styleId="citation-318">
    <w:name w:val="citation-318"/>
    <w:basedOn w:val="VarsaylanParagrafYazTipi"/>
    <w:rsid w:val="001B4333"/>
  </w:style>
  <w:style w:type="character" w:customStyle="1" w:styleId="citation-317">
    <w:name w:val="citation-317"/>
    <w:basedOn w:val="VarsaylanParagrafYazTipi"/>
    <w:rsid w:val="001B4333"/>
  </w:style>
  <w:style w:type="character" w:customStyle="1" w:styleId="citation-316">
    <w:name w:val="citation-316"/>
    <w:basedOn w:val="VarsaylanParagrafYazTipi"/>
    <w:rsid w:val="001B4333"/>
  </w:style>
  <w:style w:type="character" w:styleId="Gl">
    <w:name w:val="Strong"/>
    <w:basedOn w:val="VarsaylanParagrafYazTipi"/>
    <w:uiPriority w:val="22"/>
    <w:qFormat/>
    <w:rsid w:val="001B4333"/>
    <w:rPr>
      <w:b/>
      <w:bCs/>
    </w:rPr>
  </w:style>
  <w:style w:type="character" w:customStyle="1" w:styleId="citation-315">
    <w:name w:val="citation-315"/>
    <w:basedOn w:val="VarsaylanParagrafYazTipi"/>
    <w:rsid w:val="001B4333"/>
  </w:style>
  <w:style w:type="character" w:customStyle="1" w:styleId="citation-314">
    <w:name w:val="citation-314"/>
    <w:basedOn w:val="VarsaylanParagrafYazTipi"/>
    <w:rsid w:val="001B4333"/>
  </w:style>
  <w:style w:type="character" w:customStyle="1" w:styleId="citation-313">
    <w:name w:val="citation-313"/>
    <w:basedOn w:val="VarsaylanParagrafYazTipi"/>
    <w:rsid w:val="001B4333"/>
  </w:style>
  <w:style w:type="character" w:styleId="Kpr">
    <w:name w:val="Hyperlink"/>
    <w:basedOn w:val="VarsaylanParagrafYazTipi"/>
    <w:uiPriority w:val="99"/>
    <w:unhideWhenUsed/>
    <w:rsid w:val="00366D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6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3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berkay-bostan/KidTask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BUSE_PC</dc:creator>
  <cp:keywords/>
  <dc:description/>
  <cp:lastModifiedBy>Senanur Çinkil</cp:lastModifiedBy>
  <cp:revision>21</cp:revision>
  <dcterms:created xsi:type="dcterms:W3CDTF">2026-01-11T11:52:00Z</dcterms:created>
  <dcterms:modified xsi:type="dcterms:W3CDTF">2026-01-11T19:59:00Z</dcterms:modified>
</cp:coreProperties>
</file>