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C programını inceleyiniz. Programın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ıktısında 8.00 sonucunu vermektedir. Ondalık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olarak tanımlanan “a” ve “b” değerlerini kullanıcıdan isteyen C programını yazınız.</w:t>
        <w:br/>
        <w:br/>
        <w:t xml:space="preserve"> 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float a, 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printf("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 sayıyı gir: 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scanf("%f" ,   &amp;a);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printf("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İkinci sayıyı gir: 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scanf("%f" ,  &amp;b);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printf("Toplam: %.2f\n" ,  a + 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  <w:br/>
        <w:br/>
        <w:t xml:space="preserve">2)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 C programında verilen her komutun anlamını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ıklayınız.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1.Komut: Yorum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ırıdır, programı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ıklar veya gerekli notlar yazılır.</w:t>
        <w:br/>
        <w:t xml:space="preserve">2.Komut: Standart giriş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ıkış fonksiyonlarının kullanılabilmesi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kütüphane görevi görür</w:t>
        <w:br/>
        <w:t xml:space="preserve">3.Komut: Ana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şlev tanımlanır.</w:t>
        <w:br/>
        <w:t xml:space="preserve">4.Komut: İşlemlerin başladığını ifade eder.</w:t>
        <w:br/>
        <w:t xml:space="preserve">5.Komut: “Merhaba” metnini yazdırır.</w:t>
        <w:br/>
        <w:t xml:space="preserve">6.Komut: “Nasılsın?” metnini yazdırır.</w:t>
        <w:br/>
        <w:t xml:space="preserve">7.Komut: Programın başarıyla sonlandırıldığını belirtir.</w:t>
        <w:br/>
        <w:t xml:space="preserve">8.Komut: Kod sonunu ifade eder.</w:t>
        <w:br/>
        <w:br/>
        <w:t xml:space="preserve">3) Aşağıdakilerden hangisi yanlış değişken ismidir?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ğişkenlerde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 isim bulunmaz.</w:t>
        <w:br/>
        <w:t xml:space="preserve">d,k: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ğişkenler sayı ile başlamaz.</w:t>
        <w:br/>
        <w:t xml:space="preserve">F,h,l: Değişkenlerde anahtar kelimeler kullanılmaz.</w:t>
        <w:br/>
        <w:br/>
        <w:t xml:space="preserve">4) Tamsayı olarak tanımlanmış “toplam” değişkenini doğru bir şekilde ifade ediniz.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toplam;</w:t>
        <w:br/>
        <w:br/>
        <w:t xml:space="preserve">5)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ıcıdan iki tamsayı alarak bu sayıların toplamını bulup ekranda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österen bir C program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ınız.</w:t>
        <w:br/>
        <w:br/>
        <w:t xml:space="preserve">#include   &lt;stdio.h&gt;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main ( 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int  a, b;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printf("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 sayıyı giriniz: ");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scanf("%d", &amp;a);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printf("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İkinci sayıyı giriniz: ");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scanf("%d", &amp;b);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int toplam = a + b;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printf("Toplam: %d\n", toplam);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0 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6)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çeneklerden hangisinde tamsay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olarak tanımlanan toplam değişkenine ilk değer olarak 0 atanmıştır?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Toplam:integer=0;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7)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komutlar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ürütüldü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ünde a, b ve c’nin son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ğerleri ne olur?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 5+3=8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 15/2=7.5 tam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değeri =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 8/15+15/8×2=8/15+30/8=4.2833 tam 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değeri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8.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program par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ıktısı nedir?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 = 285;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 = -27.3789;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printf("%6.2f\n", 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printf("%7.1f\n", --y);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printf("%4d\n", a / 11);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printf("%2d\n", a += 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-27.38</w:t>
        <w:br/>
        <w:t xml:space="preserve">-28.4</w:t>
        <w:br/>
        <w:t xml:space="preserve">25</w:t>
        <w:br/>
        <w:t xml:space="preserve">290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