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1.“Fibonacci Serisi” elemanlar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 (sayıları) aşağıdaki gibidir: (50 puan) 1, 1, 2, 3, 5, 8, 13, 21, 34,…. Buna 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öre klavyeden girilen terim say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ısına (N) 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öre Fibonacci Serisi’nin ilk N terimini bulup ekrana yazan program nedir?</w:t>
        <w:br/>
        <w:br/>
        <w:t xml:space="preserve">#include &lt;stdio.h&gt;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main(){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terim1=0;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terim2=1;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terim3;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i;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n;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printf("terim sayisini girin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scanf("%d", &amp;n);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printf("Fibonacci: 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for(i=1; i&lt;= n; i++)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printf("%d", terim1);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terim3=terim1+terim2;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terim1=terim2;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terim2=terim3;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return 0;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t xml:space="preserve">2. Kullan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ıcının se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çimine göre haftan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ın 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ününü ekrana yazd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ıran programı switch ifadesini kullanarak yapınız.</w:t>
        <w:br/>
        <w:br/>
        <w:t xml:space="preserve">#include &lt;stdio.h&gt;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main(){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secim;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printf("1 ile 7 arasi secim yapiniz:");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scanf("%d", &amp;secim);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switch(secim){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case 1: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printf("Pazartesi");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break;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case 2: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printf("Sali");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break;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case 3: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printf("Carsamba");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break;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case 4: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printf("Persembe");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break;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case 5: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printf("Cuma");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break;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case 6: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printf("Cumartesi");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break;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case 7: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printf("Pazar");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break;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0;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Kullan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ıcıdan 3 tam sayı girmesini isteyiniz ve girilen tam sayılardan 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üyük olan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 ekranda yazdırınız.</w:t>
        <w:br/>
        <w:br/>
        <w:t xml:space="preserve"> #include &lt;stdio.h&gt;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main()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sayi1, sayi2, sayi3;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printf("Uc tam sayi giriniz:\n");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scanf("%d %d %d", &amp;sayi1, &amp;sayi2, &amp;sayi3);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 (sayi1 &gt;= sayi2 &amp;&amp; sayi1 &gt;= sayi3)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printf("En buyuk sayi: %d\n", sayi1);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 else if (sayi2 &gt;= sayi1 &amp;&amp; sayi2 &gt;= sayi3)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printf("En buyuk sayi: %d\n", sayi2);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 else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printf("En buyuk sayi: %d\n", sayi3);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0;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  <w:br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