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102C7" w14:textId="77777777" w:rsidR="00006D66" w:rsidRDefault="00006D66" w:rsidP="00006D66">
      <w:pPr>
        <w:jc w:val="center"/>
        <w:rPr>
          <w:noProof/>
          <w:lang w:eastAsia="tr-TR"/>
        </w:rPr>
      </w:pPr>
    </w:p>
    <w:p w14:paraId="6D242DDC" w14:textId="77777777" w:rsidR="00006D66" w:rsidRDefault="00006D66" w:rsidP="00006D66">
      <w:pPr>
        <w:jc w:val="center"/>
      </w:pPr>
      <w:r>
        <w:rPr>
          <w:noProof/>
          <w:lang w:eastAsia="tr-TR"/>
        </w:rPr>
        <w:drawing>
          <wp:inline distT="0" distB="0" distL="0" distR="0" wp14:anchorId="582CDB90" wp14:editId="4BEFFDAD">
            <wp:extent cx="2438400" cy="1619250"/>
            <wp:effectExtent l="0" t="0" r="0" b="0"/>
            <wp:docPr id="1" name="Picture 1" descr="C:\Users\ElifBetül\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Betül\Desktop\unnam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4457" cy="1623272"/>
                    </a:xfrm>
                    <a:prstGeom prst="rect">
                      <a:avLst/>
                    </a:prstGeom>
                    <a:noFill/>
                    <a:ln>
                      <a:noFill/>
                    </a:ln>
                  </pic:spPr>
                </pic:pic>
              </a:graphicData>
            </a:graphic>
          </wp:inline>
        </w:drawing>
      </w:r>
    </w:p>
    <w:p w14:paraId="20003926" w14:textId="77777777" w:rsidR="00006D66" w:rsidRPr="00A9053A" w:rsidRDefault="00006D66" w:rsidP="00006D66">
      <w:pPr>
        <w:jc w:val="center"/>
        <w:rPr>
          <w:rFonts w:ascii="Times New Roman" w:hAnsi="Times New Roman" w:cs="Times New Roman"/>
        </w:rPr>
      </w:pPr>
    </w:p>
    <w:p w14:paraId="439D33C2" w14:textId="77777777" w:rsidR="00006D66" w:rsidRPr="00A9053A" w:rsidRDefault="00006D66" w:rsidP="00006D66">
      <w:pPr>
        <w:jc w:val="center"/>
        <w:rPr>
          <w:rFonts w:ascii="Times New Roman" w:hAnsi="Times New Roman" w:cs="Times New Roman"/>
          <w:sz w:val="28"/>
          <w:szCs w:val="28"/>
        </w:rPr>
      </w:pPr>
      <w:r w:rsidRPr="00A9053A">
        <w:rPr>
          <w:rFonts w:ascii="Times New Roman" w:hAnsi="Times New Roman" w:cs="Times New Roman"/>
          <w:sz w:val="28"/>
          <w:szCs w:val="28"/>
        </w:rPr>
        <w:t>GEBZE TEKNİK ÜNİVERSİTESİ</w:t>
      </w:r>
    </w:p>
    <w:p w14:paraId="00D761DD" w14:textId="77777777" w:rsidR="00006D66" w:rsidRPr="00A9053A" w:rsidRDefault="00006D66" w:rsidP="00006D66">
      <w:pPr>
        <w:jc w:val="center"/>
        <w:rPr>
          <w:rFonts w:ascii="Times New Roman" w:hAnsi="Times New Roman" w:cs="Times New Roman"/>
        </w:rPr>
      </w:pPr>
      <w:r w:rsidRPr="00A9053A">
        <w:rPr>
          <w:rFonts w:ascii="Times New Roman" w:hAnsi="Times New Roman" w:cs="Times New Roman"/>
          <w:sz w:val="28"/>
          <w:szCs w:val="28"/>
        </w:rPr>
        <w:t>ELEKTRONİK MÜHENDİSLİĞİ</w:t>
      </w:r>
    </w:p>
    <w:p w14:paraId="61D1FA3B" w14:textId="77777777" w:rsidR="00006D66" w:rsidRPr="00A9053A" w:rsidRDefault="00006D66" w:rsidP="00006D66">
      <w:pPr>
        <w:rPr>
          <w:rFonts w:ascii="Times New Roman" w:hAnsi="Times New Roman" w:cs="Times New Roman"/>
          <w:sz w:val="24"/>
          <w:szCs w:val="24"/>
        </w:rPr>
      </w:pPr>
    </w:p>
    <w:p w14:paraId="4F7983F3" w14:textId="77777777" w:rsidR="00006D66" w:rsidRPr="00A9053A" w:rsidRDefault="00006D66" w:rsidP="005A1AB8">
      <w:pPr>
        <w:jc w:val="center"/>
        <w:rPr>
          <w:rFonts w:ascii="Times New Roman" w:hAnsi="Times New Roman" w:cs="Times New Roman"/>
          <w:sz w:val="24"/>
          <w:szCs w:val="24"/>
        </w:rPr>
      </w:pPr>
    </w:p>
    <w:p w14:paraId="03C7D068" w14:textId="5FE55C0B" w:rsidR="00006D66" w:rsidRPr="005A1AB8" w:rsidRDefault="00006D66" w:rsidP="005A1AB8">
      <w:pPr>
        <w:jc w:val="center"/>
        <w:rPr>
          <w:rFonts w:ascii="Times New Roman" w:hAnsi="Times New Roman" w:cs="Times New Roman"/>
          <w:sz w:val="32"/>
          <w:szCs w:val="32"/>
        </w:rPr>
      </w:pPr>
      <w:r w:rsidRPr="005A1AB8">
        <w:rPr>
          <w:rFonts w:ascii="Times New Roman" w:hAnsi="Times New Roman" w:cs="Times New Roman"/>
          <w:sz w:val="32"/>
          <w:szCs w:val="32"/>
        </w:rPr>
        <w:t>ELM</w:t>
      </w:r>
      <w:r w:rsidR="005A1AB8">
        <w:rPr>
          <w:rFonts w:ascii="Times New Roman" w:hAnsi="Times New Roman" w:cs="Times New Roman"/>
          <w:sz w:val="32"/>
          <w:szCs w:val="32"/>
        </w:rPr>
        <w:t>463</w:t>
      </w:r>
    </w:p>
    <w:p w14:paraId="2392D211" w14:textId="6342086A" w:rsidR="00006D66" w:rsidRPr="005A1AB8" w:rsidRDefault="005A1AB8" w:rsidP="005A1AB8">
      <w:pPr>
        <w:jc w:val="center"/>
        <w:rPr>
          <w:rFonts w:ascii="Times New Roman" w:hAnsi="Times New Roman" w:cs="Times New Roman"/>
          <w:sz w:val="32"/>
          <w:szCs w:val="32"/>
        </w:rPr>
      </w:pPr>
      <w:r>
        <w:rPr>
          <w:rFonts w:ascii="Times New Roman" w:hAnsi="Times New Roman" w:cs="Times New Roman"/>
          <w:sz w:val="32"/>
          <w:szCs w:val="32"/>
        </w:rPr>
        <w:t xml:space="preserve">GÖRÜNTÜ İŞLEME </w:t>
      </w:r>
      <w:r w:rsidR="00F86FE7">
        <w:rPr>
          <w:rFonts w:ascii="Times New Roman" w:hAnsi="Times New Roman" w:cs="Times New Roman"/>
          <w:sz w:val="32"/>
          <w:szCs w:val="32"/>
        </w:rPr>
        <w:t>Proje Seçim Dokümanı</w:t>
      </w:r>
    </w:p>
    <w:p w14:paraId="2E8EF66D" w14:textId="77777777" w:rsidR="00006D66" w:rsidRPr="00A9053A" w:rsidRDefault="00006D66" w:rsidP="00F86FE7">
      <w:pPr>
        <w:rPr>
          <w:rFonts w:ascii="Times New Roman" w:hAnsi="Times New Roman" w:cs="Times New Roman"/>
          <w:sz w:val="20"/>
          <w:szCs w:val="20"/>
        </w:rPr>
      </w:pPr>
    </w:p>
    <w:p w14:paraId="3D907828" w14:textId="77777777" w:rsidR="00006D66" w:rsidRPr="00A9053A" w:rsidRDefault="00006D66" w:rsidP="00006D66">
      <w:pPr>
        <w:jc w:val="center"/>
        <w:rPr>
          <w:rFonts w:ascii="Times New Roman" w:hAnsi="Times New Roman" w:cs="Times New Roman"/>
          <w:sz w:val="20"/>
          <w:szCs w:val="20"/>
        </w:rPr>
      </w:pPr>
    </w:p>
    <w:p w14:paraId="6A5E7816" w14:textId="77777777" w:rsidR="00006D66" w:rsidRPr="00A9053A" w:rsidRDefault="00006D66" w:rsidP="00006D66">
      <w:pPr>
        <w:jc w:val="center"/>
        <w:rPr>
          <w:rFonts w:ascii="Times New Roman" w:hAnsi="Times New Roman" w:cs="Times New Roman"/>
          <w:sz w:val="20"/>
          <w:szCs w:val="20"/>
        </w:rPr>
      </w:pPr>
    </w:p>
    <w:tbl>
      <w:tblPr>
        <w:tblStyle w:val="TabloKlavuzu"/>
        <w:tblW w:w="0" w:type="auto"/>
        <w:jc w:val="center"/>
        <w:tblLook w:val="04A0" w:firstRow="1" w:lastRow="0" w:firstColumn="1" w:lastColumn="0" w:noHBand="0" w:noVBand="1"/>
      </w:tblPr>
      <w:tblGrid>
        <w:gridCol w:w="4376"/>
      </w:tblGrid>
      <w:tr w:rsidR="00006D66" w:rsidRPr="00A9053A" w14:paraId="23268534" w14:textId="77777777" w:rsidTr="00101754">
        <w:trPr>
          <w:trHeight w:val="361"/>
          <w:jc w:val="center"/>
        </w:trPr>
        <w:tc>
          <w:tcPr>
            <w:tcW w:w="4376" w:type="dxa"/>
          </w:tcPr>
          <w:p w14:paraId="4531D0DD" w14:textId="77777777" w:rsidR="00006D66" w:rsidRPr="005A1AB8" w:rsidRDefault="00006D66" w:rsidP="008C1A7A">
            <w:pPr>
              <w:tabs>
                <w:tab w:val="left" w:pos="4790"/>
              </w:tabs>
              <w:rPr>
                <w:rFonts w:ascii="Times New Roman" w:hAnsi="Times New Roman" w:cs="Times New Roman"/>
                <w:sz w:val="24"/>
                <w:szCs w:val="24"/>
              </w:rPr>
            </w:pPr>
            <w:r w:rsidRPr="005A1AB8">
              <w:rPr>
                <w:rFonts w:ascii="Times New Roman" w:hAnsi="Times New Roman" w:cs="Times New Roman"/>
                <w:sz w:val="24"/>
                <w:szCs w:val="24"/>
              </w:rPr>
              <w:t>Hazırlayan</w:t>
            </w:r>
            <w:r w:rsidR="00101754" w:rsidRPr="005A1AB8">
              <w:rPr>
                <w:rFonts w:ascii="Times New Roman" w:hAnsi="Times New Roman" w:cs="Times New Roman"/>
                <w:sz w:val="24"/>
                <w:szCs w:val="24"/>
              </w:rPr>
              <w:t>:</w:t>
            </w:r>
          </w:p>
        </w:tc>
      </w:tr>
      <w:tr w:rsidR="00006D66" w:rsidRPr="00A9053A" w14:paraId="44BAEC43" w14:textId="77777777" w:rsidTr="00101754">
        <w:trPr>
          <w:trHeight w:val="391"/>
          <w:jc w:val="center"/>
        </w:trPr>
        <w:tc>
          <w:tcPr>
            <w:tcW w:w="4376" w:type="dxa"/>
          </w:tcPr>
          <w:p w14:paraId="17D0EA58" w14:textId="77777777" w:rsidR="00006D66" w:rsidRPr="005A1AB8" w:rsidRDefault="00006D66" w:rsidP="008C1A7A">
            <w:pPr>
              <w:rPr>
                <w:rFonts w:ascii="Times New Roman" w:hAnsi="Times New Roman" w:cs="Times New Roman"/>
                <w:sz w:val="24"/>
                <w:szCs w:val="24"/>
              </w:rPr>
            </w:pPr>
            <w:r w:rsidRPr="005A1AB8">
              <w:rPr>
                <w:rFonts w:ascii="Times New Roman" w:hAnsi="Times New Roman" w:cs="Times New Roman"/>
                <w:sz w:val="24"/>
                <w:szCs w:val="24"/>
              </w:rPr>
              <w:t>1) 171024030 – Berkay A</w:t>
            </w:r>
            <w:r w:rsidR="007219C5" w:rsidRPr="005A1AB8">
              <w:rPr>
                <w:rFonts w:ascii="Times New Roman" w:hAnsi="Times New Roman" w:cs="Times New Roman"/>
                <w:sz w:val="24"/>
                <w:szCs w:val="24"/>
              </w:rPr>
              <w:t>RSLAN</w:t>
            </w:r>
          </w:p>
        </w:tc>
      </w:tr>
      <w:tr w:rsidR="00F86FE7" w:rsidRPr="00A9053A" w14:paraId="1C6C92C3" w14:textId="77777777" w:rsidTr="00101754">
        <w:trPr>
          <w:trHeight w:val="391"/>
          <w:jc w:val="center"/>
        </w:trPr>
        <w:tc>
          <w:tcPr>
            <w:tcW w:w="4376" w:type="dxa"/>
          </w:tcPr>
          <w:p w14:paraId="619140B7" w14:textId="59A40BAF" w:rsidR="00F86FE7" w:rsidRPr="005A1AB8" w:rsidRDefault="00F86FE7" w:rsidP="008C1A7A">
            <w:pPr>
              <w:rPr>
                <w:rFonts w:ascii="Times New Roman" w:hAnsi="Times New Roman" w:cs="Times New Roman"/>
                <w:sz w:val="24"/>
                <w:szCs w:val="24"/>
              </w:rPr>
            </w:pPr>
            <w:r>
              <w:rPr>
                <w:rFonts w:ascii="Times New Roman" w:hAnsi="Times New Roman" w:cs="Times New Roman"/>
                <w:sz w:val="24"/>
                <w:szCs w:val="24"/>
              </w:rPr>
              <w:t>2) 171024014 – Furkan ÇONKUR</w:t>
            </w:r>
          </w:p>
        </w:tc>
      </w:tr>
    </w:tbl>
    <w:p w14:paraId="5206AC51" w14:textId="77777777" w:rsidR="00006D66" w:rsidRPr="00A9053A" w:rsidRDefault="00006D66" w:rsidP="00006D66">
      <w:pPr>
        <w:jc w:val="center"/>
        <w:rPr>
          <w:rFonts w:ascii="Times New Roman" w:hAnsi="Times New Roman" w:cs="Times New Roman"/>
          <w:sz w:val="20"/>
          <w:szCs w:val="20"/>
        </w:rPr>
      </w:pPr>
    </w:p>
    <w:p w14:paraId="650D816E" w14:textId="77777777" w:rsidR="0046212F" w:rsidRDefault="002465DD"/>
    <w:p w14:paraId="522B4947" w14:textId="77777777" w:rsidR="00006D66" w:rsidRDefault="00006D66"/>
    <w:p w14:paraId="61A70D58" w14:textId="44EA15B4" w:rsidR="00006D66" w:rsidRDefault="00006D66" w:rsidP="0015284F"/>
    <w:p w14:paraId="634F6744" w14:textId="7839837A" w:rsidR="005A1AB8" w:rsidRDefault="005A1AB8" w:rsidP="0015284F"/>
    <w:p w14:paraId="5175CF1D" w14:textId="2F9765AD" w:rsidR="005A1AB8" w:rsidRDefault="005A1AB8" w:rsidP="0015284F"/>
    <w:p w14:paraId="5E246507" w14:textId="3544ACD0" w:rsidR="005A1AB8" w:rsidRDefault="005A1AB8" w:rsidP="0015284F"/>
    <w:p w14:paraId="5DFB3664" w14:textId="40C6C67F" w:rsidR="004B1197" w:rsidRPr="00F86FE7" w:rsidRDefault="00F86FE7" w:rsidP="00125239">
      <w:pPr>
        <w:jc w:val="both"/>
        <w:rPr>
          <w:rFonts w:ascii="Times New Roman" w:hAnsi="Times New Roman" w:cs="Times New Roman"/>
          <w:b/>
          <w:bCs/>
          <w:sz w:val="28"/>
          <w:szCs w:val="28"/>
        </w:rPr>
      </w:pPr>
      <w:r w:rsidRPr="00F86FE7">
        <w:rPr>
          <w:rFonts w:ascii="Times New Roman" w:hAnsi="Times New Roman" w:cs="Times New Roman"/>
          <w:b/>
          <w:bCs/>
          <w:sz w:val="28"/>
          <w:szCs w:val="28"/>
        </w:rPr>
        <w:lastRenderedPageBreak/>
        <w:t>Proje Konusu</w:t>
      </w:r>
    </w:p>
    <w:p w14:paraId="5405F7EE" w14:textId="0AB5E188" w:rsidR="00F86FE7" w:rsidRPr="00F86FE7" w:rsidRDefault="00F86FE7" w:rsidP="00F86FE7">
      <w:pPr>
        <w:jc w:val="both"/>
        <w:rPr>
          <w:rFonts w:ascii="Times New Roman" w:hAnsi="Times New Roman" w:cs="Times New Roman"/>
          <w:sz w:val="24"/>
          <w:szCs w:val="24"/>
        </w:rPr>
      </w:pPr>
      <w:r w:rsidRPr="00F86FE7">
        <w:rPr>
          <w:rFonts w:ascii="Times New Roman" w:hAnsi="Times New Roman" w:cs="Times New Roman"/>
          <w:sz w:val="24"/>
          <w:szCs w:val="24"/>
        </w:rPr>
        <w:t>Bu projenin amacı, İstanbul Belediyesi’nin sokaklara, mahallelere uyguladığı kırmızı tabelaların çeşitli görüntü işleme teknikleri uygulanarak tespitinin sağlanmasıdır. Tabelalar 3 şeritten oluşmaktadır. İlk şerit her zaman kırmızı arkaplana ve beyaz yazı fontuna sahiptir. İkinci şerit beyaz arkaplana ve mahalle ismine, son şeridin rengi ise bağlı olduğu ilçeye göre değişmektedir. Resimlerin zorlukları</w:t>
      </w:r>
      <w:r>
        <w:rPr>
          <w:rFonts w:ascii="Times New Roman" w:hAnsi="Times New Roman" w:cs="Times New Roman"/>
          <w:sz w:val="24"/>
          <w:szCs w:val="24"/>
        </w:rPr>
        <w:t>nın</w:t>
      </w:r>
      <w:r w:rsidRPr="00F86FE7">
        <w:rPr>
          <w:rFonts w:ascii="Times New Roman" w:hAnsi="Times New Roman" w:cs="Times New Roman"/>
          <w:sz w:val="24"/>
          <w:szCs w:val="24"/>
        </w:rPr>
        <w:t>, fotoğrafın ne kadar geniş bir perspektiften çekildiğine göre (ortamdaki objelerin fazlalığını arttırmak vb.) değişeceği düşünülmüştür.</w:t>
      </w:r>
    </w:p>
    <w:p w14:paraId="04E60DA1" w14:textId="77777777" w:rsidR="00F86FE7" w:rsidRPr="00F86FE7" w:rsidRDefault="00F86FE7" w:rsidP="00F86FE7">
      <w:pPr>
        <w:jc w:val="both"/>
        <w:rPr>
          <w:rFonts w:ascii="Times New Roman" w:hAnsi="Times New Roman" w:cs="Times New Roman"/>
          <w:b/>
          <w:bCs/>
        </w:rPr>
      </w:pPr>
      <w:r w:rsidRPr="00F86FE7">
        <w:rPr>
          <w:rFonts w:ascii="Times New Roman" w:hAnsi="Times New Roman" w:cs="Times New Roman"/>
          <w:b/>
          <w:bCs/>
        </w:rPr>
        <w:t>Kaynak:</w:t>
      </w:r>
    </w:p>
    <w:p w14:paraId="08A57AE9" w14:textId="14383C38" w:rsidR="00F86FE7" w:rsidRPr="00F86FE7" w:rsidRDefault="00BE1326" w:rsidP="00F86FE7">
      <w:pPr>
        <w:jc w:val="both"/>
        <w:rPr>
          <w:rFonts w:ascii="Times New Roman" w:hAnsi="Times New Roman" w:cs="Times New Roman"/>
        </w:rPr>
      </w:pPr>
      <w:r>
        <w:rPr>
          <w:noProof/>
        </w:rPr>
        <w:drawing>
          <wp:anchor distT="0" distB="0" distL="114300" distR="114300" simplePos="0" relativeHeight="251662336" behindDoc="0" locked="0" layoutInCell="1" allowOverlap="1" wp14:anchorId="2B1134CE" wp14:editId="5B0B584E">
            <wp:simplePos x="0" y="0"/>
            <wp:positionH relativeFrom="margin">
              <wp:posOffset>3257814</wp:posOffset>
            </wp:positionH>
            <wp:positionV relativeFrom="paragraph">
              <wp:posOffset>2179428</wp:posOffset>
            </wp:positionV>
            <wp:extent cx="2994025" cy="3993515"/>
            <wp:effectExtent l="0" t="0" r="0" b="6985"/>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4025" cy="3993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C2BF5F9" wp14:editId="52EC350B">
            <wp:simplePos x="0" y="0"/>
            <wp:positionH relativeFrom="page">
              <wp:posOffset>571129</wp:posOffset>
            </wp:positionH>
            <wp:positionV relativeFrom="paragraph">
              <wp:posOffset>2162223</wp:posOffset>
            </wp:positionV>
            <wp:extent cx="3025140" cy="4029075"/>
            <wp:effectExtent l="0" t="0" r="3810" b="9525"/>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140"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6FE7">
        <w:rPr>
          <w:rFonts w:ascii="Times New Roman" w:hAnsi="Times New Roman" w:cs="Times New Roman"/>
          <w:noProof/>
        </w:rPr>
        <w:drawing>
          <wp:anchor distT="0" distB="0" distL="114300" distR="114300" simplePos="0" relativeHeight="251660288" behindDoc="0" locked="0" layoutInCell="1" allowOverlap="1" wp14:anchorId="50C1DD39" wp14:editId="49307A1A">
            <wp:simplePos x="0" y="0"/>
            <wp:positionH relativeFrom="column">
              <wp:posOffset>3215005</wp:posOffset>
            </wp:positionH>
            <wp:positionV relativeFrom="paragraph">
              <wp:posOffset>281940</wp:posOffset>
            </wp:positionV>
            <wp:extent cx="3051810" cy="1707515"/>
            <wp:effectExtent l="0" t="0" r="0" b="6985"/>
            <wp:wrapTopAndBottom/>
            <wp:docPr id="2" name="Picture 2" descr="A couple of street signs in front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uple of street signs in front of a building&#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1810" cy="1707515"/>
                    </a:xfrm>
                    <a:prstGeom prst="rect">
                      <a:avLst/>
                    </a:prstGeom>
                  </pic:spPr>
                </pic:pic>
              </a:graphicData>
            </a:graphic>
            <wp14:sizeRelH relativeFrom="margin">
              <wp14:pctWidth>0</wp14:pctWidth>
            </wp14:sizeRelH>
            <wp14:sizeRelV relativeFrom="margin">
              <wp14:pctHeight>0</wp14:pctHeight>
            </wp14:sizeRelV>
          </wp:anchor>
        </w:drawing>
      </w:r>
      <w:r w:rsidRPr="00F86FE7">
        <w:rPr>
          <w:rFonts w:ascii="Times New Roman" w:hAnsi="Times New Roman" w:cs="Times New Roman"/>
          <w:noProof/>
        </w:rPr>
        <w:drawing>
          <wp:anchor distT="0" distB="0" distL="114300" distR="114300" simplePos="0" relativeHeight="251659264" behindDoc="0" locked="0" layoutInCell="1" allowOverlap="1" wp14:anchorId="08EB135F" wp14:editId="2E168FF0">
            <wp:simplePos x="0" y="0"/>
            <wp:positionH relativeFrom="column">
              <wp:posOffset>-356870</wp:posOffset>
            </wp:positionH>
            <wp:positionV relativeFrom="paragraph">
              <wp:posOffset>290830</wp:posOffset>
            </wp:positionV>
            <wp:extent cx="3061970" cy="1737995"/>
            <wp:effectExtent l="0" t="0" r="5080" b="0"/>
            <wp:wrapTopAndBottom/>
            <wp:docPr id="3" name="Picture 1" descr="A sign on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ign on a building&#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1970" cy="1737995"/>
                    </a:xfrm>
                    <a:prstGeom prst="rect">
                      <a:avLst/>
                    </a:prstGeom>
                  </pic:spPr>
                </pic:pic>
              </a:graphicData>
            </a:graphic>
            <wp14:sizeRelH relativeFrom="margin">
              <wp14:pctWidth>0</wp14:pctWidth>
            </wp14:sizeRelH>
            <wp14:sizeRelV relativeFrom="margin">
              <wp14:pctHeight>0</wp14:pctHeight>
            </wp14:sizeRelV>
          </wp:anchor>
        </w:drawing>
      </w:r>
      <w:r w:rsidR="00F86FE7" w:rsidRPr="00F86FE7">
        <w:rPr>
          <w:rFonts w:ascii="Times New Roman" w:hAnsi="Times New Roman" w:cs="Times New Roman"/>
        </w:rPr>
        <w:t>https://medium.com/aburakbal/kent-kimlik-mobilya-i̇stanbulun-sokak-tabelaları-2382b7cc61ab</w:t>
      </w:r>
    </w:p>
    <w:p w14:paraId="6AABA693" w14:textId="725A7B47" w:rsidR="00BE1326" w:rsidRDefault="00BE1326" w:rsidP="00BE1326">
      <w:pPr>
        <w:jc w:val="both"/>
      </w:pPr>
    </w:p>
    <w:p w14:paraId="07806599" w14:textId="1FB517D8" w:rsidR="006F7345" w:rsidRPr="00990E98" w:rsidRDefault="00F86FE7" w:rsidP="00BE1326">
      <w:pPr>
        <w:jc w:val="center"/>
        <w:rPr>
          <w:rFonts w:ascii="Times New Roman" w:hAnsi="Times New Roman" w:cs="Times New Roman"/>
          <w:b/>
          <w:bCs/>
        </w:rPr>
      </w:pPr>
      <w:r>
        <w:t>Örnek Görüntüler 1.</w:t>
      </w:r>
    </w:p>
    <w:sectPr w:rsidR="006F7345" w:rsidRPr="00990E98" w:rsidSect="00F86FE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92984" w14:textId="77777777" w:rsidR="002465DD" w:rsidRDefault="002465DD" w:rsidP="00FA00E4">
      <w:pPr>
        <w:spacing w:after="0" w:line="240" w:lineRule="auto"/>
      </w:pPr>
      <w:r>
        <w:separator/>
      </w:r>
    </w:p>
  </w:endnote>
  <w:endnote w:type="continuationSeparator" w:id="0">
    <w:p w14:paraId="7FA19A8C" w14:textId="77777777" w:rsidR="002465DD" w:rsidRDefault="002465DD" w:rsidP="00FA0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73CA" w14:textId="77777777" w:rsidR="002465DD" w:rsidRDefault="002465DD" w:rsidP="00FA00E4">
      <w:pPr>
        <w:spacing w:after="0" w:line="240" w:lineRule="auto"/>
      </w:pPr>
      <w:r>
        <w:separator/>
      </w:r>
    </w:p>
  </w:footnote>
  <w:footnote w:type="continuationSeparator" w:id="0">
    <w:p w14:paraId="23443911" w14:textId="77777777" w:rsidR="002465DD" w:rsidRDefault="002465DD" w:rsidP="00FA0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5B10"/>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98B"/>
    <w:rsid w:val="00006D66"/>
    <w:rsid w:val="00054D25"/>
    <w:rsid w:val="000A6FCF"/>
    <w:rsid w:val="000C588A"/>
    <w:rsid w:val="00101754"/>
    <w:rsid w:val="00122DCC"/>
    <w:rsid w:val="00125239"/>
    <w:rsid w:val="001273CA"/>
    <w:rsid w:val="00143062"/>
    <w:rsid w:val="00145B40"/>
    <w:rsid w:val="0015284F"/>
    <w:rsid w:val="001628B2"/>
    <w:rsid w:val="001B6F5F"/>
    <w:rsid w:val="001E4D82"/>
    <w:rsid w:val="002168A1"/>
    <w:rsid w:val="002465DD"/>
    <w:rsid w:val="00292E4A"/>
    <w:rsid w:val="002D2CC3"/>
    <w:rsid w:val="002E1532"/>
    <w:rsid w:val="002E3C9D"/>
    <w:rsid w:val="00317B20"/>
    <w:rsid w:val="0033543D"/>
    <w:rsid w:val="003841DF"/>
    <w:rsid w:val="003A1741"/>
    <w:rsid w:val="003B6342"/>
    <w:rsid w:val="003E7B93"/>
    <w:rsid w:val="00403ED5"/>
    <w:rsid w:val="0045554F"/>
    <w:rsid w:val="004B1197"/>
    <w:rsid w:val="004B56FD"/>
    <w:rsid w:val="004B6E91"/>
    <w:rsid w:val="004D45F0"/>
    <w:rsid w:val="005078E8"/>
    <w:rsid w:val="005425ED"/>
    <w:rsid w:val="00551EEB"/>
    <w:rsid w:val="005537DD"/>
    <w:rsid w:val="00583989"/>
    <w:rsid w:val="005A1AB8"/>
    <w:rsid w:val="005B16D9"/>
    <w:rsid w:val="005B4753"/>
    <w:rsid w:val="005D6933"/>
    <w:rsid w:val="005E2149"/>
    <w:rsid w:val="00655B7F"/>
    <w:rsid w:val="00672A69"/>
    <w:rsid w:val="006777C5"/>
    <w:rsid w:val="006B3CB6"/>
    <w:rsid w:val="006F7345"/>
    <w:rsid w:val="007219C5"/>
    <w:rsid w:val="007E0153"/>
    <w:rsid w:val="008257D9"/>
    <w:rsid w:val="00834930"/>
    <w:rsid w:val="00862BB8"/>
    <w:rsid w:val="008B24F5"/>
    <w:rsid w:val="008C3EAF"/>
    <w:rsid w:val="00946F49"/>
    <w:rsid w:val="00972061"/>
    <w:rsid w:val="00985619"/>
    <w:rsid w:val="00990E98"/>
    <w:rsid w:val="009A14C6"/>
    <w:rsid w:val="009D0827"/>
    <w:rsid w:val="009F52AD"/>
    <w:rsid w:val="00A42279"/>
    <w:rsid w:val="00AD1BCE"/>
    <w:rsid w:val="00AE298B"/>
    <w:rsid w:val="00B7029E"/>
    <w:rsid w:val="00B96C12"/>
    <w:rsid w:val="00BA7D8B"/>
    <w:rsid w:val="00BE1326"/>
    <w:rsid w:val="00C21A61"/>
    <w:rsid w:val="00C86E6B"/>
    <w:rsid w:val="00C92371"/>
    <w:rsid w:val="00CD32EB"/>
    <w:rsid w:val="00CE5E07"/>
    <w:rsid w:val="00D17C42"/>
    <w:rsid w:val="00D2334D"/>
    <w:rsid w:val="00D42213"/>
    <w:rsid w:val="00D80A18"/>
    <w:rsid w:val="00D84D60"/>
    <w:rsid w:val="00DF1991"/>
    <w:rsid w:val="00DF35E9"/>
    <w:rsid w:val="00E10957"/>
    <w:rsid w:val="00E11528"/>
    <w:rsid w:val="00E43B6F"/>
    <w:rsid w:val="00EC6A83"/>
    <w:rsid w:val="00EE161B"/>
    <w:rsid w:val="00F40B9D"/>
    <w:rsid w:val="00F86FE7"/>
    <w:rsid w:val="00F87386"/>
    <w:rsid w:val="00FA00E4"/>
    <w:rsid w:val="00FB7F31"/>
    <w:rsid w:val="00FD5AA5"/>
    <w:rsid w:val="00FF65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7ED9"/>
  <w15:chartTrackingRefBased/>
  <w15:docId w15:val="{2B3850E8-2975-134E-851E-4307A603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CA"/>
    <w:pPr>
      <w:spacing w:after="200" w:line="276" w:lineRule="auto"/>
    </w:pPr>
    <w:rPr>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006D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15284F"/>
    <w:pPr>
      <w:ind w:left="720"/>
      <w:contextualSpacing/>
    </w:pPr>
  </w:style>
  <w:style w:type="table" w:styleId="KlavuzTablo2-Vurgu1">
    <w:name w:val="Grid Table 2 Accent 1"/>
    <w:basedOn w:val="NormalTablo"/>
    <w:uiPriority w:val="47"/>
    <w:rsid w:val="003A174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tBilgi">
    <w:name w:val="header"/>
    <w:basedOn w:val="Normal"/>
    <w:link w:val="stBilgiChar"/>
    <w:uiPriority w:val="99"/>
    <w:unhideWhenUsed/>
    <w:rsid w:val="00FA00E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A00E4"/>
    <w:rPr>
      <w:sz w:val="22"/>
      <w:szCs w:val="22"/>
    </w:rPr>
  </w:style>
  <w:style w:type="paragraph" w:styleId="AltBilgi">
    <w:name w:val="footer"/>
    <w:basedOn w:val="Normal"/>
    <w:link w:val="AltBilgiChar"/>
    <w:uiPriority w:val="99"/>
    <w:unhideWhenUsed/>
    <w:rsid w:val="00FA00E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A00E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128</Words>
  <Characters>736</Characters>
  <Application>Microsoft Office Word</Application>
  <DocSecurity>0</DocSecurity>
  <Lines>6</Lines>
  <Paragraphs>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Arslan</dc:creator>
  <cp:keywords/>
  <dc:description/>
  <cp:lastModifiedBy>Berkay Arslan</cp:lastModifiedBy>
  <cp:revision>4</cp:revision>
  <cp:lastPrinted>2020-06-22T09:33:00Z</cp:lastPrinted>
  <dcterms:created xsi:type="dcterms:W3CDTF">2021-12-04T17:23:00Z</dcterms:created>
  <dcterms:modified xsi:type="dcterms:W3CDTF">2021-12-04T20:56:00Z</dcterms:modified>
</cp:coreProperties>
</file>