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lang w:val="tr-TR"/>
        </w:rPr>
      </w:pPr>
      <w:r>
        <w:rPr>
          <w:lang w:val="tr-TR"/>
        </w:rPr>
        <w:t>Coctail Sıralama Algoritması</w:t>
      </w:r>
    </w:p>
    <w:p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Coctail algoritmasında bir elemanı seçip ardından seçilen elemanla karşılaştırılıp koşul doğruysa yer değiştirilmesi sağlanır. Alt-üst şeklinde yapılır</w:t>
      </w:r>
    </w:p>
    <w:p>
      <w:pPr>
        <w:rPr>
          <w:sz w:val="32"/>
          <w:szCs w:val="32"/>
          <w:lang w:val="tr-TR"/>
        </w:rPr>
      </w:pPr>
    </w:p>
    <w:p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Örnek vermek gerekirse elimizde 10-6-24-3 sayıları olsun;</w:t>
      </w:r>
    </w:p>
    <w:p>
      <w:pPr>
        <w:rPr>
          <w:sz w:val="32"/>
          <w:szCs w:val="32"/>
          <w:lang w:val="tr-TR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İlk elemanı ve ikinci elemanı alalım 10&lt;6 ?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6, 10 ile yer değiştirir böylece dizimiz 6-10-24-3 olur.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10 &lt; 24 o yüzden değişmez dizi aynı kalır.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24 &lt; 3 yer değiştirme olur dizi şuan 6-10-3-24 oldu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Son elemana geldikten sonra dizi kontrol edilir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10&lt;3 yer değiştirme olur 6-3-10-24 oldu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Döngü tekrardan döner çünkü daha doğru değil</w:t>
      </w:r>
    </w:p>
    <w:p>
      <w:pPr>
        <w:numPr>
          <w:ilvl w:val="0"/>
          <w:numId w:val="1"/>
        </w:numPr>
        <w:tabs>
          <w:tab w:val="left" w:pos="425"/>
        </w:tabs>
        <w:ind w:left="425" w:leftChars="0" w:firstLine="0" w:firstLineChars="0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6 &lt; 3 yer değiştirme olur dizimiz 3-6-10-24 oldu.</w:t>
      </w:r>
    </w:p>
    <w:p>
      <w:pPr>
        <w:numPr>
          <w:numId w:val="0"/>
        </w:numPr>
        <w:ind w:left="425" w:leftChars="0"/>
        <w:rPr>
          <w:sz w:val="32"/>
          <w:szCs w:val="32"/>
          <w:lang w:val="tr-TR"/>
        </w:rPr>
      </w:pPr>
    </w:p>
    <w:p>
      <w:pPr>
        <w:numPr>
          <w:numId w:val="0"/>
        </w:numPr>
        <w:ind w:firstLine="420" w:firstLineChars="0"/>
        <w:jc w:val="both"/>
        <w:rPr>
          <w:sz w:val="32"/>
          <w:szCs w:val="32"/>
          <w:lang w:val="tr-TR"/>
        </w:rPr>
      </w:pPr>
    </w:p>
    <w:p>
      <w:pPr>
        <w:numPr>
          <w:numId w:val="0"/>
        </w:numPr>
        <w:jc w:val="both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Temel olarak Coctail algoritması bu şekilde çalışır</w:t>
      </w:r>
      <w:bookmarkStart w:id="0" w:name="_GoBack"/>
      <w:bookmarkEnd w:id="0"/>
    </w:p>
    <w:p>
      <w:pPr>
        <w:numPr>
          <w:numId w:val="0"/>
        </w:numPr>
        <w:ind w:left="425" w:leftChars="0"/>
        <w:rPr>
          <w:sz w:val="32"/>
          <w:szCs w:val="32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554135">
    <w:nsid w:val="5A464317"/>
    <w:multiLevelType w:val="singleLevel"/>
    <w:tmpl w:val="5A46431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4554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32993"/>
    <w:rsid w:val="371329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2017-12-29T13:24:00Z</dcterms:created>
  <dc:creator>berka</dc:creator>
  <cp:lastModifiedBy>berka</cp:lastModifiedBy>
  <dcterms:modified xsi:type="dcterms:W3CDTF">2017-12-29T13:35:41Z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