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3A305" w14:textId="77777777" w:rsidR="00232A0B" w:rsidRPr="00232A0B" w:rsidRDefault="00232A0B" w:rsidP="00232A0B">
      <w:pPr>
        <w:rPr>
          <w:b/>
          <w:bCs/>
        </w:rPr>
      </w:pPr>
      <w:r w:rsidRPr="00232A0B">
        <w:rPr>
          <w:b/>
          <w:bCs/>
        </w:rPr>
        <w:t>GENERAL RENTAL TERMS AND CONDITIONS</w:t>
      </w:r>
    </w:p>
    <w:p w14:paraId="19A1E20B" w14:textId="77777777" w:rsidR="00232A0B" w:rsidRPr="00232A0B" w:rsidRDefault="00232A0B" w:rsidP="00232A0B">
      <w:pPr>
        <w:rPr>
          <w:b/>
          <w:bCs/>
        </w:rPr>
      </w:pPr>
      <w:r w:rsidRPr="00232A0B">
        <w:rPr>
          <w:b/>
          <w:bCs/>
        </w:rPr>
        <w:t>1. Notification Address</w:t>
      </w:r>
    </w:p>
    <w:p w14:paraId="726970C6" w14:textId="77777777" w:rsidR="00232A0B" w:rsidRPr="00232A0B" w:rsidRDefault="00232A0B" w:rsidP="00232A0B">
      <w:r w:rsidRPr="00232A0B">
        <w:t>The address provided by the Renter in this Agreement and its annexes shall be deemed the official notification address of the Renter. The Renter is obliged to notify the Lessor in writing of any change to this address.</w:t>
      </w:r>
    </w:p>
    <w:p w14:paraId="0740A7F8" w14:textId="693D7338" w:rsidR="00232A0B" w:rsidRPr="00232A0B" w:rsidRDefault="00232A0B" w:rsidP="00232A0B">
      <w:r w:rsidRPr="00232A0B">
        <w:t xml:space="preserve">Unless the Renter notifies the Lessor of an address change in writing, all notices and communications sent to the </w:t>
      </w:r>
      <w:proofErr w:type="gramStart"/>
      <w:r w:rsidRPr="00232A0B">
        <w:t>aforementioned address</w:t>
      </w:r>
      <w:proofErr w:type="gramEnd"/>
      <w:r w:rsidRPr="00232A0B">
        <w:t xml:space="preserve"> shall be deemed duly served in accordance with the provisions of the Turkish Notification Law No. 7201 and shall be considered legally valid.</w:t>
      </w:r>
    </w:p>
    <w:p w14:paraId="56787D67" w14:textId="77777777" w:rsidR="00232A0B" w:rsidRPr="00232A0B" w:rsidRDefault="00232A0B" w:rsidP="00232A0B">
      <w:pPr>
        <w:rPr>
          <w:b/>
          <w:bCs/>
        </w:rPr>
      </w:pPr>
      <w:r w:rsidRPr="00232A0B">
        <w:rPr>
          <w:b/>
          <w:bCs/>
        </w:rPr>
        <w:t>2. Condition of the Vehicle Upon Delivery</w:t>
      </w:r>
    </w:p>
    <w:p w14:paraId="676FCDFA" w14:textId="77777777" w:rsidR="00232A0B" w:rsidRPr="00232A0B" w:rsidRDefault="00232A0B" w:rsidP="00232A0B">
      <w:r w:rsidRPr="00232A0B">
        <w:t>The Renter acknowledges and agrees that, at the beginning of the rental period, the vehicle has been inspected and received in proper working order, in good mechanical condition and body condition, and suitable for normal use.</w:t>
      </w:r>
    </w:p>
    <w:p w14:paraId="473DEFCC" w14:textId="77777777" w:rsidR="00232A0B" w:rsidRPr="00232A0B" w:rsidRDefault="00232A0B" w:rsidP="00232A0B">
      <w:r w:rsidRPr="00232A0B">
        <w:t>Any existing damage or deficiencies at the time of delivery shall be recorded in the Vehicle Delivery Form. The records stated in this form shall be taken as the basis.</w:t>
      </w:r>
    </w:p>
    <w:p w14:paraId="675131E9" w14:textId="6A80D00E" w:rsidR="00232A0B" w:rsidRPr="00232A0B" w:rsidRDefault="00232A0B" w:rsidP="00232A0B">
      <w:r w:rsidRPr="00232A0B">
        <w:t>Any damage not recorded in the Vehicle Delivery Form shall be deemed not to have existed at the time of delivery. Accordingly, any damage identified upon return of the vehicle that was not recorded in the delivery form shall be deemed to have occurred during the rental period and shall be the sole responsibility of the Renter.</w:t>
      </w:r>
    </w:p>
    <w:p w14:paraId="30F4AB1C" w14:textId="77777777" w:rsidR="00232A0B" w:rsidRPr="00232A0B" w:rsidRDefault="00232A0B" w:rsidP="00232A0B">
      <w:pPr>
        <w:rPr>
          <w:b/>
          <w:bCs/>
        </w:rPr>
      </w:pPr>
      <w:r w:rsidRPr="00232A0B">
        <w:rPr>
          <w:b/>
          <w:bCs/>
        </w:rPr>
        <w:t>3. Return of the Vehicle and Equipment</w:t>
      </w:r>
    </w:p>
    <w:p w14:paraId="3555277E" w14:textId="77777777" w:rsidR="00232A0B" w:rsidRPr="00232A0B" w:rsidRDefault="00232A0B" w:rsidP="00232A0B">
      <w:r w:rsidRPr="00232A0B">
        <w:t>The Renter undertakes to return the rented vehicle together with its registration documents, keys, equipment, tools and spare tire, in the same condition as received.</w:t>
      </w:r>
    </w:p>
    <w:p w14:paraId="1ED8C9D8" w14:textId="77777777" w:rsidR="00232A0B" w:rsidRPr="00232A0B" w:rsidRDefault="00232A0B" w:rsidP="00232A0B">
      <w:r w:rsidRPr="00232A0B">
        <w:t>The vehicle shall be returned to the rental station where it was collected or to another Lessor office specified in the rental agreement.</w:t>
      </w:r>
    </w:p>
    <w:p w14:paraId="7DC4185D" w14:textId="77777777" w:rsidR="00232A0B" w:rsidRPr="00232A0B" w:rsidRDefault="00232A0B" w:rsidP="00232A0B">
      <w:r w:rsidRPr="00232A0B">
        <w:t xml:space="preserve">Additional equipment or services such as baby seats, navigation devices, portable internet modems or similar accessories may be provided </w:t>
      </w:r>
      <w:proofErr w:type="gramStart"/>
      <w:r w:rsidRPr="00232A0B">
        <w:t>upon</w:t>
      </w:r>
      <w:proofErr w:type="gramEnd"/>
      <w:r w:rsidRPr="00232A0B">
        <w:t xml:space="preserve"> the Renter’s request and are subject to additional rental charges determined by the Lessor.</w:t>
      </w:r>
    </w:p>
    <w:p w14:paraId="618316E1" w14:textId="148D5E1D" w:rsidR="00232A0B" w:rsidRPr="00232A0B" w:rsidRDefault="00232A0B" w:rsidP="00232A0B">
      <w:r w:rsidRPr="00232A0B">
        <w:t xml:space="preserve">Such equipment must be returned in the same condition as delivered at the start of the rental. </w:t>
      </w:r>
      <w:proofErr w:type="gramStart"/>
      <w:r w:rsidRPr="00232A0B">
        <w:t>In the event that</w:t>
      </w:r>
      <w:proofErr w:type="gramEnd"/>
      <w:r w:rsidRPr="00232A0B">
        <w:t xml:space="preserve"> such equipment is lost, damaged or becomes unusable, the Renter agrees to compensate </w:t>
      </w:r>
      <w:proofErr w:type="gramStart"/>
      <w:r w:rsidRPr="00232A0B">
        <w:t>the Lessor</w:t>
      </w:r>
      <w:proofErr w:type="gramEnd"/>
      <w:r w:rsidRPr="00232A0B">
        <w:t xml:space="preserve"> for the full replacement cost of the same brand and model equipment in a single payment.</w:t>
      </w:r>
    </w:p>
    <w:p w14:paraId="7D11920C" w14:textId="77777777" w:rsidR="00232A0B" w:rsidRPr="00232A0B" w:rsidRDefault="00232A0B" w:rsidP="00232A0B">
      <w:pPr>
        <w:rPr>
          <w:b/>
          <w:bCs/>
        </w:rPr>
      </w:pPr>
      <w:r w:rsidRPr="00232A0B">
        <w:rPr>
          <w:b/>
          <w:bCs/>
        </w:rPr>
        <w:t>4. Responsibility for Use and Maintenance</w:t>
      </w:r>
    </w:p>
    <w:p w14:paraId="261CCE2C" w14:textId="77777777" w:rsidR="00232A0B" w:rsidRPr="00232A0B" w:rsidRDefault="00232A0B" w:rsidP="00232A0B">
      <w:r w:rsidRPr="00232A0B">
        <w:t>The Renter is responsible for operating the vehicle carefully and in accordance with its intended use during the rental period.</w:t>
      </w:r>
    </w:p>
    <w:p w14:paraId="3A1E328B" w14:textId="77777777" w:rsidR="00232A0B" w:rsidRPr="00232A0B" w:rsidRDefault="00232A0B" w:rsidP="00232A0B">
      <w:r w:rsidRPr="00232A0B">
        <w:t>Any damage resulting from improper use, negligence or lack of due care shall be the responsibility of the Renter. This includes, but is not limited to, interior or exterior damage, mechanical failures, excessive contamination requiring special cleaning, repair costs and any damage not covered by insurance.</w:t>
      </w:r>
    </w:p>
    <w:p w14:paraId="3385E00E" w14:textId="77777777" w:rsidR="00232A0B" w:rsidRPr="00232A0B" w:rsidRDefault="00232A0B" w:rsidP="00232A0B">
      <w:r w:rsidRPr="00232A0B">
        <w:lastRenderedPageBreak/>
        <w:t>If the vehicle requires scheduled maintenance during the rental period, the Renter must contact the Lessor and arrange the maintenance through an authorized service provider.</w:t>
      </w:r>
    </w:p>
    <w:p w14:paraId="0F218124" w14:textId="19EA4018" w:rsidR="00232A0B" w:rsidRPr="00232A0B" w:rsidRDefault="00232A0B" w:rsidP="00232A0B">
      <w:r w:rsidRPr="00232A0B">
        <w:t>Any mechanical failure, damage, or loss of value resulting from the Renter’s failure to perform scheduled maintenance or from continuing to operate the vehicle despite warning indicators shall be borne by the Renter.</w:t>
      </w:r>
    </w:p>
    <w:p w14:paraId="1363EA2B" w14:textId="77777777" w:rsidR="00232A0B" w:rsidRPr="00232A0B" w:rsidRDefault="00232A0B" w:rsidP="00232A0B">
      <w:pPr>
        <w:rPr>
          <w:b/>
          <w:bCs/>
        </w:rPr>
      </w:pPr>
      <w:r w:rsidRPr="00232A0B">
        <w:rPr>
          <w:b/>
          <w:bCs/>
        </w:rPr>
        <w:t>5. Driver Age and License Requirements</w:t>
      </w:r>
    </w:p>
    <w:p w14:paraId="7B1B2DE9" w14:textId="77777777" w:rsidR="00232A0B" w:rsidRPr="00232A0B" w:rsidRDefault="00232A0B" w:rsidP="00232A0B">
      <w:proofErr w:type="gramStart"/>
      <w:r w:rsidRPr="00232A0B">
        <w:t>In order to</w:t>
      </w:r>
      <w:proofErr w:type="gramEnd"/>
      <w:r w:rsidRPr="00232A0B">
        <w:t xml:space="preserve"> operate the rented vehicle, the Renter must meet the following minimum age and driving license requirements depending on the vehicle category:</w:t>
      </w:r>
    </w:p>
    <w:p w14:paraId="5CBD4FFC" w14:textId="77777777" w:rsidR="00232A0B" w:rsidRPr="00232A0B" w:rsidRDefault="00232A0B" w:rsidP="00232A0B">
      <w:r w:rsidRPr="00232A0B">
        <w:t>Economy class vehicles: minimum age of 21 and at least 1 year of valid driving license.</w:t>
      </w:r>
    </w:p>
    <w:p w14:paraId="65B258A0" w14:textId="77777777" w:rsidR="00232A0B" w:rsidRPr="00232A0B" w:rsidRDefault="00232A0B" w:rsidP="00232A0B">
      <w:r w:rsidRPr="00232A0B">
        <w:t>Intermediate class vehicles: minimum age of 24 and at least 3 years of valid driving license.</w:t>
      </w:r>
    </w:p>
    <w:p w14:paraId="05FEE96A" w14:textId="77777777" w:rsidR="00232A0B" w:rsidRPr="00232A0B" w:rsidRDefault="00232A0B" w:rsidP="00232A0B">
      <w:r w:rsidRPr="00232A0B">
        <w:t>Upper class vehicles: minimum age of 30 and at least 5 years of valid driving license.</w:t>
      </w:r>
    </w:p>
    <w:p w14:paraId="1F4D4194" w14:textId="77777777" w:rsidR="00232A0B" w:rsidRPr="00232A0B" w:rsidRDefault="00232A0B" w:rsidP="00232A0B">
      <w:proofErr w:type="gramStart"/>
      <w:r w:rsidRPr="00232A0B">
        <w:t>Persons</w:t>
      </w:r>
      <w:proofErr w:type="gramEnd"/>
      <w:r w:rsidRPr="00232A0B">
        <w:t xml:space="preserve"> other than the Renter may only operate the vehicle if they are registered as an additional driver in the rental agreement. Such additional drivers must meet the same age and license requirements specified above.</w:t>
      </w:r>
    </w:p>
    <w:p w14:paraId="71D99BD6" w14:textId="77777777" w:rsidR="00232A0B" w:rsidRPr="00232A0B" w:rsidRDefault="00232A0B" w:rsidP="00232A0B">
      <w:r w:rsidRPr="00232A0B">
        <w:t>If the vehicle is used by any person not registered in the agreement, the Renter shall be solely responsible for any direct or indirect damage, loss or legal liability arising from such use.</w:t>
      </w:r>
    </w:p>
    <w:p w14:paraId="7300017E" w14:textId="77777777" w:rsidR="00232A0B" w:rsidRPr="00232A0B" w:rsidRDefault="00232A0B" w:rsidP="00232A0B">
      <w:r w:rsidRPr="00232A0B">
        <w:rPr>
          <w:b/>
          <w:bCs/>
        </w:rPr>
        <w:t>6. Identification and Driver’s License Requirement</w:t>
      </w:r>
    </w:p>
    <w:p w14:paraId="39C2F2F0" w14:textId="39955F81" w:rsidR="00232A0B" w:rsidRPr="00232A0B" w:rsidRDefault="00232A0B" w:rsidP="00232A0B">
      <w:r w:rsidRPr="00232A0B">
        <w:t>Renters who are citizens of the Republic of Türkiye must present a valid driver’s license together with a valid national identity document at the time of rental. The Lessor reserves the right, at its sole discretion, to request any additional documentation or information deemed necessary for verification or contractual purposes.</w:t>
      </w:r>
    </w:p>
    <w:p w14:paraId="06EEB21D" w14:textId="77777777" w:rsidR="00232A0B" w:rsidRPr="00232A0B" w:rsidRDefault="00232A0B" w:rsidP="00232A0B">
      <w:r w:rsidRPr="00232A0B">
        <w:rPr>
          <w:b/>
          <w:bCs/>
        </w:rPr>
        <w:t>7. Security Deposit</w:t>
      </w:r>
    </w:p>
    <w:p w14:paraId="71D75761" w14:textId="18C6F2B5" w:rsidR="00232A0B" w:rsidRPr="00232A0B" w:rsidRDefault="00232A0B" w:rsidP="00232A0B">
      <w:r w:rsidRPr="00232A0B">
        <w:t>At the commencement of the rental, the Lessor may require the Renter to provide a security deposit for certain vehicle groups or whenever deemed necessary. The security deposit serves as collateral to secure the Renter’s obligations under this Agreement and may be used to cover any damages, losses, penalties, charges or incidental costs arising during or after the rental period.</w:t>
      </w:r>
    </w:p>
    <w:p w14:paraId="6D40129B" w14:textId="77777777" w:rsidR="00232A0B" w:rsidRPr="00232A0B" w:rsidRDefault="00232A0B" w:rsidP="00232A0B">
      <w:r w:rsidRPr="00232A0B">
        <w:rPr>
          <w:b/>
          <w:bCs/>
        </w:rPr>
        <w:t>8. Rental Period and Charges</w:t>
      </w:r>
    </w:p>
    <w:p w14:paraId="4E16B394" w14:textId="77777777" w:rsidR="00232A0B" w:rsidRPr="00232A0B" w:rsidRDefault="00232A0B" w:rsidP="00232A0B">
      <w:r w:rsidRPr="00232A0B">
        <w:t>The minimum rental period for the vehicle shall be twenty-four (24) hours. Rentals for periods shorter than twenty-four (24) hours shall be charged as a full-day rental.</w:t>
      </w:r>
    </w:p>
    <w:p w14:paraId="57F40490" w14:textId="77777777" w:rsidR="00232A0B" w:rsidRPr="00232A0B" w:rsidRDefault="00232A0B" w:rsidP="00232A0B">
      <w:r w:rsidRPr="00232A0B">
        <w:t>The Renter agrees to pay the rental charges in advance in accordance with the applicable tariff in effect at the time of rental, calculated based on the duration of the rental period.</w:t>
      </w:r>
    </w:p>
    <w:p w14:paraId="475FF34F" w14:textId="77777777" w:rsidR="00232A0B" w:rsidRPr="00232A0B" w:rsidRDefault="00232A0B" w:rsidP="00232A0B">
      <w:r w:rsidRPr="00232A0B">
        <w:t xml:space="preserve">In addition to the rental fee, the Renter </w:t>
      </w:r>
      <w:proofErr w:type="gramStart"/>
      <w:r w:rsidRPr="00232A0B">
        <w:t>shall</w:t>
      </w:r>
      <w:proofErr w:type="gramEnd"/>
      <w:r w:rsidRPr="00232A0B">
        <w:t xml:space="preserve"> also be responsible for the following:</w:t>
      </w:r>
    </w:p>
    <w:p w14:paraId="47060639" w14:textId="77777777" w:rsidR="00232A0B" w:rsidRPr="00232A0B" w:rsidRDefault="00232A0B" w:rsidP="00232A0B">
      <w:r w:rsidRPr="00232A0B">
        <w:t xml:space="preserve">a) If the vehicle is returned up to two (2) hours later than the return time specified in the Rental Agreement, no additional charge shall apply. However, if the delay exceeds twenty-six (26) hours, an additional full-day rental charge shall be applied. If the vehicle is not returned on the agreed return </w:t>
      </w:r>
      <w:r w:rsidRPr="00232A0B">
        <w:lastRenderedPageBreak/>
        <w:t xml:space="preserve">date, </w:t>
      </w:r>
      <w:proofErr w:type="gramStart"/>
      <w:r w:rsidRPr="00232A0B">
        <w:t>the Lessor</w:t>
      </w:r>
      <w:proofErr w:type="gramEnd"/>
      <w:r w:rsidRPr="00232A0B">
        <w:t xml:space="preserve"> reserves the right to apply updated daily rental rates in accordance with its current pricing policy.</w:t>
      </w:r>
    </w:p>
    <w:p w14:paraId="4D29A175" w14:textId="77777777" w:rsidR="00232A0B" w:rsidRPr="00232A0B" w:rsidRDefault="00232A0B" w:rsidP="00232A0B">
      <w:r w:rsidRPr="00232A0B">
        <w:t>b) In the event the vehicle is returned to a location other than the original rental station, the applicable one-way rental fee shall be charged to the Renter.</w:t>
      </w:r>
    </w:p>
    <w:p w14:paraId="5123DCCB" w14:textId="77777777" w:rsidR="00232A0B" w:rsidRPr="00232A0B" w:rsidRDefault="00232A0B" w:rsidP="00232A0B">
      <w:r w:rsidRPr="00232A0B">
        <w:t>c) The vehicle shall be delivered to the Renter with the fuel level indicated in the Vehicle Delivery Form. If the vehicle is returned with a lower fuel level, the Renter shall reimburse the Lessor for the cost of the missing fuel together with a service charge equal to twenty-five percent (25%) of such fuel cost.</w:t>
      </w:r>
    </w:p>
    <w:p w14:paraId="67DA4909" w14:textId="77777777" w:rsidR="00232A0B" w:rsidRPr="00232A0B" w:rsidRDefault="00232A0B" w:rsidP="00232A0B">
      <w:r w:rsidRPr="00232A0B">
        <w:t>d) All fuel expenses, highway tolls, bridge tolls, parking fees, transportation costs and any other incidental expenses incurred during the rental period shall be borne exclusively by the Renter.</w:t>
      </w:r>
    </w:p>
    <w:p w14:paraId="3C30D0B0" w14:textId="77777777" w:rsidR="00232A0B" w:rsidRPr="00232A0B" w:rsidRDefault="00232A0B" w:rsidP="00232A0B">
      <w:r w:rsidRPr="00232A0B">
        <w:t xml:space="preserve">e) If the rented vehicle becomes damaged, inoperable, or unavailable for use for any reason during the rental period, the Renter shall indemnify the Lessor for the resulting </w:t>
      </w:r>
      <w:r w:rsidRPr="00232A0B">
        <w:rPr>
          <w:b/>
          <w:bCs/>
        </w:rPr>
        <w:t>loss of use</w:t>
      </w:r>
      <w:r w:rsidRPr="00232A0B">
        <w:t xml:space="preserve"> or </w:t>
      </w:r>
      <w:r w:rsidRPr="00232A0B">
        <w:rPr>
          <w:b/>
          <w:bCs/>
        </w:rPr>
        <w:t>loss of revenue</w:t>
      </w:r>
      <w:r w:rsidRPr="00232A0B">
        <w:t xml:space="preserve"> </w:t>
      </w:r>
      <w:proofErr w:type="gramStart"/>
      <w:r w:rsidRPr="00232A0B">
        <w:t>for</w:t>
      </w:r>
      <w:proofErr w:type="gramEnd"/>
      <w:r w:rsidRPr="00232A0B">
        <w:t xml:space="preserve"> the period during which the vehicle remains out of service. Such compensation shall be calculated based on the vehicle’s applicable daily rental rate.</w:t>
      </w:r>
    </w:p>
    <w:p w14:paraId="5E7C124A" w14:textId="77777777" w:rsidR="00670C20" w:rsidRPr="00670C20" w:rsidRDefault="00670C20" w:rsidP="00670C20">
      <w:r w:rsidRPr="00670C20">
        <w:rPr>
          <w:b/>
          <w:bCs/>
        </w:rPr>
        <w:t>9. Payment and Security Deposit</w:t>
      </w:r>
    </w:p>
    <w:p w14:paraId="58D6964B" w14:textId="77777777" w:rsidR="00670C20" w:rsidRPr="00670C20" w:rsidRDefault="00670C20" w:rsidP="00670C20">
      <w:r w:rsidRPr="00670C20">
        <w:t>The Renter agrees to pay the rental charges at the commencement of the rental period by credit card or by voucher (corporate account) where applicable.</w:t>
      </w:r>
    </w:p>
    <w:p w14:paraId="3B50AD4A" w14:textId="77777777" w:rsidR="00670C20" w:rsidRPr="00670C20" w:rsidRDefault="00670C20" w:rsidP="00670C20">
      <w:r w:rsidRPr="00670C20">
        <w:t xml:space="preserve">The Renter shall be responsible for paying the rental charges together with any other fees, taxes, penalties, and legal obligations arising under this Agreement in a timely manner. </w:t>
      </w:r>
      <w:proofErr w:type="gramStart"/>
      <w:r w:rsidRPr="00670C20">
        <w:t>In the event that</w:t>
      </w:r>
      <w:proofErr w:type="gramEnd"/>
      <w:r w:rsidRPr="00670C20">
        <w:t xml:space="preserve"> such amounts are not paid when due, the outstanding amounts shall become immediately due and payable as of the invoice date without the need for prior notice or demand. The Renter agrees that default interest at a rate of five percent (5%) per month may be applied to such overdue amounts.</w:t>
      </w:r>
    </w:p>
    <w:p w14:paraId="326C73D5" w14:textId="44131A60" w:rsidR="00670C20" w:rsidRPr="00670C20" w:rsidRDefault="00670C20" w:rsidP="00670C20">
      <w:r w:rsidRPr="00670C20">
        <w:t xml:space="preserve">At the commencement of the rental, the Lessor may charge or place a pre-authorization hold on the Renter’s credit card as a </w:t>
      </w:r>
      <w:r w:rsidRPr="00670C20">
        <w:rPr>
          <w:b/>
          <w:bCs/>
        </w:rPr>
        <w:t>security deposit</w:t>
      </w:r>
      <w:r w:rsidRPr="00670C20">
        <w:t xml:space="preserve"> to cover potential charges. The Renter expressly authorizes </w:t>
      </w:r>
      <w:proofErr w:type="gramStart"/>
      <w:r w:rsidRPr="00670C20">
        <w:t>the Lessor</w:t>
      </w:r>
      <w:proofErr w:type="gramEnd"/>
      <w:r w:rsidRPr="00670C20">
        <w:t xml:space="preserve"> to deduct from this security deposit any amounts arising from the rental, including but not limited to rental charges, traffic fines, highway or toll violations, damages to the vehicle, and any other charges or losses incurred during or after the rental period.</w:t>
      </w:r>
    </w:p>
    <w:p w14:paraId="05A48687" w14:textId="77777777" w:rsidR="00670C20" w:rsidRPr="00670C20" w:rsidRDefault="00670C20" w:rsidP="00670C20">
      <w:r w:rsidRPr="00670C20">
        <w:rPr>
          <w:b/>
          <w:bCs/>
        </w:rPr>
        <w:t>10. Extension of Rental Period and Return of the Vehicle</w:t>
      </w:r>
    </w:p>
    <w:p w14:paraId="13C99BD9" w14:textId="77777777" w:rsidR="00670C20" w:rsidRPr="00670C20" w:rsidRDefault="00670C20" w:rsidP="00670C20">
      <w:r w:rsidRPr="00670C20">
        <w:t>Any modification of the agreed return date or extension of the rental period shall only be valid with the prior written or verbal approval of the Lessor. In such cases, the Renter shall be responsible for paying the additional rental charges and any applicable fees for the extended period.</w:t>
      </w:r>
    </w:p>
    <w:p w14:paraId="386C8D27" w14:textId="77777777" w:rsidR="00670C20" w:rsidRPr="00670C20" w:rsidRDefault="00670C20" w:rsidP="00670C20">
      <w:r w:rsidRPr="00670C20">
        <w:t xml:space="preserve">If the rental period expires without the Lessor’s approval for an extension, the vehicle must be returned immediately to </w:t>
      </w:r>
      <w:proofErr w:type="gramStart"/>
      <w:r w:rsidRPr="00670C20">
        <w:t>the Lessor</w:t>
      </w:r>
      <w:proofErr w:type="gramEnd"/>
      <w:r w:rsidRPr="00670C20">
        <w:t xml:space="preserve"> together with all accessories, equipment, and documents, without the need for further notice.</w:t>
      </w:r>
    </w:p>
    <w:p w14:paraId="376FE949" w14:textId="77777777" w:rsidR="00670C20" w:rsidRPr="00670C20" w:rsidRDefault="00670C20" w:rsidP="00670C20">
      <w:r w:rsidRPr="00670C20">
        <w:t xml:space="preserve">The Renter agrees to immediately reimburse </w:t>
      </w:r>
      <w:proofErr w:type="gramStart"/>
      <w:r w:rsidRPr="00670C20">
        <w:t>the Lessor</w:t>
      </w:r>
      <w:proofErr w:type="gramEnd"/>
      <w:r w:rsidRPr="00670C20">
        <w:t xml:space="preserve"> for any damage, costs, or expenses incurred by </w:t>
      </w:r>
      <w:proofErr w:type="gramStart"/>
      <w:r w:rsidRPr="00670C20">
        <w:t>the Lessor</w:t>
      </w:r>
      <w:proofErr w:type="gramEnd"/>
      <w:r w:rsidRPr="00670C20">
        <w:t xml:space="preserve"> in repossessing or recovering the vehicle.</w:t>
      </w:r>
    </w:p>
    <w:p w14:paraId="755F07F5" w14:textId="063BE1F4" w:rsidR="00670C20" w:rsidRPr="00670C20" w:rsidRDefault="00670C20" w:rsidP="00670C20">
      <w:r w:rsidRPr="00670C20">
        <w:t>The Lessor shall not be held liable for the loss of or damage to any personal belongings or other items left inside the vehicle at the time of return.</w:t>
      </w:r>
    </w:p>
    <w:p w14:paraId="59C12DF9" w14:textId="77777777" w:rsidR="00670C20" w:rsidRPr="00670C20" w:rsidRDefault="00670C20" w:rsidP="00670C20">
      <w:r w:rsidRPr="00670C20">
        <w:rPr>
          <w:b/>
          <w:bCs/>
        </w:rPr>
        <w:lastRenderedPageBreak/>
        <w:t>11. Compliance with Traffic Regulations and Liability for Penalties</w:t>
      </w:r>
    </w:p>
    <w:p w14:paraId="630D9FEB" w14:textId="77777777" w:rsidR="00670C20" w:rsidRPr="00670C20" w:rsidRDefault="00670C20" w:rsidP="00670C20">
      <w:r w:rsidRPr="00670C20">
        <w:t>The Renter agrees to operate the rented vehicle in full compliance with the applicable Highway Traffic Law, related regulations, and all other applicable legislation. Compliance with traffic rules during the rental period is the sole responsibility of the Renter.</w:t>
      </w:r>
    </w:p>
    <w:p w14:paraId="1CBCDAE2" w14:textId="77777777" w:rsidR="00670C20" w:rsidRPr="00670C20" w:rsidRDefault="00670C20" w:rsidP="00670C20">
      <w:r w:rsidRPr="00670C20">
        <w:t>Any administrative fines, legal liabilities, penalties, or expenses resulting from the Renter’s violation of applicable laws or regulations shall be borne exclusively by the Renter.</w:t>
      </w:r>
    </w:p>
    <w:p w14:paraId="1425C1C8" w14:textId="77777777" w:rsidR="00670C20" w:rsidRPr="00670C20" w:rsidRDefault="00670C20" w:rsidP="00670C20">
      <w:r w:rsidRPr="00670C20">
        <w:t>If traffic fines or penalties issued during the rental period remain unpaid by the Renter and are subsequently notified to the Lessor, the Lessor may settle such penalties within the legally prescribed period. In such cases, the Lessor shall have the right to recover the amount of the fine from the Renter together with an administrative service fee equal to thirty percent (30%) of the penalty amount.</w:t>
      </w:r>
    </w:p>
    <w:p w14:paraId="0787D98C" w14:textId="77777777" w:rsidR="00670C20" w:rsidRPr="00670C20" w:rsidRDefault="00670C20" w:rsidP="00670C20">
      <w:r w:rsidRPr="00670C20">
        <w:t>Upon the first written notification from the Lessor, the Renter agrees to immediately reimburse the Lessor for any amounts paid on the Renter’s behalf, including the penalty amount, applicable service fees, and any additional charges, without the need for a court order or further legal proceedings.</w:t>
      </w:r>
    </w:p>
    <w:p w14:paraId="0956C1F7" w14:textId="77777777" w:rsidR="00670C20" w:rsidRPr="00670C20" w:rsidRDefault="00670C20" w:rsidP="00670C20">
      <w:r w:rsidRPr="00670C20">
        <w:rPr>
          <w:b/>
          <w:bCs/>
        </w:rPr>
        <w:t>12. Prohibited Use of the Vehicle</w:t>
      </w:r>
    </w:p>
    <w:p w14:paraId="605BCE23" w14:textId="77777777" w:rsidR="00670C20" w:rsidRPr="00670C20" w:rsidRDefault="00670C20" w:rsidP="00670C20">
      <w:r w:rsidRPr="00670C20">
        <w:t>The rented vehicle shall not, under any circumstances, be subleased, rented, or otherwise made available to any third party, whether for consideration or free of charge, nor shall it be operated by any person not authorized in the Rental Agreement.</w:t>
      </w:r>
    </w:p>
    <w:p w14:paraId="3CFFF167" w14:textId="77777777" w:rsidR="00670C20" w:rsidRPr="00670C20" w:rsidRDefault="00670C20" w:rsidP="00670C20">
      <w:r w:rsidRPr="00670C20">
        <w:t xml:space="preserve">The vehicle </w:t>
      </w:r>
      <w:proofErr w:type="gramStart"/>
      <w:r w:rsidRPr="00670C20">
        <w:t>shall</w:t>
      </w:r>
      <w:proofErr w:type="gramEnd"/>
      <w:r w:rsidRPr="00670C20">
        <w:t xml:space="preserve"> also not be used for any of the following purposes:</w:t>
      </w:r>
    </w:p>
    <w:p w14:paraId="41DCCA58" w14:textId="77777777" w:rsidR="00670C20" w:rsidRPr="00670C20" w:rsidRDefault="00670C20" w:rsidP="00670C20">
      <w:pPr>
        <w:numPr>
          <w:ilvl w:val="0"/>
          <w:numId w:val="1"/>
        </w:numPr>
      </w:pPr>
      <w:r w:rsidRPr="00670C20">
        <w:t>Operation by any person not designated as an authorized driver or additional driver in the Rental Agreement</w:t>
      </w:r>
    </w:p>
    <w:p w14:paraId="4E4B6836" w14:textId="77777777" w:rsidR="00670C20" w:rsidRPr="00670C20" w:rsidRDefault="00670C20" w:rsidP="00670C20">
      <w:pPr>
        <w:numPr>
          <w:ilvl w:val="0"/>
          <w:numId w:val="1"/>
        </w:numPr>
      </w:pPr>
      <w:r w:rsidRPr="00670C20">
        <w:t>Towing, pushing, or otherwise moving another vehicle, or being used for recovery purposes</w:t>
      </w:r>
    </w:p>
    <w:p w14:paraId="3DE9BC14" w14:textId="77777777" w:rsidR="00670C20" w:rsidRPr="00670C20" w:rsidRDefault="00670C20" w:rsidP="00670C20">
      <w:pPr>
        <w:numPr>
          <w:ilvl w:val="0"/>
          <w:numId w:val="1"/>
        </w:numPr>
      </w:pPr>
      <w:r w:rsidRPr="00670C20">
        <w:t>Carrying passengers or goods for hire or reward</w:t>
      </w:r>
    </w:p>
    <w:p w14:paraId="4AE12AA6" w14:textId="77777777" w:rsidR="00670C20" w:rsidRPr="00670C20" w:rsidRDefault="00670C20" w:rsidP="00670C20">
      <w:pPr>
        <w:numPr>
          <w:ilvl w:val="0"/>
          <w:numId w:val="1"/>
        </w:numPr>
      </w:pPr>
      <w:r w:rsidRPr="00670C20">
        <w:t xml:space="preserve">Use </w:t>
      </w:r>
      <w:proofErr w:type="gramStart"/>
      <w:r w:rsidRPr="00670C20">
        <w:t>in excess of</w:t>
      </w:r>
      <w:proofErr w:type="gramEnd"/>
      <w:r w:rsidRPr="00670C20">
        <w:t xml:space="preserve"> the manufacturer’s specified load, capacity, or technical limitations</w:t>
      </w:r>
    </w:p>
    <w:p w14:paraId="3B2E04E9" w14:textId="77777777" w:rsidR="00670C20" w:rsidRPr="00670C20" w:rsidRDefault="00670C20" w:rsidP="00670C20">
      <w:pPr>
        <w:numPr>
          <w:ilvl w:val="0"/>
          <w:numId w:val="1"/>
        </w:numPr>
      </w:pPr>
      <w:r w:rsidRPr="00670C20">
        <w:t>Use outside the borders of the Republic of Türkiye</w:t>
      </w:r>
    </w:p>
    <w:p w14:paraId="6F7F39FB" w14:textId="77777777" w:rsidR="00670C20" w:rsidRPr="00670C20" w:rsidRDefault="00670C20" w:rsidP="00670C20">
      <w:pPr>
        <w:numPr>
          <w:ilvl w:val="0"/>
          <w:numId w:val="1"/>
        </w:numPr>
      </w:pPr>
      <w:r w:rsidRPr="00670C20">
        <w:t>Participation in races, speed tests, rallies, endurance tests, or any other motor sport activities</w:t>
      </w:r>
    </w:p>
    <w:p w14:paraId="7EE03C21" w14:textId="77777777" w:rsidR="00670C20" w:rsidRPr="00670C20" w:rsidRDefault="00670C20" w:rsidP="00670C20">
      <w:pPr>
        <w:numPr>
          <w:ilvl w:val="0"/>
          <w:numId w:val="1"/>
        </w:numPr>
      </w:pPr>
      <w:r w:rsidRPr="00670C20">
        <w:t>Operation off public roads or in terrain conditions unsuitable for the vehicle’s technical specifications</w:t>
      </w:r>
    </w:p>
    <w:p w14:paraId="7B6FB831" w14:textId="77777777" w:rsidR="00670C20" w:rsidRPr="00670C20" w:rsidRDefault="00670C20" w:rsidP="00670C20">
      <w:pPr>
        <w:numPr>
          <w:ilvl w:val="0"/>
          <w:numId w:val="1"/>
        </w:numPr>
      </w:pPr>
      <w:r w:rsidRPr="00670C20">
        <w:t>Transport of goods in violation of customs regulations or other applicable laws, or use in connection with illegal activities</w:t>
      </w:r>
    </w:p>
    <w:p w14:paraId="07FA39E6" w14:textId="77777777" w:rsidR="00670C20" w:rsidRPr="00670C20" w:rsidRDefault="00670C20" w:rsidP="00670C20">
      <w:pPr>
        <w:numPr>
          <w:ilvl w:val="0"/>
          <w:numId w:val="1"/>
        </w:numPr>
      </w:pPr>
      <w:r w:rsidRPr="00670C20">
        <w:t>Use for any activity that is contrary to national security, public order, or applicable laws and regulations</w:t>
      </w:r>
    </w:p>
    <w:p w14:paraId="00C5741A" w14:textId="6B5156FA" w:rsidR="00670C20" w:rsidRPr="00670C20" w:rsidRDefault="00670C20" w:rsidP="00670C20">
      <w:r w:rsidRPr="00670C20">
        <w:t>If any of the above prohibited uses are detected, the Renter shall be fully liable for all damages, losses, liabilities, or expenses incurred by the Lessor. In such cases, the Lessor reserves the right to terminate the Rental Agreement immediately and without prior notice.</w:t>
      </w:r>
    </w:p>
    <w:p w14:paraId="3203B847" w14:textId="77777777" w:rsidR="00670C20" w:rsidRPr="00670C20" w:rsidRDefault="00670C20" w:rsidP="00670C20">
      <w:r w:rsidRPr="00670C20">
        <w:rPr>
          <w:b/>
          <w:bCs/>
        </w:rPr>
        <w:lastRenderedPageBreak/>
        <w:t>13. Insurance Coverage and Liability for Damage</w:t>
      </w:r>
    </w:p>
    <w:p w14:paraId="53C1436D" w14:textId="77777777" w:rsidR="00670C20" w:rsidRPr="00670C20" w:rsidRDefault="00670C20" w:rsidP="00670C20">
      <w:r w:rsidRPr="00670C20">
        <w:t xml:space="preserve">The Lessor shall ensure that the vehicle is covered by the mandatory insurance required under applicable laws. However, the Renter shall remain fully liable for any </w:t>
      </w:r>
      <w:proofErr w:type="gramStart"/>
      <w:r w:rsidRPr="00670C20">
        <w:t>damages</w:t>
      </w:r>
      <w:proofErr w:type="gramEnd"/>
      <w:r w:rsidRPr="00670C20">
        <w:t xml:space="preserve"> or losses arising under the following circumstances:</w:t>
      </w:r>
    </w:p>
    <w:p w14:paraId="38448474" w14:textId="77777777" w:rsidR="00670C20" w:rsidRPr="00670C20" w:rsidRDefault="00670C20" w:rsidP="00670C20">
      <w:pPr>
        <w:numPr>
          <w:ilvl w:val="0"/>
          <w:numId w:val="2"/>
        </w:numPr>
      </w:pPr>
      <w:r w:rsidRPr="00670C20">
        <w:t>Operation of the vehicle under the influence of alcohol, narcotics, or medication that impairs driving ability</w:t>
      </w:r>
    </w:p>
    <w:p w14:paraId="379A1BD3" w14:textId="77777777" w:rsidR="00670C20" w:rsidRPr="00670C20" w:rsidRDefault="00670C20" w:rsidP="00670C20">
      <w:pPr>
        <w:numPr>
          <w:ilvl w:val="0"/>
          <w:numId w:val="2"/>
        </w:numPr>
      </w:pPr>
      <w:r w:rsidRPr="00670C20">
        <w:t>Accidents resulting from violation of traffic regulations or exceeding legal speed limits</w:t>
      </w:r>
    </w:p>
    <w:p w14:paraId="2E2A44A5" w14:textId="77777777" w:rsidR="00670C20" w:rsidRPr="00670C20" w:rsidRDefault="00670C20" w:rsidP="00670C20">
      <w:pPr>
        <w:numPr>
          <w:ilvl w:val="0"/>
          <w:numId w:val="2"/>
        </w:numPr>
      </w:pPr>
      <w:r w:rsidRPr="00670C20">
        <w:t>Failure to obtain and submit the required accident documentation, including accident reports, police reports, or gendarmerie reports</w:t>
      </w:r>
    </w:p>
    <w:p w14:paraId="2698435D" w14:textId="77777777" w:rsidR="00670C20" w:rsidRPr="00670C20" w:rsidRDefault="00670C20" w:rsidP="00670C20">
      <w:pPr>
        <w:numPr>
          <w:ilvl w:val="0"/>
          <w:numId w:val="2"/>
        </w:numPr>
      </w:pPr>
      <w:r w:rsidRPr="00670C20">
        <w:t>Continued use of the vehicle after the Renter’s driving license has been revoked, suspended, or invalidated due to medical or legal reasons</w:t>
      </w:r>
    </w:p>
    <w:p w14:paraId="3A5CFCF6" w14:textId="77777777" w:rsidR="00670C20" w:rsidRPr="00670C20" w:rsidRDefault="00670C20" w:rsidP="00670C20">
      <w:pPr>
        <w:numPr>
          <w:ilvl w:val="0"/>
          <w:numId w:val="2"/>
        </w:numPr>
      </w:pPr>
      <w:r w:rsidRPr="00670C20">
        <w:t>Operation of the vehicle by any person not authorized in the Rental Agreement</w:t>
      </w:r>
    </w:p>
    <w:p w14:paraId="1C61295C" w14:textId="77777777" w:rsidR="00670C20" w:rsidRPr="00670C20" w:rsidRDefault="00670C20" w:rsidP="00670C20">
      <w:pPr>
        <w:numPr>
          <w:ilvl w:val="0"/>
          <w:numId w:val="2"/>
        </w:numPr>
      </w:pPr>
      <w:r w:rsidRPr="00670C20">
        <w:t>Situations in which the insurance provider refuses or partially refuses to cover the damage due to legal or policy conditions</w:t>
      </w:r>
    </w:p>
    <w:p w14:paraId="567C668B" w14:textId="77777777" w:rsidR="00670C20" w:rsidRPr="00670C20" w:rsidRDefault="00670C20" w:rsidP="00670C20">
      <w:r w:rsidRPr="00670C20">
        <w:t xml:space="preserve">If the rented vehicle requires repair following an accident or any other damage, any </w:t>
      </w:r>
      <w:r w:rsidRPr="00670C20">
        <w:rPr>
          <w:b/>
          <w:bCs/>
        </w:rPr>
        <w:t>diminution in value (loss of vehicle value)</w:t>
      </w:r>
      <w:r w:rsidRPr="00670C20">
        <w:t xml:space="preserve"> not covered by insurance shall be borne by the Renter. The amount of such loss shall be determined based on the assessment of the insurance company, an independent expert report, or an authorized service evaluation.</w:t>
      </w:r>
    </w:p>
    <w:p w14:paraId="7D76BE34" w14:textId="77777777" w:rsidR="00670C20" w:rsidRPr="00670C20" w:rsidRDefault="00670C20" w:rsidP="00670C20">
      <w:r w:rsidRPr="00670C20">
        <w:t xml:space="preserve">In such cases, the Lessor shall have the right to claim from the Renter the cost of repairs together with compensation for </w:t>
      </w:r>
      <w:r w:rsidRPr="00670C20">
        <w:rPr>
          <w:b/>
          <w:bCs/>
        </w:rPr>
        <w:t>diminution in value</w:t>
      </w:r>
      <w:r w:rsidRPr="00670C20">
        <w:t xml:space="preserve">, </w:t>
      </w:r>
      <w:r w:rsidRPr="00670C20">
        <w:rPr>
          <w:b/>
          <w:bCs/>
        </w:rPr>
        <w:t>loss of use</w:t>
      </w:r>
      <w:r w:rsidRPr="00670C20">
        <w:t xml:space="preserve">, </w:t>
      </w:r>
      <w:r w:rsidRPr="00670C20">
        <w:rPr>
          <w:b/>
          <w:bCs/>
        </w:rPr>
        <w:t>loss of revenue</w:t>
      </w:r>
      <w:r w:rsidRPr="00670C20">
        <w:t>, and any other direct or indirect damages incurred.</w:t>
      </w:r>
    </w:p>
    <w:p w14:paraId="782441BC" w14:textId="6EE9ACA7" w:rsidR="00670C20" w:rsidRPr="00670C20" w:rsidRDefault="00670C20" w:rsidP="00670C20">
      <w:r w:rsidRPr="00670C20">
        <w:t>In the event of vehicle theft, the provisions of the applicable insurance policy shall apply. If the insurance provider determines that the incident does not qualify as theft or declines to cover the loss, the Renter shall be responsible for compensating the Lessor for the full value of the vehicle together with any additional losses.</w:t>
      </w:r>
    </w:p>
    <w:p w14:paraId="21FACE39" w14:textId="77777777" w:rsidR="00670C20" w:rsidRPr="00670C20" w:rsidRDefault="00670C20" w:rsidP="00670C20">
      <w:r w:rsidRPr="00670C20">
        <w:rPr>
          <w:b/>
          <w:bCs/>
        </w:rPr>
        <w:t>14. Renter’s Obligations in Case of Accident or Damage</w:t>
      </w:r>
    </w:p>
    <w:p w14:paraId="2DC61D2D" w14:textId="77777777" w:rsidR="00670C20" w:rsidRPr="00670C20" w:rsidRDefault="00670C20" w:rsidP="00670C20">
      <w:r w:rsidRPr="00670C20">
        <w:t xml:space="preserve">In the event of an accident, damage, or any similar incident occurring during the rental period, the Renter and any </w:t>
      </w:r>
      <w:proofErr w:type="gramStart"/>
      <w:r w:rsidRPr="00670C20">
        <w:t>authorized additional</w:t>
      </w:r>
      <w:proofErr w:type="gramEnd"/>
      <w:r w:rsidRPr="00670C20">
        <w:t xml:space="preserve"> drivers must take all reasonable measures necessary to protect the rights and interests of the Lessor and the insurance provider.</w:t>
      </w:r>
    </w:p>
    <w:p w14:paraId="245A113B" w14:textId="77777777" w:rsidR="00670C20" w:rsidRPr="00670C20" w:rsidRDefault="00670C20" w:rsidP="00670C20">
      <w:r w:rsidRPr="00670C20">
        <w:t>In particular, the Renter shall:</w:t>
      </w:r>
    </w:p>
    <w:p w14:paraId="2E53BBA8" w14:textId="77777777" w:rsidR="00670C20" w:rsidRPr="00670C20" w:rsidRDefault="00670C20" w:rsidP="00670C20">
      <w:pPr>
        <w:numPr>
          <w:ilvl w:val="0"/>
          <w:numId w:val="3"/>
        </w:numPr>
      </w:pPr>
      <w:r w:rsidRPr="00670C20">
        <w:t>Take all necessary safety precautions at the scene of the incident to protect the vehicle, passengers, and third parties</w:t>
      </w:r>
    </w:p>
    <w:p w14:paraId="5D52F0D9" w14:textId="77777777" w:rsidR="00670C20" w:rsidRPr="00670C20" w:rsidRDefault="00670C20" w:rsidP="00670C20">
      <w:pPr>
        <w:numPr>
          <w:ilvl w:val="0"/>
          <w:numId w:val="3"/>
        </w:numPr>
      </w:pPr>
      <w:r w:rsidRPr="00670C20">
        <w:t>Obtain the required accident documentation, including police or gendarmerie reports and accident statements, and deliver them to the Lessor within twenty-four (24) hours</w:t>
      </w:r>
    </w:p>
    <w:p w14:paraId="51EEA659" w14:textId="77777777" w:rsidR="00670C20" w:rsidRPr="00670C20" w:rsidRDefault="00670C20" w:rsidP="00670C20">
      <w:pPr>
        <w:numPr>
          <w:ilvl w:val="0"/>
          <w:numId w:val="3"/>
        </w:numPr>
      </w:pPr>
      <w:r w:rsidRPr="00670C20">
        <w:lastRenderedPageBreak/>
        <w:t>Obtain copies of the other party’s driver’s license, vehicle registration, and insurance documents, and document the scene of the accident with photographs</w:t>
      </w:r>
    </w:p>
    <w:p w14:paraId="4B70854A" w14:textId="77777777" w:rsidR="00670C20" w:rsidRPr="00670C20" w:rsidRDefault="00670C20" w:rsidP="00670C20">
      <w:pPr>
        <w:numPr>
          <w:ilvl w:val="0"/>
          <w:numId w:val="3"/>
        </w:numPr>
      </w:pPr>
      <w:r w:rsidRPr="00670C20">
        <w:t>Immediately notify law enforcement authorities in cases involving injury, death, or significant property damage</w:t>
      </w:r>
    </w:p>
    <w:p w14:paraId="36B6435F" w14:textId="77777777" w:rsidR="00670C20" w:rsidRPr="00670C20" w:rsidRDefault="00670C20" w:rsidP="00670C20">
      <w:pPr>
        <w:numPr>
          <w:ilvl w:val="0"/>
          <w:numId w:val="3"/>
        </w:numPr>
      </w:pPr>
      <w:r w:rsidRPr="00670C20">
        <w:t>In the event of damage caused by natural disasters such as earthquakes, floods, hailstorms, landslides, lightning strikes, or similar extraordinary circumstances, obtain the necessary official documentation and submit such documents to the Lessor within forty-eight (48) hours</w:t>
      </w:r>
    </w:p>
    <w:p w14:paraId="0943650A" w14:textId="77777777" w:rsidR="00670C20" w:rsidRPr="00670C20" w:rsidRDefault="00670C20" w:rsidP="00670C20">
      <w:r w:rsidRPr="00670C20">
        <w:t xml:space="preserve">If the Renter fails to comply with the obligations stated above, the Renter shall be fully responsible for any resulting </w:t>
      </w:r>
      <w:proofErr w:type="gramStart"/>
      <w:r w:rsidRPr="00670C20">
        <w:t>damages</w:t>
      </w:r>
      <w:proofErr w:type="gramEnd"/>
      <w:r w:rsidRPr="00670C20">
        <w:t>, losses, or liabilities.</w:t>
      </w:r>
    </w:p>
    <w:p w14:paraId="3C72D9A3" w14:textId="77777777" w:rsidR="00670C20" w:rsidRPr="00670C20" w:rsidRDefault="00670C20" w:rsidP="00670C20">
      <w:r w:rsidRPr="00670C20">
        <w:rPr>
          <w:b/>
          <w:bCs/>
        </w:rPr>
        <w:t>15. Safekeeping and Security of the Vehicle</w:t>
      </w:r>
    </w:p>
    <w:p w14:paraId="1D141131" w14:textId="77777777" w:rsidR="00670C20" w:rsidRPr="00670C20" w:rsidRDefault="00670C20" w:rsidP="00670C20">
      <w:r w:rsidRPr="00670C20">
        <w:t>The Renter shall exercise due care in the use of the vehicle and take all necessary precautions to ensure its safekeeping and security throughout the rental period. Whenever the vehicle is parked, it must be properly locked and left in a secure location whenever possible.</w:t>
      </w:r>
    </w:p>
    <w:p w14:paraId="25E44983" w14:textId="77777777" w:rsidR="00670C20" w:rsidRPr="00670C20" w:rsidRDefault="00670C20" w:rsidP="00670C20">
      <w:r w:rsidRPr="00670C20">
        <w:t xml:space="preserve">In the event of theft of the vehicle, the Renter must immediately notify the competent law enforcement authorities and initiate all necessary official procedures. The Renter must also deliver the </w:t>
      </w:r>
      <w:proofErr w:type="gramStart"/>
      <w:r w:rsidRPr="00670C20">
        <w:t>vehicle’s</w:t>
      </w:r>
      <w:proofErr w:type="gramEnd"/>
      <w:r w:rsidRPr="00670C20">
        <w:t xml:space="preserve"> keys and registration documents to </w:t>
      </w:r>
      <w:proofErr w:type="gramStart"/>
      <w:r w:rsidRPr="00670C20">
        <w:t>the Lessor</w:t>
      </w:r>
      <w:proofErr w:type="gramEnd"/>
      <w:r w:rsidRPr="00670C20">
        <w:t xml:space="preserve"> as proof that the required security measures were taken.</w:t>
      </w:r>
    </w:p>
    <w:p w14:paraId="41E4EFB8" w14:textId="77777777" w:rsidR="00670C20" w:rsidRPr="00670C20" w:rsidRDefault="00670C20" w:rsidP="00670C20">
      <w:r w:rsidRPr="00670C20">
        <w:t xml:space="preserve">If </w:t>
      </w:r>
      <w:proofErr w:type="gramStart"/>
      <w:r w:rsidRPr="00670C20">
        <w:t>the insurance</w:t>
      </w:r>
      <w:proofErr w:type="gramEnd"/>
      <w:r w:rsidRPr="00670C20">
        <w:t xml:space="preserve"> coverage is not applicable or if the theft incident is not accepted within the scope of the insurance policy, the Renter shall be liable for compensating the Lessor for the </w:t>
      </w:r>
      <w:r w:rsidRPr="00670C20">
        <w:rPr>
          <w:b/>
          <w:bCs/>
        </w:rPr>
        <w:t>current market value of the vehicle</w:t>
      </w:r>
      <w:r w:rsidRPr="00670C20">
        <w:t xml:space="preserve"> together with any additional </w:t>
      </w:r>
      <w:proofErr w:type="gramStart"/>
      <w:r w:rsidRPr="00670C20">
        <w:t>damages</w:t>
      </w:r>
      <w:proofErr w:type="gramEnd"/>
      <w:r w:rsidRPr="00670C20">
        <w:t xml:space="preserve"> incurred.</w:t>
      </w:r>
    </w:p>
    <w:p w14:paraId="06CD4A7A" w14:textId="77777777" w:rsidR="00670C20" w:rsidRPr="00670C20" w:rsidRDefault="00670C20" w:rsidP="00670C20">
      <w:r w:rsidRPr="00670C20">
        <w:t>In the event of loss of the vehicle keys or license plates, all expenses related to obtaining replacement keys or issuing new license plates, including any applicable service charges, shall be borne by the Renter.</w:t>
      </w:r>
    </w:p>
    <w:p w14:paraId="2B2C5089" w14:textId="4B029421" w:rsidR="00670C20" w:rsidRPr="00670C20" w:rsidRDefault="00670C20" w:rsidP="00670C20">
      <w:r w:rsidRPr="00670C20">
        <w:t>If the vehicle key is lost, the Renter shall also be responsible for paying the replacement key cost determined by the manufacturer together with any related service and programming fees.</w:t>
      </w:r>
    </w:p>
    <w:p w14:paraId="5E1A4F37" w14:textId="77777777" w:rsidR="00670C20" w:rsidRPr="00670C20" w:rsidRDefault="00670C20" w:rsidP="00670C20">
      <w:r w:rsidRPr="00670C20">
        <w:rPr>
          <w:b/>
          <w:bCs/>
        </w:rPr>
        <w:t>16. Third-Party Liability and Insurance Limits</w:t>
      </w:r>
    </w:p>
    <w:p w14:paraId="325DDAB5" w14:textId="77777777" w:rsidR="00670C20" w:rsidRPr="00670C20" w:rsidRDefault="00670C20" w:rsidP="00670C20">
      <w:r w:rsidRPr="00670C20">
        <w:t xml:space="preserve">Any </w:t>
      </w:r>
      <w:proofErr w:type="gramStart"/>
      <w:r w:rsidRPr="00670C20">
        <w:t>damages</w:t>
      </w:r>
      <w:proofErr w:type="gramEnd"/>
      <w:r w:rsidRPr="00670C20">
        <w:t xml:space="preserve"> caused to third parties or to passengers in the vehicle during the use of the rented vehicle shall be covered only within the limits of the compulsory motor liability insurance policy in force.</w:t>
      </w:r>
    </w:p>
    <w:p w14:paraId="5F338693" w14:textId="1B19966A" w:rsidR="00670C20" w:rsidRPr="00670C20" w:rsidRDefault="00670C20" w:rsidP="00670C20">
      <w:r w:rsidRPr="00670C20">
        <w:t xml:space="preserve">Any damages exceeding the insurance limits or not covered by the insurance policy shall be the sole responsibility of the Renter. In such cases, the Renter agrees to </w:t>
      </w:r>
      <w:r w:rsidRPr="00670C20">
        <w:rPr>
          <w:b/>
          <w:bCs/>
        </w:rPr>
        <w:t>indemnify and reimburse</w:t>
      </w:r>
      <w:r w:rsidRPr="00670C20">
        <w:t xml:space="preserve"> the Lessor for any payments made or required to be made by the Lessor as the vehicle owner or operator, upon written notice from the Lessor.</w:t>
      </w:r>
    </w:p>
    <w:p w14:paraId="56BEACB0" w14:textId="77777777" w:rsidR="00670C20" w:rsidRPr="00670C20" w:rsidRDefault="00670C20" w:rsidP="00670C20">
      <w:r w:rsidRPr="00670C20">
        <w:rPr>
          <w:b/>
          <w:bCs/>
        </w:rPr>
        <w:t>17. Liability for Manufacturing or Technical Defects</w:t>
      </w:r>
    </w:p>
    <w:p w14:paraId="008E5997" w14:textId="2629C185" w:rsidR="00670C20" w:rsidRPr="00670C20" w:rsidRDefault="00670C20" w:rsidP="00670C20">
      <w:r w:rsidRPr="00670C20">
        <w:t>The Lessor is not the manufacturer of the rented vehicle and therefore shall not be held liable for any manufacturing defects, mechanical failures, or technical faults arising from the production or components of the vehicle.</w:t>
      </w:r>
    </w:p>
    <w:p w14:paraId="700F97A5" w14:textId="77777777" w:rsidR="00670C20" w:rsidRPr="00670C20" w:rsidRDefault="00670C20" w:rsidP="00670C20">
      <w:r w:rsidRPr="00670C20">
        <w:rPr>
          <w:b/>
          <w:bCs/>
        </w:rPr>
        <w:t>18. Failure to Return the Vehicle and Unauthorized Use</w:t>
      </w:r>
    </w:p>
    <w:p w14:paraId="21399213" w14:textId="77777777" w:rsidR="00670C20" w:rsidRPr="00670C20" w:rsidRDefault="00670C20" w:rsidP="00670C20">
      <w:r w:rsidRPr="00670C20">
        <w:lastRenderedPageBreak/>
        <w:t>The Renter acknowledges that failure to return the vehicle upon expiration of the rental period may give rise to legal and criminal liability.</w:t>
      </w:r>
    </w:p>
    <w:p w14:paraId="38A5AEF5" w14:textId="77777777" w:rsidR="00670C20" w:rsidRPr="00670C20" w:rsidRDefault="00670C20" w:rsidP="00670C20">
      <w:r w:rsidRPr="00670C20">
        <w:t xml:space="preserve">The Renter further agrees that insurance coverage and other legal protections shall not apply </w:t>
      </w:r>
      <w:proofErr w:type="gramStart"/>
      <w:r w:rsidRPr="00670C20">
        <w:t>in the event that</w:t>
      </w:r>
      <w:proofErr w:type="gramEnd"/>
      <w:r w:rsidRPr="00670C20">
        <w:t xml:space="preserve"> the vehicle is:</w:t>
      </w:r>
    </w:p>
    <w:p w14:paraId="4735AE7E" w14:textId="77777777" w:rsidR="00670C20" w:rsidRPr="00670C20" w:rsidRDefault="00670C20" w:rsidP="00670C20">
      <w:pPr>
        <w:numPr>
          <w:ilvl w:val="0"/>
          <w:numId w:val="4"/>
        </w:numPr>
      </w:pPr>
      <w:r w:rsidRPr="00670C20">
        <w:t>used beyond the rental period specified in the Rental Agreement</w:t>
      </w:r>
    </w:p>
    <w:p w14:paraId="7173E82B" w14:textId="77777777" w:rsidR="00670C20" w:rsidRPr="00670C20" w:rsidRDefault="00670C20" w:rsidP="00670C20">
      <w:pPr>
        <w:numPr>
          <w:ilvl w:val="0"/>
          <w:numId w:val="4"/>
        </w:numPr>
      </w:pPr>
      <w:r w:rsidRPr="00670C20">
        <w:t>operated by persons not registered as authorized drivers in the Agreement</w:t>
      </w:r>
    </w:p>
    <w:p w14:paraId="069EB602" w14:textId="77777777" w:rsidR="00670C20" w:rsidRPr="00670C20" w:rsidRDefault="00670C20" w:rsidP="00670C20">
      <w:pPr>
        <w:numPr>
          <w:ilvl w:val="0"/>
          <w:numId w:val="4"/>
        </w:numPr>
      </w:pPr>
      <w:r w:rsidRPr="00670C20">
        <w:t>used in violation of applicable laws or regulations</w:t>
      </w:r>
    </w:p>
    <w:p w14:paraId="11B90BEC" w14:textId="77777777" w:rsidR="00670C20" w:rsidRPr="00670C20" w:rsidRDefault="00670C20" w:rsidP="00670C20">
      <w:r w:rsidRPr="00670C20">
        <w:t xml:space="preserve">In such cases, the Renter shall be fully liable for any resulting </w:t>
      </w:r>
      <w:proofErr w:type="gramStart"/>
      <w:r w:rsidRPr="00670C20">
        <w:t>damages</w:t>
      </w:r>
      <w:proofErr w:type="gramEnd"/>
      <w:r w:rsidRPr="00670C20">
        <w:t>, losses, liabilities, or expenses.</w:t>
      </w:r>
    </w:p>
    <w:p w14:paraId="3F1AD121" w14:textId="77777777" w:rsidR="00670C20" w:rsidRPr="00670C20" w:rsidRDefault="00670C20" w:rsidP="00670C20">
      <w:r w:rsidRPr="00670C20">
        <w:rPr>
          <w:b/>
          <w:bCs/>
        </w:rPr>
        <w:t>19. Taxes, Duties and Contractual Costs</w:t>
      </w:r>
    </w:p>
    <w:p w14:paraId="59630E3E" w14:textId="7FFE5265" w:rsidR="00670C20" w:rsidRPr="00670C20" w:rsidRDefault="00670C20" w:rsidP="00670C20">
      <w:r w:rsidRPr="00670C20">
        <w:t>Any stamp taxes, duties, or other statutory costs arising from the execution or implementation of this Agreement shall be borne by the Renter.</w:t>
      </w:r>
    </w:p>
    <w:p w14:paraId="48264202" w14:textId="77777777" w:rsidR="00670C20" w:rsidRPr="00670C20" w:rsidRDefault="00670C20" w:rsidP="00670C20">
      <w:r w:rsidRPr="00670C20">
        <w:rPr>
          <w:b/>
          <w:bCs/>
        </w:rPr>
        <w:t>20. Language and Interpretation of the Agreement</w:t>
      </w:r>
    </w:p>
    <w:p w14:paraId="04D2B20B" w14:textId="30552686" w:rsidR="00670C20" w:rsidRPr="00670C20" w:rsidRDefault="00670C20" w:rsidP="00670C20">
      <w:r w:rsidRPr="00670C20">
        <w:t>This Agreement is executed in both Turkish and English. In the event of any discrepancy, inconsistency, or difference in interpretation between the two versions, the Turkish version shall prevail.</w:t>
      </w:r>
    </w:p>
    <w:p w14:paraId="2204F8AF" w14:textId="77777777" w:rsidR="00670C20" w:rsidRPr="00670C20" w:rsidRDefault="00670C20" w:rsidP="00670C20">
      <w:r w:rsidRPr="00670C20">
        <w:rPr>
          <w:b/>
          <w:bCs/>
        </w:rPr>
        <w:t xml:space="preserve">21. Vehicle Tracking and </w:t>
      </w:r>
      <w:proofErr w:type="gramStart"/>
      <w:r w:rsidRPr="00670C20">
        <w:rPr>
          <w:b/>
          <w:bCs/>
        </w:rPr>
        <w:t>Remote Control</w:t>
      </w:r>
      <w:proofErr w:type="gramEnd"/>
      <w:r w:rsidRPr="00670C20">
        <w:rPr>
          <w:b/>
          <w:bCs/>
        </w:rPr>
        <w:t xml:space="preserve"> System</w:t>
      </w:r>
    </w:p>
    <w:p w14:paraId="33C51D41" w14:textId="77777777" w:rsidR="00670C20" w:rsidRPr="00670C20" w:rsidRDefault="00670C20" w:rsidP="00670C20">
      <w:r w:rsidRPr="00670C20">
        <w:t xml:space="preserve">The Lessor may equip the rented vehicles with a vehicle tracking system </w:t>
      </w:r>
      <w:proofErr w:type="gramStart"/>
      <w:r w:rsidRPr="00670C20">
        <w:t>in order to</w:t>
      </w:r>
      <w:proofErr w:type="gramEnd"/>
      <w:r w:rsidRPr="00670C20">
        <w:t xml:space="preserve"> monitor the location of the vehicle and, where necessary, recover the vehicle.</w:t>
      </w:r>
    </w:p>
    <w:p w14:paraId="2C000BA0" w14:textId="77777777" w:rsidR="00670C20" w:rsidRPr="00670C20" w:rsidRDefault="00670C20" w:rsidP="00670C20">
      <w:r w:rsidRPr="00670C20">
        <w:t>The Renter acknowledges and agrees that the rented vehicle may be equipped with a location tracking system and that the vehicle’s location may be monitored. In the event of unauthorized use, failure to return the vehicle on the agreed return date, or where a security risk arises, the Lessor may use this system to locate and, where technically possible, remotely immobilize the vehicle.</w:t>
      </w:r>
    </w:p>
    <w:p w14:paraId="18CAB7C5" w14:textId="77777777" w:rsidR="00670C20" w:rsidRPr="00670C20" w:rsidRDefault="00670C20" w:rsidP="00670C20">
      <w:r w:rsidRPr="00670C20">
        <w:t xml:space="preserve">The Renter agrees that no compensation, damages, or claims of any kind shall be asserted against </w:t>
      </w:r>
      <w:proofErr w:type="gramStart"/>
      <w:r w:rsidRPr="00670C20">
        <w:t>the Lessor</w:t>
      </w:r>
      <w:proofErr w:type="gramEnd"/>
      <w:r w:rsidRPr="00670C20">
        <w:t xml:space="preserve"> </w:t>
      </w:r>
      <w:proofErr w:type="gramStart"/>
      <w:r w:rsidRPr="00670C20">
        <w:t>as a result of</w:t>
      </w:r>
      <w:proofErr w:type="gramEnd"/>
      <w:r w:rsidRPr="00670C20">
        <w:t xml:space="preserve"> the use of such system.</w:t>
      </w:r>
    </w:p>
    <w:p w14:paraId="6645657F" w14:textId="72112FE0" w:rsidR="00670C20" w:rsidRPr="00670C20" w:rsidRDefault="00670C20" w:rsidP="00670C20">
      <w:r w:rsidRPr="00670C20">
        <w:t xml:space="preserve">Any tampering with, removal of, or damage to the vehicle tracking system shall be considered a breach of this Agreement. The Renter shall be responsible for all costs and </w:t>
      </w:r>
      <w:proofErr w:type="gramStart"/>
      <w:r w:rsidRPr="00670C20">
        <w:t>damages</w:t>
      </w:r>
      <w:proofErr w:type="gramEnd"/>
      <w:r w:rsidRPr="00670C20">
        <w:t xml:space="preserve"> resulting from such interference.</w:t>
      </w:r>
    </w:p>
    <w:p w14:paraId="0F5398D3" w14:textId="77777777" w:rsidR="00670C20" w:rsidRPr="00670C20" w:rsidRDefault="00670C20" w:rsidP="00670C20">
      <w:r w:rsidRPr="00670C20">
        <w:rPr>
          <w:b/>
          <w:bCs/>
        </w:rPr>
        <w:t>22. Mileage Limitation</w:t>
      </w:r>
    </w:p>
    <w:p w14:paraId="151A8868" w14:textId="77777777" w:rsidR="00670C20" w:rsidRPr="00670C20" w:rsidRDefault="00670C20" w:rsidP="00670C20">
      <w:r w:rsidRPr="00670C20">
        <w:t>Mileage limits applicable to the rental shall be determined according to the rental period.</w:t>
      </w:r>
    </w:p>
    <w:p w14:paraId="4AF0DA4C" w14:textId="737D4D40" w:rsidR="00670C20" w:rsidRPr="00670C20" w:rsidRDefault="00670C20" w:rsidP="00670C20">
      <w:r w:rsidRPr="00670C20">
        <w:t xml:space="preserve">Short-term rentals may be subject to a daily mileage limit, while longer rentals may be subject to a total mileage allowance for the rental period. </w:t>
      </w:r>
      <w:proofErr w:type="gramStart"/>
      <w:r w:rsidRPr="00670C20">
        <w:t>In the event that</w:t>
      </w:r>
      <w:proofErr w:type="gramEnd"/>
      <w:r w:rsidRPr="00670C20">
        <w:t xml:space="preserve"> the applicable mileage limit is exceeded, the excess mileage charge shall be calculated according to the vehicle group and charged to the Renter.</w:t>
      </w:r>
    </w:p>
    <w:p w14:paraId="14F38196" w14:textId="77777777" w:rsidR="00670C20" w:rsidRPr="00670C20" w:rsidRDefault="00670C20" w:rsidP="00670C20">
      <w:r w:rsidRPr="00670C20">
        <w:rPr>
          <w:b/>
          <w:bCs/>
        </w:rPr>
        <w:t>23. Highway and Bridge Tolls</w:t>
      </w:r>
    </w:p>
    <w:p w14:paraId="269C0EB6" w14:textId="5A93709F" w:rsidR="00670C20" w:rsidRPr="00670C20" w:rsidRDefault="00670C20" w:rsidP="00670C20">
      <w:r w:rsidRPr="00670C20">
        <w:t>If the rented vehicle is used for highway or bridge crossings through the HGS electronic toll system, the applicable toll charges together with any related service fees shall be charged to the Renter.</w:t>
      </w:r>
    </w:p>
    <w:p w14:paraId="4BED11EA" w14:textId="77777777" w:rsidR="00670C20" w:rsidRPr="00670C20" w:rsidRDefault="00670C20" w:rsidP="00670C20">
      <w:r w:rsidRPr="00670C20">
        <w:rPr>
          <w:b/>
          <w:bCs/>
        </w:rPr>
        <w:lastRenderedPageBreak/>
        <w:t>24. Personal Data of Third Parties</w:t>
      </w:r>
    </w:p>
    <w:p w14:paraId="60D527E1" w14:textId="77777777" w:rsidR="00670C20" w:rsidRPr="00670C20" w:rsidRDefault="00670C20" w:rsidP="00670C20">
      <w:r w:rsidRPr="00670C20">
        <w:t>If the Renter allows another person to operate the rented vehicle, the Renter shall be responsible for informing such person that their personal data may be processed in connection with the execution of this Agreement.</w:t>
      </w:r>
    </w:p>
    <w:p w14:paraId="6682FFDA" w14:textId="100DC5FB" w:rsidR="00670C20" w:rsidRPr="00670C20" w:rsidRDefault="00670C20" w:rsidP="00670C20">
      <w:r w:rsidRPr="00670C20">
        <w:t>The Renter shall be liable for any administrative sanctions, penalties, or claims arising from failure to fulfill this obligation.</w:t>
      </w:r>
    </w:p>
    <w:p w14:paraId="4A9E464E" w14:textId="77777777" w:rsidR="00670C20" w:rsidRPr="00670C20" w:rsidRDefault="00670C20" w:rsidP="00670C20">
      <w:r w:rsidRPr="00670C20">
        <w:rPr>
          <w:b/>
          <w:bCs/>
        </w:rPr>
        <w:t>25. Obligations Regarding Employee Data</w:t>
      </w:r>
    </w:p>
    <w:p w14:paraId="34FBFEB2" w14:textId="77777777" w:rsidR="00670C20" w:rsidRPr="00670C20" w:rsidRDefault="00670C20" w:rsidP="00670C20">
      <w:r w:rsidRPr="00670C20">
        <w:t>The Renter shall process and protect any personal data relating to the Lessor’s employees obtained during the vehicle delivery process in compliance with applicable data protection legislation.</w:t>
      </w:r>
    </w:p>
    <w:p w14:paraId="7A649DB1" w14:textId="33F588EC" w:rsidR="00670C20" w:rsidRPr="00670C20" w:rsidRDefault="00670C20" w:rsidP="00670C20">
      <w:r w:rsidRPr="00670C20">
        <w:t>Any administrative fines, penalties, or compensation claims arising from a breach of this obligation shall be borne by the Renter.</w:t>
      </w:r>
    </w:p>
    <w:p w14:paraId="01027E20" w14:textId="77777777" w:rsidR="00670C20" w:rsidRPr="00670C20" w:rsidRDefault="00670C20" w:rsidP="00670C20">
      <w:r w:rsidRPr="00670C20">
        <w:rPr>
          <w:b/>
          <w:bCs/>
        </w:rPr>
        <w:t>26. Liability for Data Breaches</w:t>
      </w:r>
    </w:p>
    <w:p w14:paraId="57AD379D" w14:textId="77777777" w:rsidR="00670C20" w:rsidRPr="00670C20" w:rsidRDefault="00670C20" w:rsidP="00670C20">
      <w:r w:rsidRPr="00670C20">
        <w:t>If either party processes, stores, or discloses personal data in violation of applicable data protection laws, all legal, administrative, and financial liabilities arising from such violation shall be borne by the party responsible for the breach.</w:t>
      </w:r>
    </w:p>
    <w:p w14:paraId="1FC7976F" w14:textId="2B2EF107" w:rsidR="00670C20" w:rsidRPr="00670C20" w:rsidRDefault="00670C20" w:rsidP="00670C20">
      <w:r w:rsidRPr="00670C20">
        <w:t xml:space="preserve">If the non-breaching party suffers any loss or damage </w:t>
      </w:r>
      <w:proofErr w:type="gramStart"/>
      <w:r w:rsidRPr="00670C20">
        <w:t>as a result of</w:t>
      </w:r>
      <w:proofErr w:type="gramEnd"/>
      <w:r w:rsidRPr="00670C20">
        <w:t xml:space="preserve"> such violation, the </w:t>
      </w:r>
      <w:proofErr w:type="gramStart"/>
      <w:r w:rsidRPr="00670C20">
        <w:t>responsible party</w:t>
      </w:r>
      <w:proofErr w:type="gramEnd"/>
      <w:r w:rsidRPr="00670C20">
        <w:t xml:space="preserve"> </w:t>
      </w:r>
      <w:proofErr w:type="gramStart"/>
      <w:r w:rsidRPr="00670C20">
        <w:t>shall</w:t>
      </w:r>
      <w:proofErr w:type="gramEnd"/>
      <w:r w:rsidRPr="00670C20">
        <w:t xml:space="preserve"> indemnify and compensate the non-breaching party for all resulting losses.</w:t>
      </w:r>
    </w:p>
    <w:p w14:paraId="47094CD3" w14:textId="77777777" w:rsidR="00670C20" w:rsidRPr="00670C20" w:rsidRDefault="00670C20" w:rsidP="00670C20">
      <w:r w:rsidRPr="00670C20">
        <w:rPr>
          <w:b/>
          <w:bCs/>
        </w:rPr>
        <w:t>27. Franchise Liability Disclaimer</w:t>
      </w:r>
    </w:p>
    <w:p w14:paraId="4AD509C7" w14:textId="77777777" w:rsidR="00670C20" w:rsidRPr="00670C20" w:rsidRDefault="00670C20" w:rsidP="00670C20">
      <w:r w:rsidRPr="00670C20">
        <w:t xml:space="preserve">The brand used by </w:t>
      </w:r>
      <w:proofErr w:type="gramStart"/>
      <w:r w:rsidRPr="00670C20">
        <w:t>the Lessor</w:t>
      </w:r>
      <w:proofErr w:type="gramEnd"/>
      <w:r w:rsidRPr="00670C20">
        <w:t xml:space="preserve"> is provided under a license or franchise system. Vehicle rental services are provided by the operating entity responsible for the rental transaction.</w:t>
      </w:r>
    </w:p>
    <w:p w14:paraId="69E4E9F0" w14:textId="77777777" w:rsidR="00670C20" w:rsidRPr="00670C20" w:rsidRDefault="00670C20" w:rsidP="00670C20">
      <w:r w:rsidRPr="00670C20">
        <w:t>The trademark owner or licensing entity shall not assume any legal or financial liability arising from the rental transaction. All rights, obligations, and liabilities arising from the vehicle rental agreement shall exist solely between the operating rental company and the Renter.</w:t>
      </w:r>
    </w:p>
    <w:p w14:paraId="4B1EA457" w14:textId="77777777" w:rsidR="00323436" w:rsidRPr="00323436" w:rsidRDefault="00323436" w:rsidP="00323436">
      <w:r w:rsidRPr="00323436">
        <w:t>Date: {</w:t>
      </w:r>
      <w:proofErr w:type="spellStart"/>
      <w:r w:rsidRPr="00323436">
        <w:t>dateDDMMYYYY</w:t>
      </w:r>
      <w:proofErr w:type="spellEnd"/>
      <w:r w:rsidRPr="00323436">
        <w:t>}</w:t>
      </w:r>
    </w:p>
    <w:p w14:paraId="719367EE" w14:textId="77777777" w:rsidR="00323436" w:rsidRPr="00323436" w:rsidRDefault="00323436" w:rsidP="00323436">
      <w:r w:rsidRPr="00323436">
        <w:t>Data Subject</w:t>
      </w:r>
      <w:r w:rsidRPr="00323436">
        <w:br/>
        <w:t xml:space="preserve">Name Surname: </w:t>
      </w:r>
      <w:proofErr w:type="gramStart"/>
      <w:r w:rsidRPr="00323436">
        <w:t>{ }</w:t>
      </w:r>
      <w:proofErr w:type="gramEnd"/>
      <w:r w:rsidRPr="00323436">
        <w:t xml:space="preserve"> </w:t>
      </w:r>
      <w:proofErr w:type="gramStart"/>
      <w:r w:rsidRPr="00323436">
        <w:t>{ }</w:t>
      </w:r>
      <w:proofErr w:type="gramEnd"/>
    </w:p>
    <w:p w14:paraId="3F071CDB" w14:textId="77777777" w:rsidR="00323436" w:rsidRPr="00323436" w:rsidRDefault="00323436" w:rsidP="00323436">
      <w:proofErr w:type="gramStart"/>
      <w:r w:rsidRPr="00323436">
        <w:t>Signature: {</w:t>
      </w:r>
      <w:proofErr w:type="gramEnd"/>
      <w:r w:rsidRPr="00323436">
        <w:t>signature}</w:t>
      </w:r>
    </w:p>
    <w:p w14:paraId="02C55FB1" w14:textId="77777777" w:rsidR="00000000" w:rsidRDefault="00000000"/>
    <w:p w14:paraId="4399502A" w14:textId="77777777" w:rsidR="00323436" w:rsidRDefault="00323436"/>
    <w:p w14:paraId="3ABF3F98" w14:textId="77777777" w:rsidR="00323436" w:rsidRDefault="00323436"/>
    <w:p w14:paraId="109B2744" w14:textId="77777777" w:rsidR="00323436" w:rsidRDefault="00323436"/>
    <w:p w14:paraId="08D8D25E" w14:textId="77777777" w:rsidR="00323436" w:rsidRDefault="00323436"/>
    <w:p w14:paraId="20393B98" w14:textId="77777777" w:rsidR="00323436" w:rsidRDefault="00323436"/>
    <w:p w14:paraId="4F545B70" w14:textId="77777777" w:rsidR="00323436" w:rsidRDefault="00323436"/>
    <w:p w14:paraId="51D3E8C6" w14:textId="77777777" w:rsidR="00323436" w:rsidRDefault="00323436"/>
    <w:p w14:paraId="128B15AC" w14:textId="77777777" w:rsidR="00323436" w:rsidRDefault="00323436"/>
    <w:p w14:paraId="19B5FFEF" w14:textId="77777777" w:rsidR="00323436" w:rsidRDefault="00323436"/>
    <w:p w14:paraId="6E23889C" w14:textId="77777777" w:rsidR="00323436" w:rsidRPr="00323436" w:rsidRDefault="00323436" w:rsidP="00323436">
      <w:r w:rsidRPr="00323436">
        <w:rPr>
          <w:b/>
          <w:bCs/>
        </w:rPr>
        <w:t>INFORMATION NOTICE WITHIN THE SCOPE OF THE PERSONAL DATA PROTECTION LAW NO. 6698</w:t>
      </w:r>
    </w:p>
    <w:p w14:paraId="643CAB6D" w14:textId="77777777" w:rsidR="00323436" w:rsidRPr="00323436" w:rsidRDefault="00323436" w:rsidP="00323436">
      <w:r w:rsidRPr="00323436">
        <w:t xml:space="preserve">Pursuant to the Personal Data Protection Law No. 6698 (“Law”), your personal data are processed by </w:t>
      </w:r>
      <w:r w:rsidRPr="00323436">
        <w:rPr>
          <w:b/>
          <w:bCs/>
        </w:rPr>
        <w:t>the Lessor</w:t>
      </w:r>
      <w:r w:rsidRPr="00323436">
        <w:t xml:space="preserve">, acting as the data controller, in accordance with the procedures and principles set forth in the Law. Within this scope; identity information (name, surname, signature, Turkish ID number, date of birth, driver’s license information, identity or passport information), contact information (telephone number, e-mail address, address information), customer transaction information (vehicle delivery forms, rental agreements, details relating to rental transactions such as date, fuel information, HGS/OGS usage, policy information, replacement vehicle forms, past rental records, information relating to assistance services and information obtained within the scope of campaigns), financial information (credit card information, payment information and </w:t>
      </w:r>
      <w:proofErr w:type="spellStart"/>
      <w:r w:rsidRPr="00323436">
        <w:t>Findeks</w:t>
      </w:r>
      <w:proofErr w:type="spellEnd"/>
      <w:r w:rsidRPr="00323436">
        <w:t xml:space="preserve"> information), visual and audio records (call center recordings), legal transaction information (traffic penalties, judicial and administrative processes, correspondence with official authorities and reports), vehicle and damage information (vehicle plate information, accident and damage records, damage photographs, expert reports and information relating to other vehicles involved in accidents) and where necessary health data (alcohol reports, medical reports and disability information relating to personal health status in case of accidents) may be processed by </w:t>
      </w:r>
      <w:r w:rsidRPr="00323436">
        <w:rPr>
          <w:b/>
          <w:bCs/>
        </w:rPr>
        <w:t>the Lessor</w:t>
      </w:r>
      <w:r w:rsidRPr="00323436">
        <w:t>.</w:t>
      </w:r>
    </w:p>
    <w:p w14:paraId="06895E07" w14:textId="77777777" w:rsidR="00323436" w:rsidRPr="00323436" w:rsidRDefault="00323436" w:rsidP="00323436">
      <w:r w:rsidRPr="00323436">
        <w:t>Your personal data are collected and processed verbally, in writing or electronically through communication channels such as call centers, websites, mobile applications and similar platforms for the purposes of establishing and performing the rental agreement, ensuring compliance with legislation, carrying out payment transactions, managing damage and recourse procedures, providing assistance services, preventing misuse and assessing payment capability, conducting customer relations and marketing activities, and performing legal processes and audit activities. Your personal data may be processed based on one or more of the personal data processing conditions specified in Article 5 of the Law, such as where processing is necessary for the establishment or performance of a contract, where it is necessary for the data controller to fulfill its legal obligations, where it is explicitly provided for by law, where processing is necessary for the legitimate interests of the data controller provided that the fundamental rights and freedoms of the data subject are not harmed, or where the explicit consent of the data subject has been obtained.</w:t>
      </w:r>
    </w:p>
    <w:p w14:paraId="5EE8D575" w14:textId="77777777" w:rsidR="00323436" w:rsidRPr="00323436" w:rsidRDefault="00323436" w:rsidP="00323436">
      <w:r w:rsidRPr="00323436">
        <w:t xml:space="preserve">Your personal data may be transferred, limited and proportionate to the purpose of transfer; for the purposes of providing sales point support services, carrying out payment transactions, managing damage and insurance processes, providing assistance services, preventing misuse, conducting customer relations and marketing activities, following legal procedures and sharing information with authorized public institutions and organizations as required by applicable legislation, to business partners, service and maintenance providers, banks, payment institutions, insurance companies, experts, consultants, courier and logistics companies and authorized public institutions and organizations. During such </w:t>
      </w:r>
      <w:r w:rsidRPr="00323436">
        <w:lastRenderedPageBreak/>
        <w:t xml:space="preserve">transfers, </w:t>
      </w:r>
      <w:r w:rsidRPr="00323436">
        <w:rPr>
          <w:b/>
          <w:bCs/>
        </w:rPr>
        <w:t>the Lessor</w:t>
      </w:r>
      <w:r w:rsidRPr="00323436">
        <w:t xml:space="preserve"> acts in accordance with the security and confidentiality obligations set forth in the Law.</w:t>
      </w:r>
    </w:p>
    <w:p w14:paraId="2551DC12" w14:textId="77777777" w:rsidR="00323436" w:rsidRPr="00323436" w:rsidRDefault="00323436" w:rsidP="00323436">
      <w:r w:rsidRPr="00323436">
        <w:t>Pursuant to Article 11 of the Law, personal data owners have the right to learn whether their personal data are processed, request information regarding their personal data if they have been processed, learn the purpose of processing and whether they are used in accordance with such purpose, learn the third parties to whom personal data are transferred domestically or abroad, request the correction of incomplete or inaccurate personal data and request notification of such corrections to third parties to whom the data have been transferred, request the deletion or destruction of personal data if the reasons requiring processing cease to exist and request notification of such actions to third parties to whom the data have been transferred, object to the emergence of a result against themselves by analyzing processed data exclusively through automated systems, and request compensation for damages in case they suffer damage due to unlawful processing of personal data.</w:t>
      </w:r>
    </w:p>
    <w:p w14:paraId="1DAB64E4" w14:textId="4BCDA079" w:rsidR="00323436" w:rsidRPr="00323436" w:rsidRDefault="00323436" w:rsidP="00323436">
      <w:r w:rsidRPr="00323436">
        <w:t xml:space="preserve">Requests regarding these rights may be submitted to the data controller by using the application form available on the website </w:t>
      </w:r>
      <w:hyperlink r:id="rId5" w:tgtFrame="_new" w:history="1">
        <w:r w:rsidRPr="00323436">
          <w:rPr>
            <w:rStyle w:val="Kpr"/>
            <w:b/>
            <w:bCs/>
          </w:rPr>
          <w:t>www.u-save.com.tr</w:t>
        </w:r>
      </w:hyperlink>
      <w:r w:rsidRPr="00323436">
        <w:t>. More detailed information regarding the methods and measures taken for the protection of personal data can be obtained from the information notice and company policy published on the same website.</w:t>
      </w:r>
    </w:p>
    <w:p w14:paraId="534A2F3B" w14:textId="77777777" w:rsidR="00323436" w:rsidRPr="00323436" w:rsidRDefault="00323436" w:rsidP="00323436">
      <w:r w:rsidRPr="00323436">
        <w:rPr>
          <w:b/>
          <w:bCs/>
        </w:rPr>
        <w:t>REGARDING THE INFORMATION NOTICE UNDER THE PERSONAL DATA PROTECTION LAW NO. 6698</w:t>
      </w:r>
    </w:p>
    <w:p w14:paraId="6002D14F" w14:textId="77777777" w:rsidR="00323436" w:rsidRPr="00323436" w:rsidRDefault="00323436" w:rsidP="00323436">
      <w:r w:rsidRPr="00323436">
        <w:t xml:space="preserve">I hereby declare that I have read and understood the Information Notice under </w:t>
      </w:r>
      <w:proofErr w:type="gramStart"/>
      <w:r w:rsidRPr="00323436">
        <w:t>the Personal</w:t>
      </w:r>
      <w:proofErr w:type="gramEnd"/>
      <w:r w:rsidRPr="00323436">
        <w:t xml:space="preserve"> Data Protection Law No. 6698 presented to me within the scope of this agreement and that I have been informed about the processing of my personal data for the purposes specified therein. I acknowledge that the consents I have given regarding data processing activities based on explicit consent will remain valid unless I withdraw my consent, and that if I withdraw my consent, the relevant processes will be stopped by the data controller from the moment the withdrawal notification reaches the data controller. I also declare that I have been fully and clearly informed about the personal data processing, use, storage and sharing policies of </w:t>
      </w:r>
      <w:r w:rsidRPr="00323436">
        <w:rPr>
          <w:b/>
          <w:bCs/>
        </w:rPr>
        <w:t>the Lessor</w:t>
      </w:r>
      <w:r w:rsidRPr="00323436">
        <w:t xml:space="preserve"> and that I have read and understood my rights listed under Article 11 of the Law.</w:t>
      </w:r>
    </w:p>
    <w:p w14:paraId="4A8556C1" w14:textId="77777777" w:rsidR="00323436" w:rsidRPr="00323436" w:rsidRDefault="00323436" w:rsidP="00323436">
      <w:r w:rsidRPr="00323436">
        <w:rPr>
          <w:b/>
          <w:bCs/>
        </w:rPr>
        <w:t>MAIL ORDER FORM</w:t>
      </w:r>
    </w:p>
    <w:p w14:paraId="785DF962" w14:textId="77777777" w:rsidR="00323436" w:rsidRPr="00323436" w:rsidRDefault="00323436" w:rsidP="00323436">
      <w:r w:rsidRPr="00323436">
        <w:t>For a period of 6 (six) months from the date of signing this Agreement, I hereby accept and declare that I authorize the charges to be collected from my credit card for any traffic fines notified after the rental period in relation to all vehicle rentals carried out under the Rental Agreement and Vehicle Delivery Form; as well as any damage to the vehicle that cannot be collected and is not determined by an official report, additional rental charges arising from the extension of the rental period, HGS toll usage charges, and missing fuel charges. I also acknowledge and agree that, if deemed necessary, the pre-authorization amount taken from my credit card may be renewed or updated.</w:t>
      </w:r>
    </w:p>
    <w:p w14:paraId="48352B8C" w14:textId="77777777" w:rsidR="00323436" w:rsidRPr="00323436" w:rsidRDefault="00323436" w:rsidP="00323436">
      <w:r w:rsidRPr="00323436">
        <w:t xml:space="preserve">Within the scope of the Credit Card Mail Order Form used by </w:t>
      </w:r>
      <w:r w:rsidRPr="00323436">
        <w:rPr>
          <w:b/>
          <w:bCs/>
        </w:rPr>
        <w:t>the Lessor</w:t>
      </w:r>
      <w:r w:rsidRPr="00323436">
        <w:t>, I hereby accept and declare that the personal information provided by me, including credit card details, name and surname, telephone number, signature and similar personal data, may be shared with affiliated companies, business partners, third parties and organizations from which services are received, in accordance with the applicable legislation and, where necessary, through various communication channels with my explicit consent.</w:t>
      </w:r>
    </w:p>
    <w:p w14:paraId="24D2228C" w14:textId="77777777" w:rsidR="00323436" w:rsidRPr="00323436" w:rsidRDefault="00323436" w:rsidP="00323436">
      <w:r w:rsidRPr="00323436">
        <w:lastRenderedPageBreak/>
        <w:t>Date: {</w:t>
      </w:r>
      <w:proofErr w:type="spellStart"/>
      <w:r w:rsidRPr="00323436">
        <w:t>dateDDMMYYYY</w:t>
      </w:r>
      <w:proofErr w:type="spellEnd"/>
      <w:r w:rsidRPr="00323436">
        <w:t>}</w:t>
      </w:r>
    </w:p>
    <w:p w14:paraId="2C840F3B" w14:textId="77777777" w:rsidR="00323436" w:rsidRPr="00323436" w:rsidRDefault="00323436" w:rsidP="00323436">
      <w:r w:rsidRPr="00323436">
        <w:t>Data Subject</w:t>
      </w:r>
      <w:r w:rsidRPr="00323436">
        <w:br/>
        <w:t xml:space="preserve">Name Surname: </w:t>
      </w:r>
      <w:proofErr w:type="gramStart"/>
      <w:r w:rsidRPr="00323436">
        <w:t>{ }</w:t>
      </w:r>
      <w:proofErr w:type="gramEnd"/>
      <w:r w:rsidRPr="00323436">
        <w:t xml:space="preserve"> </w:t>
      </w:r>
      <w:proofErr w:type="gramStart"/>
      <w:r w:rsidRPr="00323436">
        <w:t>{ }</w:t>
      </w:r>
      <w:proofErr w:type="gramEnd"/>
    </w:p>
    <w:p w14:paraId="61491104" w14:textId="77777777" w:rsidR="00323436" w:rsidRPr="00323436" w:rsidRDefault="00323436" w:rsidP="00323436">
      <w:proofErr w:type="gramStart"/>
      <w:r w:rsidRPr="00323436">
        <w:t>Signature: {</w:t>
      </w:r>
      <w:proofErr w:type="gramEnd"/>
      <w:r w:rsidRPr="00323436">
        <w:t>signature}</w:t>
      </w:r>
    </w:p>
    <w:p w14:paraId="004CE60F" w14:textId="77777777" w:rsidR="00323436" w:rsidRDefault="00323436"/>
    <w:p w14:paraId="7E968A6B" w14:textId="77777777" w:rsidR="00323436" w:rsidRDefault="00323436"/>
    <w:p w14:paraId="3F740757" w14:textId="77777777" w:rsidR="00323436" w:rsidRDefault="00323436"/>
    <w:p w14:paraId="6A283518" w14:textId="77777777" w:rsidR="00323436" w:rsidRPr="00323436" w:rsidRDefault="00323436" w:rsidP="00323436">
      <w:r w:rsidRPr="00323436">
        <w:rPr>
          <w:b/>
          <w:bCs/>
        </w:rPr>
        <w:t>EXPLICIT CONSENT DECLARATION FORM</w:t>
      </w:r>
    </w:p>
    <w:p w14:paraId="2389BD60" w14:textId="77777777" w:rsidR="00323436" w:rsidRPr="00323436" w:rsidRDefault="00323436" w:rsidP="00323436">
      <w:r w:rsidRPr="00323436">
        <w:t xml:space="preserve">Within the scope of the Personal Data Protection Law No. 6698, I hereby accept and declare that I give my explicit consent to the processing of my personal data by </w:t>
      </w:r>
      <w:proofErr w:type="gramStart"/>
      <w:r w:rsidRPr="00323436">
        <w:rPr>
          <w:b/>
          <w:bCs/>
        </w:rPr>
        <w:t>the Lessor</w:t>
      </w:r>
      <w:proofErr w:type="gramEnd"/>
      <w:r w:rsidRPr="00323436">
        <w:t xml:space="preserve">, within the framework of the applicable legislation and legal obligations. Within this scope, I agree that my personal data, including but not limited to identity, contact, customer transaction, financial information, visual and audio records, marketing information, health data, data relating to criminal convictions and </w:t>
      </w:r>
      <w:proofErr w:type="spellStart"/>
      <w:r w:rsidRPr="00323436">
        <w:t>Findeks</w:t>
      </w:r>
      <w:proofErr w:type="spellEnd"/>
      <w:r w:rsidRPr="00323436">
        <w:t xml:space="preserve"> credit report information, may be processed for the purposes of providing vehicle rental services, fulfilling the obligations arising from the agreement, carrying out the necessary inquiries to ensure compliance with legislation and rental conditions, and executing the related service processes.</w:t>
      </w:r>
    </w:p>
    <w:p w14:paraId="7632D5AD" w14:textId="77777777" w:rsidR="00323436" w:rsidRPr="00323436" w:rsidRDefault="00323436" w:rsidP="00323436">
      <w:r w:rsidRPr="00323436">
        <w:t>I acknowledge and accept that my personal data may be processed, used and shared by affiliated companies, business partners, third parties and organizations from which services are received, in accordance with the applicable legislation, to the extent necessary and through various communication channels. Within this scope, I declare that I give my consent for my personal data, including special categories of personal data as defined in the Law, to be processed and stored for the period required for the execution of the relevant services.</w:t>
      </w:r>
    </w:p>
    <w:p w14:paraId="173C4AD5" w14:textId="77777777" w:rsidR="00323436" w:rsidRPr="00323436" w:rsidRDefault="00323436" w:rsidP="00323436">
      <w:r w:rsidRPr="00323436">
        <w:t>I declare that I have been duly informed about the processing of my personal data and that I have read and understood the Information Notice and the Company’s Personal Data Protection and Processing Policy prepared in this regard, and that I accept the provisions contained in these documents.</w:t>
      </w:r>
    </w:p>
    <w:p w14:paraId="7F0F7FF4" w14:textId="77777777" w:rsidR="00323436" w:rsidRPr="00323436" w:rsidRDefault="00323436" w:rsidP="00323436">
      <w:r w:rsidRPr="00323436">
        <w:t>Date: {</w:t>
      </w:r>
      <w:proofErr w:type="spellStart"/>
      <w:r w:rsidRPr="00323436">
        <w:t>dateDDMMYYYY</w:t>
      </w:r>
      <w:proofErr w:type="spellEnd"/>
      <w:r w:rsidRPr="00323436">
        <w:t>}</w:t>
      </w:r>
    </w:p>
    <w:p w14:paraId="10ACA4C9" w14:textId="66B12FC4" w:rsidR="00323436" w:rsidRPr="00323436" w:rsidRDefault="00323436" w:rsidP="00323436">
      <w:r w:rsidRPr="00323436">
        <w:t>Data Subject</w:t>
      </w:r>
      <w:r w:rsidRPr="00323436">
        <w:br/>
        <w:t xml:space="preserve">Name Surname: </w:t>
      </w:r>
      <w:proofErr w:type="gramStart"/>
      <w:r w:rsidRPr="00323436">
        <w:t>{</w:t>
      </w:r>
      <w:r w:rsidRPr="00323436">
        <w:t xml:space="preserve"> </w:t>
      </w:r>
      <w:r w:rsidRPr="00323436">
        <w:t>}</w:t>
      </w:r>
      <w:proofErr w:type="gramEnd"/>
      <w:r w:rsidRPr="00323436">
        <w:t xml:space="preserve"> </w:t>
      </w:r>
      <w:proofErr w:type="gramStart"/>
      <w:r w:rsidRPr="00323436">
        <w:t>{</w:t>
      </w:r>
      <w:r w:rsidRPr="00323436">
        <w:t xml:space="preserve"> </w:t>
      </w:r>
      <w:r w:rsidRPr="00323436">
        <w:t>}</w:t>
      </w:r>
      <w:proofErr w:type="gramEnd"/>
    </w:p>
    <w:p w14:paraId="4A3A7149" w14:textId="77777777" w:rsidR="00323436" w:rsidRPr="00323436" w:rsidRDefault="00323436" w:rsidP="00323436">
      <w:proofErr w:type="gramStart"/>
      <w:r w:rsidRPr="00323436">
        <w:t>Signature: {</w:t>
      </w:r>
      <w:proofErr w:type="gramEnd"/>
      <w:r w:rsidRPr="00323436">
        <w:t>signature}</w:t>
      </w:r>
    </w:p>
    <w:p w14:paraId="406CCEE2" w14:textId="77777777" w:rsidR="00323436" w:rsidRPr="00323436" w:rsidRDefault="00323436" w:rsidP="00323436">
      <w:r w:rsidRPr="00323436">
        <w:rPr>
          <w:b/>
          <w:bCs/>
        </w:rPr>
        <w:t>CONSENT FOR COMMERCIAL ELECTRONIC COMMUNICATION</w:t>
      </w:r>
    </w:p>
    <w:p w14:paraId="29499091" w14:textId="77777777" w:rsidR="00323436" w:rsidRPr="00323436" w:rsidRDefault="00323436" w:rsidP="00323436">
      <w:r w:rsidRPr="00323436">
        <w:t xml:space="preserve">As of the date hereof, I have shared my personal data with </w:t>
      </w:r>
      <w:r w:rsidRPr="00323436">
        <w:rPr>
          <w:b/>
          <w:bCs/>
        </w:rPr>
        <w:t>the Lessor (“U-Save”)</w:t>
      </w:r>
      <w:r w:rsidRPr="00323436">
        <w:t>. Within the scope of the Law No. 6563 on the Regulation of Electronic Commerce, I accept that I may receive notifications regarding purchasing processes, marketing activities, and information arising from contractual or legal obligations. In this context, I agree that commercial electronic communications may be sent to me by U-Save and/or third parties providing services on behalf of U-Save for the purpose of promoting products and services offered by U-Save, announcing campaigns and special offers, and conducting advertising and marketing activities.</w:t>
      </w:r>
    </w:p>
    <w:p w14:paraId="063BC3B3" w14:textId="77777777" w:rsidR="00323436" w:rsidRPr="00323436" w:rsidRDefault="00323436" w:rsidP="00323436">
      <w:r w:rsidRPr="00323436">
        <w:lastRenderedPageBreak/>
        <w:t>I acknowledge and accept that my contact information has been obtained for these purposes and that, by taking the necessary measures to protect confidentiality and by processing such data in accordance with the applicable legislation, my contact information may be shared with U-Save’s affiliates, business partners and third-party service providers. I further accept that such data may be recorded, stored, updated, classified and processed in physical or electronic environments within Türkiye or abroad, for the legally permitted period and to the extent necessary.</w:t>
      </w:r>
    </w:p>
    <w:p w14:paraId="3DCF6645" w14:textId="77777777" w:rsidR="00323436" w:rsidRPr="00323436" w:rsidRDefault="00323436" w:rsidP="00323436">
      <w:r w:rsidRPr="00323436">
        <w:t>I accept that commercial electronic messages to be sent to me may be delivered through SMS/short message, automated calls, telephone calls, social media and online advertising networks, e-mail or other electronic communication channels, and that such messages may be sent through the communication channels I have selected below. I acknowledge that I may change my communication preferences at any time or stop the sending of commercial electronic messages by using the opt-out option indicated in SMS or e-mail messages sent to me; however, I understand that communications required or permitted by law may continue to be sent.</w:t>
      </w:r>
    </w:p>
    <w:p w14:paraId="58934067" w14:textId="77777777" w:rsidR="00323436" w:rsidRPr="00323436" w:rsidRDefault="00323436" w:rsidP="00323436">
      <w:r w:rsidRPr="00323436">
        <w:t>Within the scope of the matters stated above, I declare that I give my explicit consent for the sending of commercial electronic communications voluntarily and without any pressure.</w:t>
      </w:r>
    </w:p>
    <w:p w14:paraId="241A995E" w14:textId="77777777" w:rsidR="00323436" w:rsidRPr="00323436" w:rsidRDefault="00323436" w:rsidP="00323436">
      <w:r w:rsidRPr="00323436">
        <w:t>Date: {</w:t>
      </w:r>
      <w:proofErr w:type="spellStart"/>
      <w:r w:rsidRPr="00323436">
        <w:t>dateDDMMYYYY</w:t>
      </w:r>
      <w:proofErr w:type="spellEnd"/>
      <w:r w:rsidRPr="00323436">
        <w:t>}</w:t>
      </w:r>
    </w:p>
    <w:p w14:paraId="2B7A7ED8" w14:textId="208E799F" w:rsidR="00323436" w:rsidRPr="00323436" w:rsidRDefault="00323436" w:rsidP="00323436">
      <w:r w:rsidRPr="00323436">
        <w:t>Name Surname</w:t>
      </w:r>
      <w:r w:rsidRPr="00323436">
        <w:br/>
        <w:t>{</w:t>
      </w:r>
      <w:r w:rsidRPr="00323436">
        <w:t xml:space="preserve"> </w:t>
      </w:r>
      <w:r w:rsidRPr="00323436">
        <w:t xml:space="preserve">} </w:t>
      </w:r>
      <w:proofErr w:type="gramStart"/>
      <w:r w:rsidRPr="00323436">
        <w:t>{</w:t>
      </w:r>
      <w:r w:rsidRPr="00323436">
        <w:t xml:space="preserve"> </w:t>
      </w:r>
      <w:r w:rsidRPr="00323436">
        <w:t>}</w:t>
      </w:r>
      <w:proofErr w:type="gramEnd"/>
    </w:p>
    <w:p w14:paraId="1560FA31" w14:textId="07DFAC80" w:rsidR="00323436" w:rsidRPr="00323436" w:rsidRDefault="00323436" w:rsidP="00323436">
      <w:r w:rsidRPr="00323436">
        <w:t>Identity No / Passport</w:t>
      </w:r>
      <w:r w:rsidRPr="00323436">
        <w:br/>
        <w:t>{</w:t>
      </w:r>
      <w:r w:rsidRPr="00323436">
        <w:t xml:space="preserve"> </w:t>
      </w:r>
      <w:r w:rsidRPr="00323436">
        <w:t>}</w:t>
      </w:r>
    </w:p>
    <w:p w14:paraId="446AD57C" w14:textId="77777777" w:rsidR="00323436" w:rsidRPr="00323436" w:rsidRDefault="00323436" w:rsidP="00323436">
      <w:r w:rsidRPr="00323436">
        <w:t>Signature</w:t>
      </w:r>
      <w:r w:rsidRPr="00323436">
        <w:br/>
        <w:t>{signature}</w:t>
      </w:r>
    </w:p>
    <w:p w14:paraId="518CCBEA" w14:textId="77777777" w:rsidR="00323436" w:rsidRPr="00323436" w:rsidRDefault="00323436" w:rsidP="00323436">
      <w:r w:rsidRPr="00323436">
        <w:t>Via Call Center / Telephone:</w:t>
      </w:r>
      <w:r w:rsidRPr="00323436">
        <w:br/>
        <w:t>{</w:t>
      </w:r>
      <w:proofErr w:type="spellStart"/>
      <w:r w:rsidRPr="00323436">
        <w:t>callPermission</w:t>
      </w:r>
      <w:proofErr w:type="spellEnd"/>
      <w:r w:rsidRPr="00323436">
        <w:t>}</w:t>
      </w:r>
    </w:p>
    <w:p w14:paraId="2177AFFE" w14:textId="77777777" w:rsidR="00323436" w:rsidRPr="00323436" w:rsidRDefault="00323436" w:rsidP="00323436">
      <w:r w:rsidRPr="00323436">
        <w:t>Via E-mail:</w:t>
      </w:r>
      <w:r w:rsidRPr="00323436">
        <w:br/>
        <w:t>{</w:t>
      </w:r>
      <w:proofErr w:type="spellStart"/>
      <w:r w:rsidRPr="00323436">
        <w:t>emailPermission</w:t>
      </w:r>
      <w:proofErr w:type="spellEnd"/>
      <w:r w:rsidRPr="00323436">
        <w:t>}</w:t>
      </w:r>
    </w:p>
    <w:p w14:paraId="07A770E7" w14:textId="77777777" w:rsidR="00323436" w:rsidRPr="00323436" w:rsidRDefault="00323436" w:rsidP="00323436">
      <w:r w:rsidRPr="00323436">
        <w:t>Via SMS / MMS / Mobile Phone:</w:t>
      </w:r>
      <w:r w:rsidRPr="00323436">
        <w:br/>
        <w:t>{</w:t>
      </w:r>
      <w:proofErr w:type="spellStart"/>
      <w:r w:rsidRPr="00323436">
        <w:t>smsPermission</w:t>
      </w:r>
      <w:proofErr w:type="spellEnd"/>
      <w:r w:rsidRPr="00323436">
        <w:t>}</w:t>
      </w:r>
    </w:p>
    <w:p w14:paraId="7F36E030" w14:textId="77777777" w:rsidR="00323436" w:rsidRDefault="00323436"/>
    <w:sectPr w:rsidR="00323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912"/>
    <w:multiLevelType w:val="multilevel"/>
    <w:tmpl w:val="D674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22C83"/>
    <w:multiLevelType w:val="multilevel"/>
    <w:tmpl w:val="C70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D4C85"/>
    <w:multiLevelType w:val="multilevel"/>
    <w:tmpl w:val="A8F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805A06"/>
    <w:multiLevelType w:val="multilevel"/>
    <w:tmpl w:val="DB3C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238485">
    <w:abstractNumId w:val="2"/>
  </w:num>
  <w:num w:numId="2" w16cid:durableId="1546483980">
    <w:abstractNumId w:val="1"/>
  </w:num>
  <w:num w:numId="3" w16cid:durableId="793913564">
    <w:abstractNumId w:val="0"/>
  </w:num>
  <w:num w:numId="4" w16cid:durableId="801508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D5"/>
    <w:rsid w:val="00232A0B"/>
    <w:rsid w:val="002B7E55"/>
    <w:rsid w:val="00323436"/>
    <w:rsid w:val="003D58B5"/>
    <w:rsid w:val="00670C20"/>
    <w:rsid w:val="006B6C9B"/>
    <w:rsid w:val="00BF7286"/>
    <w:rsid w:val="00F00C92"/>
    <w:rsid w:val="00F31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3B7D"/>
  <w15:chartTrackingRefBased/>
  <w15:docId w15:val="{0F452B79-4229-4292-A8FE-7ADDE4363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311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F311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F311D5"/>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F311D5"/>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F311D5"/>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F311D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311D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311D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311D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311D5"/>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F311D5"/>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F311D5"/>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F311D5"/>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F311D5"/>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F311D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311D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311D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311D5"/>
    <w:rPr>
      <w:rFonts w:eastAsiaTheme="majorEastAsia" w:cstheme="majorBidi"/>
      <w:color w:val="272727" w:themeColor="text1" w:themeTint="D8"/>
    </w:rPr>
  </w:style>
  <w:style w:type="paragraph" w:styleId="KonuBal">
    <w:name w:val="Title"/>
    <w:basedOn w:val="Normal"/>
    <w:next w:val="Normal"/>
    <w:link w:val="KonuBalChar"/>
    <w:uiPriority w:val="10"/>
    <w:qFormat/>
    <w:rsid w:val="00F31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311D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311D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311D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311D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311D5"/>
    <w:rPr>
      <w:i/>
      <w:iCs/>
      <w:color w:val="404040" w:themeColor="text1" w:themeTint="BF"/>
    </w:rPr>
  </w:style>
  <w:style w:type="paragraph" w:styleId="ListeParagraf">
    <w:name w:val="List Paragraph"/>
    <w:basedOn w:val="Normal"/>
    <w:uiPriority w:val="34"/>
    <w:qFormat/>
    <w:rsid w:val="00F311D5"/>
    <w:pPr>
      <w:ind w:left="720"/>
      <w:contextualSpacing/>
    </w:pPr>
  </w:style>
  <w:style w:type="character" w:styleId="GlVurgulama">
    <w:name w:val="Intense Emphasis"/>
    <w:basedOn w:val="VarsaylanParagrafYazTipi"/>
    <w:uiPriority w:val="21"/>
    <w:qFormat/>
    <w:rsid w:val="00F311D5"/>
    <w:rPr>
      <w:i/>
      <w:iCs/>
      <w:color w:val="2E74B5" w:themeColor="accent1" w:themeShade="BF"/>
    </w:rPr>
  </w:style>
  <w:style w:type="paragraph" w:styleId="GlAlnt">
    <w:name w:val="Intense Quote"/>
    <w:basedOn w:val="Normal"/>
    <w:next w:val="Normal"/>
    <w:link w:val="GlAlntChar"/>
    <w:uiPriority w:val="30"/>
    <w:qFormat/>
    <w:rsid w:val="00F311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F311D5"/>
    <w:rPr>
      <w:i/>
      <w:iCs/>
      <w:color w:val="2E74B5" w:themeColor="accent1" w:themeShade="BF"/>
    </w:rPr>
  </w:style>
  <w:style w:type="character" w:styleId="GlBavuru">
    <w:name w:val="Intense Reference"/>
    <w:basedOn w:val="VarsaylanParagrafYazTipi"/>
    <w:uiPriority w:val="32"/>
    <w:qFormat/>
    <w:rsid w:val="00F311D5"/>
    <w:rPr>
      <w:b/>
      <w:bCs/>
      <w:smallCaps/>
      <w:color w:val="2E74B5" w:themeColor="accent1" w:themeShade="BF"/>
      <w:spacing w:val="5"/>
    </w:rPr>
  </w:style>
  <w:style w:type="character" w:styleId="Kpr">
    <w:name w:val="Hyperlink"/>
    <w:basedOn w:val="VarsaylanParagrafYazTipi"/>
    <w:uiPriority w:val="99"/>
    <w:unhideWhenUsed/>
    <w:rsid w:val="00323436"/>
    <w:rPr>
      <w:color w:val="0563C1" w:themeColor="hyperlink"/>
      <w:u w:val="single"/>
    </w:rPr>
  </w:style>
  <w:style w:type="character" w:styleId="zmlenmeyenBahsetme">
    <w:name w:val="Unresolved Mention"/>
    <w:basedOn w:val="VarsaylanParagrafYazTipi"/>
    <w:uiPriority w:val="99"/>
    <w:semiHidden/>
    <w:unhideWhenUsed/>
    <w:rsid w:val="00323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u-save.com.tr"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4147</Words>
  <Characters>28162</Characters>
  <Application>Microsoft Office Word</Application>
  <DocSecurity>0</DocSecurity>
  <Lines>485</Lines>
  <Paragraphs>269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590474</dc:creator>
  <cp:keywords/>
  <dc:description/>
  <cp:lastModifiedBy>590474</cp:lastModifiedBy>
  <cp:revision>2</cp:revision>
  <dcterms:created xsi:type="dcterms:W3CDTF">2026-03-16T09:41:00Z</dcterms:created>
  <dcterms:modified xsi:type="dcterms:W3CDTF">2026-03-16T09:41:00Z</dcterms:modified>
</cp:coreProperties>
</file>