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94B" w:rsidRPr="00D2052F" w:rsidRDefault="008E294B" w:rsidP="008E294B">
      <w:pPr>
        <w:jc w:val="center"/>
        <w:rPr>
          <w:rFonts w:ascii="Times New Roman" w:eastAsia="Times New Roman" w:hAnsi="Times New Roman" w:cs="Times New Roman"/>
          <w:color w:val="333333"/>
          <w:sz w:val="36"/>
          <w:szCs w:val="36"/>
        </w:rPr>
      </w:pPr>
      <w:r w:rsidRPr="00D2052F">
        <w:rPr>
          <w:rFonts w:ascii="Times New Roman" w:eastAsia="Times New Roman" w:hAnsi="Times New Roman" w:cs="Times New Roman"/>
          <w:color w:val="333333"/>
          <w:sz w:val="36"/>
          <w:szCs w:val="36"/>
        </w:rPr>
        <w:t>Deep Learning using Big Data</w:t>
      </w:r>
    </w:p>
    <w:p w:rsidR="007B0328" w:rsidRPr="00D2052F" w:rsidRDefault="007B0328" w:rsidP="008E294B">
      <w:pPr>
        <w:jc w:val="center"/>
        <w:rPr>
          <w:rFonts w:ascii="Times New Roman" w:hAnsi="Times New Roman" w:cs="Times New Roman"/>
          <w:sz w:val="36"/>
          <w:szCs w:val="36"/>
        </w:rPr>
      </w:pPr>
    </w:p>
    <w:p w:rsidR="0092744B" w:rsidRPr="00D2052F" w:rsidRDefault="007B0328">
      <w:pPr>
        <w:rPr>
          <w:rFonts w:ascii="Times New Roman" w:hAnsi="Times New Roman" w:cs="Times New Roman"/>
          <w:i/>
          <w:iCs/>
        </w:rPr>
      </w:pPr>
      <w:r w:rsidRPr="00D2052F">
        <w:rPr>
          <w:rFonts w:ascii="Times New Roman" w:hAnsi="Times New Roman" w:cs="Times New Roman"/>
          <w:i/>
          <w:iCs/>
        </w:rPr>
        <w:t>Abstract</w:t>
      </w:r>
    </w:p>
    <w:p w:rsidR="007B0328" w:rsidRPr="00D2052F" w:rsidRDefault="007B0328">
      <w:pPr>
        <w:rPr>
          <w:rFonts w:ascii="Times New Roman" w:hAnsi="Times New Roman" w:cs="Times New Roman"/>
          <w:iCs/>
        </w:rPr>
      </w:pPr>
      <w:r w:rsidRPr="00D2052F">
        <w:rPr>
          <w:rFonts w:ascii="Times New Roman" w:hAnsi="Times New Roman" w:cs="Times New Roman"/>
          <w:iCs/>
        </w:rPr>
        <w:t>This paper examines the relationship between big data and deep learning and shows how these technologies are currently being applied and their benefits. The effectiveness of deep learning algorithms on big data is studied and evaluated, especially in areas such as object recognition, text analysis, image processing and natural language processing. Using literature review and deep diving methods, this paper focuses on the methodologies and key findings of the reviewed papers. The results of this study show that deep learning and big data utilization play an important role in modern computing applications and offer great potential for future research.</w:t>
      </w:r>
    </w:p>
    <w:p w:rsidR="009B17F7" w:rsidRPr="00D2052F" w:rsidRDefault="00004F63" w:rsidP="00004F63">
      <w:pPr>
        <w:rPr>
          <w:rFonts w:ascii="Times New Roman" w:eastAsia="Times New Roman" w:hAnsi="Times New Roman" w:cs="Times New Roman"/>
          <w:color w:val="auto"/>
          <w:lang w:val="en-US" w:eastAsia="en-US"/>
        </w:rPr>
      </w:pPr>
      <w:r w:rsidRPr="00D2052F">
        <w:rPr>
          <w:rFonts w:ascii="Times New Roman" w:hAnsi="Times New Roman" w:cs="Times New Roman"/>
        </w:rPr>
        <w:t xml:space="preserve">1) Introduction </w:t>
      </w:r>
    </w:p>
    <w:p w:rsidR="009B17F7" w:rsidRPr="00D2052F" w:rsidRDefault="009B17F7" w:rsidP="009B17F7">
      <w:pPr>
        <w:pStyle w:val="NormalWeb"/>
      </w:pPr>
      <w:r w:rsidRPr="00D2052F">
        <w:t>The aim of this study is to investigate deep learning methods using big data and to explore current applications of these technologies. The effectiveness of deep learning algorithms on big data will be examined and evaluated, especially in areas such as object recognition, text analysis, image processing and natural language processing.</w:t>
      </w:r>
    </w:p>
    <w:p w:rsidR="007F66AE" w:rsidRPr="00D2052F" w:rsidRDefault="007F66AE" w:rsidP="009B17F7">
      <w:pPr>
        <w:pStyle w:val="NormalWeb"/>
      </w:pPr>
      <w:r w:rsidRPr="00D2052F">
        <w:t>(</w:t>
      </w:r>
      <w:proofErr w:type="spellStart"/>
      <w:r w:rsidRPr="00D2052F">
        <w:t>Big_Data_Deep_Learning_Challenges_and_Perspectives</w:t>
      </w:r>
      <w:proofErr w:type="spellEnd"/>
      <w:r w:rsidRPr="00D2052F">
        <w:t>)</w:t>
      </w:r>
    </w:p>
    <w:p w:rsidR="002D6AD4" w:rsidRPr="00D2052F" w:rsidRDefault="002D6AD4" w:rsidP="009B17F7">
      <w:pPr>
        <w:pStyle w:val="NormalWeb"/>
      </w:pPr>
    </w:p>
    <w:p w:rsidR="002D6AD4" w:rsidRPr="00D2052F" w:rsidRDefault="002D6AD4" w:rsidP="009B17F7">
      <w:pPr>
        <w:pStyle w:val="NormalWeb"/>
      </w:pPr>
      <w:r w:rsidRPr="00D2052F">
        <w:t>Deep learning has become an important tool in big data analytics and has come a long way in recent years. Thanks to its ability to learn complex patterns from large data sets and its high performance, deep learning provides a significant advantage over older methods in every sense. These challenges include determining the optimal number of model parameters, improving computational efficiency and processing large data sets. Besides these, deep learning models in big data analytics also exist with other big data challenges such as domain adaptation and streaming data. Therefore, further innovation and development on deep learning algorithms and architectures are needed to solve these problems.</w:t>
      </w:r>
    </w:p>
    <w:p w:rsidR="002D6AD4" w:rsidRDefault="002D6AD4" w:rsidP="009B17F7">
      <w:pPr>
        <w:pStyle w:val="NormalWeb"/>
      </w:pPr>
      <w:r w:rsidRPr="00D2052F">
        <w:t>(Deep learning applications and challenges in big data analytics)</w:t>
      </w:r>
    </w:p>
    <w:p w:rsidR="00F127FE" w:rsidRDefault="00F127FE" w:rsidP="009B17F7">
      <w:pPr>
        <w:pStyle w:val="NormalWeb"/>
      </w:pPr>
    </w:p>
    <w:p w:rsidR="00F127FE" w:rsidRDefault="00F127FE" w:rsidP="00F127FE">
      <w:pPr>
        <w:pStyle w:val="NormalWeb"/>
        <w:numPr>
          <w:ilvl w:val="0"/>
          <w:numId w:val="2"/>
        </w:numPr>
        <w:rPr>
          <w:b/>
        </w:rPr>
      </w:pPr>
      <w:r w:rsidRPr="00F127FE">
        <w:rPr>
          <w:b/>
        </w:rPr>
        <w:t>Overview of the chosen topic, including the objective statement and Research Question. Presentation of the state of the art, including research methodologies and keys to the articles you have reviewed.</w:t>
      </w:r>
    </w:p>
    <w:p w:rsidR="00F127FE" w:rsidRP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It is the application of deep learning methods using big data. Work in this area often focuses on understanding complex structures in large data sets, recognizing patterns, and making high-performance predictions or classifications using deep learning capabilities on data.</w:t>
      </w:r>
    </w:p>
    <w:p w:rsidR="00F127FE" w:rsidRP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A goal statement helps to identify the main aims and objectives of work in this area. The goals of research in data science and deep learning can include</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Data Understanding and Preprocessing</w:t>
      </w:r>
      <w:r w:rsidRPr="00F127FE">
        <w:rPr>
          <w:rFonts w:ascii="Times New Roman" w:eastAsia="Times New Roman" w:hAnsi="Times New Roman" w:cs="Times New Roman"/>
          <w:color w:val="auto"/>
          <w:sz w:val="24"/>
          <w:szCs w:val="24"/>
          <w:lang w:val="en-US" w:eastAsia="en-US"/>
        </w:rPr>
        <w:t>: Identifying appropriate preprocessing steps to understand complex structures in large data sets and analyze the data.</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lastRenderedPageBreak/>
        <w:t>Modeling and Prediction</w:t>
      </w:r>
      <w:r w:rsidRPr="00F127FE">
        <w:rPr>
          <w:rFonts w:ascii="Times New Roman" w:eastAsia="Times New Roman" w:hAnsi="Times New Roman" w:cs="Times New Roman"/>
          <w:color w:val="auto"/>
          <w:sz w:val="24"/>
          <w:szCs w:val="24"/>
          <w:lang w:val="en-US" w:eastAsia="en-US"/>
        </w:rPr>
        <w:t>: Developing techniques for applying deep learning models to large data sets and increasing the ability of these models to make accurate predictions on data.</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Scalability and Efficiency</w:t>
      </w:r>
      <w:r w:rsidRPr="00F127FE">
        <w:rPr>
          <w:rFonts w:ascii="Times New Roman" w:eastAsia="Times New Roman" w:hAnsi="Times New Roman" w:cs="Times New Roman"/>
          <w:color w:val="auto"/>
          <w:sz w:val="24"/>
          <w:szCs w:val="24"/>
          <w:lang w:val="en-US" w:eastAsia="en-US"/>
        </w:rPr>
        <w:t>: Exploring new methods to increase the scalability and computational efficiency of deep learning algorithms on large data sets.</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Meaningful Results and Applications</w:t>
      </w:r>
      <w:r w:rsidRPr="00F127FE">
        <w:rPr>
          <w:rFonts w:ascii="Times New Roman" w:eastAsia="Times New Roman" w:hAnsi="Times New Roman" w:cs="Times New Roman"/>
          <w:color w:val="auto"/>
          <w:sz w:val="24"/>
          <w:szCs w:val="24"/>
          <w:lang w:val="en-US" w:eastAsia="en-US"/>
        </w:rPr>
        <w:t>: Integrating deep learning models into real-world applications and working to ensure that the results provided by these models are meaningful.</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Model Reliability and Interpretability</w:t>
      </w:r>
      <w:r w:rsidRPr="00F127FE">
        <w:rPr>
          <w:rFonts w:ascii="Times New Roman" w:eastAsia="Times New Roman" w:hAnsi="Times New Roman" w:cs="Times New Roman"/>
          <w:color w:val="auto"/>
          <w:sz w:val="24"/>
          <w:szCs w:val="24"/>
          <w:lang w:val="en-US" w:eastAsia="en-US"/>
        </w:rPr>
        <w:t>: Improving the reliability of deep learning models trained on large data sets and developing methods to understand why these models make certain decisions.</w:t>
      </w:r>
    </w:p>
    <w:p w:rsidR="00F127FE" w:rsidRP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Various deep learning techniques and big data analytics methods can be used to achieve these goals. For example, deep learning models such as deep neural networks, convolutional neural networks (CNNs), recurrent neural networks (RNNs) can be used to identify complex structures in large data sets. Furthermore, distributed computing algorithms and parallel computing systems can be used to ensure data scalability.</w:t>
      </w:r>
    </w:p>
    <w:p w:rsid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In this way, the goal statement solidifies the focus of future research in deep learning and big data analytics by identifying the main purpose and directions of work in this area.</w:t>
      </w: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EE70F7"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w:t>
      </w:r>
      <w:proofErr w:type="spellStart"/>
      <w:r w:rsidRPr="00EE70F7">
        <w:rPr>
          <w:rFonts w:ascii="Times New Roman" w:eastAsia="Times New Roman" w:hAnsi="Times New Roman" w:cs="Times New Roman"/>
          <w:color w:val="auto"/>
          <w:sz w:val="24"/>
          <w:szCs w:val="24"/>
          <w:lang w:val="en-US" w:eastAsia="en-US"/>
        </w:rPr>
        <w:t>Big_Data_Deep_Learning_Challenges_and_Perspectives</w:t>
      </w:r>
      <w:proofErr w:type="spellEnd"/>
      <w:r>
        <w:rPr>
          <w:rFonts w:ascii="Times New Roman" w:eastAsia="Times New Roman" w:hAnsi="Times New Roman" w:cs="Times New Roman"/>
          <w:color w:val="auto"/>
          <w:sz w:val="24"/>
          <w:szCs w:val="24"/>
          <w:lang w:val="en-US" w:eastAsia="en-US"/>
        </w:rPr>
        <w:t>)</w:t>
      </w: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bookmarkStart w:id="0" w:name="_GoBack"/>
      <w:bookmarkEnd w:id="0"/>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P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t>The topic "Deep Learning using Big Data" examines how deep learning techniques can be used for big data analytics. Deep learning relates to artificial intelligence algorithms that can automatically extract complex patterns and relationships from large data sets. Big data analytics, on the other hand, typically aims to process and analyze very large data sets to extract meaningful information and insights.</w:t>
      </w:r>
    </w:p>
    <w:p w:rsidR="00B337F9" w:rsidRP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t>Studies in this area investigate how deep learning algorithms can be adapted for big data analytics and in which areas these techniques can be used. In particular, deep learning models and algorithms aim to address the complexity of large data sets and extract meaningful patterns from these data.</w:t>
      </w:r>
    </w:p>
    <w:p w:rsidR="00B337F9" w:rsidRP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t>The importance of the subject arises from the increasing need to collect large amounts of data in many industries and application areas and to extract valuable information from this data. The knowledge learned from these large data sets using deep learning can be used to make better decisions, make predictions and develop data-driven processing strategies.</w:t>
      </w:r>
    </w:p>
    <w:p w:rsid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lastRenderedPageBreak/>
        <w:t>In this context, performing big data analytics using deep learning is considered an important area of research and development in the fields of data science and artificial intelligence. Work in this area focuses on understanding how deep learning models and algorithms can be used effectively on large-scale data sets and exploring how these techniques can be improved in practical applications. This offers many opportunities in both academia and industry and shapes the future directions of big data analytics.</w:t>
      </w:r>
    </w:p>
    <w:p w:rsidR="00EE70F7" w:rsidRDefault="00EE70F7"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EE70F7" w:rsidRPr="00F127FE" w:rsidRDefault="00EE70F7"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w:t>
      </w:r>
      <w:proofErr w:type="spellStart"/>
      <w:r w:rsidRPr="00EE70F7">
        <w:rPr>
          <w:rFonts w:ascii="Times New Roman" w:eastAsia="Times New Roman" w:hAnsi="Times New Roman" w:cs="Times New Roman"/>
          <w:color w:val="auto"/>
          <w:sz w:val="24"/>
          <w:szCs w:val="24"/>
          <w:lang w:val="en-US" w:eastAsia="en-US"/>
        </w:rPr>
        <w:t>Machine_Learning_With_Big_Data_Challenges_and_Approaches</w:t>
      </w:r>
      <w:proofErr w:type="spellEnd"/>
      <w:r>
        <w:rPr>
          <w:rFonts w:ascii="Times New Roman" w:eastAsia="Times New Roman" w:hAnsi="Times New Roman" w:cs="Times New Roman"/>
          <w:color w:val="auto"/>
          <w:sz w:val="24"/>
          <w:szCs w:val="24"/>
          <w:lang w:val="en-US" w:eastAsia="en-US"/>
        </w:rPr>
        <w:t>)</w:t>
      </w:r>
    </w:p>
    <w:p w:rsidR="00F127FE" w:rsidRPr="00F127FE" w:rsidRDefault="00F127FE" w:rsidP="009B17F7">
      <w:pPr>
        <w:pStyle w:val="NormalWeb"/>
        <w:rPr>
          <w:b/>
        </w:rPr>
      </w:pPr>
    </w:p>
    <w:p w:rsidR="007F66AE" w:rsidRPr="00D2052F" w:rsidRDefault="007F66AE" w:rsidP="009B17F7">
      <w:pPr>
        <w:pStyle w:val="NormalWeb"/>
      </w:pPr>
    </w:p>
    <w:p w:rsidR="009B17F7" w:rsidRPr="00D2052F" w:rsidRDefault="009B17F7">
      <w:pPr>
        <w:rPr>
          <w:rFonts w:ascii="Times New Roman" w:hAnsi="Times New Roman" w:cs="Times New Roman"/>
        </w:rPr>
      </w:pPr>
    </w:p>
    <w:sectPr w:rsidR="009B17F7" w:rsidRPr="00D20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05134"/>
    <w:multiLevelType w:val="hybridMultilevel"/>
    <w:tmpl w:val="7C2C3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15EC4"/>
    <w:multiLevelType w:val="multilevel"/>
    <w:tmpl w:val="8784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4B"/>
    <w:rsid w:val="00004F63"/>
    <w:rsid w:val="002D6AD4"/>
    <w:rsid w:val="006330A2"/>
    <w:rsid w:val="007B0328"/>
    <w:rsid w:val="007F66AE"/>
    <w:rsid w:val="008D6EBA"/>
    <w:rsid w:val="008E294B"/>
    <w:rsid w:val="0092744B"/>
    <w:rsid w:val="009B17F7"/>
    <w:rsid w:val="00B337F9"/>
    <w:rsid w:val="00D2052F"/>
    <w:rsid w:val="00EE70F7"/>
    <w:rsid w:val="00F127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6EBD"/>
  <w15:chartTrackingRefBased/>
  <w15:docId w15:val="{5A9817F2-D41C-494F-9444-EA0E368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94B"/>
    <w:rPr>
      <w:rFonts w:ascii="Calibri" w:eastAsia="Calibri" w:hAnsi="Calibri" w:cs="Calibri"/>
      <w:color w:val="000000"/>
      <w:kern w:val="0"/>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E294B"/>
    <w:pPr>
      <w:spacing w:after="0" w:line="240" w:lineRule="auto"/>
    </w:pPr>
    <w:rPr>
      <w:rFonts w:eastAsiaTheme="minorEastAsia"/>
      <w:kern w:val="0"/>
      <w:lang w:val="en-IE" w:eastAsia="en-IE"/>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9B17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9B1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917184">
      <w:bodyDiv w:val="1"/>
      <w:marLeft w:val="0"/>
      <w:marRight w:val="0"/>
      <w:marTop w:val="0"/>
      <w:marBottom w:val="0"/>
      <w:divBdr>
        <w:top w:val="none" w:sz="0" w:space="0" w:color="auto"/>
        <w:left w:val="none" w:sz="0" w:space="0" w:color="auto"/>
        <w:bottom w:val="none" w:sz="0" w:space="0" w:color="auto"/>
        <w:right w:val="none" w:sz="0" w:space="0" w:color="auto"/>
      </w:divBdr>
    </w:div>
    <w:div w:id="1183394158">
      <w:bodyDiv w:val="1"/>
      <w:marLeft w:val="0"/>
      <w:marRight w:val="0"/>
      <w:marTop w:val="0"/>
      <w:marBottom w:val="0"/>
      <w:divBdr>
        <w:top w:val="none" w:sz="0" w:space="0" w:color="auto"/>
        <w:left w:val="none" w:sz="0" w:space="0" w:color="auto"/>
        <w:bottom w:val="none" w:sz="0" w:space="0" w:color="auto"/>
        <w:right w:val="none" w:sz="0" w:space="0" w:color="auto"/>
      </w:divBdr>
    </w:div>
    <w:div w:id="13184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Özdemir</dc:creator>
  <cp:keywords/>
  <dc:description/>
  <cp:lastModifiedBy>Eray Özdemir</cp:lastModifiedBy>
  <cp:revision>3</cp:revision>
  <dcterms:created xsi:type="dcterms:W3CDTF">2024-03-11T22:39:00Z</dcterms:created>
  <dcterms:modified xsi:type="dcterms:W3CDTF">2024-03-12T23:30:00Z</dcterms:modified>
</cp:coreProperties>
</file>