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DD2A" w14:textId="6A56CAC2" w:rsidR="009B5DB5" w:rsidRDefault="00750B83">
      <w:r w:rsidRPr="00750B83">
        <w:t>Odaklanma Takibi ve Raporlama Uygulaması</w:t>
      </w:r>
    </w:p>
    <w:p w14:paraId="74D42396" w14:textId="65A1383F" w:rsidR="00750B83" w:rsidRDefault="00CA60E3" w:rsidP="00750B83">
      <w:r>
        <w:rPr>
          <w:b/>
          <w:bCs/>
        </w:rPr>
        <w:t>Hazırlayan</w:t>
      </w:r>
      <w:r w:rsidR="00750B83" w:rsidRPr="00750B83">
        <w:rPr>
          <w:b/>
          <w:bCs/>
        </w:rPr>
        <w:t>:</w:t>
      </w:r>
      <w:r w:rsidR="00750B83" w:rsidRPr="00750B83">
        <w:t xml:space="preserve"> </w:t>
      </w:r>
      <w:r w:rsidR="00750B83">
        <w:t xml:space="preserve">Berkay Çongar </w:t>
      </w:r>
      <w:r w:rsidR="00750B83" w:rsidRPr="00750B83">
        <w:rPr>
          <w:b/>
          <w:bCs/>
        </w:rPr>
        <w:t>Teknoloji:</w:t>
      </w:r>
      <w:r w:rsidR="00750B83" w:rsidRPr="00750B83">
        <w:t xml:space="preserve"> React Native (Expo)</w:t>
      </w:r>
    </w:p>
    <w:p w14:paraId="7F17A63F" w14:textId="4009A17A" w:rsidR="00CA60E3" w:rsidRPr="00CA60E3" w:rsidRDefault="00CA60E3" w:rsidP="00750B83">
      <w:pPr>
        <w:rPr>
          <w:b/>
          <w:bCs/>
        </w:rPr>
      </w:pPr>
      <w:r w:rsidRPr="00CA60E3">
        <w:rPr>
          <w:b/>
          <w:bCs/>
        </w:rPr>
        <w:t>GitHub Linki</w:t>
      </w:r>
      <w:r>
        <w:rPr>
          <w:b/>
          <w:bCs/>
        </w:rPr>
        <w:t xml:space="preserve">: </w:t>
      </w:r>
      <w:r w:rsidRPr="00CA60E3">
        <w:rPr>
          <w:b/>
          <w:bCs/>
        </w:rPr>
        <w:t>https://github.com/berkaycongarr/Mobil-Odaklanma-Uygulamasi</w:t>
      </w:r>
    </w:p>
    <w:p w14:paraId="0966385E" w14:textId="74F7B322" w:rsidR="00750B83" w:rsidRPr="00750B83" w:rsidRDefault="00750B83" w:rsidP="00750B83">
      <w:r w:rsidRPr="00750B83">
        <w:rPr>
          <w:b/>
          <w:bCs/>
        </w:rPr>
        <w:t>1. Projenin Amacı:</w:t>
      </w:r>
      <w:r w:rsidRPr="00750B83">
        <w:t xml:space="preserve"> Dijital dikkat dağınıklığıyla mücadele etmek amacıyla kullanıcıların odaklanma sürelerini takip eden ve dikkat dağılması durumunda (uygulama arka plana atıldığında) bunu tespit edip raporlayan bir mobil uygulama geliştirmektir.</w:t>
      </w:r>
    </w:p>
    <w:p w14:paraId="318D1FD4" w14:textId="6069390B" w:rsidR="00750B83" w:rsidRPr="00750B83" w:rsidRDefault="00750B83" w:rsidP="00750B83">
      <w:r w:rsidRPr="00750B83">
        <w:rPr>
          <w:b/>
          <w:bCs/>
        </w:rPr>
        <w:t>2. Sistem Mimarisi ve Klasör Yapısı:</w:t>
      </w:r>
      <w:r w:rsidRPr="00750B83">
        <w:t xml:space="preserve"> Projede "Temiz Kod" prensiplerine uygun olarak modüler bir yapı tercih edilmiştir:</w:t>
      </w:r>
    </w:p>
    <w:p w14:paraId="0E0ACBE7" w14:textId="77777777" w:rsidR="00750B83" w:rsidRPr="00750B83" w:rsidRDefault="00750B83" w:rsidP="00750B83">
      <w:pPr>
        <w:numPr>
          <w:ilvl w:val="0"/>
          <w:numId w:val="1"/>
        </w:numPr>
      </w:pPr>
      <w:r w:rsidRPr="00750B83">
        <w:rPr>
          <w:b/>
          <w:bCs/>
        </w:rPr>
        <w:t>src/screens</w:t>
      </w:r>
      <w:r w:rsidRPr="00750B83">
        <w:t>: Kullanıcı arayüzü ekranları (Zamanlayıcı, Raporlar).</w:t>
      </w:r>
    </w:p>
    <w:p w14:paraId="4F3D261F" w14:textId="77777777" w:rsidR="00750B83" w:rsidRPr="00750B83" w:rsidRDefault="00750B83" w:rsidP="00750B83">
      <w:pPr>
        <w:numPr>
          <w:ilvl w:val="0"/>
          <w:numId w:val="1"/>
        </w:numPr>
      </w:pPr>
      <w:r w:rsidRPr="00750B83">
        <w:rPr>
          <w:b/>
          <w:bCs/>
        </w:rPr>
        <w:t>src/components</w:t>
      </w:r>
      <w:r w:rsidRPr="00750B83">
        <w:t>: Tekrar kullanılabilir parçalar (CategorySelector).</w:t>
      </w:r>
    </w:p>
    <w:p w14:paraId="77EC5EDB" w14:textId="77777777" w:rsidR="00750B83" w:rsidRPr="00750B83" w:rsidRDefault="00750B83" w:rsidP="00750B83">
      <w:pPr>
        <w:numPr>
          <w:ilvl w:val="0"/>
          <w:numId w:val="1"/>
        </w:numPr>
      </w:pPr>
      <w:r w:rsidRPr="00750B83">
        <w:rPr>
          <w:b/>
          <w:bCs/>
        </w:rPr>
        <w:t>src/hooks</w:t>
      </w:r>
      <w:r w:rsidRPr="00750B83">
        <w:t>: İş mantığını (Logic) arayüzden ayıran özel kancalar (useFocusTimer).</w:t>
      </w:r>
    </w:p>
    <w:p w14:paraId="41FFF178" w14:textId="77777777" w:rsidR="00750B83" w:rsidRPr="00750B83" w:rsidRDefault="00750B83" w:rsidP="00750B83">
      <w:pPr>
        <w:numPr>
          <w:ilvl w:val="0"/>
          <w:numId w:val="1"/>
        </w:numPr>
      </w:pPr>
      <w:r w:rsidRPr="00750B83">
        <w:rPr>
          <w:b/>
          <w:bCs/>
        </w:rPr>
        <w:t>src/utils</w:t>
      </w:r>
      <w:r w:rsidRPr="00750B83">
        <w:t>: Yardımcı fonksiyonlar ve veritabanı servisleri (storage, statsHelper).</w:t>
      </w:r>
    </w:p>
    <w:p w14:paraId="12DF5074" w14:textId="77777777" w:rsidR="00750B83" w:rsidRPr="00750B83" w:rsidRDefault="00750B83" w:rsidP="00750B83">
      <w:r w:rsidRPr="00750B83">
        <w:rPr>
          <w:b/>
          <w:bCs/>
        </w:rPr>
        <w:t>3. Kullanılan Teknolojiler ve Kütüphaneler:</w:t>
      </w:r>
    </w:p>
    <w:p w14:paraId="1C1E2D09" w14:textId="77777777" w:rsidR="00750B83" w:rsidRPr="00750B83" w:rsidRDefault="00750B83" w:rsidP="00750B83">
      <w:pPr>
        <w:numPr>
          <w:ilvl w:val="0"/>
          <w:numId w:val="2"/>
        </w:numPr>
      </w:pPr>
      <w:r w:rsidRPr="00750B83">
        <w:rPr>
          <w:b/>
          <w:bCs/>
        </w:rPr>
        <w:t>React Navigation:</w:t>
      </w:r>
      <w:r w:rsidRPr="00750B83">
        <w:t xml:space="preserve"> Sayfalar arası geçiş ve Tab Menü yapısı için.</w:t>
      </w:r>
    </w:p>
    <w:p w14:paraId="4CB28344" w14:textId="77777777" w:rsidR="00750B83" w:rsidRPr="00750B83" w:rsidRDefault="00750B83" w:rsidP="00750B83">
      <w:pPr>
        <w:numPr>
          <w:ilvl w:val="0"/>
          <w:numId w:val="2"/>
        </w:numPr>
      </w:pPr>
      <w:r w:rsidRPr="00750B83">
        <w:rPr>
          <w:b/>
          <w:bCs/>
        </w:rPr>
        <w:t>AsyncStorage:</w:t>
      </w:r>
      <w:r w:rsidRPr="00750B83">
        <w:t xml:space="preserve"> Odaklanma verilerinin telefonda kalıcı olarak saklanması için.</w:t>
      </w:r>
    </w:p>
    <w:p w14:paraId="7762AF1A" w14:textId="77777777" w:rsidR="00750B83" w:rsidRPr="00750B83" w:rsidRDefault="00750B83" w:rsidP="00750B83">
      <w:pPr>
        <w:numPr>
          <w:ilvl w:val="0"/>
          <w:numId w:val="2"/>
        </w:numPr>
      </w:pPr>
      <w:r w:rsidRPr="00750B83">
        <w:rPr>
          <w:b/>
          <w:bCs/>
        </w:rPr>
        <w:t>AppState API:</w:t>
      </w:r>
      <w:r w:rsidRPr="00750B83">
        <w:t xml:space="preserve"> Uygulamanın ön plan/arka plan durumunu dinleyerek dikkat dağınıklığını tespit etmek için.</w:t>
      </w:r>
    </w:p>
    <w:p w14:paraId="1FE46BC3" w14:textId="77777777" w:rsidR="00750B83" w:rsidRPr="00750B83" w:rsidRDefault="00750B83" w:rsidP="00750B83">
      <w:pPr>
        <w:numPr>
          <w:ilvl w:val="0"/>
          <w:numId w:val="2"/>
        </w:numPr>
      </w:pPr>
      <w:r w:rsidRPr="00750B83">
        <w:rPr>
          <w:b/>
          <w:bCs/>
        </w:rPr>
        <w:t>React Native Chart Kit:</w:t>
      </w:r>
      <w:r w:rsidRPr="00750B83">
        <w:t xml:space="preserve"> Verilerin görselleştirilmesi (Pasta ve Çubuk grafikler) için.</w:t>
      </w:r>
    </w:p>
    <w:p w14:paraId="1906E04C" w14:textId="77777777" w:rsidR="00750B83" w:rsidRPr="00750B83" w:rsidRDefault="00750B83" w:rsidP="00750B83">
      <w:r w:rsidRPr="00750B83">
        <w:rPr>
          <w:b/>
          <w:bCs/>
        </w:rPr>
        <w:t>4. İş Akış Şeması (Algoritma):</w:t>
      </w:r>
    </w:p>
    <w:p w14:paraId="37D78FE3" w14:textId="77777777" w:rsidR="00750B83" w:rsidRPr="00750B83" w:rsidRDefault="00750B83" w:rsidP="00750B83">
      <w:pPr>
        <w:numPr>
          <w:ilvl w:val="0"/>
          <w:numId w:val="3"/>
        </w:numPr>
      </w:pPr>
      <w:r w:rsidRPr="00750B83">
        <w:t>Kullanıcı kategori seçer ve "Başlat" butonuna basar.</w:t>
      </w:r>
    </w:p>
    <w:p w14:paraId="63B7CDDB" w14:textId="77777777" w:rsidR="00750B83" w:rsidRPr="00750B83" w:rsidRDefault="00750B83" w:rsidP="00750B83">
      <w:pPr>
        <w:numPr>
          <w:ilvl w:val="0"/>
          <w:numId w:val="3"/>
        </w:numPr>
      </w:pPr>
      <w:r w:rsidRPr="00750B83">
        <w:t>Zamanlayıcı (Timer) çalışmaya başlar.</w:t>
      </w:r>
    </w:p>
    <w:p w14:paraId="1D6134F6" w14:textId="77777777" w:rsidR="00750B83" w:rsidRPr="00750B83" w:rsidRDefault="00750B83" w:rsidP="00750B83">
      <w:pPr>
        <w:numPr>
          <w:ilvl w:val="0"/>
          <w:numId w:val="3"/>
        </w:numPr>
      </w:pPr>
      <w:r w:rsidRPr="00750B83">
        <w:rPr>
          <w:b/>
          <w:bCs/>
        </w:rPr>
        <w:t>AppState Listener</w:t>
      </w:r>
      <w:r w:rsidRPr="00750B83">
        <w:t xml:space="preserve"> devreye girer. Eğer kullanıcı uygulamadan çıkarsa:</w:t>
      </w:r>
    </w:p>
    <w:p w14:paraId="35397226" w14:textId="77777777" w:rsidR="00750B83" w:rsidRPr="00750B83" w:rsidRDefault="00750B83" w:rsidP="00750B83">
      <w:pPr>
        <w:numPr>
          <w:ilvl w:val="1"/>
          <w:numId w:val="3"/>
        </w:numPr>
      </w:pPr>
      <w:r w:rsidRPr="00750B83">
        <w:t>Sayaç duraklatılır.</w:t>
      </w:r>
    </w:p>
    <w:p w14:paraId="77DCD8CB" w14:textId="77777777" w:rsidR="00750B83" w:rsidRPr="00750B83" w:rsidRDefault="00750B83" w:rsidP="00750B83">
      <w:pPr>
        <w:numPr>
          <w:ilvl w:val="1"/>
          <w:numId w:val="3"/>
        </w:numPr>
      </w:pPr>
      <w:r w:rsidRPr="00750B83">
        <w:t>Dikkat dağınıklığı sayacı +1 artırılır.</w:t>
      </w:r>
    </w:p>
    <w:p w14:paraId="6E75DE67" w14:textId="77777777" w:rsidR="00750B83" w:rsidRPr="00750B83" w:rsidRDefault="00750B83" w:rsidP="00750B83">
      <w:pPr>
        <w:numPr>
          <w:ilvl w:val="0"/>
          <w:numId w:val="3"/>
        </w:numPr>
      </w:pPr>
      <w:r w:rsidRPr="00750B83">
        <w:t>Süre bittiğinde (timeLeft === 0):</w:t>
      </w:r>
    </w:p>
    <w:p w14:paraId="3AE1FC98" w14:textId="77777777" w:rsidR="00750B83" w:rsidRPr="00750B83" w:rsidRDefault="00750B83" w:rsidP="00750B83">
      <w:pPr>
        <w:numPr>
          <w:ilvl w:val="1"/>
          <w:numId w:val="3"/>
        </w:numPr>
      </w:pPr>
      <w:r w:rsidRPr="00750B83">
        <w:t>Seans verisi (Süre, Kategori, Tarih, Hata Sayısı) JSON objesi olarak hazırlanır.</w:t>
      </w:r>
    </w:p>
    <w:p w14:paraId="0AA431B5" w14:textId="77777777" w:rsidR="00750B83" w:rsidRPr="00750B83" w:rsidRDefault="00750B83" w:rsidP="00750B83">
      <w:pPr>
        <w:numPr>
          <w:ilvl w:val="1"/>
          <w:numId w:val="3"/>
        </w:numPr>
      </w:pPr>
      <w:r w:rsidRPr="00750B83">
        <w:t>AsyncStorage servisi ile hafızaya kaydedilir.</w:t>
      </w:r>
    </w:p>
    <w:p w14:paraId="5813A21A" w14:textId="77777777" w:rsidR="00750B83" w:rsidRPr="00750B83" w:rsidRDefault="00750B83" w:rsidP="00750B83">
      <w:pPr>
        <w:numPr>
          <w:ilvl w:val="0"/>
          <w:numId w:val="3"/>
        </w:numPr>
      </w:pPr>
      <w:r w:rsidRPr="00750B83">
        <w:t>Raporlar ekranında bu veriler okunur ve son 7 günün analizi grafiklere dökülür.</w:t>
      </w:r>
    </w:p>
    <w:sectPr w:rsidR="00750B83" w:rsidRPr="00750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0689"/>
    <w:multiLevelType w:val="multilevel"/>
    <w:tmpl w:val="B448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46974"/>
    <w:multiLevelType w:val="multilevel"/>
    <w:tmpl w:val="B660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1C34D4"/>
    <w:multiLevelType w:val="multilevel"/>
    <w:tmpl w:val="E20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713728">
    <w:abstractNumId w:val="2"/>
  </w:num>
  <w:num w:numId="2" w16cid:durableId="1955674113">
    <w:abstractNumId w:val="0"/>
  </w:num>
  <w:num w:numId="3" w16cid:durableId="1885822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B5"/>
    <w:rsid w:val="00360FE4"/>
    <w:rsid w:val="00750B83"/>
    <w:rsid w:val="009B5DB5"/>
    <w:rsid w:val="00CA60E3"/>
    <w:rsid w:val="00E4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A809"/>
  <w15:chartTrackingRefBased/>
  <w15:docId w15:val="{7C00A9FF-C91C-4BA2-9CA3-6BC0561D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5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5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5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5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5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5DB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5DB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5DB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5DB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5DB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5DB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5DB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5DB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5DB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5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5DB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5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beko çongar</dc:creator>
  <cp:keywords/>
  <dc:description/>
  <cp:lastModifiedBy>beko çongar</cp:lastModifiedBy>
  <cp:revision>3</cp:revision>
  <dcterms:created xsi:type="dcterms:W3CDTF">2025-11-28T12:56:00Z</dcterms:created>
  <dcterms:modified xsi:type="dcterms:W3CDTF">2025-12-12T00:56:00Z</dcterms:modified>
</cp:coreProperties>
</file>