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A37A" w14:textId="77777777" w:rsidR="00FA5D9C" w:rsidRPr="000F3333" w:rsidRDefault="00FA5D9C" w:rsidP="00FA5D9C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BARTIN ÜNİVERSİTESİ</w:t>
      </w:r>
      <w:r>
        <w:rPr>
          <w:b/>
          <w:bCs/>
        </w:rPr>
        <w:t xml:space="preserve"> </w:t>
      </w:r>
      <w:r w:rsidRPr="000F3333">
        <w:rPr>
          <w:b/>
          <w:bCs/>
        </w:rPr>
        <w:t>MÜHENDİSLİK, MİMARLIK ve TASARIM FAKÜLTESİ</w:t>
      </w:r>
    </w:p>
    <w:p w14:paraId="53904EAB" w14:textId="77777777" w:rsidR="00FA5D9C" w:rsidRPr="000F3333" w:rsidRDefault="00FA5D9C" w:rsidP="00FA5D9C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BİLGİSAYAR MÜHENDİSLİĞİ</w:t>
      </w:r>
    </w:p>
    <w:p w14:paraId="6226DDAC" w14:textId="77777777" w:rsidR="00FA5D9C" w:rsidRPr="000F3333" w:rsidRDefault="00FA5D9C" w:rsidP="00FA5D9C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202</w:t>
      </w:r>
      <w:r>
        <w:rPr>
          <w:b/>
          <w:bCs/>
        </w:rPr>
        <w:t>3</w:t>
      </w:r>
      <w:r w:rsidRPr="000F3333">
        <w:rPr>
          <w:b/>
          <w:bCs/>
        </w:rPr>
        <w:t>-202</w:t>
      </w:r>
      <w:r>
        <w:rPr>
          <w:b/>
          <w:bCs/>
        </w:rPr>
        <w:t>4</w:t>
      </w:r>
      <w:r w:rsidRPr="000F3333">
        <w:rPr>
          <w:b/>
          <w:bCs/>
        </w:rPr>
        <w:t xml:space="preserve"> </w:t>
      </w:r>
      <w:r>
        <w:rPr>
          <w:b/>
          <w:bCs/>
        </w:rPr>
        <w:t>GÜZ</w:t>
      </w:r>
      <w:r w:rsidRPr="000F3333">
        <w:rPr>
          <w:b/>
          <w:bCs/>
        </w:rPr>
        <w:t xml:space="preserve"> DÖNEMİ</w:t>
      </w:r>
    </w:p>
    <w:p w14:paraId="0812EA60" w14:textId="77777777" w:rsidR="00FA5D9C" w:rsidRPr="000F3333" w:rsidRDefault="00FA5D9C" w:rsidP="00FA5D9C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BSM</w:t>
      </w:r>
      <w:r>
        <w:rPr>
          <w:b/>
          <w:bCs/>
        </w:rPr>
        <w:t>401</w:t>
      </w:r>
      <w:r w:rsidRPr="000F3333">
        <w:rPr>
          <w:b/>
          <w:bCs/>
        </w:rPr>
        <w:t xml:space="preserve"> – </w:t>
      </w:r>
      <w:r>
        <w:rPr>
          <w:b/>
          <w:bCs/>
        </w:rPr>
        <w:t>BİTİRME PROJESİ HAFTALIK RAPORU</w:t>
      </w:r>
    </w:p>
    <w:p w14:paraId="614B9F0B" w14:textId="77777777" w:rsidR="00A070F3" w:rsidRDefault="00A070F3">
      <w:pPr>
        <w:pStyle w:val="GvdeMetni"/>
        <w:rPr>
          <w:b/>
          <w:sz w:val="26"/>
        </w:rPr>
      </w:pPr>
    </w:p>
    <w:p w14:paraId="2D215F9C" w14:textId="77777777" w:rsidR="00A070F3" w:rsidRDefault="00A070F3">
      <w:pPr>
        <w:pStyle w:val="GvdeMetni"/>
        <w:spacing w:before="6"/>
        <w:rPr>
          <w:b/>
          <w:sz w:val="20"/>
        </w:rPr>
      </w:pPr>
    </w:p>
    <w:p w14:paraId="745DABC0" w14:textId="77777777" w:rsidR="00A070F3" w:rsidRDefault="00000000">
      <w:pPr>
        <w:pStyle w:val="Balk2"/>
        <w:spacing w:before="0"/>
      </w:pPr>
      <w:r>
        <w:pict w14:anchorId="16FAD8EB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422.5pt;margin-top:1.85pt;width:96.2pt;height:109.5pt;z-index:15728640;mso-position-horizontal-relative:page" filled="f">
            <v:textbox inset="0,0,0,0">
              <w:txbxContent>
                <w:p w14:paraId="2704B796" w14:textId="24622EC3" w:rsidR="00A070F3" w:rsidRDefault="00FA5D9C">
                  <w:pPr>
                    <w:pStyle w:val="GvdeMetni"/>
                    <w:rPr>
                      <w:b/>
                      <w:sz w:val="2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5A8A2C3" wp14:editId="1C536C8F">
                        <wp:extent cx="1209675" cy="1381125"/>
                        <wp:effectExtent l="0" t="0" r="9525" b="9525"/>
                        <wp:docPr id="79169396" name="Resim 1" descr="giyim, insan yüzü, kişi, şahıs, duvar içeren bir resim&#10;&#10;Açıklama otomatik olarak oluşturuld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169396" name="Resim 1" descr="giyim, insan yüzü, kişi, şahıs, duvar içeren bir resim&#10;&#10;Açıklama otomatik olarak oluşturuld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1381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03B840" w14:textId="77777777" w:rsidR="00A070F3" w:rsidRDefault="00A070F3">
                  <w:pPr>
                    <w:pStyle w:val="GvdeMetni"/>
                    <w:rPr>
                      <w:b/>
                      <w:sz w:val="26"/>
                    </w:rPr>
                  </w:pPr>
                </w:p>
                <w:p w14:paraId="58C06962" w14:textId="1CD343BD" w:rsidR="00A070F3" w:rsidRDefault="00A070F3">
                  <w:pPr>
                    <w:pStyle w:val="GvdeMetni"/>
                    <w:spacing w:before="2"/>
                    <w:rPr>
                      <w:b/>
                      <w:sz w:val="26"/>
                    </w:rPr>
                  </w:pPr>
                </w:p>
                <w:p w14:paraId="6FA5DB16" w14:textId="5EE6BC87" w:rsidR="00FA5D9C" w:rsidRDefault="00000000" w:rsidP="00FA5D9C">
                  <w:pPr>
                    <w:pStyle w:val="NormalWeb"/>
                  </w:pPr>
                  <w:r>
                    <w:t>Foto</w:t>
                  </w:r>
                </w:p>
                <w:p w14:paraId="6897B170" w14:textId="48D2D679" w:rsidR="00A070F3" w:rsidRDefault="00000000">
                  <w:pPr>
                    <w:ind w:left="544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ğraf</w:t>
                  </w:r>
                  <w:proofErr w:type="spellEnd"/>
                </w:p>
              </w:txbxContent>
            </v:textbox>
            <w10:wrap anchorx="page"/>
          </v:shape>
        </w:pict>
      </w:r>
      <w:r>
        <w:t>ÖĞRENCİNİN</w:t>
      </w:r>
    </w:p>
    <w:p w14:paraId="4892DAE9" w14:textId="77777777" w:rsidR="00A070F3" w:rsidRDefault="00000000">
      <w:pPr>
        <w:tabs>
          <w:tab w:val="right" w:pos="2574"/>
        </w:tabs>
        <w:spacing w:before="160" w:line="391" w:lineRule="auto"/>
        <w:ind w:left="100" w:right="7361"/>
        <w:rPr>
          <w:b/>
        </w:rPr>
      </w:pPr>
      <w:r>
        <w:rPr>
          <w:b/>
        </w:rPr>
        <w:t>Adı</w:t>
      </w:r>
      <w:r>
        <w:rPr>
          <w:b/>
          <w:spacing w:val="-2"/>
        </w:rPr>
        <w:t xml:space="preserve"> </w:t>
      </w:r>
      <w:r>
        <w:rPr>
          <w:b/>
        </w:rPr>
        <w:t>Soyadı</w:t>
      </w:r>
      <w:r>
        <w:rPr>
          <w:b/>
          <w:spacing w:val="38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Berkay</w:t>
      </w:r>
      <w:r>
        <w:rPr>
          <w:b/>
          <w:spacing w:val="-2"/>
        </w:rPr>
        <w:t xml:space="preserve"> </w:t>
      </w:r>
      <w:r>
        <w:rPr>
          <w:b/>
        </w:rPr>
        <w:t>ERGİN</w:t>
      </w:r>
      <w:r>
        <w:rPr>
          <w:b/>
          <w:spacing w:val="-52"/>
        </w:rPr>
        <w:t xml:space="preserve"> </w:t>
      </w:r>
      <w:r>
        <w:rPr>
          <w:b/>
        </w:rPr>
        <w:t>Öğrenci No : 21030310001</w:t>
      </w:r>
      <w:r>
        <w:rPr>
          <w:b/>
          <w:spacing w:val="1"/>
        </w:rPr>
        <w:t xml:space="preserve"> </w:t>
      </w:r>
      <w:r>
        <w:rPr>
          <w:b/>
        </w:rPr>
        <w:t>Tel</w:t>
      </w:r>
      <w:r>
        <w:rPr>
          <w:b/>
        </w:rPr>
        <w:tab/>
        <w:t>05388351273</w:t>
      </w:r>
    </w:p>
    <w:p w14:paraId="44E507B8" w14:textId="77777777" w:rsidR="00A070F3" w:rsidRDefault="00000000">
      <w:pPr>
        <w:pStyle w:val="Balk2"/>
        <w:tabs>
          <w:tab w:val="left" w:pos="1233"/>
        </w:tabs>
      </w:pPr>
      <w:r>
        <w:t>E-posta</w:t>
      </w:r>
      <w:r>
        <w:tab/>
        <w:t>:</w:t>
      </w:r>
      <w:r>
        <w:rPr>
          <w:spacing w:val="-2"/>
        </w:rPr>
        <w:t xml:space="preserve"> </w:t>
      </w:r>
      <w:hyperlink r:id="rId6">
        <w:r>
          <w:t>21030310001@ogrenci.bartin.edu.tr</w:t>
        </w:r>
      </w:hyperlink>
    </w:p>
    <w:p w14:paraId="2165E6FA" w14:textId="77777777" w:rsidR="00A070F3" w:rsidRDefault="00A070F3">
      <w:pPr>
        <w:pStyle w:val="GvdeMetni"/>
        <w:rPr>
          <w:b/>
          <w:sz w:val="24"/>
        </w:rPr>
      </w:pPr>
    </w:p>
    <w:p w14:paraId="5D5AC316" w14:textId="77777777" w:rsidR="00A070F3" w:rsidRDefault="00A070F3">
      <w:pPr>
        <w:pStyle w:val="GvdeMetni"/>
        <w:spacing w:before="9"/>
        <w:rPr>
          <w:b/>
          <w:sz w:val="25"/>
        </w:rPr>
      </w:pPr>
    </w:p>
    <w:p w14:paraId="7DFAFAA8" w14:textId="77777777" w:rsidR="00A070F3" w:rsidRDefault="00000000">
      <w:pPr>
        <w:spacing w:before="1"/>
        <w:ind w:left="100"/>
        <w:rPr>
          <w:b/>
        </w:rPr>
      </w:pPr>
      <w:r>
        <w:rPr>
          <w:b/>
        </w:rPr>
        <w:t>DERS</w:t>
      </w:r>
      <w:r>
        <w:rPr>
          <w:b/>
          <w:spacing w:val="-4"/>
        </w:rPr>
        <w:t xml:space="preserve"> </w:t>
      </w:r>
      <w:r>
        <w:rPr>
          <w:b/>
        </w:rPr>
        <w:t>DANIŞMANI</w:t>
      </w:r>
      <w:r>
        <w:rPr>
          <w:b/>
          <w:spacing w:val="-4"/>
        </w:rPr>
        <w:t xml:space="preserve"> </w:t>
      </w:r>
      <w:r>
        <w:rPr>
          <w:b/>
        </w:rPr>
        <w:t>BİLGİLERİ</w:t>
      </w:r>
    </w:p>
    <w:p w14:paraId="206EECCE" w14:textId="4A531E3C" w:rsidR="00A070F3" w:rsidRDefault="00000000">
      <w:pPr>
        <w:pStyle w:val="Balk2"/>
        <w:tabs>
          <w:tab w:val="left" w:pos="2368"/>
        </w:tabs>
        <w:spacing w:before="159"/>
      </w:pPr>
      <w:r>
        <w:t>Adı</w:t>
      </w:r>
      <w:r>
        <w:rPr>
          <w:spacing w:val="-3"/>
        </w:rPr>
        <w:t xml:space="preserve"> </w:t>
      </w:r>
      <w:r>
        <w:t>Soyadı,</w:t>
      </w:r>
      <w:r>
        <w:rPr>
          <w:spacing w:val="-2"/>
        </w:rPr>
        <w:t xml:space="preserve"> </w:t>
      </w:r>
      <w:proofErr w:type="spellStart"/>
      <w:r>
        <w:t>Ünvanı</w:t>
      </w:r>
      <w:proofErr w:type="spellEnd"/>
      <w:r>
        <w:tab/>
        <w:t xml:space="preserve">: </w:t>
      </w:r>
      <w:r w:rsidR="00FA5D9C">
        <w:t xml:space="preserve"> </w:t>
      </w:r>
      <w:proofErr w:type="spellStart"/>
      <w:r w:rsidR="00FA5D9C">
        <w:t>Doç</w:t>
      </w:r>
      <w:proofErr w:type="spellEnd"/>
      <w:r w:rsidR="00FA5D9C">
        <w:t xml:space="preserve"> .Dr. </w:t>
      </w:r>
      <w:r>
        <w:t>Eyüp</w:t>
      </w:r>
      <w:r>
        <w:rPr>
          <w:spacing w:val="-2"/>
        </w:rPr>
        <w:t xml:space="preserve"> </w:t>
      </w:r>
      <w:r>
        <w:t>Burak</w:t>
      </w:r>
      <w:r>
        <w:rPr>
          <w:spacing w:val="-1"/>
        </w:rPr>
        <w:t xml:space="preserve"> </w:t>
      </w:r>
      <w:r>
        <w:t>CEYHAN</w:t>
      </w:r>
    </w:p>
    <w:p w14:paraId="5A7F525B" w14:textId="77777777" w:rsidR="00A070F3" w:rsidRDefault="00A070F3">
      <w:pPr>
        <w:pStyle w:val="GvdeMetni"/>
        <w:rPr>
          <w:b/>
          <w:sz w:val="20"/>
        </w:rPr>
      </w:pPr>
    </w:p>
    <w:p w14:paraId="61875DC0" w14:textId="77777777" w:rsidR="00A070F3" w:rsidRDefault="00A070F3">
      <w:pPr>
        <w:pStyle w:val="GvdeMetni"/>
        <w:spacing w:before="10"/>
        <w:rPr>
          <w:b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67"/>
      </w:tblGrid>
      <w:tr w:rsidR="00A070F3" w14:paraId="0DE12E1E" w14:textId="77777777">
        <w:trPr>
          <w:trHeight w:val="558"/>
        </w:trPr>
        <w:tc>
          <w:tcPr>
            <w:tcW w:w="9967" w:type="dxa"/>
          </w:tcPr>
          <w:p w14:paraId="21246FC9" w14:textId="71BBB11F" w:rsidR="00A070F3" w:rsidRDefault="00000000">
            <w:pPr>
              <w:pStyle w:val="TableParagraph"/>
              <w:spacing w:before="1"/>
              <w:ind w:left="3327" w:right="3317"/>
              <w:jc w:val="center"/>
            </w:pPr>
            <w:r>
              <w:t>HAFTALIK</w:t>
            </w:r>
            <w:r>
              <w:rPr>
                <w:spacing w:val="-6"/>
              </w:rPr>
              <w:t xml:space="preserve"> </w:t>
            </w:r>
            <w:r>
              <w:t>ÇALIŞMA</w:t>
            </w:r>
            <w:r>
              <w:rPr>
                <w:spacing w:val="-5"/>
              </w:rPr>
              <w:t xml:space="preserve"> </w:t>
            </w:r>
            <w:r>
              <w:t>ÇİZELGESİ</w:t>
            </w:r>
            <w:r>
              <w:rPr>
                <w:spacing w:val="-52"/>
              </w:rPr>
              <w:t xml:space="preserve"> </w:t>
            </w:r>
          </w:p>
        </w:tc>
      </w:tr>
      <w:tr w:rsidR="00A070F3" w14:paraId="72AC5203" w14:textId="77777777">
        <w:trPr>
          <w:trHeight w:val="453"/>
        </w:trPr>
        <w:tc>
          <w:tcPr>
            <w:tcW w:w="9967" w:type="dxa"/>
          </w:tcPr>
          <w:p w14:paraId="12B2DBF0" w14:textId="77777777" w:rsidR="00A070F3" w:rsidRDefault="00000000">
            <w:pPr>
              <w:pStyle w:val="TableParagraph"/>
              <w:spacing w:before="99"/>
              <w:ind w:left="3324" w:right="3317"/>
              <w:jc w:val="center"/>
              <w:rPr>
                <w:b/>
              </w:rPr>
            </w:pPr>
            <w:r>
              <w:rPr>
                <w:b/>
              </w:rPr>
              <w:t>İNSANSIZ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HAVA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ARACI</w:t>
            </w:r>
          </w:p>
        </w:tc>
      </w:tr>
      <w:tr w:rsidR="00A070F3" w14:paraId="5CDAC3E4" w14:textId="77777777">
        <w:trPr>
          <w:trHeight w:val="453"/>
        </w:trPr>
        <w:tc>
          <w:tcPr>
            <w:tcW w:w="9967" w:type="dxa"/>
          </w:tcPr>
          <w:p w14:paraId="57D33666" w14:textId="60E171DE" w:rsidR="00A070F3" w:rsidRDefault="00FA5D9C">
            <w:pPr>
              <w:pStyle w:val="TableParagraph"/>
              <w:spacing w:before="87"/>
              <w:ind w:left="3321" w:right="3317"/>
              <w:jc w:val="center"/>
              <w:rPr>
                <w:sz w:val="24"/>
              </w:rPr>
            </w:pPr>
            <w:r>
              <w:rPr>
                <w:color w:val="000000"/>
              </w:rPr>
              <w:t>İnsansız hava araçları ile taşımacılık</w:t>
            </w:r>
          </w:p>
        </w:tc>
      </w:tr>
      <w:tr w:rsidR="00A070F3" w14:paraId="5CDA9D4D" w14:textId="77777777">
        <w:trPr>
          <w:trHeight w:val="510"/>
        </w:trPr>
        <w:tc>
          <w:tcPr>
            <w:tcW w:w="9967" w:type="dxa"/>
          </w:tcPr>
          <w:p w14:paraId="4F99DDB1" w14:textId="77777777" w:rsidR="00A070F3" w:rsidRDefault="00000000">
            <w:pPr>
              <w:pStyle w:val="TableParagraph"/>
              <w:spacing w:before="128"/>
              <w:ind w:left="3325" w:right="3317"/>
              <w:jc w:val="center"/>
              <w:rPr>
                <w:b/>
              </w:rPr>
            </w:pPr>
            <w:r>
              <w:rPr>
                <w:b/>
              </w:rPr>
              <w:t>Öğrencinin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Çalışma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Faaliyetleri</w:t>
            </w:r>
          </w:p>
        </w:tc>
      </w:tr>
    </w:tbl>
    <w:p w14:paraId="49D1702F" w14:textId="77777777" w:rsidR="00A070F3" w:rsidRDefault="00A070F3">
      <w:pPr>
        <w:jc w:val="center"/>
        <w:sectPr w:rsidR="00A070F3" w:rsidSect="00984056">
          <w:type w:val="continuous"/>
          <w:pgSz w:w="11910" w:h="16840"/>
          <w:pgMar w:top="860" w:right="1100" w:bottom="280" w:left="620" w:header="708" w:footer="708" w:gutter="0"/>
          <w:cols w:space="708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67"/>
      </w:tblGrid>
      <w:tr w:rsidR="00A070F3" w14:paraId="2EB36C03" w14:textId="77777777">
        <w:trPr>
          <w:trHeight w:val="15270"/>
        </w:trPr>
        <w:tc>
          <w:tcPr>
            <w:tcW w:w="9967" w:type="dxa"/>
          </w:tcPr>
          <w:p w14:paraId="02C9936B" w14:textId="77777777" w:rsidR="00A070F3" w:rsidRDefault="00A070F3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0A292945" w14:textId="77777777" w:rsidR="00A070F3" w:rsidRDefault="00000000">
            <w:pPr>
              <w:pStyle w:val="TableParagraph"/>
              <w:spacing w:before="1"/>
              <w:ind w:left="69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Programlanabilen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Drone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Modelleri:</w:t>
            </w:r>
          </w:p>
          <w:p w14:paraId="6820F4CA" w14:textId="77777777" w:rsidR="00A070F3" w:rsidRDefault="00000000">
            <w:pPr>
              <w:pStyle w:val="TableParagraph"/>
              <w:spacing w:before="119" w:line="253" w:lineRule="exact"/>
              <w:ind w:left="69"/>
            </w:pPr>
            <w:r>
              <w:rPr>
                <w:color w:val="202020"/>
              </w:rPr>
              <w:t>1-)</w:t>
            </w:r>
            <w:proofErr w:type="spellStart"/>
            <w:r>
              <w:rPr>
                <w:color w:val="202020"/>
              </w:rPr>
              <w:t>ESPcopter</w:t>
            </w:r>
            <w:proofErr w:type="spellEnd"/>
          </w:p>
          <w:p w14:paraId="535BC71C" w14:textId="77777777" w:rsidR="00A070F3" w:rsidRDefault="00000000">
            <w:pPr>
              <w:pStyle w:val="TableParagraph"/>
              <w:ind w:left="69" w:firstLine="497"/>
            </w:pPr>
            <w:r>
              <w:rPr>
                <w:color w:val="333333"/>
              </w:rPr>
              <w:t xml:space="preserve">İlk sırada bir </w:t>
            </w:r>
            <w:r>
              <w:rPr>
                <w:b/>
                <w:color w:val="333333"/>
              </w:rPr>
              <w:t xml:space="preserve">Türk </w:t>
            </w:r>
            <w:r>
              <w:rPr>
                <w:color w:val="333333"/>
              </w:rPr>
              <w:t xml:space="preserve">bir girişimcinin yaptığı </w:t>
            </w:r>
            <w:proofErr w:type="spellStart"/>
            <w:r>
              <w:rPr>
                <w:b/>
                <w:color w:val="333333"/>
              </w:rPr>
              <w:t>ESPcopter</w:t>
            </w:r>
            <w:proofErr w:type="spellEnd"/>
            <w:r>
              <w:rPr>
                <w:b/>
                <w:color w:val="333333"/>
              </w:rPr>
              <w:t xml:space="preserve"> </w:t>
            </w:r>
            <w:r>
              <w:rPr>
                <w:color w:val="333333"/>
              </w:rPr>
              <w:t>isimi programlanabilir drona yer verdik. Son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zamanların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en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popüler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mikrodenetleyicisi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olan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Arduino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tabanlıdır.</w:t>
            </w:r>
            <w:r>
              <w:rPr>
                <w:color w:val="333333"/>
                <w:spacing w:val="-3"/>
              </w:rPr>
              <w:t xml:space="preserve"> </w:t>
            </w:r>
            <w:proofErr w:type="spellStart"/>
            <w:r>
              <w:rPr>
                <w:color w:val="333333"/>
              </w:rPr>
              <w:t>Visuino</w:t>
            </w:r>
            <w:proofErr w:type="spellEnd"/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görsel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yazılım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dilini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kullanılır.</w:t>
            </w:r>
          </w:p>
          <w:p w14:paraId="02F250A5" w14:textId="77777777" w:rsidR="00A070F3" w:rsidRDefault="00A070F3">
            <w:pPr>
              <w:pStyle w:val="TableParagraph"/>
              <w:rPr>
                <w:b/>
                <w:sz w:val="20"/>
              </w:rPr>
            </w:pPr>
          </w:p>
          <w:p w14:paraId="250C8AC2" w14:textId="77777777" w:rsidR="00A070F3" w:rsidRDefault="00A070F3">
            <w:pPr>
              <w:pStyle w:val="TableParagraph"/>
              <w:rPr>
                <w:b/>
                <w:sz w:val="20"/>
              </w:rPr>
            </w:pPr>
          </w:p>
          <w:p w14:paraId="6D33EC86" w14:textId="77777777" w:rsidR="00A070F3" w:rsidRDefault="00A070F3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C05BC6C" w14:textId="77777777" w:rsidR="00A070F3" w:rsidRDefault="00000000">
            <w:pPr>
              <w:pStyle w:val="TableParagraph"/>
              <w:ind w:left="14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606612" wp14:editId="7D388AF0">
                  <wp:extent cx="3385695" cy="211226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695" cy="2112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A833C" w14:textId="77777777" w:rsidR="00A070F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before="163"/>
            </w:pPr>
            <w:r>
              <w:rPr>
                <w:color w:val="333333"/>
              </w:rPr>
              <w:t>240</w:t>
            </w:r>
            <w:r>
              <w:rPr>
                <w:color w:val="333333"/>
                <w:spacing w:val="-2"/>
              </w:rPr>
              <w:t xml:space="preserve"> </w:t>
            </w:r>
            <w:proofErr w:type="spellStart"/>
            <w:r>
              <w:rPr>
                <w:color w:val="333333"/>
              </w:rPr>
              <w:t>mAh</w:t>
            </w:r>
            <w:proofErr w:type="spellEnd"/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batarya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ile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7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dakika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uçuş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süresi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vardır.</w:t>
            </w:r>
          </w:p>
          <w:p w14:paraId="2B293BFC" w14:textId="77777777" w:rsidR="00A070F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before="121"/>
            </w:pPr>
            <w:r>
              <w:rPr>
                <w:color w:val="333333"/>
              </w:rPr>
              <w:t>USB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bağlantı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ile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25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dakikada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şarj olur.</w:t>
            </w:r>
          </w:p>
          <w:p w14:paraId="67EF0C50" w14:textId="77777777" w:rsidR="00A070F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before="119"/>
            </w:pPr>
            <w:r>
              <w:rPr>
                <w:color w:val="333333"/>
              </w:rPr>
              <w:t>3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eksen</w:t>
            </w:r>
            <w:r>
              <w:rPr>
                <w:color w:val="333333"/>
                <w:spacing w:val="-2"/>
              </w:rPr>
              <w:t xml:space="preserve"> </w:t>
            </w:r>
            <w:proofErr w:type="spellStart"/>
            <w:r>
              <w:rPr>
                <w:color w:val="333333"/>
              </w:rPr>
              <w:t>gyro,accelerometre</w:t>
            </w:r>
            <w:proofErr w:type="spellEnd"/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&amp;</w:t>
            </w:r>
            <w:proofErr w:type="spellStart"/>
            <w:r>
              <w:rPr>
                <w:color w:val="333333"/>
              </w:rPr>
              <w:t>magnometre</w:t>
            </w:r>
            <w:proofErr w:type="spellEnd"/>
          </w:p>
          <w:p w14:paraId="58B83AC5" w14:textId="77777777" w:rsidR="00A070F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89"/>
                <w:tab w:val="left" w:pos="790"/>
              </w:tabs>
              <w:spacing w:before="118"/>
              <w:rPr>
                <w:rFonts w:ascii="Roboto" w:hAnsi="Roboto"/>
                <w:sz w:val="24"/>
              </w:rPr>
            </w:pPr>
            <w:r>
              <w:rPr>
                <w:color w:val="333333"/>
              </w:rPr>
              <w:t>4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farklı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yöne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bakan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1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metre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algılama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mesafesi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bulunan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lazer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 xml:space="preserve">sensörler </w:t>
            </w:r>
            <w:proofErr w:type="spellStart"/>
            <w:r>
              <w:rPr>
                <w:color w:val="333333"/>
              </w:rPr>
              <w:t>bulunmktadır</w:t>
            </w:r>
            <w:proofErr w:type="spellEnd"/>
            <w:r>
              <w:rPr>
                <w:rFonts w:ascii="Roboto" w:hAnsi="Roboto"/>
                <w:color w:val="333333"/>
                <w:sz w:val="24"/>
              </w:rPr>
              <w:t>.</w:t>
            </w:r>
          </w:p>
        </w:tc>
      </w:tr>
    </w:tbl>
    <w:p w14:paraId="34437DC4" w14:textId="77777777" w:rsidR="00A070F3" w:rsidRDefault="00A070F3">
      <w:pPr>
        <w:rPr>
          <w:rFonts w:ascii="Roboto" w:hAnsi="Roboto"/>
          <w:sz w:val="24"/>
        </w:rPr>
        <w:sectPr w:rsidR="00A070F3" w:rsidSect="00984056">
          <w:pgSz w:w="11910" w:h="16840"/>
          <w:pgMar w:top="700" w:right="1100" w:bottom="280" w:left="620" w:header="708" w:footer="708" w:gutter="0"/>
          <w:cols w:space="708"/>
        </w:sectPr>
      </w:pPr>
    </w:p>
    <w:p w14:paraId="1C3C9768" w14:textId="77777777" w:rsidR="00A070F3" w:rsidRDefault="00000000">
      <w:pPr>
        <w:pStyle w:val="ListeParagraf"/>
        <w:numPr>
          <w:ilvl w:val="0"/>
          <w:numId w:val="3"/>
        </w:numPr>
        <w:tabs>
          <w:tab w:val="left" w:pos="360"/>
        </w:tabs>
        <w:spacing w:before="70"/>
        <w:ind w:hanging="186"/>
      </w:pPr>
      <w:r>
        <w:lastRenderedPageBreak/>
        <w:pict w14:anchorId="7D37278C">
          <v:group id="_x0000_s1040" style="position:absolute;left:0;text-align:left;margin-left:36pt;margin-top:36pt;width:498.85pt;height:763.45pt;z-index:-15833600;mso-position-horizontal-relative:page;mso-position-vertical-relative:page" coordorigin="720,720" coordsize="9977,15269">
            <v:shape id="_x0000_s1042" style="position:absolute;left:720;top:720;width:9977;height:15269" coordorigin="720,720" coordsize="9977,15269" o:spt="100" adj="0,,0" path="m10696,15979r-9,l730,15979r-10,l720,15989r10,l10687,15989r9,l10696,15979xm10696,720r-9,l730,720r-10,l720,730r,15249l730,15979,730,730r9957,l10687,15979r9,l10696,730r,-1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alt="Ryze Tello drone review | Camera Jabber" style="position:absolute;left:795;top:4772;width:6254;height:3499">
              <v:imagedata r:id="rId8" o:title=""/>
            </v:shape>
            <w10:wrap anchorx="page" anchory="page"/>
          </v:group>
        </w:pict>
      </w:r>
      <w:r>
        <w:rPr>
          <w:color w:val="202020"/>
        </w:rPr>
        <w:t>DJI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Tello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EDU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Drone</w:t>
      </w:r>
      <w:proofErr w:type="spellEnd"/>
    </w:p>
    <w:p w14:paraId="5B892408" w14:textId="77777777" w:rsidR="00A070F3" w:rsidRDefault="00000000">
      <w:pPr>
        <w:pStyle w:val="GvdeMetni"/>
        <w:spacing w:before="1"/>
        <w:ind w:left="174"/>
      </w:pPr>
      <w:r>
        <w:rPr>
          <w:color w:val="333333"/>
        </w:rPr>
        <w:t>DJI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tello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EDU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ülkemizde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dünyanın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birçok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yerinde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eğitim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kurumları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tarafında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çok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tercih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edilen</w:t>
      </w:r>
    </w:p>
    <w:p w14:paraId="37382A0A" w14:textId="77777777" w:rsidR="00A070F3" w:rsidRDefault="00000000">
      <w:pPr>
        <w:pStyle w:val="GvdeMetni"/>
        <w:spacing w:before="1"/>
        <w:ind w:left="174"/>
      </w:pPr>
      <w:r>
        <w:rPr>
          <w:color w:val="333333"/>
        </w:rPr>
        <w:t>programlama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dronlarıdır.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Tello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EDU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dronlarında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farklı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programlama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dili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kullanılır;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Scratch</w:t>
      </w:r>
      <w:proofErr w:type="spellEnd"/>
      <w:r>
        <w:rPr>
          <w:color w:val="333333"/>
        </w:rPr>
        <w:t>,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Pyhton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Swift</w:t>
      </w:r>
    </w:p>
    <w:p w14:paraId="00B18107" w14:textId="77777777" w:rsidR="00A070F3" w:rsidRDefault="00A070F3">
      <w:pPr>
        <w:pStyle w:val="GvdeMetni"/>
        <w:spacing w:before="1"/>
        <w:rPr>
          <w:sz w:val="26"/>
        </w:rPr>
      </w:pPr>
    </w:p>
    <w:p w14:paraId="34AF9048" w14:textId="77777777" w:rsidR="00A070F3" w:rsidRDefault="00000000">
      <w:pPr>
        <w:pStyle w:val="ListeParagraf"/>
        <w:numPr>
          <w:ilvl w:val="1"/>
          <w:numId w:val="3"/>
        </w:numPr>
        <w:tabs>
          <w:tab w:val="left" w:pos="894"/>
          <w:tab w:val="left" w:pos="895"/>
        </w:tabs>
        <w:spacing w:before="0"/>
      </w:pPr>
      <w:r>
        <w:rPr>
          <w:color w:val="333333"/>
        </w:rPr>
        <w:t>Otomatik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kılkış</w:t>
      </w:r>
      <w:proofErr w:type="spellEnd"/>
      <w:r>
        <w:rPr>
          <w:color w:val="333333"/>
        </w:rPr>
        <w:t>-iniş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özelliği</w:t>
      </w:r>
    </w:p>
    <w:p w14:paraId="4E3EF079" w14:textId="77777777" w:rsidR="00A070F3" w:rsidRDefault="00000000">
      <w:pPr>
        <w:pStyle w:val="ListeParagraf"/>
        <w:numPr>
          <w:ilvl w:val="1"/>
          <w:numId w:val="3"/>
        </w:numPr>
        <w:tabs>
          <w:tab w:val="left" w:pos="894"/>
          <w:tab w:val="left" w:pos="895"/>
        </w:tabs>
        <w:spacing w:before="121"/>
      </w:pPr>
      <w:r>
        <w:rPr>
          <w:color w:val="333333"/>
        </w:rPr>
        <w:t>Batarya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koruma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özelliği</w:t>
      </w:r>
    </w:p>
    <w:p w14:paraId="5F9C40E3" w14:textId="77777777" w:rsidR="00A070F3" w:rsidRDefault="00000000">
      <w:pPr>
        <w:pStyle w:val="ListeParagraf"/>
        <w:numPr>
          <w:ilvl w:val="1"/>
          <w:numId w:val="3"/>
        </w:numPr>
        <w:tabs>
          <w:tab w:val="left" w:pos="894"/>
          <w:tab w:val="left" w:pos="895"/>
        </w:tabs>
      </w:pPr>
      <w:r>
        <w:rPr>
          <w:color w:val="333333"/>
        </w:rPr>
        <w:t>720p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wi</w:t>
      </w:r>
      <w:proofErr w:type="spellEnd"/>
      <w:r>
        <w:rPr>
          <w:color w:val="333333"/>
        </w:rPr>
        <w:t>-fi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Dijital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görüntü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aktarım</w:t>
      </w:r>
    </w:p>
    <w:p w14:paraId="08722E6B" w14:textId="77777777" w:rsidR="00A070F3" w:rsidRDefault="00000000">
      <w:pPr>
        <w:pStyle w:val="ListeParagraf"/>
        <w:numPr>
          <w:ilvl w:val="1"/>
          <w:numId w:val="3"/>
        </w:numPr>
        <w:tabs>
          <w:tab w:val="left" w:pos="894"/>
          <w:tab w:val="left" w:pos="895"/>
        </w:tabs>
        <w:spacing w:before="122"/>
      </w:pPr>
      <w:r>
        <w:rPr>
          <w:color w:val="333333"/>
        </w:rPr>
        <w:t>13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dakkika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hava kalma</w:t>
      </w:r>
    </w:p>
    <w:p w14:paraId="1F6B6C34" w14:textId="77777777" w:rsidR="00A070F3" w:rsidRDefault="00000000">
      <w:pPr>
        <w:pStyle w:val="ListeParagraf"/>
        <w:numPr>
          <w:ilvl w:val="1"/>
          <w:numId w:val="3"/>
        </w:numPr>
        <w:tabs>
          <w:tab w:val="left" w:pos="894"/>
          <w:tab w:val="left" w:pos="895"/>
        </w:tabs>
      </w:pPr>
      <w:proofErr w:type="spellStart"/>
      <w:r>
        <w:rPr>
          <w:color w:val="333333"/>
        </w:rPr>
        <w:t>Failsafe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özelliği</w:t>
      </w:r>
    </w:p>
    <w:p w14:paraId="7722DC9B" w14:textId="77777777" w:rsidR="00A070F3" w:rsidRDefault="00000000">
      <w:pPr>
        <w:pStyle w:val="ListeParagraf"/>
        <w:numPr>
          <w:ilvl w:val="1"/>
          <w:numId w:val="3"/>
        </w:numPr>
        <w:tabs>
          <w:tab w:val="left" w:pos="894"/>
          <w:tab w:val="left" w:pos="895"/>
        </w:tabs>
      </w:pPr>
      <w:r>
        <w:rPr>
          <w:color w:val="333333"/>
        </w:rPr>
        <w:t>Multiple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flight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özelliği</w:t>
      </w:r>
    </w:p>
    <w:p w14:paraId="0F761EB9" w14:textId="77777777" w:rsidR="00A070F3" w:rsidRDefault="00000000">
      <w:pPr>
        <w:pStyle w:val="ListeParagraf"/>
        <w:numPr>
          <w:ilvl w:val="1"/>
          <w:numId w:val="3"/>
        </w:numPr>
        <w:tabs>
          <w:tab w:val="left" w:pos="894"/>
          <w:tab w:val="left" w:pos="895"/>
        </w:tabs>
        <w:spacing w:before="121"/>
      </w:pPr>
      <w:r>
        <w:rPr>
          <w:color w:val="333333"/>
        </w:rPr>
        <w:t>Aynı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birden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fazla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DJI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Tello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sürü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halinde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hakimiyet</w:t>
      </w:r>
    </w:p>
    <w:p w14:paraId="41854EC9" w14:textId="77777777" w:rsidR="00A070F3" w:rsidRDefault="00000000">
      <w:pPr>
        <w:pStyle w:val="ListeParagraf"/>
        <w:numPr>
          <w:ilvl w:val="1"/>
          <w:numId w:val="3"/>
        </w:numPr>
        <w:tabs>
          <w:tab w:val="left" w:pos="894"/>
          <w:tab w:val="left" w:pos="895"/>
        </w:tabs>
      </w:pPr>
      <w:proofErr w:type="spellStart"/>
      <w:r>
        <w:rPr>
          <w:color w:val="333333"/>
        </w:rPr>
        <w:t>Precise</w:t>
      </w:r>
      <w:proofErr w:type="spellEnd"/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hovering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özeliği</w:t>
      </w:r>
    </w:p>
    <w:p w14:paraId="322C5BF9" w14:textId="77777777" w:rsidR="00A070F3" w:rsidRDefault="00A070F3">
      <w:pPr>
        <w:sectPr w:rsidR="00A070F3" w:rsidSect="00984056">
          <w:pgSz w:w="11910" w:h="16840"/>
          <w:pgMar w:top="640" w:right="1100" w:bottom="280" w:left="620" w:header="708" w:footer="708" w:gutter="0"/>
          <w:cols w:space="708"/>
        </w:sectPr>
      </w:pPr>
    </w:p>
    <w:p w14:paraId="6AD128F6" w14:textId="77777777" w:rsidR="00A070F3" w:rsidRDefault="00000000">
      <w:pPr>
        <w:pStyle w:val="GvdeMetni"/>
        <w:rPr>
          <w:sz w:val="20"/>
        </w:rPr>
      </w:pPr>
      <w:r>
        <w:lastRenderedPageBreak/>
        <w:pict w14:anchorId="47F52A8F">
          <v:group id="_x0000_s1037" style="position:absolute;margin-left:36pt;margin-top:36pt;width:498.85pt;height:765.85pt;z-index:-15833088;mso-position-horizontal-relative:page;mso-position-vertical-relative:page" coordorigin="720,720" coordsize="9977,15317">
            <v:shape id="_x0000_s1039" style="position:absolute;left:720;top:720;width:9977;height:15317" coordorigin="720,720" coordsize="9977,15317" path="m10696,720r-9,l10687,730r,15297l730,16027,730,730r9957,l10687,720r-9957,l720,720r,10l720,16027r,10l730,16037r9957,l10696,16037r,-10l10696,730r,-10xe" fillcolor="black" stroked="f">
              <v:path arrowok="t"/>
            </v:shape>
            <v:shape id="_x0000_s1038" type="#_x0000_t75" alt="Makeblock Airblock Transformable/Programmable Educational 99808" style="position:absolute;left:795;top:6213;width:4770;height:2779">
              <v:imagedata r:id="rId9" o:title=""/>
            </v:shape>
            <w10:wrap anchorx="page" anchory="page"/>
          </v:group>
        </w:pict>
      </w:r>
    </w:p>
    <w:p w14:paraId="751D4679" w14:textId="77777777" w:rsidR="00A070F3" w:rsidRDefault="00A070F3">
      <w:pPr>
        <w:pStyle w:val="GvdeMetni"/>
        <w:spacing w:before="10"/>
        <w:rPr>
          <w:sz w:val="20"/>
        </w:rPr>
      </w:pPr>
    </w:p>
    <w:p w14:paraId="7F257961" w14:textId="77777777" w:rsidR="00A070F3" w:rsidRDefault="00000000">
      <w:pPr>
        <w:pStyle w:val="ListeParagraf"/>
        <w:numPr>
          <w:ilvl w:val="0"/>
          <w:numId w:val="3"/>
        </w:numPr>
        <w:tabs>
          <w:tab w:val="left" w:pos="360"/>
        </w:tabs>
        <w:spacing w:before="92"/>
        <w:ind w:hanging="186"/>
      </w:pPr>
      <w:proofErr w:type="spellStart"/>
      <w:r>
        <w:rPr>
          <w:color w:val="202020"/>
        </w:rPr>
        <w:t>Makeblock</w:t>
      </w:r>
      <w:proofErr w:type="spell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Airblock</w:t>
      </w:r>
      <w:proofErr w:type="spellEnd"/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Educational</w:t>
      </w:r>
      <w:proofErr w:type="spell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Drone</w:t>
      </w:r>
      <w:proofErr w:type="spellEnd"/>
    </w:p>
    <w:p w14:paraId="5BAE6DF4" w14:textId="77777777" w:rsidR="00A070F3" w:rsidRDefault="00A070F3">
      <w:pPr>
        <w:pStyle w:val="GvdeMetni"/>
      </w:pPr>
    </w:p>
    <w:p w14:paraId="4DBD2340" w14:textId="77777777" w:rsidR="00A070F3" w:rsidRDefault="00000000">
      <w:pPr>
        <w:pStyle w:val="GvdeMetni"/>
        <w:ind w:left="174" w:right="336"/>
      </w:pPr>
      <w:proofErr w:type="spellStart"/>
      <w:r>
        <w:rPr>
          <w:color w:val="333333"/>
        </w:rPr>
        <w:t>Airblock</w:t>
      </w:r>
      <w:proofErr w:type="spellEnd"/>
      <w:r>
        <w:rPr>
          <w:color w:val="333333"/>
        </w:rPr>
        <w:t xml:space="preserve">, Alman </w:t>
      </w:r>
      <w:proofErr w:type="spellStart"/>
      <w:r>
        <w:rPr>
          <w:color w:val="333333"/>
        </w:rPr>
        <w:t>iF</w:t>
      </w:r>
      <w:proofErr w:type="spellEnd"/>
      <w:r>
        <w:rPr>
          <w:color w:val="333333"/>
        </w:rPr>
        <w:t xml:space="preserve"> Tasarım Ödülü, Alman </w:t>
      </w:r>
      <w:proofErr w:type="spellStart"/>
      <w:r>
        <w:rPr>
          <w:color w:val="333333"/>
        </w:rPr>
        <w:t>Reddot</w:t>
      </w:r>
      <w:proofErr w:type="spellEnd"/>
      <w:r>
        <w:rPr>
          <w:color w:val="333333"/>
        </w:rPr>
        <w:t xml:space="preserve"> Ürün Tasarım Ödülü, Kore K-Tasarım Ödülü, </w:t>
      </w:r>
      <w:proofErr w:type="spellStart"/>
      <w:r>
        <w:rPr>
          <w:color w:val="333333"/>
        </w:rPr>
        <w:t>Makeblock</w:t>
      </w:r>
      <w:proofErr w:type="spellEnd"/>
      <w:r>
        <w:rPr>
          <w:color w:val="333333"/>
          <w:spacing w:val="-52"/>
        </w:rPr>
        <w:t xml:space="preserve"> </w:t>
      </w:r>
      <w:r>
        <w:rPr>
          <w:color w:val="333333"/>
        </w:rPr>
        <w:t>Nöronları için Amerikan IDEA Ödülü, Japon İyi Tasarım Ödülü ve diğer uluslararası endüstriyel tasarım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ödülleri dahil olmak üzere birçok ödül kazandı. </w:t>
      </w:r>
      <w:proofErr w:type="spellStart"/>
      <w:r>
        <w:rPr>
          <w:color w:val="333333"/>
        </w:rPr>
        <w:t>Makeblock</w:t>
      </w:r>
      <w:proofErr w:type="spellEnd"/>
      <w:r>
        <w:rPr>
          <w:color w:val="333333"/>
        </w:rPr>
        <w:t xml:space="preserve"> yazılımı ile herkes </w:t>
      </w:r>
      <w:proofErr w:type="spellStart"/>
      <w:r>
        <w:rPr>
          <w:color w:val="333333"/>
        </w:rPr>
        <w:t>drone</w:t>
      </w:r>
      <w:proofErr w:type="spellEnd"/>
      <w:r>
        <w:rPr>
          <w:color w:val="333333"/>
        </w:rPr>
        <w:t xml:space="preserve"> kodlamaya hızlı bir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şekilde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başlayabilir.</w:t>
      </w:r>
    </w:p>
    <w:p w14:paraId="6BFE2085" w14:textId="77777777" w:rsidR="00A070F3" w:rsidRDefault="00A070F3">
      <w:pPr>
        <w:pStyle w:val="GvdeMetni"/>
        <w:spacing w:before="5"/>
        <w:rPr>
          <w:sz w:val="26"/>
        </w:rPr>
      </w:pPr>
    </w:p>
    <w:p w14:paraId="0F327918" w14:textId="77777777" w:rsidR="00A070F3" w:rsidRDefault="00000000">
      <w:pPr>
        <w:pStyle w:val="ListeParagraf"/>
        <w:numPr>
          <w:ilvl w:val="1"/>
          <w:numId w:val="3"/>
        </w:numPr>
        <w:tabs>
          <w:tab w:val="left" w:pos="894"/>
          <w:tab w:val="left" w:pos="895"/>
        </w:tabs>
        <w:spacing w:before="0"/>
      </w:pPr>
      <w:r>
        <w:rPr>
          <w:color w:val="333333"/>
        </w:rPr>
        <w:t>Uçuş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süresi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6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8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dakika</w:t>
      </w:r>
    </w:p>
    <w:p w14:paraId="1E5C3B0E" w14:textId="77777777" w:rsidR="00A070F3" w:rsidRDefault="00000000">
      <w:pPr>
        <w:pStyle w:val="ListeParagraf"/>
        <w:numPr>
          <w:ilvl w:val="1"/>
          <w:numId w:val="3"/>
        </w:numPr>
        <w:tabs>
          <w:tab w:val="left" w:pos="894"/>
          <w:tab w:val="left" w:pos="895"/>
        </w:tabs>
      </w:pPr>
      <w:r>
        <w:rPr>
          <w:color w:val="333333"/>
        </w:rPr>
        <w:t>Kontrol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Mesafesi: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33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fit (10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metre).</w:t>
      </w:r>
    </w:p>
    <w:p w14:paraId="53523771" w14:textId="77777777" w:rsidR="00A070F3" w:rsidRDefault="00000000">
      <w:pPr>
        <w:pStyle w:val="ListeParagraf"/>
        <w:numPr>
          <w:ilvl w:val="1"/>
          <w:numId w:val="3"/>
        </w:numPr>
        <w:tabs>
          <w:tab w:val="left" w:pos="894"/>
          <w:tab w:val="left" w:pos="895"/>
        </w:tabs>
        <w:spacing w:before="116" w:line="244" w:lineRule="auto"/>
        <w:ind w:right="480"/>
      </w:pPr>
      <w:r>
        <w:rPr>
          <w:color w:val="333333"/>
        </w:rPr>
        <w:t xml:space="preserve">Elektronik Sensörler / Modüller: Ultrasonik, Barometre, 6 Eksen Jiroskop, Bluetooth, 6 </w:t>
      </w:r>
      <w:proofErr w:type="spellStart"/>
      <w:r>
        <w:rPr>
          <w:color w:val="333333"/>
        </w:rPr>
        <w:t>Hollow</w:t>
      </w:r>
      <w:proofErr w:type="spellEnd"/>
      <w:r>
        <w:rPr>
          <w:color w:val="333333"/>
        </w:rPr>
        <w:t>-cup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motorlar,</w:t>
      </w:r>
    </w:p>
    <w:p w14:paraId="1425BC1A" w14:textId="77777777" w:rsidR="00A070F3" w:rsidRDefault="00000000">
      <w:pPr>
        <w:pStyle w:val="ListeParagraf"/>
        <w:numPr>
          <w:ilvl w:val="1"/>
          <w:numId w:val="3"/>
        </w:numPr>
        <w:tabs>
          <w:tab w:val="left" w:pos="894"/>
          <w:tab w:val="left" w:pos="895"/>
        </w:tabs>
        <w:spacing w:before="113"/>
      </w:pPr>
      <w:r>
        <w:rPr>
          <w:color w:val="333333"/>
        </w:rPr>
        <w:t>RGB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LED’ler.</w:t>
      </w:r>
    </w:p>
    <w:p w14:paraId="06ADE0F4" w14:textId="77777777" w:rsidR="00A070F3" w:rsidRDefault="00000000">
      <w:pPr>
        <w:pStyle w:val="ListeParagraf"/>
        <w:numPr>
          <w:ilvl w:val="1"/>
          <w:numId w:val="3"/>
        </w:numPr>
        <w:tabs>
          <w:tab w:val="left" w:pos="894"/>
          <w:tab w:val="left" w:pos="895"/>
        </w:tabs>
        <w:spacing w:before="121"/>
      </w:pPr>
      <w:r>
        <w:rPr>
          <w:color w:val="333333"/>
        </w:rPr>
        <w:t>Bir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drone</w:t>
      </w:r>
      <w:proofErr w:type="spellEnd"/>
      <w:r>
        <w:rPr>
          <w:color w:val="333333"/>
        </w:rPr>
        <w:t>,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hovercraft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diğer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sistemlere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dönüştürülebilir.</w:t>
      </w:r>
    </w:p>
    <w:p w14:paraId="579BAA42" w14:textId="77777777" w:rsidR="00A070F3" w:rsidRDefault="00A070F3">
      <w:pPr>
        <w:sectPr w:rsidR="00A070F3" w:rsidSect="00984056">
          <w:pgSz w:w="11910" w:h="16840"/>
          <w:pgMar w:top="700" w:right="1100" w:bottom="280" w:left="620" w:header="708" w:footer="708" w:gutter="0"/>
          <w:cols w:space="708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405"/>
        <w:gridCol w:w="2405"/>
        <w:gridCol w:w="2408"/>
      </w:tblGrid>
      <w:tr w:rsidR="00A070F3" w14:paraId="59A18994" w14:textId="77777777" w:rsidTr="006A1E5C">
        <w:trPr>
          <w:trHeight w:val="9868"/>
        </w:trPr>
        <w:tc>
          <w:tcPr>
            <w:tcW w:w="9623" w:type="dxa"/>
            <w:gridSpan w:val="4"/>
          </w:tcPr>
          <w:p w14:paraId="09DF99F8" w14:textId="77777777" w:rsidR="00A070F3" w:rsidRDefault="00A070F3">
            <w:pPr>
              <w:pStyle w:val="TableParagraph"/>
              <w:spacing w:before="9"/>
              <w:rPr>
                <w:sz w:val="23"/>
              </w:rPr>
            </w:pPr>
          </w:p>
          <w:p w14:paraId="62227976" w14:textId="77777777" w:rsidR="00A070F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10"/>
              </w:tabs>
              <w:spacing w:before="1"/>
              <w:ind w:hanging="241"/>
            </w:pPr>
            <w:proofErr w:type="spellStart"/>
            <w:r>
              <w:rPr>
                <w:color w:val="202020"/>
              </w:rPr>
              <w:t>Parrot</w:t>
            </w:r>
            <w:proofErr w:type="spellEnd"/>
            <w:r>
              <w:rPr>
                <w:color w:val="202020"/>
              </w:rPr>
              <w:t xml:space="preserve"> Mambo</w:t>
            </w:r>
            <w:r>
              <w:rPr>
                <w:color w:val="202020"/>
                <w:spacing w:val="-2"/>
              </w:rPr>
              <w:t xml:space="preserve"> </w:t>
            </w:r>
            <w:proofErr w:type="spellStart"/>
            <w:r>
              <w:rPr>
                <w:color w:val="202020"/>
              </w:rPr>
              <w:t>Fly</w:t>
            </w:r>
            <w:proofErr w:type="spellEnd"/>
            <w:r>
              <w:rPr>
                <w:color w:val="202020"/>
                <w:spacing w:val="-4"/>
              </w:rPr>
              <w:t xml:space="preserve"> </w:t>
            </w:r>
            <w:proofErr w:type="spellStart"/>
            <w:r>
              <w:rPr>
                <w:color w:val="202020"/>
              </w:rPr>
              <w:t>educational</w:t>
            </w:r>
            <w:proofErr w:type="spellEnd"/>
            <w:r>
              <w:rPr>
                <w:color w:val="202020"/>
              </w:rPr>
              <w:t xml:space="preserve"> </w:t>
            </w:r>
            <w:proofErr w:type="spellStart"/>
            <w:r>
              <w:rPr>
                <w:color w:val="202020"/>
              </w:rPr>
              <w:t>Drone</w:t>
            </w:r>
            <w:proofErr w:type="spellEnd"/>
          </w:p>
          <w:p w14:paraId="5F9A90D0" w14:textId="77777777" w:rsidR="00A070F3" w:rsidRDefault="00000000">
            <w:pPr>
              <w:pStyle w:val="TableParagraph"/>
              <w:spacing w:before="1"/>
              <w:ind w:left="69" w:right="619"/>
            </w:pPr>
            <w:r>
              <w:rPr>
                <w:color w:val="333333"/>
              </w:rPr>
              <w:t>Akıllı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otopilot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sistemi,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gelişmiş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uçuş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kontrolörü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ve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güçlü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sensörleri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sayesinde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piyasadaki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en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kararlı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mini</w:t>
            </w:r>
            <w:r>
              <w:rPr>
                <w:color w:val="333333"/>
                <w:spacing w:val="-52"/>
              </w:rPr>
              <w:t xml:space="preserve"> </w:t>
            </w:r>
            <w:proofErr w:type="spellStart"/>
            <w:r>
              <w:rPr>
                <w:color w:val="333333"/>
              </w:rPr>
              <w:t>dronelardan</w:t>
            </w:r>
            <w:proofErr w:type="spellEnd"/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birisidir.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Bu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teknoloji,</w:t>
            </w:r>
            <w:r>
              <w:rPr>
                <w:color w:val="333333"/>
                <w:spacing w:val="-1"/>
              </w:rPr>
              <w:t xml:space="preserve"> </w:t>
            </w:r>
            <w:proofErr w:type="spellStart"/>
            <w:r>
              <w:rPr>
                <w:color w:val="333333"/>
              </w:rPr>
              <w:t>Parrot</w:t>
            </w:r>
            <w:proofErr w:type="spellEnd"/>
            <w:r>
              <w:rPr>
                <w:color w:val="333333"/>
                <w:spacing w:val="-2"/>
              </w:rPr>
              <w:t xml:space="preserve"> </w:t>
            </w:r>
            <w:proofErr w:type="spellStart"/>
            <w:r>
              <w:rPr>
                <w:color w:val="333333"/>
              </w:rPr>
              <w:t>Mambo’nun</w:t>
            </w:r>
            <w:proofErr w:type="spellEnd"/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iç ve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dış mekanlarda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uçmasını</w:t>
            </w:r>
          </w:p>
          <w:p w14:paraId="47B25973" w14:textId="77777777" w:rsidR="00A070F3" w:rsidRDefault="00000000">
            <w:pPr>
              <w:pStyle w:val="TableParagraph"/>
              <w:ind w:left="69" w:right="619"/>
            </w:pPr>
            <w:r>
              <w:rPr>
                <w:color w:val="333333"/>
              </w:rPr>
              <w:t xml:space="preserve">kolaylaştırır. </w:t>
            </w:r>
            <w:hyperlink r:id="rId10">
              <w:proofErr w:type="spellStart"/>
              <w:r>
                <w:rPr>
                  <w:color w:val="3399CC"/>
                  <w:u w:val="single" w:color="3399CC"/>
                </w:rPr>
                <w:t>Tynker</w:t>
              </w:r>
              <w:proofErr w:type="spellEnd"/>
              <w:r>
                <w:rPr>
                  <w:color w:val="3399CC"/>
                </w:rPr>
                <w:t xml:space="preserve"> </w:t>
              </w:r>
            </w:hyperlink>
            <w:r>
              <w:rPr>
                <w:color w:val="333333"/>
              </w:rPr>
              <w:t xml:space="preserve">ve </w:t>
            </w:r>
            <w:hyperlink r:id="rId11">
              <w:proofErr w:type="spellStart"/>
              <w:r>
                <w:rPr>
                  <w:color w:val="3399CC"/>
                  <w:u w:val="single" w:color="3399CC"/>
                </w:rPr>
                <w:t>Blockly</w:t>
              </w:r>
              <w:proofErr w:type="spellEnd"/>
              <w:r>
                <w:rPr>
                  <w:color w:val="3399CC"/>
                </w:rPr>
                <w:t xml:space="preserve"> </w:t>
              </w:r>
            </w:hyperlink>
            <w:r>
              <w:rPr>
                <w:color w:val="333333"/>
              </w:rPr>
              <w:t xml:space="preserve">görsel programlama dilleri kullanılır. Yazılı olarak JavaScript ve </w:t>
            </w:r>
            <w:proofErr w:type="spellStart"/>
            <w:r>
              <w:rPr>
                <w:color w:val="333333"/>
              </w:rPr>
              <w:t>Pyhton</w:t>
            </w:r>
            <w:proofErr w:type="spellEnd"/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programlama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dilleri</w:t>
            </w:r>
            <w:r>
              <w:rPr>
                <w:color w:val="333333"/>
                <w:spacing w:val="-2"/>
              </w:rPr>
              <w:t xml:space="preserve"> </w:t>
            </w:r>
            <w:proofErr w:type="spellStart"/>
            <w:r>
              <w:rPr>
                <w:color w:val="333333"/>
              </w:rPr>
              <w:t>kulllanılır</w:t>
            </w:r>
            <w:proofErr w:type="spellEnd"/>
            <w:r>
              <w:rPr>
                <w:color w:val="333333"/>
              </w:rPr>
              <w:t>.</w:t>
            </w:r>
          </w:p>
          <w:p w14:paraId="201E5B1C" w14:textId="77777777" w:rsidR="00A070F3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89"/>
                <w:tab w:val="left" w:pos="790"/>
              </w:tabs>
              <w:spacing w:before="1"/>
            </w:pPr>
            <w:r>
              <w:rPr>
                <w:color w:val="333333"/>
              </w:rPr>
              <w:t>9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dakikalık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uçuş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süresi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meydana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gelir</w:t>
            </w:r>
          </w:p>
          <w:p w14:paraId="4799FBD7" w14:textId="77777777" w:rsidR="00A070F3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89"/>
                <w:tab w:val="left" w:pos="790"/>
              </w:tabs>
              <w:spacing w:before="122"/>
            </w:pPr>
            <w:r>
              <w:rPr>
                <w:color w:val="333333"/>
              </w:rPr>
              <w:t>3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tane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ivmeölçer ve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3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tane</w:t>
            </w:r>
            <w:r>
              <w:rPr>
                <w:color w:val="333333"/>
                <w:spacing w:val="-3"/>
              </w:rPr>
              <w:t xml:space="preserve"> </w:t>
            </w:r>
            <w:proofErr w:type="spellStart"/>
            <w:r>
              <w:rPr>
                <w:color w:val="333333"/>
              </w:rPr>
              <w:t>gyro</w:t>
            </w:r>
            <w:proofErr w:type="spellEnd"/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ile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havada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harika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bir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stabilizasyonu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sağlar.</w:t>
            </w:r>
          </w:p>
          <w:p w14:paraId="795F498F" w14:textId="77777777" w:rsidR="00A070F3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789"/>
                <w:tab w:val="left" w:pos="790"/>
              </w:tabs>
              <w:spacing w:before="119"/>
            </w:pPr>
            <w:r>
              <w:rPr>
                <w:color w:val="333333"/>
              </w:rPr>
              <w:t>65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fit (20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metre)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uçuş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menzili sağlar.</w:t>
            </w:r>
          </w:p>
          <w:p w14:paraId="5795E6B6" w14:textId="77777777" w:rsidR="00A070F3" w:rsidRDefault="00A070F3">
            <w:pPr>
              <w:pStyle w:val="TableParagraph"/>
              <w:rPr>
                <w:sz w:val="20"/>
              </w:rPr>
            </w:pPr>
          </w:p>
          <w:p w14:paraId="2CC0C662" w14:textId="77777777" w:rsidR="00A070F3" w:rsidRDefault="00A070F3">
            <w:pPr>
              <w:pStyle w:val="TableParagraph"/>
              <w:spacing w:before="9"/>
              <w:rPr>
                <w:sz w:val="25"/>
              </w:rPr>
            </w:pPr>
          </w:p>
          <w:p w14:paraId="7A877783" w14:textId="77777777" w:rsidR="00A070F3" w:rsidRDefault="00000000">
            <w:pPr>
              <w:pStyle w:val="TableParagraph"/>
              <w:ind w:left="7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6E7DCD" wp14:editId="60DCF0BF">
                  <wp:extent cx="3608860" cy="2029968"/>
                  <wp:effectExtent l="0" t="0" r="0" b="0"/>
                  <wp:docPr id="3" name="image4.jpeg" descr="Parrot MAMBO - Official Vide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860" cy="202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0DB98" w14:textId="77777777" w:rsidR="00A070F3" w:rsidRDefault="00A070F3">
            <w:pPr>
              <w:pStyle w:val="TableParagraph"/>
              <w:rPr>
                <w:sz w:val="20"/>
              </w:rPr>
            </w:pPr>
          </w:p>
          <w:p w14:paraId="4DF52B90" w14:textId="77777777" w:rsidR="00A070F3" w:rsidRDefault="00A070F3">
            <w:pPr>
              <w:pStyle w:val="TableParagraph"/>
              <w:rPr>
                <w:sz w:val="20"/>
              </w:rPr>
            </w:pPr>
          </w:p>
          <w:p w14:paraId="519508E1" w14:textId="77777777" w:rsidR="00A070F3" w:rsidRDefault="00A070F3">
            <w:pPr>
              <w:pStyle w:val="TableParagraph"/>
              <w:rPr>
                <w:sz w:val="20"/>
              </w:rPr>
            </w:pPr>
          </w:p>
          <w:p w14:paraId="5D828A36" w14:textId="77777777" w:rsidR="00A070F3" w:rsidRDefault="00A070F3">
            <w:pPr>
              <w:pStyle w:val="TableParagraph"/>
              <w:rPr>
                <w:sz w:val="20"/>
              </w:rPr>
            </w:pPr>
          </w:p>
          <w:p w14:paraId="73FD17B9" w14:textId="77777777" w:rsidR="00A070F3" w:rsidRDefault="00A070F3">
            <w:pPr>
              <w:pStyle w:val="TableParagraph"/>
              <w:rPr>
                <w:sz w:val="20"/>
              </w:rPr>
            </w:pPr>
          </w:p>
          <w:p w14:paraId="4F8419CE" w14:textId="77777777" w:rsidR="00A070F3" w:rsidRDefault="00A070F3">
            <w:pPr>
              <w:pStyle w:val="TableParagraph"/>
              <w:rPr>
                <w:sz w:val="20"/>
              </w:rPr>
            </w:pPr>
          </w:p>
          <w:p w14:paraId="19DEC895" w14:textId="77777777" w:rsidR="00A070F3" w:rsidRDefault="00A070F3">
            <w:pPr>
              <w:pStyle w:val="TableParagraph"/>
              <w:rPr>
                <w:sz w:val="20"/>
              </w:rPr>
            </w:pPr>
          </w:p>
          <w:p w14:paraId="12C1C051" w14:textId="77777777" w:rsidR="00A070F3" w:rsidRDefault="00A070F3">
            <w:pPr>
              <w:pStyle w:val="TableParagraph"/>
              <w:rPr>
                <w:sz w:val="20"/>
              </w:rPr>
            </w:pPr>
          </w:p>
          <w:p w14:paraId="2DFBA224" w14:textId="77777777" w:rsidR="00A070F3" w:rsidRDefault="00A070F3">
            <w:pPr>
              <w:pStyle w:val="TableParagraph"/>
              <w:rPr>
                <w:sz w:val="20"/>
              </w:rPr>
            </w:pPr>
          </w:p>
          <w:p w14:paraId="29881A31" w14:textId="77777777" w:rsidR="00A070F3" w:rsidRDefault="00A070F3">
            <w:pPr>
              <w:pStyle w:val="TableParagraph"/>
              <w:rPr>
                <w:sz w:val="20"/>
              </w:rPr>
            </w:pPr>
          </w:p>
          <w:p w14:paraId="65619ED8" w14:textId="77777777" w:rsidR="00A070F3" w:rsidRDefault="00A070F3">
            <w:pPr>
              <w:pStyle w:val="TableParagraph"/>
              <w:rPr>
                <w:sz w:val="20"/>
              </w:rPr>
            </w:pPr>
          </w:p>
          <w:p w14:paraId="6D17A486" w14:textId="77777777" w:rsidR="00A070F3" w:rsidRDefault="00A070F3">
            <w:pPr>
              <w:pStyle w:val="TableParagraph"/>
              <w:rPr>
                <w:sz w:val="20"/>
              </w:rPr>
            </w:pPr>
          </w:p>
          <w:p w14:paraId="3F0FA3A3" w14:textId="77777777" w:rsidR="00A070F3" w:rsidRDefault="00A070F3">
            <w:pPr>
              <w:pStyle w:val="TableParagraph"/>
              <w:rPr>
                <w:sz w:val="20"/>
              </w:rPr>
            </w:pPr>
          </w:p>
          <w:p w14:paraId="560580E6" w14:textId="77777777" w:rsidR="00A070F3" w:rsidRDefault="00A070F3">
            <w:pPr>
              <w:pStyle w:val="TableParagraph"/>
              <w:rPr>
                <w:sz w:val="20"/>
              </w:rPr>
            </w:pPr>
          </w:p>
          <w:p w14:paraId="2C2EEBD8" w14:textId="77777777" w:rsidR="00A070F3" w:rsidRDefault="00A070F3">
            <w:pPr>
              <w:pStyle w:val="TableParagraph"/>
              <w:rPr>
                <w:sz w:val="20"/>
              </w:rPr>
            </w:pPr>
          </w:p>
          <w:p w14:paraId="1F1A93B7" w14:textId="77777777" w:rsidR="00A070F3" w:rsidRDefault="00A070F3">
            <w:pPr>
              <w:pStyle w:val="TableParagraph"/>
              <w:rPr>
                <w:sz w:val="20"/>
              </w:rPr>
            </w:pPr>
          </w:p>
        </w:tc>
      </w:tr>
      <w:tr w:rsidR="00A070F3" w14:paraId="03B5DE6A" w14:textId="77777777" w:rsidTr="006A1E5C">
        <w:trPr>
          <w:trHeight w:val="497"/>
        </w:trPr>
        <w:tc>
          <w:tcPr>
            <w:tcW w:w="9623" w:type="dxa"/>
            <w:gridSpan w:val="4"/>
          </w:tcPr>
          <w:p w14:paraId="2527D227" w14:textId="77777777" w:rsidR="00A070F3" w:rsidRDefault="00000000">
            <w:pPr>
              <w:pStyle w:val="TableParagraph"/>
              <w:spacing w:before="128"/>
              <w:ind w:left="4026" w:right="4018"/>
              <w:jc w:val="center"/>
              <w:rPr>
                <w:b/>
              </w:rPr>
            </w:pPr>
            <w:r>
              <w:rPr>
                <w:b/>
              </w:rPr>
              <w:t>Danışman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Önerileri</w:t>
            </w:r>
          </w:p>
        </w:tc>
      </w:tr>
      <w:tr w:rsidR="00A070F3" w14:paraId="039D81A3" w14:textId="77777777" w:rsidTr="006A1E5C">
        <w:trPr>
          <w:trHeight w:val="1622"/>
        </w:trPr>
        <w:tc>
          <w:tcPr>
            <w:tcW w:w="9623" w:type="dxa"/>
            <w:gridSpan w:val="4"/>
          </w:tcPr>
          <w:p w14:paraId="73223D7B" w14:textId="77777777" w:rsidR="00A070F3" w:rsidRDefault="00A070F3">
            <w:pPr>
              <w:pStyle w:val="TableParagraph"/>
            </w:pPr>
          </w:p>
        </w:tc>
      </w:tr>
      <w:tr w:rsidR="00A070F3" w14:paraId="7536922C" w14:textId="77777777" w:rsidTr="006A1E5C">
        <w:trPr>
          <w:trHeight w:val="801"/>
        </w:trPr>
        <w:tc>
          <w:tcPr>
            <w:tcW w:w="2405" w:type="dxa"/>
          </w:tcPr>
          <w:p w14:paraId="4C82F7B2" w14:textId="77777777" w:rsidR="00A070F3" w:rsidRDefault="00A070F3">
            <w:pPr>
              <w:pStyle w:val="TableParagraph"/>
              <w:spacing w:before="6"/>
              <w:rPr>
                <w:sz w:val="24"/>
              </w:rPr>
            </w:pPr>
          </w:p>
          <w:p w14:paraId="57654B51" w14:textId="77777777" w:rsidR="00A070F3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Öğrencinin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İmzası:</w:t>
            </w:r>
          </w:p>
        </w:tc>
        <w:tc>
          <w:tcPr>
            <w:tcW w:w="2405" w:type="dxa"/>
          </w:tcPr>
          <w:p w14:paraId="1AD7FAF2" w14:textId="2B86FA46" w:rsidR="00A070F3" w:rsidRDefault="00A070F3">
            <w:pPr>
              <w:pStyle w:val="TableParagraph"/>
            </w:pPr>
          </w:p>
          <w:p w14:paraId="61696AEA" w14:textId="03107420" w:rsidR="006A1E5C" w:rsidRDefault="006A1E5C" w:rsidP="006A1E5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943AF3E" wp14:editId="24A6992C">
                  <wp:extent cx="1576070" cy="438150"/>
                  <wp:effectExtent l="0" t="0" r="5080" b="0"/>
                  <wp:docPr id="1396130425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07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075297" w14:textId="77777777" w:rsidR="006A1E5C" w:rsidRPr="006A1E5C" w:rsidRDefault="006A1E5C" w:rsidP="006A1E5C">
            <w:pPr>
              <w:ind w:firstLine="720"/>
            </w:pPr>
          </w:p>
        </w:tc>
        <w:tc>
          <w:tcPr>
            <w:tcW w:w="2405" w:type="dxa"/>
          </w:tcPr>
          <w:p w14:paraId="07F867D7" w14:textId="77777777" w:rsidR="00A070F3" w:rsidRDefault="00A070F3">
            <w:pPr>
              <w:pStyle w:val="TableParagraph"/>
              <w:spacing w:before="6"/>
              <w:rPr>
                <w:sz w:val="24"/>
              </w:rPr>
            </w:pPr>
          </w:p>
          <w:p w14:paraId="5FB455AE" w14:textId="77777777" w:rsidR="00A070F3" w:rsidRDefault="00000000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Danışmanın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İmzası:</w:t>
            </w:r>
          </w:p>
        </w:tc>
        <w:tc>
          <w:tcPr>
            <w:tcW w:w="2405" w:type="dxa"/>
          </w:tcPr>
          <w:p w14:paraId="2447E55B" w14:textId="77777777" w:rsidR="00A070F3" w:rsidRDefault="00A070F3">
            <w:pPr>
              <w:pStyle w:val="TableParagraph"/>
            </w:pPr>
          </w:p>
        </w:tc>
      </w:tr>
    </w:tbl>
    <w:p w14:paraId="49929214" w14:textId="77777777" w:rsidR="00A070F3" w:rsidRDefault="00000000">
      <w:pPr>
        <w:rPr>
          <w:sz w:val="2"/>
          <w:szCs w:val="2"/>
        </w:rPr>
      </w:pPr>
      <w:r>
        <w:pict w14:anchorId="170CAFF9">
          <v:shape id="_x0000_s1036" style="position:absolute;margin-left:340.8pt;margin-top:1325.8pt;width:17.65pt;height:24.35pt;z-index:15730176;mso-position-horizontal-relative:page;mso-position-vertical-relative:page" coordorigin="3408,13258" coordsize="354,487" path="m3408,13447r,l3408,13399r,-5l3408,13389r1,-5l3410,13379r1,-6l3412,13368r1,-5l3414,13358r2,-5l3418,13349r2,-4l3422,13340r2,-3l3426,13332r2,-4l3429,13324r2,-4l3433,13317r2,-3l3437,13310r2,-3l3441,13303r2,-3l3480,13273r4,-2l3488,13269r3,-2l3495,13265r4,-2l3497,13258r9,2l3565,13282r55,29l3678,13348r37,33l3723,13389r7,8l3736,13403r6,6l3747,13416r15,38l3762,13458r,4l3761,13467r,4l3761,13476r-1,4l3760,13485r-1,4l3759,13494r-1,5l3758,13503r-1,5l3757,13513r-1,5l3755,13542r,6l3755,13552r-1,5l3753,13561r-1,4l3751,13569r-2,4l3748,13576r-1,4l3746,13584r-1,4l3744,13592r,5l3743,13601r-2,4l3740,13608r-2,3l3737,13615r-1,4l3734,13622r-2,3l3729,13628r-2,3l3725,13633r-2,3l3721,13639r-2,3l3718,13646r-2,3l3714,13652r-2,3l3710,13658r-3,3l3683,13671r-4,1l3675,13673r-4,2l3668,13676r-4,1l3660,13679r-4,1l3636,13684r-4,1l3627,13686r-4,2l3618,13689r-4,1l3608,13691r-4,2l3600,13695r-4,2l3592,13699r-4,2l3583,13703r-4,2l3575,13707r-4,1l3567,13710r-3,2l3561,13714r-4,2l3554,13718r-3,2l3547,13722r-3,2l3540,13725r-3,2l3533,13728r-3,2l3527,13732r-3,2l3521,13736r-3,2l3514,13739r-4,2l3507,13742r-3,1l3499,13744r-1,1e" filled="f" strokecolor="#004de6" strokeweight="1.5pt">
            <v:path arrowok="t"/>
            <o:lock v:ext="edit" verticies="t"/>
            <w10:wrap anchorx="page" anchory="page"/>
          </v:shape>
        </w:pict>
      </w:r>
      <w:r>
        <w:pict w14:anchorId="5CC79C1A">
          <v:shape id="_x0000_s1035" style="position:absolute;margin-left:343.8pt;margin-top:1325.1pt;width:27.9pt;height:27.1pt;z-index:15730688;mso-position-horizontal-relative:page;mso-position-vertical-relative:page" coordorigin="3438,13251" coordsize="558,543" path="m3438,13357r1,-1l3439,13355r2,-1l3442,13353r2,-1l3447,13351r2,-2l3453,13347r3,-2l3459,13343r3,-4l3465,13336r3,-2l3472,13331r3,-3l3479,13325r4,-4l3487,13318r4,-3l3495,13312r5,-2l3504,13307r5,-1l3514,13303r4,-2l3523,13299r5,-3l3569,13284r5,-1l3578,13282r4,-2l3586,13279r4,-2l3594,13276r4,-1l3623,13269r4,-1l3631,13267r5,l3640,13267r5,l3650,13266r4,l3659,13264r5,-1l3669,13262r5,-1l3679,13260r30,-6l3714,13254r5,-1l3724,13253r6,-1l3760,13251r6,l3772,13251r7,l3785,13251r7,l3799,13251r7,l3813,13251r6,l3826,13251r6,l3839,13251r6,l3851,13251r6,l3863,13251r6,l3874,13251r5,1l3883,13253r5,1l3892,13256r4,2l3900,13260r3,3l3906,13266r3,3l3912,13273r2,4l3915,13281r2,4l3918,13290r1,5l3920,13299r2,4l3923,13307r2,4l3926,13315r1,4l3933,13344r,5l3934,13372r1,5l3935,13382r,5l3935,13392r,5l3935,13402r,5l3934,13412r,5l3934,13422r1,5l3934,13432r,5l3933,13442r-1,5l3930,13452r,6l3928,13462r-2,5l3925,13471r-3,4l3920,13479r-3,3l3913,13484r-3,3l3906,13488r-4,2l3899,13492r-3,2l3892,13496r-4,1l3884,13499r-3,1l3878,13502r-3,3l3872,13506r-3,2l3866,13510r-4,2l3859,13514r-3,1l3852,13517r-4,1l3844,13519r-4,1l3836,13520r-5,1l3827,13523r-4,l3820,13525r-4,1l3812,13527r-3,2l3805,13530r-4,1l3797,13532r-4,1l3789,13534r-5,1l3780,13535r-3,1l3774,13537r-2,l3770,13537r,1l3770,13538r,l3772,13538r2,l3776,13538r3,l3782,13538r4,l3790,13538r5,l3799,13538r5,l3809,13538r5,l3819,13538r6,l3830,13538r5,l3841,13538r5,l3873,13538r5,l3884,13538r5,l3894,13538r5,l3904,13538r6,l3915,13538r5,l3925,13538r5,-1l3935,13538r5,l3962,13546r4,3l3968,13552r3,3l3974,13558r3,3l3980,13565r2,3l3984,13571r2,4l3988,13579r6,20l3994,13604r1,4l3995,13613r,5l3995,13623r1,5l3996,13632r,6l3996,13643r-1,5l3995,13653r,5l3995,13663r,5l3995,13673r,5l3995,13683r-1,5l3994,13719r,5l3994,13729r,5l3994,13739r,5l3994,13749r-1,4l3980,13774r-4,2l3951,13787r-5,1l3941,13789r-5,1l3931,13791r-26,2l3900,13794r-6,l3889,13794r-5,l3879,13794r-5,l3868,13794r-5,l3858,13794r-5,l3848,13794r-5,l3838,13794r-40,-1l3793,13793r-6,l3783,13793r-5,-1l3774,13791r-4,-1l3766,13789r-4,-1l3759,13787r-4,-1l3751,13785r-4,-1l3721,13779r-4,l3712,13779r-5,-1l3703,13777r-5,-1l3693,13775r-5,-1l3683,13772r-5,-1l3673,13770r-5,-1l3663,13768r-4,-1l3655,13765r-4,-2l3647,13761r-4,-2l3639,13758r-24,-7l3610,13750r-5,-1l3601,13749r-4,-1l3594,13746r-4,-1l3586,13744r-3,-2l3579,13741r-4,-1l3571,13739r-4,-1l3563,13737r-4,-1l3555,13735r-4,-1l3547,13732r-3,-1l3541,13730r-3,-3l3536,13727e" filled="f" strokecolor="#004de6" strokeweight="1.5pt">
            <v:path arrowok="t"/>
            <o:lock v:ext="edit" verticies="t"/>
            <w10:wrap anchorx="page" anchory="page"/>
          </v:shape>
        </w:pict>
      </w:r>
      <w:r>
        <w:pict w14:anchorId="70BC7792">
          <v:shape id="_x0000_s1034" style="position:absolute;margin-left:396.5pt;margin-top:1322pt;width:50.9pt;height:28.6pt;z-index:15731200;mso-position-horizontal-relative:page;mso-position-vertical-relative:page" coordorigin="3965,13220" coordsize="1018,573" path="m3994,13793r,-1l3993,13791r1,-1l4008,13782r4,-1l4015,13780r4,-2l4023,13777r5,-2l4032,13774r5,-2l4062,13767r5,-2l4072,13764r4,-1l4080,13761r5,-1l4088,13758r5,-1l4097,13755r4,-1l4105,13753r4,-2l4113,13749r5,-1l4122,13746r5,-2l4131,13742r5,-1l4141,13740r4,-2l4149,13737r4,-2l4157,13733r4,-2l4165,13729r3,-2l4172,13725r3,-2l4178,13721r3,-3l4184,13716r3,-2l4190,13712r4,-1l4197,13709r3,-2l4203,13705r3,-2l4209,13701r3,-2l4215,13697r3,-1l4222,13694r3,-1l4229,13692r4,-1l4237,13690r4,-2l4246,13687r4,-2l4255,13683r4,-2l4264,13678r5,-2l4274,13674r5,-2l4284,13669r5,-1l4294,13666r5,-2l4304,13661r5,-2l4315,13656r6,-3l4327,13650r6,-3l4339,13643r7,-3l4352,13636r8,-3l4367,13630r7,-4l4381,13623r7,-4l4395,13616r6,-5l4408,13608r6,-4l4421,13601r6,-3l4433,13595r6,-2l4444,13590r6,-2l4455,13585r6,-2l4466,13580r6,-1l4476,13576r5,-2l4485,13572r4,-3l4493,13567r3,-4l4500,13560r4,-3l4508,13555r4,-3l4516,13549r4,-3l4524,13543r22,-12l4551,13529r4,-2l4560,13524r5,-2l4570,13520r5,-1l4580,13516r20,-13l4604,13500r4,-3l4612,13494r4,-3l4620,13489r4,-2l4628,13485r4,-3l4635,13480r4,-3l4643,13475r3,-2l4650,13471r3,-2l4656,13467r5,-3l4665,13461r6,-3l4675,13455r5,-4l4685,13447r5,-3l4694,13440r5,-3l4703,13434r5,-4l4713,13426r4,-3l4722,13420r5,-3l4731,13414r5,-3l4741,13408r5,-3l4750,13402r4,-4l4758,13395r4,-3l4765,13389r4,-3l4773,13383r4,-4l4781,13376r4,-3l4790,13371r3,-3l4797,13365r4,-3l4804,13360r4,-3l4811,13355r4,-3l4818,13350r4,-3l4826,13344r4,-2l4834,13340r4,-3l4842,13335r3,-3l4849,13329r3,-2l4856,13325r3,-3l4863,13320r4,-3l4871,13315r4,-3l4879,13308r4,-3l4887,13302r5,-3l4896,13296r4,-3l4904,13290r4,-3l4911,13284r4,-2l4919,13279r4,-3l4927,13273r4,-3l4935,13267r4,-2l4943,13263r4,-3l4952,13257r4,-3l4961,13251r6,-3l4970,13245r4,-3l4978,13239r2,-3l4982,13233r1,-2l4983,13229r,-2l4982,13226r-2,-2l4978,13223r-3,-1l4971,13222r-3,-1l4945,13220r-5,l4934,13220r-5,l4924,13220r-6,l4913,13220r-6,l4902,13220r-6,1l4891,13221r-5,l4880,13221r-5,l4870,13221r-5,l4859,13221r-5,l4849,13221r-5,1l4839,13222r-36,l4798,13222r-5,l4788,13222r-5,l4779,13222r-5,l4769,13222r-5,l4759,13222r-5,l4749,13222r-5,l4739,13222r-5,-1l4729,13222r-5,l4719,13223r-5,1l4709,13225r-5,1l4699,13228r-5,1l4689,13230r-5,1l4653,13234r-5,1l4642,13236r-5,2l4632,13239r-5,1l4621,13242r-6,1l4586,13248r-5,1l4576,13250r-4,2l4567,13253r-4,2l4559,13256r-4,2l4530,13264r-4,1l4521,13266r-4,l4512,13266r-4,1l4503,13267r-5,l4493,13267r-4,l4484,13267r-5,l4474,13267r-5,l4464,13267r-5,l4454,13267r-6,l4444,13267r-5,1l4435,13269r-4,1l4427,13270r-4,2l4420,13273r-4,1l4412,13275r-4,1l4404,13277r-5,1l4395,13278r-4,1l4386,13280r-4,l4377,13281r-4,l4368,13281r-5,1l4359,13282r-5,l4349,13282r-5,l4339,13282r-5,1l4329,13284r-5,1l4319,13286r-5,1l4309,13288r-5,1l4299,13290r-5,1l4289,13292r-5,1l4278,13294r-5,l4268,13295r-5,l4258,13296r-5,l4248,13296r-5,1l4238,13298r-5,2l4228,13301r-5,1l4218,13303r-5,1l4208,13305r-5,1l4199,13308r-4,2l4191,13311r-4,2l4183,13315r-4,2l4155,13324r-4,1l4146,13325r-4,1l4138,13327r-4,1l4130,13330r-3,1l4123,13332r-4,2l4116,13335r-4,1l4108,13337r-4,1l4082,13341r-4,l4049,13342r-6,l4039,13342r-5,1l4030,13344r-4,1l4022,13346r-4,1l4014,13348r-3,1l4007,13350r-4,1l3977,13355r-4,1l3967,13356r-2,e" filled="f" strokecolor="#004de6" strokeweight="1.5pt">
            <v:path arrowok="t"/>
            <o:lock v:ext="edit" verticies="t"/>
            <w10:wrap anchorx="page" anchory="page"/>
          </v:shape>
        </w:pict>
      </w:r>
      <w:r>
        <w:pict w14:anchorId="09440BFC">
          <v:polyline id="_x0000_s1033" style="position:absolute;z-index:15731712;mso-position-horizontal-relative:page;mso-position-vertical-relative:page" points="605.75pt,2022.1pt,605.75pt,2022.1pt,605.75pt,2021.05pt,605.7pt,2020.8pt,605.75pt,2020.6pt,605.75pt,2020.4pt,605.8pt,2020.25pt,605.85pt,2020.05pt,605.95pt,2019.9pt,606.65pt,2019.3pt,606.8pt,2019.2pt,608.1pt,2019pt,608.35pt,2019.05pt,608.5pt,2019.1pt,608.7pt,2019.15pt,608.85pt,2019.3pt,609pt,2019.4pt,609.15pt,2019.5pt,609.8pt,2020.2pt,609.9pt,2020.35pt,610pt,2020.55pt,610.05pt,2020.75pt,610.15pt,2020.95pt,610.3pt,2022.05pt,610.3pt,2022.3pt,610.35pt,2022.55pt,610.35pt,2022.8pt,610.35pt,2023.05pt,610.35pt,2023.3pt,610.35pt,2023.55pt,610.35pt,2023.8pt,610.35pt,2024.05pt,610.3pt,2024.3pt,610.3pt,2024.55pt,610.35pt,2024.85pt,610.3pt,2025.1pt,610.3pt,2025.3pt,610.2pt,2025.5pt,610.15pt,2025.75pt,610.1pt,2025.95pt,610.05pt,2026.1pt,609.95pt,2026.3pt,609.9pt,2026.5pt,609.85pt,2026.7pt,609.8pt,2026.9pt,609.7pt,2027.1pt,609.65pt,2027.35pt,609.55pt,2027.55pt,609.4pt,2027.75pt,609.3pt,2028pt,609.15pt,2028.2pt,609pt,2028.4pt,608.8pt,2028.6pt,608.6pt,2028.75pt,608.45pt,2028.95pt,608.3pt,2029.15pt,608.15pt,2029.3pt,607.95pt,2029.5pt,607.8pt,2029.65pt,607.6pt,2029.75pt,607.4pt,2029.9pt,607.2pt,2030pt,607pt,2030.1pt,606.85pt,2030.2pt,606.7pt,2030.25pt,606.65pt,2030.3pt,606.55pt,2030.35pt,606.55pt,2030.4pt,606.55pt,2030.4pt,606.6pt,2030.45pt,606.65pt,2030.45pt,606.75pt,2030.45pt,606.85pt,2030.45pt,607pt,2030.45pt,607.2pt,2030.45pt,607.35pt,2030.45pt,607.6pt,2030.45pt,607.8pt,2030.45pt,608.05pt,2030.45pt,608.3pt,2030.4pt,608.55pt,2030.4pt,608.8pt,2030.4pt,609.05pt,2030.4pt,609.3pt,2030.4pt,609.55pt,2030.4pt,609.85pt,2030.35pt,610.1pt,2030.35pt,610.4pt,2030.35pt,610.65pt,2030.4pt,610.9pt,2030.35pt,611.15pt,2030.35pt,611.4pt,2030.25pt,611.6pt,2030.2pt,611.8pt,2030.15pt,612pt,2030.1pt,612.2pt,2030.05pt,612.4pt,2030pt,612.65pt,2029.95pt,612.8pt,2029.9pt,613pt,2029.8pt,613.2pt,2029.75pt,613.35pt,2029.6pt,613.5pt,2029.5pt,613.6pt,2029.35pt,613.7pt,2029.25pt,613.8pt,2029.1pt,613.95pt,2029pt,614.05pt,2028.85pt,614.15pt,2028.7pt,614.25pt,2028.55pt,614.35pt,2028.4pt,614.45pt,2028.25pt,614.55pt,2028.05pt,614.6pt,2028pt" coordorigin="4038,13460" coordsize="178,229" filled="f" strokecolor="#004de6" strokeweight="1.5pt">
            <v:path arrowok="t"/>
            <o:lock v:ext="edit" verticies="t"/>
            <w10:wrap anchorx="page" anchory="page"/>
          </v:polyline>
        </w:pict>
      </w:r>
      <w:r>
        <w:pict w14:anchorId="128C8469">
          <v:shape id="_x0000_s1032" style="position:absolute;margin-left:412.9pt;margin-top:1356.9pt;width:5.3pt;height:2.15pt;z-index:15732224;mso-position-horizontal-relative:page;mso-position-vertical-relative:page" coordorigin="4129,13569" coordsize="107,43" path="m4129,13612r,-1l4129,13610r,-1l4137,13603r3,-1l4144,13601r3,-1l4150,13599r3,-2l4156,13596r3,-2l4162,13592r4,-1l4188,13586r4,-2l4196,13583r3,-2l4203,13580r3,-2l4210,13577r4,-2l4234,13570r2,-1e" filled="f" strokecolor="#004de6" strokeweight="1.5pt">
            <v:path arrowok="t"/>
            <o:lock v:ext="edit" verticies="t"/>
            <w10:wrap anchorx="page" anchory="page"/>
          </v:shape>
        </w:pict>
      </w:r>
      <w:r>
        <w:pict w14:anchorId="33C07D06">
          <v:shape id="_x0000_s1031" style="position:absolute;margin-left:411.4pt;margin-top:1345.1pt;width:5.4pt;height:2.05pt;z-index:15732736;mso-position-horizontal-relative:page;mso-position-vertical-relative:page" coordorigin="4114,13451" coordsize="109,41" path="m4114,13492r,l4115,13492r1,l4118,13491r2,-1l4122,13489r3,-1l4128,13487r4,-1l4135,13484r4,-2l4143,13480r5,-2l4152,13476r5,-2l4162,13472r5,-2l4173,13469r5,-2l4184,13467r4,-2l4193,13464r4,-2l4201,13460r5,-2l4210,13457r4,-2l4217,13454r5,-2l4223,13451e" filled="f" strokecolor="#004de6" strokeweight="1.5pt">
            <v:path arrowok="t"/>
            <o:lock v:ext="edit" verticies="t"/>
            <w10:wrap anchorx="page" anchory="page"/>
          </v:shape>
        </w:pict>
      </w:r>
      <w:r>
        <w:pict w14:anchorId="7A891097">
          <v:polyline id="_x0000_s1030" style="position:absolute;z-index:15733248;mso-position-horizontal-relative:page;mso-position-vertical-relative:page" points="635.1pt,2027.85pt,635.1pt,2027.85pt,635.2pt,2027.8pt,635.25pt,2027.85pt,635.3pt,2027.85pt,635.35pt,2027.9pt,635.4pt,2027.95pt,635.45pt,2028.05pt,635.5pt,2028.2pt,635.55pt,2028.25pt,635.6pt,2028.35pt,635.65pt,2028.45pt,635.7pt,2028.45pt,635.75pt,2028.5pt,635.75pt,2028.5pt,635.85pt,2027.8pt,635.9pt,2027.6pt,635.85pt,2027.4pt,635.9pt,2027.2pt,635.9pt,2027pt,635.95pt,2026.8pt,636pt,2026.6pt,636.05pt,2026.45pt,636.1pt,2026.2pt,636.2pt,2026.05pt,637.25pt,2025pt,637.45pt,2024.95pt,637.6pt,2024.85pt,637.75pt,2024.75pt,637.95pt,2024.65pt,638.85pt,2024.3pt,638.95pt,2024.25pt" coordorigin="4234,13495" coordsize="77,85" filled="f" strokecolor="#004de6" strokeweight="1.5pt">
            <v:path arrowok="t"/>
            <o:lock v:ext="edit" verticies="t"/>
            <w10:wrap anchorx="page" anchory="page"/>
          </v:polyline>
        </w:pict>
      </w:r>
      <w:r>
        <w:pict w14:anchorId="774E60A5">
          <v:shape id="_x0000_s1029" style="position:absolute;margin-left:421.6pt;margin-top:1344.6pt;width:13.8pt;height:18.1pt;z-index:15733760;mso-position-horizontal-relative:page;mso-position-vertical-relative:page" coordorigin="4216,13446" coordsize="277,362" path="m4460,13447r,l4449,13447r-3,-1l4426,13455r-3,3l4416,13480r,4l4417,13487r1,4l4420,13494r2,2l4424,13499r19,7l4447,13507r6,l4457,13506r5,-1l4466,13503r4,-3l4474,13498r3,-3l4480,13491r2,-3l4485,13483r1,-4l4488,13476r1,-4l4490,13470r1,-2l4492,13467r,l4493,13467r,1l4493,13469r,2l4493,13473r,4l4493,13481r,4l4492,13491r,6l4492,13504r,7l4492,13518r-1,7l4491,13533r,8l4491,13550r,10l4490,13570r,11l4488,13592r-17,59l4467,13662r-5,12l4457,13686r-5,11l4446,13707r-6,10l4435,13725r-5,9l4426,13742r-5,6l4417,13755r-5,5l4408,13765r-4,4l4401,13774r-3,3l4381,13790r-4,2l4313,13806r-33,2l4273,13808r-5,l4262,13808r-5,-1l4252,13805r-4,-1l4243,13802r-4,-3l4235,13797r-3,-4l4217,13749r-1,-5l4216,13738r,-2e" filled="f" strokecolor="#004de6" strokeweight="1.5pt">
            <v:path arrowok="t"/>
            <o:lock v:ext="edit" verticies="t"/>
            <w10:wrap anchorx="page" anchory="page"/>
          </v:shape>
        </w:pict>
      </w:r>
      <w:r>
        <w:pict w14:anchorId="14DE9A72">
          <v:polyline id="_x0000_s1028" style="position:absolute;z-index:15734272;mso-position-horizontal-relative:page;mso-position-vertical-relative:page" points="684.6pt,2010.2pt,684.65pt,2010.2pt,684.7pt,2010.15pt,684.75pt,2010.2pt,684.8pt,2010.2pt,684.85pt,2010.25pt,684.9pt,2010.3pt,684.95pt,2010.4pt,685pt,2010.5pt,685.1pt,2010.6pt,685.15pt,2010.7pt,685.25pt,2010.8pt,685.35pt,2010.95pt,685.4pt,2011.05pt,685.5pt,2011.2pt,685.6pt,2011.35pt,685.7pt,2011.5pt,685.75pt,2011.7pt,685.8pt,2011.9pt,685.9pt,2012.05pt,686pt,2012.2pt,686.1pt,2012.35pt,686.2pt,2012.55pt,686.3pt,2012.7pt,686.4pt,2012.85pt,686.45pt,2013.05pt,686.55pt,2013.25pt,686.6pt,2013.3pt" coordorigin="4564,13401" coordsize="40,63" filled="f" strokecolor="#004de6" strokeweight="1.5pt">
            <v:path arrowok="t"/>
            <o:lock v:ext="edit" verticies="t"/>
            <w10:wrap anchorx="page" anchory="page"/>
          </v:polyline>
        </w:pict>
      </w:r>
      <w:r>
        <w:pict w14:anchorId="3AD7CEAC">
          <v:line id="_x0000_s1027" style="position:absolute;z-index:15734784;mso-position-horizontal-relative:page;mso-position-vertical-relative:page" from="227.45pt,667.85pt" to="227.45pt,667.85pt" strokecolor="#004de6" strokeweight="1.5pt">
            <w10:wrap anchorx="page" anchory="page"/>
          </v:line>
        </w:pict>
      </w:r>
      <w:r>
        <w:pict w14:anchorId="04206C5D">
          <v:shape id="_x0000_s1026" style="position:absolute;margin-left:463.9pt;margin-top:1332.5pt;width:7pt;height:4pt;z-index:15735296;mso-position-horizontal-relative:page;mso-position-vertical-relative:page" coordorigin="4639,13325" coordsize="141,81" path="m4639,13373r,l4639,13374r,1l4640,13376r1,1l4642,13379r1,1l4644,13382r1,2l4646,13387r2,3l4649,13393r,3l4649,13399r,2l4648,13404r,1l4647,13406r,l4646,13406r-1,-1l4644,13404r,-2l4643,13399r-1,-3l4642,13393r-1,-4l4641,13385r-1,-5l4648,13351r2,-4l4653,13343r4,-2l4660,13338r4,-3l4669,13333r4,-2l4677,13329r5,-1l4687,13327r5,-1l4697,13326r5,-1l4706,13326r5,1l4715,13328r5,1l4723,13330r4,2l4730,13334r3,2l4737,13338r3,2l4743,13343r3,2l4748,13348r3,3l4753,13354r3,2l4759,13359r2,2l4763,13364r3,4l4779,13381r1,1e" filled="f" strokecolor="#004de6" strokeweight="1.5pt">
            <v:path arrowok="t"/>
            <o:lock v:ext="edit" verticies="t"/>
            <w10:wrap anchorx="page" anchory="page"/>
          </v:shape>
        </w:pict>
      </w:r>
    </w:p>
    <w:sectPr w:rsidR="00A070F3">
      <w:pgSz w:w="11910" w:h="16840"/>
      <w:pgMar w:top="700" w:right="1100" w:bottom="280" w:left="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C35E2"/>
    <w:multiLevelType w:val="hybridMultilevel"/>
    <w:tmpl w:val="C9C87AA2"/>
    <w:lvl w:ilvl="0" w:tplc="011AA8E4">
      <w:numFmt w:val="bullet"/>
      <w:lvlText w:val=""/>
      <w:lvlJc w:val="left"/>
      <w:pPr>
        <w:ind w:left="789" w:hanging="361"/>
      </w:pPr>
      <w:rPr>
        <w:rFonts w:ascii="Wingdings" w:eastAsia="Wingdings" w:hAnsi="Wingdings" w:cs="Wingdings" w:hint="default"/>
        <w:color w:val="333333"/>
        <w:w w:val="99"/>
        <w:sz w:val="20"/>
        <w:szCs w:val="20"/>
        <w:lang w:val="tr-TR" w:eastAsia="en-US" w:bidi="ar-SA"/>
      </w:rPr>
    </w:lvl>
    <w:lvl w:ilvl="1" w:tplc="AB02DE9C">
      <w:numFmt w:val="bullet"/>
      <w:lvlText w:val="•"/>
      <w:lvlJc w:val="left"/>
      <w:pPr>
        <w:ind w:left="1697" w:hanging="361"/>
      </w:pPr>
      <w:rPr>
        <w:rFonts w:hint="default"/>
        <w:lang w:val="tr-TR" w:eastAsia="en-US" w:bidi="ar-SA"/>
      </w:rPr>
    </w:lvl>
    <w:lvl w:ilvl="2" w:tplc="8F008A7E">
      <w:numFmt w:val="bullet"/>
      <w:lvlText w:val="•"/>
      <w:lvlJc w:val="left"/>
      <w:pPr>
        <w:ind w:left="2615" w:hanging="361"/>
      </w:pPr>
      <w:rPr>
        <w:rFonts w:hint="default"/>
        <w:lang w:val="tr-TR" w:eastAsia="en-US" w:bidi="ar-SA"/>
      </w:rPr>
    </w:lvl>
    <w:lvl w:ilvl="3" w:tplc="6F4AD220">
      <w:numFmt w:val="bullet"/>
      <w:lvlText w:val="•"/>
      <w:lvlJc w:val="left"/>
      <w:pPr>
        <w:ind w:left="3533" w:hanging="361"/>
      </w:pPr>
      <w:rPr>
        <w:rFonts w:hint="default"/>
        <w:lang w:val="tr-TR" w:eastAsia="en-US" w:bidi="ar-SA"/>
      </w:rPr>
    </w:lvl>
    <w:lvl w:ilvl="4" w:tplc="96E663F4">
      <w:numFmt w:val="bullet"/>
      <w:lvlText w:val="•"/>
      <w:lvlJc w:val="left"/>
      <w:pPr>
        <w:ind w:left="4450" w:hanging="361"/>
      </w:pPr>
      <w:rPr>
        <w:rFonts w:hint="default"/>
        <w:lang w:val="tr-TR" w:eastAsia="en-US" w:bidi="ar-SA"/>
      </w:rPr>
    </w:lvl>
    <w:lvl w:ilvl="5" w:tplc="F3025AFE">
      <w:numFmt w:val="bullet"/>
      <w:lvlText w:val="•"/>
      <w:lvlJc w:val="left"/>
      <w:pPr>
        <w:ind w:left="5368" w:hanging="361"/>
      </w:pPr>
      <w:rPr>
        <w:rFonts w:hint="default"/>
        <w:lang w:val="tr-TR" w:eastAsia="en-US" w:bidi="ar-SA"/>
      </w:rPr>
    </w:lvl>
    <w:lvl w:ilvl="6" w:tplc="4F8ACBA6">
      <w:numFmt w:val="bullet"/>
      <w:lvlText w:val="•"/>
      <w:lvlJc w:val="left"/>
      <w:pPr>
        <w:ind w:left="6286" w:hanging="361"/>
      </w:pPr>
      <w:rPr>
        <w:rFonts w:hint="default"/>
        <w:lang w:val="tr-TR" w:eastAsia="en-US" w:bidi="ar-SA"/>
      </w:rPr>
    </w:lvl>
    <w:lvl w:ilvl="7" w:tplc="5BF65CA6">
      <w:numFmt w:val="bullet"/>
      <w:lvlText w:val="•"/>
      <w:lvlJc w:val="left"/>
      <w:pPr>
        <w:ind w:left="7203" w:hanging="361"/>
      </w:pPr>
      <w:rPr>
        <w:rFonts w:hint="default"/>
        <w:lang w:val="tr-TR" w:eastAsia="en-US" w:bidi="ar-SA"/>
      </w:rPr>
    </w:lvl>
    <w:lvl w:ilvl="8" w:tplc="A7BE9FFE">
      <w:numFmt w:val="bullet"/>
      <w:lvlText w:val="•"/>
      <w:lvlJc w:val="left"/>
      <w:pPr>
        <w:ind w:left="8121" w:hanging="361"/>
      </w:pPr>
      <w:rPr>
        <w:rFonts w:hint="default"/>
        <w:lang w:val="tr-TR" w:eastAsia="en-US" w:bidi="ar-SA"/>
      </w:rPr>
    </w:lvl>
  </w:abstractNum>
  <w:abstractNum w:abstractNumId="1" w15:restartNumberingAfterBreak="0">
    <w:nsid w:val="339C263F"/>
    <w:multiLevelType w:val="hybridMultilevel"/>
    <w:tmpl w:val="1464B8CE"/>
    <w:lvl w:ilvl="0" w:tplc="33CA1C66">
      <w:start w:val="2"/>
      <w:numFmt w:val="decimal"/>
      <w:lvlText w:val="%1)"/>
      <w:lvlJc w:val="left"/>
      <w:pPr>
        <w:ind w:left="359" w:hanging="185"/>
        <w:jc w:val="left"/>
      </w:pPr>
      <w:rPr>
        <w:rFonts w:ascii="Times New Roman" w:eastAsia="Times New Roman" w:hAnsi="Times New Roman" w:cs="Times New Roman" w:hint="default"/>
        <w:color w:val="202020"/>
        <w:w w:val="100"/>
        <w:sz w:val="20"/>
        <w:szCs w:val="20"/>
        <w:lang w:val="tr-TR" w:eastAsia="en-US" w:bidi="ar-SA"/>
      </w:rPr>
    </w:lvl>
    <w:lvl w:ilvl="1" w:tplc="CFD85096">
      <w:numFmt w:val="bullet"/>
      <w:lvlText w:val=""/>
      <w:lvlJc w:val="left"/>
      <w:pPr>
        <w:ind w:left="894" w:hanging="361"/>
      </w:pPr>
      <w:rPr>
        <w:rFonts w:ascii="Wingdings" w:eastAsia="Wingdings" w:hAnsi="Wingdings" w:cs="Wingdings" w:hint="default"/>
        <w:color w:val="333333"/>
        <w:w w:val="99"/>
        <w:sz w:val="20"/>
        <w:szCs w:val="20"/>
        <w:lang w:val="tr-TR" w:eastAsia="en-US" w:bidi="ar-SA"/>
      </w:rPr>
    </w:lvl>
    <w:lvl w:ilvl="2" w:tplc="E774D838">
      <w:numFmt w:val="bullet"/>
      <w:lvlText w:val="•"/>
      <w:lvlJc w:val="left"/>
      <w:pPr>
        <w:ind w:left="1931" w:hanging="361"/>
      </w:pPr>
      <w:rPr>
        <w:rFonts w:hint="default"/>
        <w:lang w:val="tr-TR" w:eastAsia="en-US" w:bidi="ar-SA"/>
      </w:rPr>
    </w:lvl>
    <w:lvl w:ilvl="3" w:tplc="8D3A5F7C">
      <w:numFmt w:val="bullet"/>
      <w:lvlText w:val="•"/>
      <w:lvlJc w:val="left"/>
      <w:pPr>
        <w:ind w:left="2963" w:hanging="361"/>
      </w:pPr>
      <w:rPr>
        <w:rFonts w:hint="default"/>
        <w:lang w:val="tr-TR" w:eastAsia="en-US" w:bidi="ar-SA"/>
      </w:rPr>
    </w:lvl>
    <w:lvl w:ilvl="4" w:tplc="96C0EDF6">
      <w:numFmt w:val="bullet"/>
      <w:lvlText w:val="•"/>
      <w:lvlJc w:val="left"/>
      <w:pPr>
        <w:ind w:left="3995" w:hanging="361"/>
      </w:pPr>
      <w:rPr>
        <w:rFonts w:hint="default"/>
        <w:lang w:val="tr-TR" w:eastAsia="en-US" w:bidi="ar-SA"/>
      </w:rPr>
    </w:lvl>
    <w:lvl w:ilvl="5" w:tplc="75746450">
      <w:numFmt w:val="bullet"/>
      <w:lvlText w:val="•"/>
      <w:lvlJc w:val="left"/>
      <w:pPr>
        <w:ind w:left="5027" w:hanging="361"/>
      </w:pPr>
      <w:rPr>
        <w:rFonts w:hint="default"/>
        <w:lang w:val="tr-TR" w:eastAsia="en-US" w:bidi="ar-SA"/>
      </w:rPr>
    </w:lvl>
    <w:lvl w:ilvl="6" w:tplc="D7C659E4">
      <w:numFmt w:val="bullet"/>
      <w:lvlText w:val="•"/>
      <w:lvlJc w:val="left"/>
      <w:pPr>
        <w:ind w:left="6059" w:hanging="361"/>
      </w:pPr>
      <w:rPr>
        <w:rFonts w:hint="default"/>
        <w:lang w:val="tr-TR" w:eastAsia="en-US" w:bidi="ar-SA"/>
      </w:rPr>
    </w:lvl>
    <w:lvl w:ilvl="7" w:tplc="F58A4544">
      <w:numFmt w:val="bullet"/>
      <w:lvlText w:val="•"/>
      <w:lvlJc w:val="left"/>
      <w:pPr>
        <w:ind w:left="7090" w:hanging="361"/>
      </w:pPr>
      <w:rPr>
        <w:rFonts w:hint="default"/>
        <w:lang w:val="tr-TR" w:eastAsia="en-US" w:bidi="ar-SA"/>
      </w:rPr>
    </w:lvl>
    <w:lvl w:ilvl="8" w:tplc="CFEC1902">
      <w:numFmt w:val="bullet"/>
      <w:lvlText w:val="•"/>
      <w:lvlJc w:val="left"/>
      <w:pPr>
        <w:ind w:left="8122" w:hanging="361"/>
      </w:pPr>
      <w:rPr>
        <w:rFonts w:hint="default"/>
        <w:lang w:val="tr-TR" w:eastAsia="en-US" w:bidi="ar-SA"/>
      </w:rPr>
    </w:lvl>
  </w:abstractNum>
  <w:abstractNum w:abstractNumId="2" w15:restartNumberingAfterBreak="0">
    <w:nsid w:val="6DD30615"/>
    <w:multiLevelType w:val="hybridMultilevel"/>
    <w:tmpl w:val="1A28AE98"/>
    <w:lvl w:ilvl="0" w:tplc="6BF2B322">
      <w:start w:val="4"/>
      <w:numFmt w:val="decimal"/>
      <w:lvlText w:val="%1)"/>
      <w:lvlJc w:val="left"/>
      <w:pPr>
        <w:ind w:left="309" w:hanging="240"/>
        <w:jc w:val="left"/>
      </w:pPr>
      <w:rPr>
        <w:rFonts w:ascii="Times New Roman" w:eastAsia="Times New Roman" w:hAnsi="Times New Roman" w:cs="Times New Roman" w:hint="default"/>
        <w:color w:val="202020"/>
        <w:w w:val="100"/>
        <w:sz w:val="22"/>
        <w:szCs w:val="22"/>
        <w:lang w:val="tr-TR" w:eastAsia="en-US" w:bidi="ar-SA"/>
      </w:rPr>
    </w:lvl>
    <w:lvl w:ilvl="1" w:tplc="BAD4F4C8">
      <w:numFmt w:val="bullet"/>
      <w:lvlText w:val=""/>
      <w:lvlJc w:val="left"/>
      <w:pPr>
        <w:ind w:left="789" w:hanging="361"/>
      </w:pPr>
      <w:rPr>
        <w:rFonts w:ascii="Wingdings" w:eastAsia="Wingdings" w:hAnsi="Wingdings" w:cs="Wingdings" w:hint="default"/>
        <w:color w:val="333333"/>
        <w:w w:val="99"/>
        <w:sz w:val="20"/>
        <w:szCs w:val="20"/>
        <w:lang w:val="tr-TR" w:eastAsia="en-US" w:bidi="ar-SA"/>
      </w:rPr>
    </w:lvl>
    <w:lvl w:ilvl="2" w:tplc="33DA80FC">
      <w:numFmt w:val="bullet"/>
      <w:lvlText w:val="•"/>
      <w:lvlJc w:val="left"/>
      <w:pPr>
        <w:ind w:left="1799" w:hanging="361"/>
      </w:pPr>
      <w:rPr>
        <w:rFonts w:hint="default"/>
        <w:lang w:val="tr-TR" w:eastAsia="en-US" w:bidi="ar-SA"/>
      </w:rPr>
    </w:lvl>
    <w:lvl w:ilvl="3" w:tplc="AA96C842">
      <w:numFmt w:val="bullet"/>
      <w:lvlText w:val="•"/>
      <w:lvlJc w:val="left"/>
      <w:pPr>
        <w:ind w:left="2819" w:hanging="361"/>
      </w:pPr>
      <w:rPr>
        <w:rFonts w:hint="default"/>
        <w:lang w:val="tr-TR" w:eastAsia="en-US" w:bidi="ar-SA"/>
      </w:rPr>
    </w:lvl>
    <w:lvl w:ilvl="4" w:tplc="2F7AE6D0">
      <w:numFmt w:val="bullet"/>
      <w:lvlText w:val="•"/>
      <w:lvlJc w:val="left"/>
      <w:pPr>
        <w:ind w:left="3839" w:hanging="361"/>
      </w:pPr>
      <w:rPr>
        <w:rFonts w:hint="default"/>
        <w:lang w:val="tr-TR" w:eastAsia="en-US" w:bidi="ar-SA"/>
      </w:rPr>
    </w:lvl>
    <w:lvl w:ilvl="5" w:tplc="726C0C24">
      <w:numFmt w:val="bullet"/>
      <w:lvlText w:val="•"/>
      <w:lvlJc w:val="left"/>
      <w:pPr>
        <w:ind w:left="4859" w:hanging="361"/>
      </w:pPr>
      <w:rPr>
        <w:rFonts w:hint="default"/>
        <w:lang w:val="tr-TR" w:eastAsia="en-US" w:bidi="ar-SA"/>
      </w:rPr>
    </w:lvl>
    <w:lvl w:ilvl="6" w:tplc="01A47004">
      <w:numFmt w:val="bullet"/>
      <w:lvlText w:val="•"/>
      <w:lvlJc w:val="left"/>
      <w:pPr>
        <w:ind w:left="5878" w:hanging="361"/>
      </w:pPr>
      <w:rPr>
        <w:rFonts w:hint="default"/>
        <w:lang w:val="tr-TR" w:eastAsia="en-US" w:bidi="ar-SA"/>
      </w:rPr>
    </w:lvl>
    <w:lvl w:ilvl="7" w:tplc="A4668F1E">
      <w:numFmt w:val="bullet"/>
      <w:lvlText w:val="•"/>
      <w:lvlJc w:val="left"/>
      <w:pPr>
        <w:ind w:left="6898" w:hanging="361"/>
      </w:pPr>
      <w:rPr>
        <w:rFonts w:hint="default"/>
        <w:lang w:val="tr-TR" w:eastAsia="en-US" w:bidi="ar-SA"/>
      </w:rPr>
    </w:lvl>
    <w:lvl w:ilvl="8" w:tplc="1740315E">
      <w:numFmt w:val="bullet"/>
      <w:lvlText w:val="•"/>
      <w:lvlJc w:val="left"/>
      <w:pPr>
        <w:ind w:left="7918" w:hanging="361"/>
      </w:pPr>
      <w:rPr>
        <w:rFonts w:hint="default"/>
        <w:lang w:val="tr-TR" w:eastAsia="en-US" w:bidi="ar-SA"/>
      </w:rPr>
    </w:lvl>
  </w:abstractNum>
  <w:num w:numId="1" w16cid:durableId="456022515">
    <w:abstractNumId w:val="0"/>
  </w:num>
  <w:num w:numId="2" w16cid:durableId="1376000189">
    <w:abstractNumId w:val="2"/>
  </w:num>
  <w:num w:numId="3" w16cid:durableId="646863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70F3"/>
    <w:rsid w:val="00045BE1"/>
    <w:rsid w:val="006A1E5C"/>
    <w:rsid w:val="00984056"/>
    <w:rsid w:val="00A070F3"/>
    <w:rsid w:val="00FA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331AD6B6"/>
  <w15:docId w15:val="{26C2F1D3-3636-49CF-8A32-1DC2C742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3"/>
      <w:ind w:left="783" w:right="302"/>
      <w:jc w:val="center"/>
      <w:outlineLvl w:val="0"/>
    </w:pPr>
    <w:rPr>
      <w:b/>
      <w:bCs/>
      <w:sz w:val="24"/>
      <w:szCs w:val="24"/>
    </w:rPr>
  </w:style>
  <w:style w:type="paragraph" w:styleId="Balk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  <w:pPr>
      <w:spacing w:before="119"/>
      <w:ind w:left="89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A5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1030310001@ogrenci.bartin.edu.tr" TargetMode="External"/><Relationship Id="rId11" Type="http://schemas.openxmlformats.org/officeDocument/2006/relationships/hyperlink" Target="https://developers.google.com/blockly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tynk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HANDAN UCUN</dc:creator>
  <cp:lastModifiedBy>Berkay Ergin</cp:lastModifiedBy>
  <cp:revision>3</cp:revision>
  <dcterms:created xsi:type="dcterms:W3CDTF">2023-06-14T16:05:00Z</dcterms:created>
  <dcterms:modified xsi:type="dcterms:W3CDTF">2024-01-14T10:09:00Z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2023-06-14T00:00:00Z</vt:filetime>
  </property>
</Properties>
</file>