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27062" w14:textId="77777777" w:rsidR="00F74FFF" w:rsidRDefault="00F74FFF" w:rsidP="00F74FFF">
      <w:pPr>
        <w:jc w:val="center"/>
        <w:rPr>
          <w:sz w:val="48"/>
          <w:szCs w:val="48"/>
        </w:rPr>
      </w:pPr>
    </w:p>
    <w:p w14:paraId="626A1CD8" w14:textId="054B22CB" w:rsidR="00F74FFF" w:rsidRPr="00F74FFF" w:rsidRDefault="00F74FFF" w:rsidP="00F74FFF">
      <w:pPr>
        <w:jc w:val="center"/>
        <w:rPr>
          <w:b/>
          <w:bCs/>
          <w:color w:val="000000" w:themeColor="text1"/>
          <w:sz w:val="48"/>
          <w:szCs w:val="48"/>
        </w:rPr>
      </w:pPr>
      <w:bookmarkStart w:id="0" w:name="_Hlk155368024"/>
      <w:r w:rsidRPr="00F74FFF">
        <w:rPr>
          <w:b/>
          <w:bCs/>
          <w:color w:val="000000" w:themeColor="text1"/>
          <w:sz w:val="48"/>
          <w:szCs w:val="48"/>
        </w:rPr>
        <w:t>GÖRÜNTÜ İŞLEME DÖNEM ÖDEVİ</w:t>
      </w:r>
    </w:p>
    <w:p w14:paraId="000A8776" w14:textId="77777777" w:rsidR="00F74FFF" w:rsidRDefault="00F74FFF" w:rsidP="00F74FFF">
      <w:pPr>
        <w:jc w:val="center"/>
        <w:rPr>
          <w:rStyle w:val="Gl"/>
          <w:rFonts w:ascii="Arial" w:hAnsi="Arial" w:cs="Arial"/>
          <w:color w:val="212121"/>
          <w:sz w:val="48"/>
          <w:szCs w:val="48"/>
          <w:shd w:val="clear" w:color="auto" w:fill="FFFFFF"/>
        </w:rPr>
      </w:pPr>
      <w:r w:rsidRPr="00F74FFF">
        <w:rPr>
          <w:rStyle w:val="Gl"/>
          <w:rFonts w:ascii="Arial" w:hAnsi="Arial" w:cs="Arial"/>
          <w:color w:val="212121"/>
          <w:sz w:val="48"/>
          <w:szCs w:val="48"/>
          <w:shd w:val="clear" w:color="auto" w:fill="FFFFFF"/>
        </w:rPr>
        <w:t>Dr. Öğr. Üyesi Ramazan SOLMAZ</w:t>
      </w:r>
    </w:p>
    <w:bookmarkEnd w:id="0"/>
    <w:p w14:paraId="00CC418F" w14:textId="77777777" w:rsidR="00F74FFF" w:rsidRDefault="00F74FFF" w:rsidP="00F74FFF">
      <w:pPr>
        <w:jc w:val="center"/>
        <w:rPr>
          <w:rStyle w:val="Gl"/>
          <w:rFonts w:ascii="Arial" w:hAnsi="Arial" w:cs="Arial"/>
          <w:color w:val="212121"/>
          <w:sz w:val="48"/>
          <w:szCs w:val="48"/>
          <w:shd w:val="clear" w:color="auto" w:fill="FFFFFF"/>
        </w:rPr>
      </w:pPr>
    </w:p>
    <w:p w14:paraId="0451BE76" w14:textId="77777777" w:rsidR="00F74FFF" w:rsidRDefault="00F74FFF" w:rsidP="00F74FFF">
      <w:pPr>
        <w:jc w:val="center"/>
        <w:rPr>
          <w:rStyle w:val="Gl"/>
          <w:rFonts w:ascii="Arial" w:hAnsi="Arial" w:cs="Arial"/>
          <w:color w:val="212121"/>
          <w:sz w:val="48"/>
          <w:szCs w:val="48"/>
          <w:shd w:val="clear" w:color="auto" w:fill="FFFFFF"/>
        </w:rPr>
      </w:pPr>
    </w:p>
    <w:p w14:paraId="79852E38" w14:textId="77777777" w:rsidR="00F74FFF" w:rsidRDefault="00F74FFF" w:rsidP="00F74FFF">
      <w:pPr>
        <w:jc w:val="center"/>
        <w:rPr>
          <w:rStyle w:val="Gl"/>
          <w:rFonts w:ascii="Arial" w:hAnsi="Arial" w:cs="Arial"/>
          <w:color w:val="212121"/>
          <w:sz w:val="48"/>
          <w:szCs w:val="48"/>
          <w:shd w:val="clear" w:color="auto" w:fill="FFFFFF"/>
        </w:rPr>
      </w:pPr>
    </w:p>
    <w:p w14:paraId="3E63A3E3" w14:textId="77777777" w:rsidR="00F74FFF" w:rsidRDefault="00F74FFF" w:rsidP="00F74FFF">
      <w:pPr>
        <w:jc w:val="center"/>
      </w:pPr>
      <w:r>
        <w:rPr>
          <w:noProof/>
        </w:rPr>
        <w:drawing>
          <wp:inline distT="0" distB="0" distL="0" distR="0" wp14:anchorId="4BC43079" wp14:editId="757C209F">
            <wp:extent cx="2863850" cy="2880995"/>
            <wp:effectExtent l="0" t="0" r="0" b="0"/>
            <wp:docPr id="946282583" name="Resim 3" descr="logo, simge, sembol, ticari mark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82583" name="Resim 3" descr="logo, simge, sembol, ticari mark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C7BD" w14:textId="77777777" w:rsidR="00F74FFF" w:rsidRDefault="00F74FFF" w:rsidP="00F74FFF">
      <w:pPr>
        <w:jc w:val="center"/>
      </w:pPr>
    </w:p>
    <w:p w14:paraId="1B529C8A" w14:textId="77777777" w:rsidR="00F74FFF" w:rsidRDefault="00F74FFF" w:rsidP="00F74FFF">
      <w:pPr>
        <w:jc w:val="center"/>
      </w:pPr>
    </w:p>
    <w:p w14:paraId="43BDBCC9" w14:textId="77777777" w:rsidR="00F74FFF" w:rsidRDefault="00F74FFF" w:rsidP="00F74FFF">
      <w:pPr>
        <w:jc w:val="center"/>
      </w:pPr>
    </w:p>
    <w:p w14:paraId="643028A4" w14:textId="77777777" w:rsidR="00F74FFF" w:rsidRDefault="00F74FFF" w:rsidP="00F74FFF">
      <w:pPr>
        <w:jc w:val="center"/>
      </w:pPr>
    </w:p>
    <w:p w14:paraId="0E212500" w14:textId="77777777" w:rsidR="00F74FFF" w:rsidRDefault="00F74FFF" w:rsidP="00F74FFF">
      <w:pPr>
        <w:jc w:val="center"/>
      </w:pPr>
    </w:p>
    <w:p w14:paraId="7BADF91C" w14:textId="77777777" w:rsidR="00F74FFF" w:rsidRDefault="00F74FFF" w:rsidP="00F74FFF">
      <w:pPr>
        <w:jc w:val="center"/>
      </w:pPr>
    </w:p>
    <w:p w14:paraId="494B7D37" w14:textId="77777777" w:rsidR="00F74FFF" w:rsidRPr="00F74FFF" w:rsidRDefault="00F74FFF" w:rsidP="00F74FFF">
      <w:pPr>
        <w:jc w:val="center"/>
        <w:rPr>
          <w:b/>
          <w:bCs/>
          <w:i/>
          <w:iCs/>
          <w:sz w:val="56"/>
          <w:szCs w:val="56"/>
        </w:rPr>
      </w:pPr>
      <w:r w:rsidRPr="00F74FFF">
        <w:rPr>
          <w:b/>
          <w:bCs/>
          <w:i/>
          <w:iCs/>
          <w:sz w:val="56"/>
          <w:szCs w:val="56"/>
        </w:rPr>
        <w:t xml:space="preserve">BERKAY ERGİN </w:t>
      </w:r>
    </w:p>
    <w:p w14:paraId="4D8E3D37" w14:textId="6F5FA338" w:rsidR="002662AF" w:rsidRPr="00F74FFF" w:rsidRDefault="00F74FFF" w:rsidP="00F74FFF">
      <w:pPr>
        <w:jc w:val="center"/>
        <w:rPr>
          <w:b/>
          <w:bCs/>
          <w:i/>
          <w:iCs/>
        </w:rPr>
      </w:pPr>
      <w:r w:rsidRPr="00F74FFF">
        <w:rPr>
          <w:b/>
          <w:bCs/>
          <w:i/>
          <w:iCs/>
          <w:sz w:val="56"/>
          <w:szCs w:val="56"/>
        </w:rPr>
        <w:t>21030310001</w:t>
      </w:r>
      <w:r w:rsidR="002662AF" w:rsidRPr="00F74FFF">
        <w:rPr>
          <w:b/>
          <w:bCs/>
          <w:i/>
          <w:iCs/>
        </w:rPr>
        <w:br w:type="page"/>
      </w:r>
    </w:p>
    <w:p w14:paraId="4B764898" w14:textId="37C30AEC" w:rsidR="006E2E96" w:rsidRP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b/>
          <w:bCs/>
          <w:color w:val="7030A0"/>
          <w:kern w:val="0"/>
          <w:sz w:val="24"/>
          <w:szCs w:val="24"/>
          <w:lang w:eastAsia="tr-TR"/>
          <w14:ligatures w14:val="none"/>
        </w:rPr>
      </w:pPr>
      <w:bookmarkStart w:id="1" w:name="_Hlk155359429"/>
      <w:r w:rsidRPr="006E7801">
        <w:rPr>
          <w:rFonts w:ascii="Consolas" w:eastAsia="Times New Roman" w:hAnsi="Consolas" w:cs="Times New Roman"/>
          <w:b/>
          <w:bCs/>
          <w:color w:val="7030A0"/>
          <w:kern w:val="0"/>
          <w:sz w:val="24"/>
          <w:szCs w:val="24"/>
          <w:lang w:eastAsia="tr-TR"/>
          <w14:ligatures w14:val="none"/>
        </w:rPr>
        <w:lastRenderedPageBreak/>
        <w:t xml:space="preserve">1-Resim bilgisi, tür dönüşümü </w:t>
      </w:r>
      <w:proofErr w:type="spellStart"/>
      <w:r w:rsidRPr="006E7801">
        <w:rPr>
          <w:rFonts w:ascii="Consolas" w:eastAsia="Times New Roman" w:hAnsi="Consolas" w:cs="Times New Roman"/>
          <w:b/>
          <w:bCs/>
          <w:color w:val="7030A0"/>
          <w:kern w:val="0"/>
          <w:sz w:val="24"/>
          <w:szCs w:val="24"/>
          <w:lang w:eastAsia="tr-TR"/>
          <w14:ligatures w14:val="none"/>
        </w:rPr>
        <w:t>tif</w:t>
      </w:r>
      <w:proofErr w:type="spellEnd"/>
      <w:r w:rsidRPr="006E7801">
        <w:rPr>
          <w:rFonts w:ascii="Consolas" w:eastAsia="Times New Roman" w:hAnsi="Consolas" w:cs="Times New Roman"/>
          <w:b/>
          <w:bCs/>
          <w:color w:val="7030A0"/>
          <w:kern w:val="0"/>
          <w:sz w:val="24"/>
          <w:szCs w:val="24"/>
          <w:lang w:eastAsia="tr-TR"/>
          <w14:ligatures w14:val="none"/>
        </w:rPr>
        <w:t xml:space="preserve">---&gt;jpg </w:t>
      </w:r>
      <w:proofErr w:type="spellStart"/>
      <w:r w:rsidRPr="006E7801">
        <w:rPr>
          <w:rFonts w:ascii="Consolas" w:eastAsia="Times New Roman" w:hAnsi="Consolas" w:cs="Times New Roman"/>
          <w:b/>
          <w:bCs/>
          <w:color w:val="7030A0"/>
          <w:kern w:val="0"/>
          <w:sz w:val="24"/>
          <w:szCs w:val="24"/>
          <w:lang w:eastAsia="tr-TR"/>
          <w14:ligatures w14:val="none"/>
        </w:rPr>
        <w:t>vs</w:t>
      </w:r>
      <w:proofErr w:type="spellEnd"/>
    </w:p>
    <w:p w14:paraId="5C20516B" w14:textId="036B6E62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Tif</w:t>
      </w:r>
      <w:proofErr w:type="spellEnd"/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formatındaki resmi oku</w:t>
      </w:r>
    </w:p>
    <w:p w14:paraId="5EE06DAE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tifImagePath = 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'C:\Users\aslan\OneDrive\Masaüstü\b.tiff'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2DC970F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 = imread(tifImagePath);</w:t>
      </w:r>
    </w:p>
    <w:p w14:paraId="439BF50A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1144B43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Resmin bilgilerini al</w:t>
      </w:r>
    </w:p>
    <w:p w14:paraId="12981FE3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imageInfo = imfinfo(tifImagePath);</w:t>
      </w:r>
    </w:p>
    <w:p w14:paraId="710BF312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278EECD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JPEG formatına dönüştürülen resmin kaydedileceği yol</w:t>
      </w:r>
    </w:p>
    <w:p w14:paraId="246E12A7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jpgImagePath = 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'C:/Users/aslan/OneDrive/Masaüstü/b.jpg'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DCE64F7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2041877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 JPEG formatında kaydet</w:t>
      </w:r>
    </w:p>
    <w:p w14:paraId="522B8B09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imwrite(imageData, jpgImagePath, 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'Quality'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100);</w:t>
      </w:r>
    </w:p>
    <w:p w14:paraId="6B81B122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9754F86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Dönüşümü kontrol etmek için bilgileri görüntüle</w:t>
      </w:r>
    </w:p>
    <w:p w14:paraId="5478B05B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disp(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'TIF Resim Bilgileri:'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5126362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disp(imageInfo);</w:t>
      </w:r>
    </w:p>
    <w:p w14:paraId="1D7B75A7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disp(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'JPEG Resim Bilgileri:'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45D5359" w14:textId="77777777" w:rsid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imfinfo</w:t>
      </w:r>
      <w:proofErr w:type="spellEnd"/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jpgImagePath</w:t>
      </w:r>
      <w:proofErr w:type="spellEnd"/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7040F1A9" w14:textId="77777777" w:rsidR="006E2E96" w:rsidRPr="002662AF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bookmarkEnd w:id="1"/>
    <w:p w14:paraId="2B534258" w14:textId="77777777" w:rsidR="002662AF" w:rsidRPr="002662AF" w:rsidRDefault="002662AF" w:rsidP="002662A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2070202" w14:textId="22EBCABB" w:rsidR="002662AF" w:rsidRDefault="002662AF" w:rsidP="006E2E96">
      <w:pPr>
        <w:pStyle w:val="NormalWeb"/>
        <w:jc w:val="center"/>
      </w:pPr>
      <w:r>
        <w:rPr>
          <w:noProof/>
        </w:rPr>
        <w:drawing>
          <wp:inline distT="0" distB="0" distL="0" distR="0" wp14:anchorId="0F28F9E2" wp14:editId="1F42ECAD">
            <wp:extent cx="2837954" cy="3785190"/>
            <wp:effectExtent l="0" t="0" r="635" b="6350"/>
            <wp:docPr id="1403153417" name="Resim 1" descr="giyim, insan yüzü, kişi, şahıs, duv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53417" name="Resim 1" descr="giyim, insan yüzü, kişi, şahıs, duva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48" cy="380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41A2" w14:textId="77777777" w:rsidR="006E2E96" w:rsidRDefault="006E2E96" w:rsidP="006E2E96">
      <w:pPr>
        <w:pStyle w:val="NormalWeb"/>
        <w:jc w:val="center"/>
      </w:pPr>
    </w:p>
    <w:p w14:paraId="21E222E1" w14:textId="7D2A4328" w:rsidR="00C84277" w:rsidRPr="006E2E96" w:rsidRDefault="002662AF">
      <w:pPr>
        <w:rPr>
          <w:color w:val="000000" w:themeColor="text1"/>
          <w:sz w:val="24"/>
          <w:szCs w:val="24"/>
        </w:rPr>
      </w:pPr>
      <w:bookmarkStart w:id="2" w:name="_Hlk155359577"/>
      <w:r w:rsidRPr="006E2E96">
        <w:rPr>
          <w:color w:val="000000" w:themeColor="text1"/>
          <w:sz w:val="24"/>
          <w:szCs w:val="24"/>
        </w:rPr>
        <w:t>Bu kod, tif formatındaki bir resmi okur, jpg formatına dönüştürür ve dönüştürülen resmin bilgilerini ekrana basar. MATLAB'da, imread ve imwrite fonksiyonları kullanılarak resim okunabilir ve yazılabilir.</w:t>
      </w:r>
      <w:bookmarkEnd w:id="2"/>
    </w:p>
    <w:p w14:paraId="708247D3" w14:textId="77777777" w:rsidR="002662AF" w:rsidRDefault="002662AF">
      <w:pPr>
        <w:rPr>
          <w:color w:val="000000" w:themeColor="text1"/>
        </w:rPr>
      </w:pPr>
    </w:p>
    <w:p w14:paraId="743C7BAF" w14:textId="77777777" w:rsidR="002662AF" w:rsidRDefault="002662AF">
      <w:pPr>
        <w:rPr>
          <w:color w:val="000000" w:themeColor="text1"/>
        </w:rPr>
      </w:pPr>
    </w:p>
    <w:p w14:paraId="5FDCF381" w14:textId="77777777" w:rsidR="006E2E96" w:rsidRPr="00BA3608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Segoe UI" w:hAnsi="Segoe UI" w:cs="Segoe UI"/>
          <w:color w:val="7030A0"/>
        </w:rPr>
      </w:pPr>
      <w:r w:rsidRPr="00BA3608">
        <w:rPr>
          <w:rFonts w:ascii="Segoe UI" w:hAnsi="Segoe UI" w:cs="Segoe UI"/>
          <w:color w:val="7030A0"/>
        </w:rPr>
        <w:t>2- Resim gösterme, eksen ayarlama, renk ölçekleme, rgb2gray dönüşümleri</w:t>
      </w:r>
    </w:p>
    <w:p w14:paraId="51F8FB21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1A0F5046" w14:textId="1680458D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Tif</w:t>
      </w:r>
      <w:proofErr w:type="spellEnd"/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formatındaki resmi oku</w:t>
      </w:r>
    </w:p>
    <w:p w14:paraId="58875117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tifImagePath = 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'C:\Users\aslan\OneDrive\Masaüstü/b.tiff'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A3EBA04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 = imread(tifImagePath);</w:t>
      </w:r>
    </w:p>
    <w:p w14:paraId="3373236A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3226BED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Resmin boyutlarını al</w:t>
      </w:r>
    </w:p>
    <w:p w14:paraId="3A935BCF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[rows, cols, ~] = size(imageData);</w:t>
      </w:r>
    </w:p>
    <w:p w14:paraId="4235DF94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7CF0044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MATLAB figure oluştur</w:t>
      </w:r>
    </w:p>
    <w:p w14:paraId="4B49FFD4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70E83AA9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81F4CA6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 göster</w:t>
      </w:r>
    </w:p>
    <w:p w14:paraId="03CC3B79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1);</w:t>
      </w:r>
    </w:p>
    <w:p w14:paraId="4D124927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imshow(imageData);</w:t>
      </w:r>
    </w:p>
    <w:p w14:paraId="518D3FD9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'Orjinal Resim'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2D74A24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844068C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Eksen ayarlarını yap</w:t>
      </w:r>
    </w:p>
    <w:p w14:paraId="34BBD691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2);</w:t>
      </w:r>
    </w:p>
    <w:p w14:paraId="25234AE0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imshow(imageData);</w:t>
      </w:r>
    </w:p>
    <w:p w14:paraId="55FC30D1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'Eksen Ayarları'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6E999AB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axis 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AB90380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axis([0 cols+1 0 rows+1]);</w:t>
      </w:r>
    </w:p>
    <w:p w14:paraId="76C7F8D3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0A1A0C0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Renk ölçeğini değiştir</w:t>
      </w:r>
    </w:p>
    <w:p w14:paraId="03A0C763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3);</w:t>
      </w:r>
    </w:p>
    <w:p w14:paraId="4A0DC827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imshow(imageData);</w:t>
      </w:r>
    </w:p>
    <w:p w14:paraId="0DC459EF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'Renk Ölçeği Değiştirme'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0BAF087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colormap(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'gray'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EAA488D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5AE3D70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RGB formatından Gri (grayscale) formata dönüştür</w:t>
      </w:r>
    </w:p>
    <w:p w14:paraId="4877C0F6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grayImageData = rgb2gray(imageData);</w:t>
      </w:r>
    </w:p>
    <w:p w14:paraId="35327DF3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D16B249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Gri formattaki resmi göster</w:t>
      </w:r>
    </w:p>
    <w:p w14:paraId="1AC280A6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4);</w:t>
      </w:r>
    </w:p>
    <w:p w14:paraId="32CE29F6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imshow(grayImageData);</w:t>
      </w:r>
    </w:p>
    <w:p w14:paraId="2A2C8B0D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'RGB2Gray Dönüşümü'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9DF2C8C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colormap(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'gray'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1BC9A86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B80F234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Renk ölçeğini eşitle</w:t>
      </w:r>
    </w:p>
    <w:p w14:paraId="2CD88178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colorbar;</w:t>
      </w:r>
    </w:p>
    <w:p w14:paraId="08EBA480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312760D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Resmin boyutunu ayarla</w:t>
      </w:r>
    </w:p>
    <w:p w14:paraId="0647A95E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set(gcf, 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'Position'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get(0, 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'Screensize'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06392A0F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A0F29AF" w14:textId="77777777" w:rsidR="002662AF" w:rsidRP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Pencere başlığını ayarla</w:t>
      </w:r>
    </w:p>
    <w:p w14:paraId="12BF0D2C" w14:textId="77777777" w:rsidR="002662AF" w:rsidRDefault="002662AF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set(gcf, 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'Name'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2662A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'MATLAB Resim İşleme Örneği'</w:t>
      </w:r>
      <w:r w:rsidRPr="002662AF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3D15F5" w14:textId="77777777" w:rsidR="006E2E96" w:rsidRPr="002662AF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669085B" w14:textId="77777777" w:rsidR="002662AF" w:rsidRPr="002662AF" w:rsidRDefault="002662AF" w:rsidP="002662A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917F874" w14:textId="0F4D1385" w:rsidR="002662AF" w:rsidRDefault="002662AF">
      <w:pPr>
        <w:rPr>
          <w:color w:val="000000" w:themeColor="text1"/>
        </w:rPr>
      </w:pPr>
      <w:r w:rsidRPr="002662AF">
        <w:rPr>
          <w:noProof/>
          <w:color w:val="000000" w:themeColor="text1"/>
        </w:rPr>
        <w:lastRenderedPageBreak/>
        <w:drawing>
          <wp:inline distT="0" distB="0" distL="0" distR="0" wp14:anchorId="1AF297B5" wp14:editId="1903AAC4">
            <wp:extent cx="5528931" cy="3685134"/>
            <wp:effectExtent l="0" t="0" r="0" b="0"/>
            <wp:docPr id="20673419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487" cy="37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7D2B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4A273789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1DCAF878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4C97A1B0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7FCD7652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487F77D0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50353EB4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6FD4372D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60BF5EEF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17D06340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295FB4D7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180DD9E5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7AB611F8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5F4A84BC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6211F408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52A73CCA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03803E07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26BE599D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360238BD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69BB6846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6203A4C1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2E9FAAE6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5153B0D5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123382EB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66FEB30A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061FCE76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71F82E12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4BE1955B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2E29DD26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388C1225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6722A4AF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2F3C159C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74CC7FAC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2808214A" w14:textId="77777777" w:rsidR="006E2E96" w:rsidRDefault="006E2E96" w:rsidP="00BE7FB8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15C010FD" w14:textId="77777777" w:rsidR="006E2E96" w:rsidRP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</w:pPr>
    </w:p>
    <w:p w14:paraId="04586E97" w14:textId="77777777" w:rsidR="006E2E96" w:rsidRP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Segoe UI" w:hAnsi="Segoe UI" w:cs="Segoe UI"/>
          <w:color w:val="7030A0"/>
          <w:sz w:val="18"/>
          <w:szCs w:val="18"/>
        </w:rPr>
      </w:pPr>
      <w:r w:rsidRPr="006E2E96">
        <w:rPr>
          <w:rFonts w:ascii="Segoe UI" w:hAnsi="Segoe UI" w:cs="Segoe UI"/>
          <w:color w:val="7030A0"/>
          <w:sz w:val="18"/>
          <w:szCs w:val="18"/>
        </w:rPr>
        <w:t>3-Resmin gri ve renkli versiyonlarının bazı piksellerini silme , yeni değer atama, değer artırma renk değişimlerini sağlama;</w:t>
      </w:r>
    </w:p>
    <w:p w14:paraId="0E1A054E" w14:textId="77777777" w:rsidR="006E2E96" w:rsidRP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</w:pPr>
    </w:p>
    <w:p w14:paraId="3D3CCE6E" w14:textId="5AF1ECE5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 xml:space="preserve">% </w:t>
      </w:r>
      <w:proofErr w:type="spellStart"/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>Tif</w:t>
      </w:r>
      <w:proofErr w:type="spellEnd"/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 xml:space="preserve"> formatındaki resmi oku</w:t>
      </w:r>
    </w:p>
    <w:p w14:paraId="60C81625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 xml:space="preserve">tifImagePath = </w:t>
      </w:r>
      <w:r w:rsidRPr="006E2E96">
        <w:rPr>
          <w:rFonts w:ascii="Consolas" w:eastAsia="Times New Roman" w:hAnsi="Consolas" w:cs="Times New Roman"/>
          <w:color w:val="A709F5"/>
          <w:kern w:val="0"/>
          <w:sz w:val="18"/>
          <w:szCs w:val="18"/>
          <w:lang w:eastAsia="tr-TR"/>
          <w14:ligatures w14:val="none"/>
        </w:rPr>
        <w:t>'C:\Users\aslan\OneDrive\Masaüstü/b.tiff'</w:t>
      </w: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;</w:t>
      </w:r>
    </w:p>
    <w:p w14:paraId="77066E84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imageData = imread(tifImagePath);</w:t>
      </w:r>
    </w:p>
    <w:p w14:paraId="4CCABF6E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</w:p>
    <w:p w14:paraId="191EB402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>% Gri formattaki resmi göster</w:t>
      </w:r>
    </w:p>
    <w:p w14:paraId="49EC6A6C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figure;</w:t>
      </w:r>
    </w:p>
    <w:p w14:paraId="0DBB85D5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imshow(imageData);</w:t>
      </w:r>
    </w:p>
    <w:p w14:paraId="6E09F2A0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title(</w:t>
      </w:r>
      <w:r w:rsidRPr="006E2E96">
        <w:rPr>
          <w:rFonts w:ascii="Consolas" w:eastAsia="Times New Roman" w:hAnsi="Consolas" w:cs="Times New Roman"/>
          <w:color w:val="A709F5"/>
          <w:kern w:val="0"/>
          <w:sz w:val="18"/>
          <w:szCs w:val="18"/>
          <w:lang w:eastAsia="tr-TR"/>
          <w14:ligatures w14:val="none"/>
        </w:rPr>
        <w:t>'Orjinal Gri Resim'</w:t>
      </w: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);</w:t>
      </w:r>
    </w:p>
    <w:p w14:paraId="0EADD173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</w:p>
    <w:p w14:paraId="3D48DCDA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>% Belirli bir bölgedeki pikselleri siyah renge dönüştür</w:t>
      </w:r>
    </w:p>
    <w:p w14:paraId="2F4D7A40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row_start = 50;</w:t>
      </w:r>
    </w:p>
    <w:p w14:paraId="4A57C809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row_end = 100;</w:t>
      </w:r>
    </w:p>
    <w:p w14:paraId="24A1D27E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col_start = 150;</w:t>
      </w:r>
    </w:p>
    <w:p w14:paraId="6F1501B7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col_end = 200;</w:t>
      </w:r>
    </w:p>
    <w:p w14:paraId="13EFB06F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</w:p>
    <w:p w14:paraId="6D505BFA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>% Belirtilen bölgedeki pikselleri siyah renge dönüştür</w:t>
      </w:r>
    </w:p>
    <w:p w14:paraId="3EE574DD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imageData(row_start:row_end, col_start:col_end) = 0;</w:t>
      </w:r>
    </w:p>
    <w:p w14:paraId="03C1239F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</w:p>
    <w:p w14:paraId="23803C5E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>% Değiştirilmiş gri formattaki resmi göster</w:t>
      </w:r>
    </w:p>
    <w:p w14:paraId="09989F12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figure;</w:t>
      </w:r>
    </w:p>
    <w:p w14:paraId="3F1B1C81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imshow(imageData);</w:t>
      </w:r>
    </w:p>
    <w:p w14:paraId="0E2145BA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title(</w:t>
      </w:r>
      <w:r w:rsidRPr="006E2E96">
        <w:rPr>
          <w:rFonts w:ascii="Consolas" w:eastAsia="Times New Roman" w:hAnsi="Consolas" w:cs="Times New Roman"/>
          <w:color w:val="A709F5"/>
          <w:kern w:val="0"/>
          <w:sz w:val="18"/>
          <w:szCs w:val="18"/>
          <w:lang w:eastAsia="tr-TR"/>
          <w14:ligatures w14:val="none"/>
        </w:rPr>
        <w:t>'Değiştirilmiş Gri Resim'</w:t>
      </w: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);</w:t>
      </w:r>
    </w:p>
    <w:p w14:paraId="2D7CA146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</w:p>
    <w:p w14:paraId="2143D6D2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>% Renkli formata dönüştür</w:t>
      </w:r>
    </w:p>
    <w:p w14:paraId="4294E857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rgbImageData = ind2rgb(imageData, gray(256));</w:t>
      </w:r>
    </w:p>
    <w:p w14:paraId="65A23855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</w:p>
    <w:p w14:paraId="1B57EFD8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>% Belirli bir bölgedeki pikselleri yeni bir renge dönüştür</w:t>
      </w:r>
    </w:p>
    <w:p w14:paraId="1798F894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 xml:space="preserve">newColor = [1, 0, 0]; </w:t>
      </w:r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>% Kırmızı renk</w:t>
      </w:r>
    </w:p>
    <w:p w14:paraId="628507B3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rgbImageData(row_start:row_end, col_start:col_end, :) = repmat(newColor, [row_end-row_start+1, col_end-col_start+1, 1]);</w:t>
      </w:r>
    </w:p>
    <w:p w14:paraId="2485583D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</w:p>
    <w:p w14:paraId="2A96D974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color w:val="008013"/>
          <w:kern w:val="0"/>
          <w:sz w:val="18"/>
          <w:szCs w:val="18"/>
          <w:lang w:eastAsia="tr-TR"/>
          <w14:ligatures w14:val="none"/>
        </w:rPr>
        <w:t>% Değiştirilmiş renkli formattaki resmi göster</w:t>
      </w:r>
    </w:p>
    <w:p w14:paraId="782100F1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figure;</w:t>
      </w:r>
    </w:p>
    <w:p w14:paraId="252E1A88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imshow(rgbImageData);</w:t>
      </w:r>
    </w:p>
    <w:p w14:paraId="74BCAC58" w14:textId="77777777" w:rsidR="00BE7FB8" w:rsidRPr="006E2E96" w:rsidRDefault="00BE7FB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</w:pPr>
      <w:proofErr w:type="spellStart"/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title</w:t>
      </w:r>
      <w:proofErr w:type="spellEnd"/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(</w:t>
      </w:r>
      <w:r w:rsidRPr="006E2E96">
        <w:rPr>
          <w:rFonts w:ascii="Consolas" w:eastAsia="Times New Roman" w:hAnsi="Consolas" w:cs="Times New Roman"/>
          <w:color w:val="A709F5"/>
          <w:kern w:val="0"/>
          <w:sz w:val="18"/>
          <w:szCs w:val="18"/>
          <w:lang w:eastAsia="tr-TR"/>
          <w14:ligatures w14:val="none"/>
        </w:rPr>
        <w:t>'Değiştirilmiş Renkli Resim'</w:t>
      </w:r>
      <w:r w:rsidRPr="006E2E96">
        <w:rPr>
          <w:rFonts w:ascii="Consolas" w:eastAsia="Times New Roman" w:hAnsi="Consolas" w:cs="Times New Roman"/>
          <w:kern w:val="0"/>
          <w:sz w:val="18"/>
          <w:szCs w:val="18"/>
          <w:lang w:eastAsia="tr-TR"/>
          <w14:ligatures w14:val="none"/>
        </w:rPr>
        <w:t>);</w:t>
      </w:r>
    </w:p>
    <w:p w14:paraId="15D2F5FC" w14:textId="77777777" w:rsidR="006E2E96" w:rsidRPr="00BE7FB8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B008CCD" w14:textId="77777777" w:rsidR="00BE7FB8" w:rsidRDefault="00BE7FB8">
      <w:pPr>
        <w:rPr>
          <w:color w:val="000000" w:themeColor="text1"/>
        </w:rPr>
      </w:pPr>
    </w:p>
    <w:p w14:paraId="3D092D5E" w14:textId="41EB59D7" w:rsidR="002662AF" w:rsidRDefault="00BE7FB8" w:rsidP="006E2E96">
      <w:pPr>
        <w:jc w:val="center"/>
        <w:rPr>
          <w:color w:val="000000" w:themeColor="text1"/>
        </w:rPr>
      </w:pPr>
      <w:r w:rsidRPr="00BE7FB8">
        <w:rPr>
          <w:noProof/>
          <w:color w:val="000000" w:themeColor="text1"/>
        </w:rPr>
        <w:drawing>
          <wp:inline distT="0" distB="0" distL="0" distR="0" wp14:anchorId="4CC69F23" wp14:editId="74FEDF80">
            <wp:extent cx="5034561" cy="3028950"/>
            <wp:effectExtent l="0" t="0" r="0" b="0"/>
            <wp:docPr id="1305204906" name="Resim 1" descr="insan yüzü, adam, insan, giyi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04906" name="Resim 1" descr="insan yüzü, adam, insan, giyim, ekran görüntüs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744" cy="306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39A4" w14:textId="77777777" w:rsidR="006E2E96" w:rsidRDefault="006E2E96" w:rsidP="006E2E96">
      <w:pPr>
        <w:jc w:val="center"/>
        <w:rPr>
          <w:color w:val="000000" w:themeColor="text1"/>
        </w:rPr>
      </w:pPr>
    </w:p>
    <w:p w14:paraId="5286C5B3" w14:textId="3FDFFA98" w:rsidR="006E2E96" w:rsidRPr="006E2E96" w:rsidRDefault="006E2E96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color w:val="7030A0"/>
          <w:kern w:val="0"/>
          <w:sz w:val="24"/>
          <w:szCs w:val="24"/>
          <w:lang w:eastAsia="tr-TR"/>
          <w14:ligatures w14:val="none"/>
        </w:rPr>
      </w:pPr>
      <w:r w:rsidRPr="008464B0">
        <w:rPr>
          <w:rFonts w:ascii="Segoe UI" w:hAnsi="Segoe UI" w:cs="Segoe UI"/>
          <w:color w:val="7030A0"/>
          <w:sz w:val="24"/>
          <w:szCs w:val="24"/>
        </w:rPr>
        <w:t xml:space="preserve">4- Matematiksel işlemler uygulama(resmi koyulaştırma, açma, iki resmin farkını alma, ters çevirme, renkleri </w:t>
      </w:r>
      <w:proofErr w:type="spellStart"/>
      <w:r w:rsidRPr="008464B0">
        <w:rPr>
          <w:rFonts w:ascii="Segoe UI" w:hAnsi="Segoe UI" w:cs="Segoe UI"/>
          <w:color w:val="7030A0"/>
          <w:sz w:val="24"/>
          <w:szCs w:val="24"/>
        </w:rPr>
        <w:t>binary</w:t>
      </w:r>
      <w:proofErr w:type="spellEnd"/>
      <w:r w:rsidRPr="008464B0">
        <w:rPr>
          <w:rFonts w:ascii="Segoe UI" w:hAnsi="Segoe UI" w:cs="Segoe UI"/>
          <w:color w:val="7030A0"/>
          <w:sz w:val="24"/>
          <w:szCs w:val="24"/>
        </w:rPr>
        <w:t xml:space="preserve"> haline çevirme</w:t>
      </w:r>
    </w:p>
    <w:p w14:paraId="76DBC43C" w14:textId="025358EA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Tif</w:t>
      </w:r>
      <w:proofErr w:type="spellEnd"/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formatındaki resmi oku</w:t>
      </w:r>
    </w:p>
    <w:p w14:paraId="6804324C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tifImagePath = </w:t>
      </w:r>
      <w:r w:rsidRPr="00BE7FB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'C:\Users\aslan\OneDrive\Masaüstü/b.tiff'</w:t>
      </w: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40A7B3C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 = imread(tifImagePath);</w:t>
      </w:r>
    </w:p>
    <w:p w14:paraId="2126564F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6C9E04D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Gri formattaki resmi göster</w:t>
      </w:r>
    </w:p>
    <w:p w14:paraId="19AECE61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623021FF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imshow(imageData);</w:t>
      </w:r>
    </w:p>
    <w:p w14:paraId="6B952DC4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BE7FB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'Orjinal Gri Resim'</w:t>
      </w: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509BB40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1617A9C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 koyulaştırma (gama düzeltme)</w:t>
      </w:r>
    </w:p>
    <w:p w14:paraId="43A9B63F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gamma = 1.5;</w:t>
      </w:r>
    </w:p>
    <w:p w14:paraId="60C1673A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darkenedImage = imadjust(imageData, [], [], gamma);</w:t>
      </w:r>
    </w:p>
    <w:p w14:paraId="76A1FBD3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F46D31A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Koyulaştırılmış gri formattaki resmi göster</w:t>
      </w:r>
    </w:p>
    <w:p w14:paraId="1B1D5341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4F0FB10A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imshow(darkenedImage);</w:t>
      </w:r>
    </w:p>
    <w:p w14:paraId="2807B0F7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BE7FB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'Koyulaştırılmış Gri Resim'</w:t>
      </w: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A1CAF86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9867F92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 açma (gama düzeltme)</w:t>
      </w:r>
    </w:p>
    <w:p w14:paraId="47D8E05A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brightenedImage = imadjust(imageData, [], [], 1/gamma);</w:t>
      </w:r>
    </w:p>
    <w:p w14:paraId="6623AE24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1DC85EE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Açılmış gri formattaki resmi göster</w:t>
      </w:r>
    </w:p>
    <w:p w14:paraId="040AAFB1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2902BD92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imshow(brightenedImage);</w:t>
      </w:r>
    </w:p>
    <w:p w14:paraId="692F5136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BE7FB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'Açılmış Gri Resim'</w:t>
      </w: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74B64A3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260A579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İki resmin farkını alma</w:t>
      </w:r>
    </w:p>
    <w:p w14:paraId="50B8C7C8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secondImagePath = </w:t>
      </w:r>
      <w:r w:rsidRPr="00BE7FB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'path/to/your/second/image.tif'</w:t>
      </w: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BD51FAB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secondImageData = imread(secondImagePath);</w:t>
      </w:r>
    </w:p>
    <w:p w14:paraId="1A2CD610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differenceImage = imabsdiff(imageData, secondImageData);</w:t>
      </w:r>
    </w:p>
    <w:p w14:paraId="451CEFB7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2251966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İki resmin farkını göster</w:t>
      </w:r>
    </w:p>
    <w:p w14:paraId="644C1054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551B6226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imshow(differenceImage);</w:t>
      </w:r>
    </w:p>
    <w:p w14:paraId="16913169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BE7FB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'İki Resmin Farkı'</w:t>
      </w: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B21484F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6DFDD43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 ters çevirme</w:t>
      </w:r>
    </w:p>
    <w:p w14:paraId="75380FA7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invertedImage = imcomplement(imageData);</w:t>
      </w:r>
    </w:p>
    <w:p w14:paraId="02BD8257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B3E0312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Ters çevrilen gri formattaki resmi göster</w:t>
      </w:r>
    </w:p>
    <w:p w14:paraId="55089D9C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469352DF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imshow(invertedImage);</w:t>
      </w:r>
    </w:p>
    <w:p w14:paraId="1CDF0FC1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BE7FB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'Ters Çevrilen Gri Resim'</w:t>
      </w: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46C1151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0E11EBA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Renkleri binary haline çevirme</w:t>
      </w:r>
    </w:p>
    <w:p w14:paraId="4764984B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binaryThreshold = 128;</w:t>
      </w:r>
    </w:p>
    <w:p w14:paraId="79333D19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binaryImage = imbinarize(imageData, binaryThreshold/255);</w:t>
      </w:r>
    </w:p>
    <w:p w14:paraId="3DBBEFB4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DE79D89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Binary haldeki resmi göster</w:t>
      </w:r>
    </w:p>
    <w:p w14:paraId="6993861B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5B8CA508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imshow(binaryImage);</w:t>
      </w:r>
    </w:p>
    <w:p w14:paraId="3DA3FAF9" w14:textId="77777777" w:rsid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BE7FB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'Binary Haline Çevrilen Gri Resim'</w:t>
      </w:r>
      <w:r w:rsidRPr="00BE7FB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6DFFED8" w14:textId="77777777" w:rsidR="00BE7FB8" w:rsidRPr="00BE7FB8" w:rsidRDefault="00BE7FB8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A60F74A" w14:textId="37D7658D" w:rsidR="002662AF" w:rsidRDefault="00BE7FB8">
      <w:pPr>
        <w:rPr>
          <w:color w:val="000000" w:themeColor="text1"/>
        </w:rPr>
      </w:pPr>
      <w:r w:rsidRPr="00BE7FB8">
        <w:rPr>
          <w:noProof/>
          <w:color w:val="000000" w:themeColor="text1"/>
        </w:rPr>
        <w:lastRenderedPageBreak/>
        <w:drawing>
          <wp:inline distT="0" distB="0" distL="0" distR="0" wp14:anchorId="5D5FA551" wp14:editId="1ED9E34F">
            <wp:extent cx="5981018" cy="3253563"/>
            <wp:effectExtent l="0" t="0" r="1270" b="4445"/>
            <wp:docPr id="7589116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1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4373" cy="32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D330" w14:textId="77777777" w:rsidR="00637735" w:rsidRDefault="00637735">
      <w:pPr>
        <w:rPr>
          <w:color w:val="000000" w:themeColor="text1"/>
        </w:rPr>
      </w:pPr>
    </w:p>
    <w:p w14:paraId="4C79748D" w14:textId="77777777" w:rsidR="00637735" w:rsidRDefault="00637735">
      <w:pPr>
        <w:rPr>
          <w:color w:val="000000" w:themeColor="text1"/>
        </w:rPr>
      </w:pPr>
    </w:p>
    <w:p w14:paraId="3DD27507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C45911" w:themeColor="accent2" w:themeShade="BF"/>
        </w:rPr>
      </w:pPr>
      <w:r w:rsidRPr="008464B0">
        <w:rPr>
          <w:b/>
          <w:bCs/>
          <w:color w:val="C45911" w:themeColor="accent2" w:themeShade="BF"/>
        </w:rPr>
        <w:t>RESMİN AÇIKLAMASI;</w:t>
      </w:r>
    </w:p>
    <w:p w14:paraId="4DE05985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7030A0"/>
        </w:rPr>
      </w:pPr>
      <w:r w:rsidRPr="008464B0">
        <w:rPr>
          <w:color w:val="7030A0"/>
        </w:rPr>
        <w:t>Resmi Koyulaştırma (Gama Düzeltme) ve Gösterme:</w:t>
      </w:r>
    </w:p>
    <w:p w14:paraId="32D72433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4B0">
        <w:t xml:space="preserve">Bu bölümde, </w:t>
      </w:r>
      <w:proofErr w:type="spellStart"/>
      <w:r w:rsidRPr="008464B0">
        <w:t>imadjust</w:t>
      </w:r>
      <w:proofErr w:type="spellEnd"/>
      <w:r w:rsidRPr="008464B0">
        <w:t xml:space="preserve"> fonksiyonu kullanılarak resmin piksel değerlerinde bir gama düzeltme uygulanıyor. Bu işlem, resmi daha koyu hale getirir. gamma parametresi, koyulaştırma düzeyini belirler.</w:t>
      </w:r>
    </w:p>
    <w:p w14:paraId="02948D0D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70AD47" w:themeColor="accent6"/>
        </w:rPr>
      </w:pPr>
      <w:r w:rsidRPr="008464B0">
        <w:rPr>
          <w:color w:val="70AD47" w:themeColor="accent6"/>
        </w:rPr>
        <w:t>Resmi Açma (Gama Düzeltme) ve Gösterme:</w:t>
      </w:r>
    </w:p>
    <w:p w14:paraId="17F3DB01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4B0">
        <w:t xml:space="preserve">Burada da </w:t>
      </w:r>
      <w:proofErr w:type="spellStart"/>
      <w:r w:rsidRPr="008464B0">
        <w:t>imadjust</w:t>
      </w:r>
      <w:proofErr w:type="spellEnd"/>
      <w:r w:rsidRPr="008464B0">
        <w:t xml:space="preserve"> kullanılıyor, ancak bu sefer resim açılarak (daha açık hale getirilerek) bir sonuç elde ediliyor. 1/gamma ifadesi, orijinal gama değerinin tersine alınarak kullanılıyor.</w:t>
      </w:r>
    </w:p>
    <w:p w14:paraId="01258073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8464B0">
        <w:rPr>
          <w:color w:val="FF0000"/>
        </w:rPr>
        <w:t>İki Resmin Farkını Alma ve Gösterme:</w:t>
      </w:r>
    </w:p>
    <w:p w14:paraId="16BD600C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4B0">
        <w:t>Bu kısımda, ikinci bir resim okunuyor (</w:t>
      </w:r>
      <w:proofErr w:type="spellStart"/>
      <w:r w:rsidRPr="008464B0">
        <w:t>secondImagePath</w:t>
      </w:r>
      <w:proofErr w:type="spellEnd"/>
      <w:r w:rsidRPr="008464B0">
        <w:t xml:space="preserve"> ile belirtilen dosya) ve </w:t>
      </w:r>
      <w:proofErr w:type="spellStart"/>
      <w:r w:rsidRPr="008464B0">
        <w:t>imabsdiff</w:t>
      </w:r>
      <w:proofErr w:type="spellEnd"/>
      <w:r w:rsidRPr="008464B0">
        <w:t xml:space="preserve"> fonksiyonu kullanılarak iki resmin piksel değerleri arasındaki mutlak fark hesaplanıyor.</w:t>
      </w:r>
    </w:p>
    <w:p w14:paraId="7A1A5C89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E74B5" w:themeColor="accent5" w:themeShade="BF"/>
        </w:rPr>
      </w:pPr>
      <w:r w:rsidRPr="008464B0">
        <w:rPr>
          <w:color w:val="2E74B5" w:themeColor="accent5" w:themeShade="BF"/>
        </w:rPr>
        <w:t xml:space="preserve">Renkleri </w:t>
      </w:r>
      <w:proofErr w:type="spellStart"/>
      <w:r w:rsidRPr="008464B0">
        <w:rPr>
          <w:color w:val="2E74B5" w:themeColor="accent5" w:themeShade="BF"/>
        </w:rPr>
        <w:t>Binary</w:t>
      </w:r>
      <w:proofErr w:type="spellEnd"/>
      <w:r w:rsidRPr="008464B0">
        <w:rPr>
          <w:color w:val="2E74B5" w:themeColor="accent5" w:themeShade="BF"/>
        </w:rPr>
        <w:t xml:space="preserve"> Haline Çevirme ve Gösterme:</w:t>
      </w:r>
    </w:p>
    <w:p w14:paraId="605CF79B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4B0">
        <w:t>Belirli bir eşik değeri (</w:t>
      </w:r>
      <w:proofErr w:type="spellStart"/>
      <w:r w:rsidRPr="008464B0">
        <w:t>binaryThreshold</w:t>
      </w:r>
      <w:proofErr w:type="spellEnd"/>
      <w:r w:rsidRPr="008464B0">
        <w:t xml:space="preserve">) kullanılarak, </w:t>
      </w:r>
      <w:proofErr w:type="spellStart"/>
      <w:r w:rsidRPr="008464B0">
        <w:t>imbinarize</w:t>
      </w:r>
      <w:proofErr w:type="spellEnd"/>
      <w:r w:rsidRPr="008464B0">
        <w:t xml:space="preserve"> fonksiyonu ile resmin pikselleri siyah-beyaz (</w:t>
      </w:r>
      <w:proofErr w:type="spellStart"/>
      <w:r w:rsidRPr="008464B0">
        <w:t>binary</w:t>
      </w:r>
      <w:proofErr w:type="spellEnd"/>
      <w:r w:rsidRPr="008464B0">
        <w:t>) hale getiriliyor. Eşik değeri 128 olarak belirle</w:t>
      </w:r>
      <w:r>
        <w:t>ndi</w:t>
      </w:r>
      <w:r w:rsidRPr="008464B0">
        <w:t>.</w:t>
      </w:r>
    </w:p>
    <w:p w14:paraId="091FA17C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F69476" w14:textId="77777777" w:rsidR="00637735" w:rsidRDefault="00637735">
      <w:pPr>
        <w:rPr>
          <w:color w:val="000000" w:themeColor="text1"/>
        </w:rPr>
      </w:pPr>
    </w:p>
    <w:p w14:paraId="2EA37287" w14:textId="77777777" w:rsidR="00637735" w:rsidRDefault="00637735">
      <w:pPr>
        <w:rPr>
          <w:color w:val="000000" w:themeColor="text1"/>
        </w:rPr>
      </w:pPr>
    </w:p>
    <w:p w14:paraId="34A40D0E" w14:textId="77777777" w:rsidR="00637735" w:rsidRDefault="00637735">
      <w:pPr>
        <w:rPr>
          <w:color w:val="000000" w:themeColor="text1"/>
        </w:rPr>
      </w:pPr>
    </w:p>
    <w:p w14:paraId="490EE184" w14:textId="77777777" w:rsidR="00637735" w:rsidRDefault="00637735">
      <w:pPr>
        <w:rPr>
          <w:color w:val="000000" w:themeColor="text1"/>
        </w:rPr>
      </w:pPr>
    </w:p>
    <w:p w14:paraId="5DCC77B4" w14:textId="77777777" w:rsidR="00637735" w:rsidRDefault="00637735">
      <w:pPr>
        <w:rPr>
          <w:color w:val="000000" w:themeColor="text1"/>
        </w:rPr>
      </w:pPr>
    </w:p>
    <w:p w14:paraId="4720BE21" w14:textId="6B22FD36" w:rsidR="00637735" w:rsidRDefault="006E2E96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Segoe UI" w:hAnsi="Segoe UI" w:cs="Segoe UI"/>
          <w:b/>
          <w:bCs/>
          <w:color w:val="C45911" w:themeColor="accent2" w:themeShade="BF"/>
        </w:rPr>
      </w:pPr>
      <w:r w:rsidRPr="008464B0">
        <w:rPr>
          <w:rFonts w:ascii="Segoe UI" w:hAnsi="Segoe UI" w:cs="Segoe UI"/>
          <w:b/>
          <w:bCs/>
          <w:color w:val="C45911" w:themeColor="accent2" w:themeShade="BF"/>
        </w:rPr>
        <w:t>5- Eşikleme fonksiyonu, belli aralıktaki pikselleri vurgulama zayıflatma, log fonksiyonu uygulama, gama fonksiyonu uygulama.</w:t>
      </w:r>
    </w:p>
    <w:p w14:paraId="487E95AD" w14:textId="77777777" w:rsidR="006E2E96" w:rsidRPr="006E2E96" w:rsidRDefault="006E2E96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Segoe UI" w:hAnsi="Segoe UI" w:cs="Segoe UI"/>
          <w:b/>
          <w:bCs/>
          <w:color w:val="C45911" w:themeColor="accent2" w:themeShade="BF"/>
        </w:rPr>
      </w:pPr>
    </w:p>
    <w:p w14:paraId="49891383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Tif formatındaki resmi oku</w:t>
      </w:r>
    </w:p>
    <w:p w14:paraId="2ABE71B7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tifImagePath = </w:t>
      </w:r>
      <w:r w:rsidRPr="00637735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'C:\Users\aslan\OneDrive\Masaüstü/b.tiff'</w:t>
      </w: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71D4D40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 = imread(tifImagePath);</w:t>
      </w:r>
    </w:p>
    <w:p w14:paraId="6A296CEF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245011D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Gri formattaki resmi göster</w:t>
      </w:r>
    </w:p>
    <w:p w14:paraId="3C488BC7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46272DC1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imshow(imageData);</w:t>
      </w:r>
    </w:p>
    <w:p w14:paraId="6813247F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37735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'Orjinal Gri Resim'</w:t>
      </w: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16BFEBE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7189A5C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 koyulaştırma</w:t>
      </w:r>
    </w:p>
    <w:p w14:paraId="35E6A55F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darkenedImage = imadjust(imageData, [0, 0.5]);</w:t>
      </w:r>
    </w:p>
    <w:p w14:paraId="6C630134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D3223F9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Koyulaştırılmış resmi göster</w:t>
      </w:r>
    </w:p>
    <w:p w14:paraId="779AD980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0A96FFBC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imshow(darkenedImage);</w:t>
      </w:r>
    </w:p>
    <w:p w14:paraId="5DDD8911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37735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'Koyulaştırılmış Resim'</w:t>
      </w: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6E02CBE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1212727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 açma</w:t>
      </w:r>
    </w:p>
    <w:p w14:paraId="5FE7CA80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brightenedImage = imadjust(imageData, [0.5, 1]);</w:t>
      </w:r>
    </w:p>
    <w:p w14:paraId="5A506757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9996273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Açılmış resmi göster</w:t>
      </w:r>
    </w:p>
    <w:p w14:paraId="6C62BA8E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229BBF31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imshow(brightenedImage);</w:t>
      </w:r>
    </w:p>
    <w:p w14:paraId="4C0279F7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37735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'Açılmış Resim'</w:t>
      </w: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60DD74B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C091491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İki resmin farkını alma</w:t>
      </w:r>
    </w:p>
    <w:p w14:paraId="7366BA9E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secondImagePath = </w:t>
      </w:r>
      <w:r w:rsidRPr="00637735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'C:\Users\aslan\OneDrive\Masaüstü/b.tiff'</w:t>
      </w: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712253A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secondImageData = imread(secondImagePath);</w:t>
      </w:r>
    </w:p>
    <w:p w14:paraId="1E2AF638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1347524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differenceImage = imabsdiff(imageData, secondImageData);</w:t>
      </w:r>
    </w:p>
    <w:p w14:paraId="047EEC21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4355FD2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Fark resmini göster</w:t>
      </w:r>
    </w:p>
    <w:p w14:paraId="5EA9A6BF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2D6ED4B7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imshow(differenceImage);</w:t>
      </w:r>
    </w:p>
    <w:p w14:paraId="0FE33677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37735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'İki Resmin Farkı'</w:t>
      </w: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AAD3FBC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372D43C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Resmi ters çevirme</w:t>
      </w:r>
    </w:p>
    <w:p w14:paraId="6744B977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invertedImage = imcomplement(imageData);</w:t>
      </w:r>
    </w:p>
    <w:p w14:paraId="528C08DC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13CB8B6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Ters çevrilen resmi göster</w:t>
      </w:r>
    </w:p>
    <w:p w14:paraId="71870152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634A9382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imshow(invertedImage);</w:t>
      </w:r>
    </w:p>
    <w:p w14:paraId="3F09D1A5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37735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'Ters Çevrilen Resim'</w:t>
      </w: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6BC8499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937E3BC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Renkleri binary haline çevirme</w:t>
      </w:r>
    </w:p>
    <w:p w14:paraId="30286A68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binaryImage = imbinarize(imageData, </w:t>
      </w:r>
      <w:r w:rsidRPr="00637735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'adaptive'</w:t>
      </w: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986D9B9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55B3BB0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Binary resmi göster</w:t>
      </w:r>
    </w:p>
    <w:p w14:paraId="780DB297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40893B06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imshow(binaryImage);</w:t>
      </w:r>
    </w:p>
    <w:p w14:paraId="6BAA2BDF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37735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'Binary Resim'</w:t>
      </w:r>
      <w:r w:rsidRPr="0063773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A61E9EB" w14:textId="77777777" w:rsidR="00637735" w:rsidRP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96D7E75" w14:textId="77777777" w:rsidR="00637735" w:rsidRDefault="00637735" w:rsidP="006E2E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 w:themeColor="text1"/>
        </w:rPr>
      </w:pPr>
    </w:p>
    <w:p w14:paraId="74970332" w14:textId="77777777" w:rsidR="006E2E96" w:rsidRDefault="006E2E96">
      <w:pPr>
        <w:rPr>
          <w:noProof/>
          <w:color w:val="000000" w:themeColor="text1"/>
        </w:rPr>
      </w:pPr>
    </w:p>
    <w:p w14:paraId="6274D34B" w14:textId="156C3E19" w:rsidR="00637735" w:rsidRDefault="00637735">
      <w:pPr>
        <w:rPr>
          <w:color w:val="000000" w:themeColor="text1"/>
        </w:rPr>
      </w:pPr>
      <w:r w:rsidRPr="00637735">
        <w:rPr>
          <w:noProof/>
          <w:color w:val="000000" w:themeColor="text1"/>
        </w:rPr>
        <w:drawing>
          <wp:inline distT="0" distB="0" distL="0" distR="0" wp14:anchorId="648821B5" wp14:editId="7B63CD65">
            <wp:extent cx="5760720" cy="3041015"/>
            <wp:effectExtent l="0" t="0" r="0" b="6985"/>
            <wp:docPr id="15003504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0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6482" w14:textId="77777777" w:rsidR="006E2E96" w:rsidRDefault="006E2E96">
      <w:pPr>
        <w:rPr>
          <w:color w:val="000000" w:themeColor="text1"/>
        </w:rPr>
      </w:pPr>
    </w:p>
    <w:p w14:paraId="2CE5E5CE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0070C0"/>
          <w:sz w:val="24"/>
          <w:szCs w:val="24"/>
        </w:rPr>
      </w:pPr>
      <w:r w:rsidRPr="008464B0">
        <w:rPr>
          <w:b/>
          <w:bCs/>
          <w:color w:val="0070C0"/>
          <w:sz w:val="24"/>
          <w:szCs w:val="24"/>
        </w:rPr>
        <w:t>RESMİN AÇIKLAMASI;</w:t>
      </w:r>
    </w:p>
    <w:p w14:paraId="0AADCA22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45911" w:themeColor="accent2" w:themeShade="BF"/>
        </w:rPr>
      </w:pPr>
      <w:r w:rsidRPr="008464B0">
        <w:rPr>
          <w:color w:val="C45911" w:themeColor="accent2" w:themeShade="BF"/>
        </w:rPr>
        <w:t>Resmi Koyulaştırma ve Gösterme:</w:t>
      </w:r>
    </w:p>
    <w:p w14:paraId="483039F7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4B0">
        <w:rPr>
          <w:color w:val="7030A0"/>
        </w:rPr>
        <w:t>“</w:t>
      </w:r>
      <w:proofErr w:type="spellStart"/>
      <w:r w:rsidRPr="008464B0">
        <w:rPr>
          <w:color w:val="7030A0"/>
        </w:rPr>
        <w:t>imadjust</w:t>
      </w:r>
      <w:proofErr w:type="spellEnd"/>
      <w:r w:rsidRPr="008464B0">
        <w:rPr>
          <w:color w:val="7030A0"/>
        </w:rPr>
        <w:t xml:space="preserve"> “ </w:t>
      </w:r>
      <w:r w:rsidRPr="008464B0">
        <w:t>fonksiyonu kullanılarak, resmin piksel değerlerini belirtilen aralıkta koyulaştırıyor ve koyulaştırılmış resmi gösteriyor.</w:t>
      </w:r>
    </w:p>
    <w:p w14:paraId="7D2C9ABC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45911" w:themeColor="accent2" w:themeShade="BF"/>
        </w:rPr>
      </w:pPr>
      <w:r w:rsidRPr="008464B0">
        <w:rPr>
          <w:color w:val="C45911" w:themeColor="accent2" w:themeShade="BF"/>
        </w:rPr>
        <w:t>Resmi Açma ve Gösterme:</w:t>
      </w:r>
    </w:p>
    <w:p w14:paraId="33390E9E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4B0">
        <w:t xml:space="preserve">Aynı şekilde </w:t>
      </w:r>
      <w:r w:rsidRPr="008464B0">
        <w:rPr>
          <w:color w:val="7030A0"/>
        </w:rPr>
        <w:t>“</w:t>
      </w:r>
      <w:proofErr w:type="spellStart"/>
      <w:r w:rsidRPr="008464B0">
        <w:rPr>
          <w:color w:val="7030A0"/>
        </w:rPr>
        <w:t>imadjust</w:t>
      </w:r>
      <w:proofErr w:type="spellEnd"/>
      <w:r w:rsidRPr="008464B0">
        <w:rPr>
          <w:color w:val="7030A0"/>
        </w:rPr>
        <w:t xml:space="preserve">” </w:t>
      </w:r>
      <w:r w:rsidRPr="008464B0">
        <w:t>kullanılarak, resmin piksel değerlerini belirtilen aralıkta açarak ve açılmış resmi gösteriyor.</w:t>
      </w:r>
    </w:p>
    <w:p w14:paraId="2EF281AA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45911" w:themeColor="accent2" w:themeShade="BF"/>
        </w:rPr>
      </w:pPr>
      <w:r w:rsidRPr="008464B0">
        <w:rPr>
          <w:color w:val="C45911" w:themeColor="accent2" w:themeShade="BF"/>
        </w:rPr>
        <w:t>İki Resmin Farkını Alma ve Gösterme:</w:t>
      </w:r>
    </w:p>
    <w:p w14:paraId="28652E6D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4B0">
        <w:t>İkinci bir resmi okuyor ve</w:t>
      </w:r>
      <w:r>
        <w:t xml:space="preserve"> </w:t>
      </w:r>
      <w:r w:rsidRPr="008464B0">
        <w:rPr>
          <w:color w:val="7030A0"/>
        </w:rPr>
        <w:t xml:space="preserve">” </w:t>
      </w:r>
      <w:proofErr w:type="spellStart"/>
      <w:r w:rsidRPr="008464B0">
        <w:rPr>
          <w:color w:val="7030A0"/>
        </w:rPr>
        <w:t>imabsdiff</w:t>
      </w:r>
      <w:proofErr w:type="spellEnd"/>
      <w:r w:rsidRPr="008464B0">
        <w:rPr>
          <w:color w:val="7030A0"/>
        </w:rPr>
        <w:t xml:space="preserve"> “ </w:t>
      </w:r>
      <w:r w:rsidRPr="008464B0">
        <w:t>ile orijinal resim ile ikinci resim arasındaki piksel farkını hesaplayarak fark resmini gösteriyor.</w:t>
      </w:r>
    </w:p>
    <w:p w14:paraId="4CB2D301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45911" w:themeColor="accent2" w:themeShade="BF"/>
        </w:rPr>
      </w:pPr>
      <w:r w:rsidRPr="008464B0">
        <w:rPr>
          <w:color w:val="C45911" w:themeColor="accent2" w:themeShade="BF"/>
        </w:rPr>
        <w:t>Resmi Ters Çevirme ve Gösterme:</w:t>
      </w:r>
    </w:p>
    <w:p w14:paraId="0355AB2D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4B0">
        <w:rPr>
          <w:color w:val="7030A0"/>
        </w:rPr>
        <w:t>“</w:t>
      </w:r>
      <w:proofErr w:type="spellStart"/>
      <w:r w:rsidRPr="008464B0">
        <w:rPr>
          <w:color w:val="7030A0"/>
        </w:rPr>
        <w:t>İmcomplement</w:t>
      </w:r>
      <w:proofErr w:type="spellEnd"/>
      <w:r w:rsidRPr="008464B0">
        <w:rPr>
          <w:color w:val="7030A0"/>
        </w:rPr>
        <w:t xml:space="preserve">” </w:t>
      </w:r>
      <w:r w:rsidRPr="008464B0">
        <w:t>fonksiyonu ile resmin her pikselinin değerini tersine çeviriyor ve bu şekilde ters çevrilmiş resmi gösteriyor.</w:t>
      </w:r>
    </w:p>
    <w:p w14:paraId="0894A0B6" w14:textId="77777777" w:rsidR="006E2E96" w:rsidRPr="008464B0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45911" w:themeColor="accent2" w:themeShade="BF"/>
        </w:rPr>
      </w:pPr>
      <w:r w:rsidRPr="008464B0">
        <w:rPr>
          <w:color w:val="C45911" w:themeColor="accent2" w:themeShade="BF"/>
        </w:rPr>
        <w:t xml:space="preserve">Renkleri </w:t>
      </w:r>
      <w:proofErr w:type="spellStart"/>
      <w:r w:rsidRPr="008464B0">
        <w:rPr>
          <w:color w:val="C45911" w:themeColor="accent2" w:themeShade="BF"/>
        </w:rPr>
        <w:t>Binary</w:t>
      </w:r>
      <w:proofErr w:type="spellEnd"/>
      <w:r w:rsidRPr="008464B0">
        <w:rPr>
          <w:color w:val="C45911" w:themeColor="accent2" w:themeShade="BF"/>
        </w:rPr>
        <w:t xml:space="preserve"> Haline Çevirme ve Gösterme:</w:t>
      </w:r>
    </w:p>
    <w:p w14:paraId="48E624E8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64B0">
        <w:rPr>
          <w:color w:val="7030A0"/>
        </w:rPr>
        <w:t>“</w:t>
      </w:r>
      <w:proofErr w:type="spellStart"/>
      <w:r w:rsidRPr="008464B0">
        <w:rPr>
          <w:color w:val="7030A0"/>
        </w:rPr>
        <w:t>İmbinarize</w:t>
      </w:r>
      <w:proofErr w:type="spellEnd"/>
      <w:r w:rsidRPr="008464B0">
        <w:rPr>
          <w:color w:val="7030A0"/>
        </w:rPr>
        <w:t xml:space="preserve">” </w:t>
      </w:r>
      <w:r w:rsidRPr="008464B0">
        <w:t xml:space="preserve">fonksiyonu ile resmin piksel değerlerini belirli bir eşik değerine göre </w:t>
      </w:r>
      <w:proofErr w:type="spellStart"/>
      <w:r w:rsidRPr="008464B0">
        <w:t>binary</w:t>
      </w:r>
      <w:proofErr w:type="spellEnd"/>
      <w:r w:rsidRPr="008464B0">
        <w:t xml:space="preserve"> hale çeviriyor ve bu şekilde </w:t>
      </w:r>
      <w:proofErr w:type="spellStart"/>
      <w:r w:rsidRPr="008464B0">
        <w:t>binary</w:t>
      </w:r>
      <w:proofErr w:type="spellEnd"/>
      <w:r w:rsidRPr="008464B0">
        <w:t xml:space="preserve"> resmi gösteriyor. </w:t>
      </w:r>
      <w:r w:rsidRPr="008464B0">
        <w:rPr>
          <w:color w:val="7030A0"/>
        </w:rPr>
        <w:t>'</w:t>
      </w:r>
      <w:proofErr w:type="spellStart"/>
      <w:r w:rsidRPr="008464B0">
        <w:rPr>
          <w:color w:val="7030A0"/>
        </w:rPr>
        <w:t>adaptive</w:t>
      </w:r>
      <w:proofErr w:type="spellEnd"/>
      <w:r w:rsidRPr="008464B0">
        <w:rPr>
          <w:color w:val="7030A0"/>
        </w:rPr>
        <w:t xml:space="preserve">' </w:t>
      </w:r>
      <w:r w:rsidRPr="008464B0">
        <w:t>parametresi adaptif eşikleme kullanılmasını sağl</w:t>
      </w:r>
      <w:r>
        <w:t>a</w:t>
      </w:r>
      <w:r w:rsidRPr="008464B0">
        <w:t>r.</w:t>
      </w:r>
    </w:p>
    <w:p w14:paraId="6BE4CF33" w14:textId="77777777" w:rsidR="008D2987" w:rsidRDefault="008D2987">
      <w:pPr>
        <w:rPr>
          <w:color w:val="000000" w:themeColor="text1"/>
        </w:rPr>
      </w:pPr>
    </w:p>
    <w:p w14:paraId="13C251FB" w14:textId="77777777" w:rsidR="008D2987" w:rsidRDefault="008D2987">
      <w:pPr>
        <w:rPr>
          <w:color w:val="000000" w:themeColor="text1"/>
        </w:rPr>
      </w:pPr>
    </w:p>
    <w:p w14:paraId="7000661C" w14:textId="77777777" w:rsidR="006E2E96" w:rsidRDefault="006E2E96" w:rsidP="008D2987">
      <w:pPr>
        <w:spacing w:after="0" w:line="240" w:lineRule="auto"/>
        <w:rPr>
          <w:color w:val="000000" w:themeColor="text1"/>
        </w:rPr>
      </w:pPr>
    </w:p>
    <w:p w14:paraId="444C5F6A" w14:textId="77777777" w:rsidR="006E2E96" w:rsidRDefault="006E2E96" w:rsidP="008D2987">
      <w:pPr>
        <w:spacing w:after="0" w:line="240" w:lineRule="auto"/>
        <w:rPr>
          <w:color w:val="000000" w:themeColor="text1"/>
        </w:rPr>
      </w:pPr>
    </w:p>
    <w:p w14:paraId="63C3423F" w14:textId="77777777" w:rsidR="006E2E96" w:rsidRP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0"/>
          <w:szCs w:val="20"/>
          <w:lang w:eastAsia="tr-TR"/>
          <w14:ligatures w14:val="none"/>
        </w:rPr>
      </w:pPr>
    </w:p>
    <w:p w14:paraId="26D8921C" w14:textId="77777777" w:rsidR="006E2E96" w:rsidRP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Segoe UI"/>
          <w:b/>
          <w:bCs/>
          <w:color w:val="FF0000"/>
          <w:sz w:val="24"/>
          <w:szCs w:val="24"/>
        </w:rPr>
      </w:pPr>
      <w:r w:rsidRPr="006E2E96">
        <w:rPr>
          <w:rFonts w:ascii="Consolas" w:hAnsi="Consolas" w:cs="Segoe UI"/>
          <w:color w:val="FF0000"/>
          <w:sz w:val="24"/>
          <w:szCs w:val="24"/>
        </w:rPr>
        <w:t>6- Gürültüleri ekleme her bir gürültüyü giderecek filtreleri uygulama</w:t>
      </w:r>
      <w:r w:rsidRPr="006E2E96">
        <w:rPr>
          <w:rFonts w:ascii="Consolas" w:hAnsi="Consolas" w:cs="Segoe UI"/>
          <w:b/>
          <w:bCs/>
          <w:color w:val="FF0000"/>
          <w:sz w:val="24"/>
          <w:szCs w:val="24"/>
        </w:rPr>
        <w:t>( Tüm filtreler, Fourier dahil (alçak-yüksek geçiren))</w:t>
      </w:r>
    </w:p>
    <w:p w14:paraId="2FD8AFAF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2E21C2F9" w14:textId="7FCC82CF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Tif</w:t>
      </w:r>
      <w:proofErr w:type="spellEnd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formatındaki resmi oku</w:t>
      </w:r>
    </w:p>
    <w:p w14:paraId="6041A246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tifImagePath = 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'C:\Users\aslan\OneDrive\Masaüstü/b.tiff'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0FB3846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 = imread(tifImagePath);</w:t>
      </w:r>
    </w:p>
    <w:p w14:paraId="50AAB9AF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0A249C3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Gri formattaki resmi göster</w:t>
      </w:r>
    </w:p>
    <w:p w14:paraId="2CF499DA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3EBF1C22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imshow(imageData);</w:t>
      </w:r>
    </w:p>
    <w:p w14:paraId="44A71952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'Orjinal Gri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98337E1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A038B75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Eşikleme işlemi</w:t>
      </w:r>
    </w:p>
    <w:p w14:paraId="1509BD61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threshold = 128;</w:t>
      </w:r>
    </w:p>
    <w:p w14:paraId="31B2FCB8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binaryImage = imbinarize(imageData, threshold/255);</w:t>
      </w:r>
    </w:p>
    <w:p w14:paraId="3A95E773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3DD00FE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Tek boyutlu hale getirme</w:t>
      </w:r>
    </w:p>
    <w:p w14:paraId="707BDE6C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binaryImage = binaryImage(:);</w:t>
      </w:r>
    </w:p>
    <w:p w14:paraId="5B10C061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CB13FDA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Eşiklenmiş resmi göster</w:t>
      </w:r>
    </w:p>
    <w:p w14:paraId="26EB5647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2D59B198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imshow(binaryImage);</w:t>
      </w:r>
    </w:p>
    <w:p w14:paraId="64FED8DA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'Eşiklenmiş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FD20BB9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8187A98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E23F083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3CE9C86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Belli aralıktaki pikselleri vurgulama/zayıflatma</w:t>
      </w:r>
    </w:p>
    <w:p w14:paraId="2857665F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minValue = 100;</w:t>
      </w:r>
    </w:p>
    <w:p w14:paraId="3BFF0C00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maxValue = 200;</w:t>
      </w:r>
    </w:p>
    <w:p w14:paraId="427C2C66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clippedImage = imadjust(imageData, [minValue/255, maxValue/255]);</w:t>
      </w:r>
    </w:p>
    <w:p w14:paraId="30C01B13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4DB6F75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Vurgulanan/zayıflatılan resmi göster</w:t>
      </w:r>
    </w:p>
    <w:p w14:paraId="014FC741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6C9BC3BB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imshow(clippedImage);</w:t>
      </w:r>
    </w:p>
    <w:p w14:paraId="2EB0C2D7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'Vurgulanan/Zayıflatılan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E2F7252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D4180D2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Log fonksiyonu uygulama</w:t>
      </w:r>
    </w:p>
    <w:p w14:paraId="24F7A147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logImage = imadjust(imageData, [], [], log(1 + double(max(imageData(:)))) / log(1.2));</w:t>
      </w:r>
    </w:p>
    <w:p w14:paraId="4AF2E1FB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2D43512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Log fonksiyonu uygulanan resmi göster</w:t>
      </w:r>
    </w:p>
    <w:p w14:paraId="0204DA0C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0F2D9E0F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imshow(logImage);</w:t>
      </w:r>
    </w:p>
    <w:p w14:paraId="6415528E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'Log Fonksiyonu Uygulanmış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10D0FC4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D22A78D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Gama fonksiyonu uygulama</w:t>
      </w:r>
    </w:p>
    <w:p w14:paraId="05827B6E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gamma = 1.5;</w:t>
      </w:r>
    </w:p>
    <w:p w14:paraId="79C5EF11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gammaImage = imadjust(imageData, [], [], gamma);</w:t>
      </w:r>
    </w:p>
    <w:p w14:paraId="397163A6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E08B68A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Gama fonksiyonu uygulanan resmi göster</w:t>
      </w:r>
    </w:p>
    <w:p w14:paraId="3F4FA0CD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6CD8BC0D" w14:textId="77777777" w:rsidR="008D2987" w:rsidRP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imshow(gammaImage);</w:t>
      </w:r>
    </w:p>
    <w:p w14:paraId="51B327EC" w14:textId="77777777" w:rsidR="008D2987" w:rsidRDefault="008D2987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'Gama Fonksiyonu Uygulanmış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F3A0487" w14:textId="77777777" w:rsidR="006E2E96" w:rsidRPr="008D2987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10F6379" w14:textId="77777777" w:rsidR="008D2987" w:rsidRPr="008D2987" w:rsidRDefault="008D2987" w:rsidP="008D298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993D113" w14:textId="77777777" w:rsidR="008D2987" w:rsidRDefault="008D2987">
      <w:pPr>
        <w:rPr>
          <w:color w:val="000000" w:themeColor="text1"/>
        </w:rPr>
      </w:pPr>
    </w:p>
    <w:p w14:paraId="53279872" w14:textId="77777777" w:rsidR="008D2987" w:rsidRDefault="008D2987">
      <w:pPr>
        <w:rPr>
          <w:color w:val="000000" w:themeColor="text1"/>
        </w:rPr>
      </w:pPr>
    </w:p>
    <w:p w14:paraId="5431B51C" w14:textId="3D6F3438" w:rsidR="008D2987" w:rsidRDefault="008D2987">
      <w:pPr>
        <w:rPr>
          <w:color w:val="000000" w:themeColor="text1"/>
        </w:rPr>
      </w:pPr>
      <w:r w:rsidRPr="008D2987">
        <w:rPr>
          <w:noProof/>
          <w:color w:val="000000" w:themeColor="text1"/>
        </w:rPr>
        <w:lastRenderedPageBreak/>
        <w:drawing>
          <wp:inline distT="0" distB="0" distL="0" distR="0" wp14:anchorId="6E33216E" wp14:editId="5C9E2CCF">
            <wp:extent cx="6078484" cy="2594344"/>
            <wp:effectExtent l="0" t="0" r="0" b="0"/>
            <wp:docPr id="1131658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9527" cy="25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A183" w14:textId="77777777" w:rsidR="008D2987" w:rsidRDefault="008D2987">
      <w:pPr>
        <w:rPr>
          <w:color w:val="000000" w:themeColor="text1"/>
        </w:rPr>
      </w:pPr>
    </w:p>
    <w:p w14:paraId="7AB4DB70" w14:textId="77777777" w:rsidR="006E2E96" w:rsidRDefault="006E2E96">
      <w:pPr>
        <w:rPr>
          <w:color w:val="000000" w:themeColor="text1"/>
        </w:rPr>
      </w:pPr>
    </w:p>
    <w:p w14:paraId="42583EB8" w14:textId="77777777" w:rsidR="006E2E96" w:rsidRPr="00AD7E23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FFC000"/>
          <w:sz w:val="24"/>
          <w:szCs w:val="24"/>
        </w:rPr>
      </w:pPr>
      <w:r w:rsidRPr="00AD7E23">
        <w:rPr>
          <w:b/>
          <w:bCs/>
          <w:color w:val="FFC000"/>
          <w:sz w:val="24"/>
          <w:szCs w:val="24"/>
        </w:rPr>
        <w:t xml:space="preserve">Resmin </w:t>
      </w:r>
      <w:proofErr w:type="spellStart"/>
      <w:r w:rsidRPr="00AD7E23">
        <w:rPr>
          <w:b/>
          <w:bCs/>
          <w:color w:val="FFC000"/>
          <w:sz w:val="24"/>
          <w:szCs w:val="24"/>
        </w:rPr>
        <w:t>açıklamsı</w:t>
      </w:r>
      <w:proofErr w:type="spellEnd"/>
      <w:r w:rsidRPr="00AD7E23">
        <w:rPr>
          <w:b/>
          <w:bCs/>
          <w:color w:val="FFC000"/>
          <w:sz w:val="24"/>
          <w:szCs w:val="24"/>
        </w:rPr>
        <w:t>;</w:t>
      </w:r>
    </w:p>
    <w:p w14:paraId="4E6AF6CE" w14:textId="77777777" w:rsidR="006E2E96" w:rsidRPr="00AD7E23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538135" w:themeColor="accent6" w:themeShade="BF"/>
        </w:rPr>
      </w:pPr>
      <w:r w:rsidRPr="00AD7E23">
        <w:rPr>
          <w:color w:val="538135" w:themeColor="accent6" w:themeShade="BF"/>
        </w:rPr>
        <w:t>Eşikleme İşlemi ve Gösterme:</w:t>
      </w:r>
    </w:p>
    <w:p w14:paraId="788B0E21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D7E23">
        <w:t>imbinarize</w:t>
      </w:r>
      <w:proofErr w:type="spellEnd"/>
      <w:r w:rsidRPr="00AD7E23">
        <w:t xml:space="preserve"> fonksiyonu ile orijinal gri resmi belirtilen eşik değeri üzerinden ikili (</w:t>
      </w:r>
      <w:proofErr w:type="spellStart"/>
      <w:r w:rsidRPr="00AD7E23">
        <w:t>binary</w:t>
      </w:r>
      <w:proofErr w:type="spellEnd"/>
      <w:r w:rsidRPr="00AD7E23">
        <w:t>) hale getiriyor ve bu ikili resmi gösteriyor.</w:t>
      </w:r>
    </w:p>
    <w:p w14:paraId="09AA0B44" w14:textId="77777777" w:rsidR="006E2E96" w:rsidRPr="00AD7E23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7030A0"/>
        </w:rPr>
      </w:pPr>
      <w:r w:rsidRPr="00AD7E23">
        <w:rPr>
          <w:color w:val="7030A0"/>
        </w:rPr>
        <w:t>Belli Aralıktaki Pikselleri Vurgulama/Zayıflatma ve Gösterme:</w:t>
      </w:r>
    </w:p>
    <w:p w14:paraId="5B7EEC2B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D7E23">
        <w:t>imadjust</w:t>
      </w:r>
      <w:proofErr w:type="spellEnd"/>
      <w:r w:rsidRPr="00AD7E23">
        <w:t xml:space="preserve"> fonksiyonu kullanılarak, orijinal gri resmin belirli bir aralıktaki piksel değerlerini vurgulayarak ya da zayıflatıp bu işlemi gösteriyor.</w:t>
      </w:r>
    </w:p>
    <w:p w14:paraId="2F371DDD" w14:textId="77777777" w:rsidR="006E2E96" w:rsidRPr="00AD7E23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AD7E23">
        <w:rPr>
          <w:color w:val="FF0000"/>
        </w:rPr>
        <w:t>Log Fonksiyonu Uygulama ve Gösterme:</w:t>
      </w:r>
    </w:p>
    <w:p w14:paraId="708184DE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D7E23">
        <w:t>imadjust</w:t>
      </w:r>
      <w:proofErr w:type="spellEnd"/>
      <w:r w:rsidRPr="00AD7E23">
        <w:t xml:space="preserve"> fonksiyonu kullanılarak, orijinal gri resme logaritmik bir dönüşüm uygulanıyor ve bu işlem sonucu elde edilen resmi gösteriyor.</w:t>
      </w:r>
    </w:p>
    <w:p w14:paraId="33D333D5" w14:textId="77777777" w:rsidR="006E2E96" w:rsidRPr="00AD7E23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85623" w:themeColor="accent6" w:themeShade="80"/>
        </w:rPr>
      </w:pPr>
      <w:r w:rsidRPr="00AD7E23">
        <w:rPr>
          <w:color w:val="385623" w:themeColor="accent6" w:themeShade="80"/>
        </w:rPr>
        <w:t>Gama Fonksiyonu Uygulama ve Gösterme:</w:t>
      </w:r>
    </w:p>
    <w:p w14:paraId="48783D88" w14:textId="77777777" w:rsid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D7E23">
        <w:t>imadjust</w:t>
      </w:r>
      <w:proofErr w:type="spellEnd"/>
      <w:r w:rsidRPr="00AD7E23">
        <w:t xml:space="preserve"> fonksiyonu ile orijinal gri resme belirli bir gama düzeltme uygulanıyor ve bu işlem sonucu elde edilen resmi gösteriyor.</w:t>
      </w:r>
    </w:p>
    <w:p w14:paraId="51F39C86" w14:textId="77777777" w:rsidR="008D2987" w:rsidRDefault="008D2987">
      <w:pPr>
        <w:rPr>
          <w:color w:val="000000" w:themeColor="text1"/>
        </w:rPr>
      </w:pPr>
    </w:p>
    <w:p w14:paraId="6FDF91DB" w14:textId="77777777" w:rsidR="008D2987" w:rsidRDefault="008D2987">
      <w:pPr>
        <w:rPr>
          <w:color w:val="000000" w:themeColor="text1"/>
        </w:rPr>
      </w:pPr>
    </w:p>
    <w:p w14:paraId="5ABB788D" w14:textId="77777777" w:rsidR="008D2987" w:rsidRDefault="008D2987">
      <w:pPr>
        <w:rPr>
          <w:color w:val="000000" w:themeColor="text1"/>
        </w:rPr>
      </w:pPr>
    </w:p>
    <w:p w14:paraId="2DE8A4B2" w14:textId="77777777" w:rsidR="008D2987" w:rsidRDefault="008D2987">
      <w:pPr>
        <w:rPr>
          <w:color w:val="000000" w:themeColor="text1"/>
        </w:rPr>
      </w:pPr>
    </w:p>
    <w:p w14:paraId="602ECBD7" w14:textId="77777777" w:rsidR="008D2987" w:rsidRDefault="008D2987">
      <w:pPr>
        <w:rPr>
          <w:color w:val="000000" w:themeColor="text1"/>
        </w:rPr>
      </w:pPr>
    </w:p>
    <w:p w14:paraId="2411CF8F" w14:textId="77777777" w:rsidR="006E2E96" w:rsidRDefault="006E2E96">
      <w:pPr>
        <w:rPr>
          <w:color w:val="000000" w:themeColor="text1"/>
        </w:rPr>
      </w:pPr>
    </w:p>
    <w:p w14:paraId="7325E983" w14:textId="77777777" w:rsidR="006E2E96" w:rsidRDefault="006E2E96">
      <w:pPr>
        <w:rPr>
          <w:color w:val="000000" w:themeColor="text1"/>
        </w:rPr>
      </w:pPr>
    </w:p>
    <w:p w14:paraId="2106EF44" w14:textId="37A5661D" w:rsidR="008D2987" w:rsidRDefault="008D2987" w:rsidP="00166C3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CDBBC03" w14:textId="7819BEF3" w:rsidR="006E2E96" w:rsidRP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FF0000"/>
          <w:kern w:val="0"/>
          <w:sz w:val="24"/>
          <w:szCs w:val="24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b/>
          <w:bCs/>
          <w:color w:val="FF0000"/>
          <w:kern w:val="0"/>
          <w:sz w:val="24"/>
          <w:szCs w:val="24"/>
          <w:lang w:eastAsia="tr-TR"/>
          <w14:ligatures w14:val="none"/>
        </w:rPr>
        <w:lastRenderedPageBreak/>
        <w:t>7-Histogram denkleştirme işlemleri</w:t>
      </w:r>
    </w:p>
    <w:p w14:paraId="6022DDAD" w14:textId="77777777" w:rsidR="006E2E96" w:rsidRPr="006E2E96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008013"/>
          <w:kern w:val="0"/>
          <w:sz w:val="20"/>
          <w:szCs w:val="20"/>
          <w:lang w:eastAsia="tr-TR"/>
          <w14:ligatures w14:val="none"/>
        </w:rPr>
      </w:pPr>
    </w:p>
    <w:p w14:paraId="4CFEAD32" w14:textId="79F4BBF6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1660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Tif</w:t>
      </w:r>
      <w:proofErr w:type="spellEnd"/>
      <w:r w:rsidRPr="0061660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formatındaki resmi oku</w:t>
      </w:r>
    </w:p>
    <w:p w14:paraId="61472EC1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tifImagePath = </w:t>
      </w:r>
      <w:r w:rsidRPr="0061660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'C:\Users\aslan\OneDrive\Masaüstü/b.tiff'</w:t>
      </w: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2D988EB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 = imread(tifImagePath);</w:t>
      </w:r>
    </w:p>
    <w:p w14:paraId="6E665AF0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7BB9289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Gri formattaki resmi göster</w:t>
      </w:r>
    </w:p>
    <w:p w14:paraId="21F19186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4B688FE8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imshow(imageData);</w:t>
      </w:r>
    </w:p>
    <w:p w14:paraId="0565830A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1660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'Orjinal Gri Resim'</w:t>
      </w: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260BC40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4229DC4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Histogram denkleştirme işlemi</w:t>
      </w:r>
    </w:p>
    <w:p w14:paraId="6F0B6315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equalizedImage = histeq(imageData);</w:t>
      </w:r>
    </w:p>
    <w:p w14:paraId="22E518A3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9EEF05E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Denkleştirilmiş resmi göster</w:t>
      </w:r>
    </w:p>
    <w:p w14:paraId="6E88271A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7851124B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imshow(equalizedImage);</w:t>
      </w:r>
    </w:p>
    <w:p w14:paraId="5937BF35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1660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'Histogram Denkleştirme İşlemi Uygulanmış Resim'</w:t>
      </w: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AAF26C0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C6E6D11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Orjinal ve denkleştirilmiş histogramları göster</w:t>
      </w:r>
    </w:p>
    <w:p w14:paraId="735AEC6E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022D2E34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1, 1);</w:t>
      </w:r>
    </w:p>
    <w:p w14:paraId="1A522648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imhist(imageData);</w:t>
      </w:r>
    </w:p>
    <w:p w14:paraId="5C936422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1660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'Orjinal Histogram'</w:t>
      </w: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D75643D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B93439D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1, 2);</w:t>
      </w:r>
    </w:p>
    <w:p w14:paraId="1B95B481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imhist(equalizedImage);</w:t>
      </w:r>
    </w:p>
    <w:p w14:paraId="593A83DE" w14:textId="77777777" w:rsidR="0061660D" w:rsidRP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61660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'Denkleştirilmiş Histogram'</w:t>
      </w:r>
      <w:r w:rsidRPr="0061660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4E1AEAC" w14:textId="77777777" w:rsidR="0061660D" w:rsidRDefault="0061660D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C9A4B6A" w14:textId="77777777" w:rsidR="006E2E96" w:rsidRPr="0061660D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6D9291B" w14:textId="77777777" w:rsidR="008D2987" w:rsidRDefault="008D2987">
      <w:pPr>
        <w:rPr>
          <w:color w:val="000000" w:themeColor="text1"/>
        </w:rPr>
      </w:pPr>
    </w:p>
    <w:p w14:paraId="6DB3CC79" w14:textId="47B63C1D" w:rsidR="008D2987" w:rsidRDefault="0061660D" w:rsidP="006E2E96">
      <w:pPr>
        <w:jc w:val="center"/>
        <w:rPr>
          <w:color w:val="000000" w:themeColor="text1"/>
        </w:rPr>
      </w:pPr>
      <w:r w:rsidRPr="0061660D">
        <w:rPr>
          <w:noProof/>
          <w:color w:val="000000" w:themeColor="text1"/>
        </w:rPr>
        <w:drawing>
          <wp:inline distT="0" distB="0" distL="0" distR="0" wp14:anchorId="352D0D96" wp14:editId="4D912C42">
            <wp:extent cx="6346892" cy="2849525"/>
            <wp:effectExtent l="0" t="0" r="0" b="8255"/>
            <wp:docPr id="1915273866" name="Resim 1" descr="adam, insan, insan yüzü, giyi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73866" name="Resim 1" descr="adam, insan, insan yüzü, giyim, ekran görüntüsü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2204" cy="2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EB51" w14:textId="77777777" w:rsidR="000777A8" w:rsidRDefault="000777A8">
      <w:pPr>
        <w:rPr>
          <w:color w:val="000000" w:themeColor="text1"/>
        </w:rPr>
      </w:pPr>
    </w:p>
    <w:p w14:paraId="5C643232" w14:textId="77777777" w:rsidR="000777A8" w:rsidRDefault="000777A8">
      <w:pPr>
        <w:rPr>
          <w:color w:val="000000" w:themeColor="text1"/>
        </w:rPr>
      </w:pPr>
    </w:p>
    <w:p w14:paraId="4C5D60C3" w14:textId="77777777" w:rsidR="000777A8" w:rsidRDefault="000777A8">
      <w:pPr>
        <w:rPr>
          <w:color w:val="000000" w:themeColor="text1"/>
        </w:rPr>
      </w:pPr>
    </w:p>
    <w:p w14:paraId="3DA4EAE0" w14:textId="77777777" w:rsidR="000777A8" w:rsidRDefault="000777A8">
      <w:pPr>
        <w:rPr>
          <w:color w:val="000000" w:themeColor="text1"/>
        </w:rPr>
      </w:pPr>
    </w:p>
    <w:p w14:paraId="6B50FA91" w14:textId="77777777" w:rsidR="00166C36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1CA98ED4" w14:textId="77777777" w:rsidR="00166C36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FF0000"/>
          <w:kern w:val="0"/>
          <w:sz w:val="24"/>
          <w:szCs w:val="24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b/>
          <w:bCs/>
          <w:color w:val="FF0000"/>
          <w:kern w:val="0"/>
          <w:sz w:val="24"/>
          <w:szCs w:val="24"/>
          <w:lang w:eastAsia="tr-TR"/>
          <w14:ligatures w14:val="none"/>
        </w:rPr>
        <w:t>8- Fourier serisi işlemleri (yüksek geçiren, alçak geçiren, bant durduran ve bant geçiren filtreleri uygulama) periyodik gürültü ekleme ve temizleme</w:t>
      </w:r>
      <w:r>
        <w:rPr>
          <w:rFonts w:ascii="Consolas" w:eastAsia="Times New Roman" w:hAnsi="Consolas" w:cs="Times New Roman"/>
          <w:b/>
          <w:bCs/>
          <w:color w:val="FF0000"/>
          <w:kern w:val="0"/>
          <w:sz w:val="24"/>
          <w:szCs w:val="24"/>
          <w:lang w:eastAsia="tr-TR"/>
          <w14:ligatures w14:val="none"/>
        </w:rPr>
        <w:t xml:space="preserve"> </w:t>
      </w:r>
    </w:p>
    <w:p w14:paraId="2FD92220" w14:textId="77777777" w:rsidR="00166C36" w:rsidRPr="006E2E96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92D050"/>
          <w:kern w:val="0"/>
          <w:sz w:val="20"/>
          <w:szCs w:val="20"/>
          <w:lang w:eastAsia="tr-TR"/>
          <w14:ligatures w14:val="none"/>
        </w:rPr>
      </w:pPr>
    </w:p>
    <w:p w14:paraId="37FEE790" w14:textId="77777777" w:rsidR="00166C36" w:rsidRPr="006E2E96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92D050"/>
          <w:kern w:val="0"/>
          <w:sz w:val="20"/>
          <w:szCs w:val="20"/>
          <w:lang w:eastAsia="tr-TR"/>
          <w14:ligatures w14:val="none"/>
        </w:rPr>
      </w:pPr>
      <w:r w:rsidRPr="006E2E96">
        <w:rPr>
          <w:rFonts w:ascii="Consolas" w:eastAsia="Times New Roman" w:hAnsi="Consolas" w:cs="Times New Roman"/>
          <w:b/>
          <w:bCs/>
          <w:color w:val="92D050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E2E96">
        <w:rPr>
          <w:rFonts w:ascii="Consolas" w:eastAsia="Times New Roman" w:hAnsi="Consolas" w:cs="Times New Roman"/>
          <w:b/>
          <w:bCs/>
          <w:color w:val="92D050"/>
          <w:kern w:val="0"/>
          <w:sz w:val="20"/>
          <w:szCs w:val="20"/>
          <w:lang w:eastAsia="tr-TR"/>
          <w14:ligatures w14:val="none"/>
        </w:rPr>
        <w:t>Tif</w:t>
      </w:r>
      <w:proofErr w:type="spellEnd"/>
      <w:r w:rsidRPr="006E2E96">
        <w:rPr>
          <w:rFonts w:ascii="Consolas" w:eastAsia="Times New Roman" w:hAnsi="Consolas" w:cs="Times New Roman"/>
          <w:b/>
          <w:bCs/>
          <w:color w:val="92D050"/>
          <w:kern w:val="0"/>
          <w:sz w:val="20"/>
          <w:szCs w:val="20"/>
          <w:lang w:eastAsia="tr-TR"/>
          <w14:ligatures w14:val="none"/>
        </w:rPr>
        <w:t xml:space="preserve"> formatındaki resmi oku</w:t>
      </w:r>
    </w:p>
    <w:p w14:paraId="49065328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tifImagePath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</w:t>
      </w:r>
      <w:proofErr w:type="spellStart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Users</w:t>
      </w:r>
      <w:proofErr w:type="spellEnd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\aslan\OneDrive\Masaüstü/b.tiff'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2B10930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imread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tifImagePath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CBA403E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03F6125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Gri formattaki resmi göster</w:t>
      </w:r>
    </w:p>
    <w:p w14:paraId="1A7E7B05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142399A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A86F10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Orjinal</w:t>
      </w:r>
      <w:proofErr w:type="spellEnd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Gri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CB9ABF6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A06CA24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Gürültü eklemek için salt-gürültü oluştur</w:t>
      </w:r>
    </w:p>
    <w:p w14:paraId="2185B5C0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noise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randn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(size(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 * 25; </w:t>
      </w: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Örnek: standart sapması 25 olan </w:t>
      </w:r>
      <w:proofErr w:type="spellStart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Gaussian</w:t>
      </w:r>
      <w:proofErr w:type="spellEnd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gürültü</w:t>
      </w:r>
    </w:p>
    <w:p w14:paraId="219A4518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65961FE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Gürültüyü resme ekle</w:t>
      </w:r>
    </w:p>
    <w:p w14:paraId="1E111090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noisyImage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double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 +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noise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FB51C23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2052A8E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Gürültülü resmi göster</w:t>
      </w:r>
    </w:p>
    <w:p w14:paraId="0B3E5A23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214AE4E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(uint8(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noisyImage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1E6FCC04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'Gürültülü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1F27BA9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E7EE3CE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Alçak geçiren filtre uygulama</w:t>
      </w:r>
    </w:p>
    <w:p w14:paraId="34F60E68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lpf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fspecial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gaussian</w:t>
      </w:r>
      <w:proofErr w:type="spellEnd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[5 5], 2); </w:t>
      </w: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Örnek: 5x5 </w:t>
      </w:r>
      <w:proofErr w:type="spellStart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Gaussian</w:t>
      </w:r>
      <w:proofErr w:type="spellEnd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filtresi</w:t>
      </w:r>
    </w:p>
    <w:p w14:paraId="5E938AF0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filteredImageLowPass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imfilter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noisyImage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lpf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replicate</w:t>
      </w:r>
      <w:proofErr w:type="spellEnd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460D40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37737F3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Alçak geçiren filtre uygulanmış resmi göster</w:t>
      </w:r>
    </w:p>
    <w:p w14:paraId="6FAA4E19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38319B4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(uint8(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filteredImageLowPass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077DFBB7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'Alçak Geçiren Filtre Uygulanmış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72E4F8F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6AEDDA5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Yüksek geçiren filtre uygulama</w:t>
      </w:r>
    </w:p>
    <w:p w14:paraId="4D79BB5D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hpf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fspecial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laplacian</w:t>
      </w:r>
      <w:proofErr w:type="spellEnd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0); </w:t>
      </w: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Örnek: </w:t>
      </w:r>
      <w:proofErr w:type="spellStart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Laplacian</w:t>
      </w:r>
      <w:proofErr w:type="spellEnd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filtresi</w:t>
      </w:r>
    </w:p>
    <w:p w14:paraId="5215B002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filteredImageHighPass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imfilter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noisyImage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hpf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replicate</w:t>
      </w:r>
      <w:proofErr w:type="spellEnd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0E12AC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7EF1113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Yüksek geçiren filtre uygulanmış resmi göster</w:t>
      </w:r>
    </w:p>
    <w:p w14:paraId="196ECF69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B17A9E3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(uint8(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filteredImageHighPass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65DD52E3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'Yüksek Geçiren Filtre Uygulanmış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6C1BE1B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1A70461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Fourier dönüşümü uygulama</w:t>
      </w:r>
    </w:p>
    <w:p w14:paraId="7F5FA65F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(fft2(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noisyImage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137E8001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magnitudeSpectrum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log(1 +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77015E2F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A871748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Fourier dönüşümü göster</w:t>
      </w:r>
    </w:p>
    <w:p w14:paraId="7B94CF56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6E32090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magnitudeSpectrum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[]);</w:t>
      </w:r>
    </w:p>
    <w:p w14:paraId="2264F3C7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'Fourier Dönüşümü'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5E8ED5E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3E6DAFC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Alçak geçiren Fourier filtresi uygulama</w:t>
      </w:r>
    </w:p>
    <w:p w14:paraId="6A6BB2FC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mask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zeros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(size(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40BE6BA7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center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size(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/ 2;</w:t>
      </w:r>
    </w:p>
    <w:p w14:paraId="6434B40B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radius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20; </w:t>
      </w: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Örnek: 20 piksel yarıçaplı bir daire</w:t>
      </w:r>
    </w:p>
    <w:p w14:paraId="54EBE3AF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mask(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center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(1),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center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(2)) = 1;</w:t>
      </w:r>
    </w:p>
    <w:p w14:paraId="788A9AAB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mask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imdilate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(mask,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strel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'disk'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radius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0));</w:t>
      </w:r>
    </w:p>
    <w:p w14:paraId="785C9A1D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3913E74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Fourier dönüşümüne alçak geçiren filtre uygula</w:t>
      </w:r>
    </w:p>
    <w:p w14:paraId="46159B9E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filteredFFTImage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.* mask;</w:t>
      </w:r>
    </w:p>
    <w:p w14:paraId="45FFCE12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19161EF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Alçak geçiren Fourier filtresi uygulanmış Fourier dönüşümünü göster</w:t>
      </w:r>
    </w:p>
    <w:p w14:paraId="4166B5B0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filteredMagnitudeSpectrum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log(1 + 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filteredFFTImage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1C54ECB2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10919BF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filteredMagnitudeSpectrum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[]);</w:t>
      </w:r>
    </w:p>
    <w:p w14:paraId="552D66E3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'Alçak Geçiren Fourier Filtresi Uygulanmış Fourier Dönüşümü'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9D0FCA4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178ED47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Inverse</w:t>
      </w:r>
      <w:proofErr w:type="spellEnd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Fourier dönüşümü uygula</w:t>
      </w:r>
    </w:p>
    <w:p w14:paraId="4733A47E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filteredImageFourier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ifft2(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ifftshift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filteredFFTImage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233A5E9A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14BF1D8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Inverse</w:t>
      </w:r>
      <w:proofErr w:type="spellEnd"/>
      <w:r w:rsidRPr="008D298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Fourier dönüşümü uygulanmış resmi göster</w:t>
      </w:r>
    </w:p>
    <w:p w14:paraId="2989B247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2891A39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real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filteredImageFourier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), []);</w:t>
      </w:r>
    </w:p>
    <w:p w14:paraId="00BFBAAD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Inverse</w:t>
      </w:r>
      <w:proofErr w:type="spellEnd"/>
      <w:r w:rsidRPr="008D298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Fourier Filtre Uygulanmış Resim'</w:t>
      </w:r>
      <w:r w:rsidRPr="008D2987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6693AA4" w14:textId="77777777" w:rsidR="00166C36" w:rsidRPr="008D2987" w:rsidRDefault="00166C36" w:rsidP="00166C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DFB7D79" w14:textId="77777777" w:rsidR="00166C36" w:rsidRDefault="00166C36" w:rsidP="00166C36">
      <w:pPr>
        <w:rPr>
          <w:color w:val="000000" w:themeColor="text1"/>
        </w:rPr>
      </w:pPr>
    </w:p>
    <w:p w14:paraId="54094C5E" w14:textId="77777777" w:rsidR="00166C36" w:rsidRDefault="00166C36" w:rsidP="00166C36">
      <w:pPr>
        <w:rPr>
          <w:color w:val="000000" w:themeColor="text1"/>
        </w:rPr>
      </w:pPr>
    </w:p>
    <w:p w14:paraId="25072404" w14:textId="5F4B2DA4" w:rsidR="00166C36" w:rsidRDefault="00166C36">
      <w:pPr>
        <w:rPr>
          <w:color w:val="000000" w:themeColor="text1"/>
        </w:rPr>
      </w:pPr>
      <w:r w:rsidRPr="008D2987">
        <w:rPr>
          <w:noProof/>
          <w:color w:val="000000" w:themeColor="text1"/>
        </w:rPr>
        <w:drawing>
          <wp:inline distT="0" distB="0" distL="0" distR="0" wp14:anchorId="6222D4E0" wp14:editId="4C1EF5C6">
            <wp:extent cx="5984580" cy="3815255"/>
            <wp:effectExtent l="0" t="0" r="0" b="0"/>
            <wp:docPr id="16710670" name="Resim 1" descr="ekran görüntüsü, kişi, şahıs, giyim, adam, ins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670" name="Resim 1" descr="ekran görüntüsü, kişi, şahıs, giyim, adam, insa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778" cy="38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1F18" w14:textId="77777777" w:rsidR="00166C36" w:rsidRDefault="00166C36">
      <w:pPr>
        <w:rPr>
          <w:color w:val="000000" w:themeColor="text1"/>
        </w:rPr>
      </w:pPr>
    </w:p>
    <w:p w14:paraId="00B7EFF5" w14:textId="77777777" w:rsidR="00166C36" w:rsidRDefault="00166C36">
      <w:pPr>
        <w:rPr>
          <w:color w:val="000000" w:themeColor="text1"/>
        </w:rPr>
      </w:pPr>
    </w:p>
    <w:p w14:paraId="006CD530" w14:textId="77777777" w:rsidR="00166C36" w:rsidRDefault="00166C36">
      <w:pPr>
        <w:rPr>
          <w:color w:val="000000" w:themeColor="text1"/>
        </w:rPr>
      </w:pPr>
    </w:p>
    <w:p w14:paraId="7C42A2C8" w14:textId="77777777" w:rsidR="00166C36" w:rsidRDefault="00166C36">
      <w:pPr>
        <w:rPr>
          <w:color w:val="000000" w:themeColor="text1"/>
        </w:rPr>
      </w:pPr>
    </w:p>
    <w:p w14:paraId="785A4CB3" w14:textId="77777777" w:rsidR="00166C36" w:rsidRDefault="00166C36">
      <w:pPr>
        <w:rPr>
          <w:color w:val="000000" w:themeColor="text1"/>
        </w:rPr>
      </w:pPr>
    </w:p>
    <w:p w14:paraId="11EDCFFE" w14:textId="77777777" w:rsidR="00166C36" w:rsidRDefault="00166C36">
      <w:pPr>
        <w:rPr>
          <w:color w:val="000000" w:themeColor="text1"/>
        </w:rPr>
      </w:pPr>
    </w:p>
    <w:p w14:paraId="1A1A9F49" w14:textId="31982E39" w:rsidR="000777A8" w:rsidRPr="00166C36" w:rsidRDefault="00166C3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FF0000"/>
        </w:rPr>
      </w:pPr>
      <w:r w:rsidRPr="00166C36">
        <w:rPr>
          <w:rFonts w:ascii="Consolas" w:hAnsi="Consolas"/>
          <w:color w:val="FF0000"/>
        </w:rPr>
        <w:lastRenderedPageBreak/>
        <w:t xml:space="preserve">9-Roberts, </w:t>
      </w:r>
      <w:proofErr w:type="spellStart"/>
      <w:r w:rsidRPr="00166C36">
        <w:rPr>
          <w:rFonts w:ascii="Consolas" w:hAnsi="Consolas"/>
          <w:color w:val="FF0000"/>
        </w:rPr>
        <w:t>Sobel</w:t>
      </w:r>
      <w:proofErr w:type="spellEnd"/>
      <w:r w:rsidRPr="00166C36">
        <w:rPr>
          <w:rFonts w:ascii="Consolas" w:hAnsi="Consolas"/>
          <w:color w:val="FF0000"/>
        </w:rPr>
        <w:t xml:space="preserve">, </w:t>
      </w:r>
      <w:proofErr w:type="spellStart"/>
      <w:r w:rsidRPr="00166C36">
        <w:rPr>
          <w:rFonts w:ascii="Consolas" w:hAnsi="Consolas"/>
          <w:color w:val="FF0000"/>
        </w:rPr>
        <w:t>Prewitt</w:t>
      </w:r>
      <w:proofErr w:type="spellEnd"/>
      <w:r w:rsidRPr="00166C36">
        <w:rPr>
          <w:rFonts w:ascii="Consolas" w:hAnsi="Consolas"/>
          <w:color w:val="FF0000"/>
        </w:rPr>
        <w:t xml:space="preserve">, Log, </w:t>
      </w:r>
      <w:proofErr w:type="spellStart"/>
      <w:r w:rsidRPr="00166C36">
        <w:rPr>
          <w:rFonts w:ascii="Consolas" w:hAnsi="Consolas"/>
          <w:color w:val="FF0000"/>
        </w:rPr>
        <w:t>Canny</w:t>
      </w:r>
      <w:proofErr w:type="spellEnd"/>
      <w:r w:rsidRPr="00166C36">
        <w:rPr>
          <w:rFonts w:ascii="Consolas" w:hAnsi="Consolas"/>
          <w:color w:val="FF0000"/>
        </w:rPr>
        <w:t xml:space="preserve"> operatörleri ile kenar analizi</w:t>
      </w:r>
    </w:p>
    <w:p w14:paraId="53BA1C69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Tif formatındaki resmi oku</w:t>
      </w:r>
    </w:p>
    <w:p w14:paraId="25E0B7A5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tifImagePath = 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'C:\Users\aslan\OneDrive\Masaüstü/b.tiff'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8F20411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 = imread(tifImagePath);</w:t>
      </w:r>
    </w:p>
    <w:p w14:paraId="3792D2D3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6AEA98B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Gri formata dönüştür</w:t>
      </w:r>
    </w:p>
    <w:p w14:paraId="45AAF883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grayImage = rgb2gray(imageData);</w:t>
      </w:r>
    </w:p>
    <w:p w14:paraId="4B0C8A36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B1F248A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Roberts operatörü uygula</w:t>
      </w:r>
    </w:p>
    <w:p w14:paraId="34C9A3B1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robertsEdges = edge(grayImage, 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'roberts'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69983CF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A62731E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Sobel operatörü uygula</w:t>
      </w:r>
    </w:p>
    <w:p w14:paraId="6DE71459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sobelEdges = edge(grayImage, 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'sobel'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5047AFD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7EF220A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Prewitt operatörü uygula</w:t>
      </w:r>
    </w:p>
    <w:p w14:paraId="1BF9A337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prewittEdges = edge(grayImage, 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'prewitt'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2F736B1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0FA099A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LoG (Laplacian of Gaussian) operatörü uygula</w:t>
      </w:r>
    </w:p>
    <w:p w14:paraId="434F48F7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logEdges = edge(grayImage, 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'log'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3AEF47C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9E62132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Canny operatörü uygula</w:t>
      </w:r>
    </w:p>
    <w:p w14:paraId="0C946770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cannyEdges = edge(grayImage, 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'canny'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450F94C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178A8A3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Sonuçları göster</w:t>
      </w:r>
    </w:p>
    <w:p w14:paraId="2CEA2864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2E1C607E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3, 1), imshow(grayImage), title(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'Orjinal Gri Resim'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1AE8549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3, 2), imshow(robertsEdges), title(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'Roberts Operatörü'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F3C0E3E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3, 3), imshow(sobelEdges), title(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'Sobel Operatörü'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DFB60B9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3, 4), imshow(prewittEdges), title(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'Prewitt Operatörü'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FBA9151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3, 5), imshow(logEdges), title(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'LoG Operatörü'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365B0DD" w14:textId="77777777" w:rsid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subplot(2, 3, 6), </w:t>
      </w:r>
      <w:proofErr w:type="spellStart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</w:t>
      </w:r>
      <w:proofErr w:type="spellEnd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cannyEdges</w:t>
      </w:r>
      <w:proofErr w:type="spellEnd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Canny</w:t>
      </w:r>
      <w:proofErr w:type="spellEnd"/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Operatörü'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44DDF1E" w14:textId="77777777" w:rsidR="006E2E96" w:rsidRPr="000777A8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F3EB8FF" w14:textId="77777777" w:rsidR="000777A8" w:rsidRPr="000777A8" w:rsidRDefault="000777A8" w:rsidP="000777A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6F6FBB4" w14:textId="77777777" w:rsidR="000777A8" w:rsidRDefault="000777A8">
      <w:pPr>
        <w:rPr>
          <w:color w:val="000000" w:themeColor="text1"/>
        </w:rPr>
      </w:pPr>
    </w:p>
    <w:p w14:paraId="228D0BF9" w14:textId="77777777" w:rsidR="000777A8" w:rsidRDefault="000777A8">
      <w:pPr>
        <w:rPr>
          <w:color w:val="000000" w:themeColor="text1"/>
        </w:rPr>
      </w:pPr>
    </w:p>
    <w:p w14:paraId="65085EAD" w14:textId="5EC637F7" w:rsidR="000777A8" w:rsidRDefault="000777A8" w:rsidP="006E2E96">
      <w:pPr>
        <w:jc w:val="center"/>
        <w:rPr>
          <w:color w:val="000000" w:themeColor="text1"/>
        </w:rPr>
      </w:pPr>
      <w:r w:rsidRPr="000777A8">
        <w:rPr>
          <w:noProof/>
          <w:color w:val="000000" w:themeColor="text1"/>
        </w:rPr>
        <w:drawing>
          <wp:inline distT="0" distB="0" distL="0" distR="0" wp14:anchorId="755DE0A9" wp14:editId="5CB6AF0A">
            <wp:extent cx="5410564" cy="3211032"/>
            <wp:effectExtent l="0" t="0" r="0" b="8890"/>
            <wp:docPr id="424820071" name="Resim 1" descr="giyim, adam, insan, kişi, şahıs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20071" name="Resim 1" descr="giyim, adam, insan, kişi, şahıs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701" cy="32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B64A" w14:textId="77777777" w:rsidR="000777A8" w:rsidRPr="00166C36" w:rsidRDefault="000777A8">
      <w:pPr>
        <w:rPr>
          <w:b/>
          <w:bCs/>
          <w:color w:val="FF0000"/>
        </w:rPr>
      </w:pPr>
    </w:p>
    <w:p w14:paraId="54BBBD8F" w14:textId="75B41DF8" w:rsidR="006E2E96" w:rsidRPr="00166C36" w:rsidRDefault="00166C3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</w:pPr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>10-Resme morfolojik işlemleri uygulama (</w:t>
      </w:r>
      <w:proofErr w:type="spellStart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>dilation</w:t>
      </w:r>
      <w:proofErr w:type="spellEnd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 xml:space="preserve">, </w:t>
      </w:r>
      <w:proofErr w:type="spellStart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>erosion</w:t>
      </w:r>
      <w:proofErr w:type="spellEnd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 xml:space="preserve">, </w:t>
      </w:r>
      <w:proofErr w:type="spellStart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>opening</w:t>
      </w:r>
      <w:proofErr w:type="spellEnd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 xml:space="preserve">, </w:t>
      </w:r>
      <w:proofErr w:type="spellStart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>closing</w:t>
      </w:r>
      <w:proofErr w:type="spellEnd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 xml:space="preserve"> </w:t>
      </w:r>
      <w:proofErr w:type="spellStart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>vb</w:t>
      </w:r>
      <w:proofErr w:type="spellEnd"/>
      <w:r w:rsidRPr="00166C36">
        <w:rPr>
          <w:rFonts w:ascii="Consolas" w:eastAsia="Times New Roman" w:hAnsi="Consolas" w:cs="Times New Roman"/>
          <w:b/>
          <w:bCs/>
          <w:color w:val="FF0000"/>
          <w:kern w:val="0"/>
          <w:lang w:eastAsia="tr-TR"/>
          <w14:ligatures w14:val="none"/>
        </w:rPr>
        <w:t>)</w:t>
      </w:r>
    </w:p>
    <w:p w14:paraId="71CC4589" w14:textId="77777777" w:rsidR="00166C36" w:rsidRDefault="00166C3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</w:pPr>
    </w:p>
    <w:p w14:paraId="3E4D0565" w14:textId="2CDA7B5F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Tif</w:t>
      </w:r>
      <w:proofErr w:type="spellEnd"/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formatındaki resmi oku</w:t>
      </w:r>
    </w:p>
    <w:p w14:paraId="2BD4D480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tifImagePath = 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'C:\Users\aslan\OneDrive\Masaüstü/b.tiff'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EE9000E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imageData = imread(tifImagePath);</w:t>
      </w:r>
    </w:p>
    <w:p w14:paraId="6BB3CC7C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BB8A21D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Gri formata dönüştür</w:t>
      </w:r>
    </w:p>
    <w:p w14:paraId="2530101F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grayImage = rgb2gray(imageData);</w:t>
      </w:r>
    </w:p>
    <w:p w14:paraId="3FE74A28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714B2A8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İmge üzerinde morfolojik işlemleri uygula</w:t>
      </w:r>
    </w:p>
    <w:p w14:paraId="60168D81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se = strel(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'disk'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5); </w:t>
      </w: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Disk şeklinde bir yapı elemanı oluştur</w:t>
      </w:r>
    </w:p>
    <w:p w14:paraId="5C3F69B9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7C7D293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Dilation (genişleme) uygula</w:t>
      </w:r>
    </w:p>
    <w:p w14:paraId="17E60841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dilatedImage = imdilate(grayImage, se);</w:t>
      </w:r>
    </w:p>
    <w:p w14:paraId="6ED75797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6481B9D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Erosion (daraltma) uygula</w:t>
      </w:r>
    </w:p>
    <w:p w14:paraId="27583545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erodedImage = imerode(grayImage, se);</w:t>
      </w:r>
    </w:p>
    <w:p w14:paraId="7E006CBB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1584BE0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Opening (açma) uygula</w:t>
      </w:r>
    </w:p>
    <w:p w14:paraId="6363B9A6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openedImage = imopen(grayImage, se);</w:t>
      </w:r>
    </w:p>
    <w:p w14:paraId="03D5F717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274E268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Closing (kapama) uygula</w:t>
      </w:r>
    </w:p>
    <w:p w14:paraId="191E7A56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closedImage = imclose(grayImage, se);</w:t>
      </w:r>
    </w:p>
    <w:p w14:paraId="414804D1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2ED9C06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Sonuçları göster</w:t>
      </w:r>
    </w:p>
    <w:p w14:paraId="70873A57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0ED6033D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3, 1), imshow(grayImage), title(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'Orjinal Gri Resim'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346E74B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3, 2), imshow(dilatedImage), title(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'Dilation (Genişleme)'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2240190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3, 3), imshow(erodedImage), title(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'Erosion (Daraltma)'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A5CB893" w14:textId="77777777" w:rsidR="000777A8" w:rsidRP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3, 4), imshow(openedImage), title(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'Opening (Açma)'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22188EA" w14:textId="77777777" w:rsidR="000777A8" w:rsidRDefault="000777A8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subplot(2, 3, 5), </w:t>
      </w:r>
      <w:proofErr w:type="spellStart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</w:t>
      </w:r>
      <w:proofErr w:type="spellEnd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closedImage</w:t>
      </w:r>
      <w:proofErr w:type="spellEnd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Closing</w:t>
      </w:r>
      <w:proofErr w:type="spellEnd"/>
      <w:r w:rsidRPr="000777A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(Kapama)'</w:t>
      </w:r>
      <w:r w:rsidRPr="000777A8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E97B3D3" w14:textId="77777777" w:rsidR="006E2E96" w:rsidRPr="000777A8" w:rsidRDefault="006E2E96" w:rsidP="006E2E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B8E449B" w14:textId="77777777" w:rsidR="000777A8" w:rsidRPr="000777A8" w:rsidRDefault="000777A8" w:rsidP="000777A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3A1F772" w14:textId="77777777" w:rsidR="000777A8" w:rsidRDefault="000777A8">
      <w:pPr>
        <w:rPr>
          <w:color w:val="000000" w:themeColor="text1"/>
        </w:rPr>
      </w:pPr>
    </w:p>
    <w:p w14:paraId="2D0A3BFD" w14:textId="462B90FA" w:rsidR="000777A8" w:rsidRPr="002662AF" w:rsidRDefault="000777A8" w:rsidP="00166C36">
      <w:pPr>
        <w:jc w:val="center"/>
        <w:rPr>
          <w:color w:val="000000" w:themeColor="text1"/>
        </w:rPr>
      </w:pPr>
      <w:r w:rsidRPr="000777A8">
        <w:rPr>
          <w:noProof/>
          <w:color w:val="000000" w:themeColor="text1"/>
        </w:rPr>
        <w:drawing>
          <wp:inline distT="0" distB="0" distL="0" distR="0" wp14:anchorId="31D7F638" wp14:editId="42C002EA">
            <wp:extent cx="5240741" cy="3125264"/>
            <wp:effectExtent l="0" t="0" r="0" b="0"/>
            <wp:docPr id="3647714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71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659" cy="31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7A8" w:rsidRPr="002662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CD7E6" w14:textId="77777777" w:rsidR="002D1E02" w:rsidRDefault="002D1E02" w:rsidP="00F74FFF">
      <w:pPr>
        <w:spacing w:after="0" w:line="240" w:lineRule="auto"/>
      </w:pPr>
      <w:r>
        <w:separator/>
      </w:r>
    </w:p>
  </w:endnote>
  <w:endnote w:type="continuationSeparator" w:id="0">
    <w:p w14:paraId="412270AE" w14:textId="77777777" w:rsidR="002D1E02" w:rsidRDefault="002D1E02" w:rsidP="00F74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E2EF2" w14:textId="77777777" w:rsidR="002D1E02" w:rsidRDefault="002D1E02" w:rsidP="00F74FFF">
      <w:pPr>
        <w:spacing w:after="0" w:line="240" w:lineRule="auto"/>
      </w:pPr>
      <w:r>
        <w:separator/>
      </w:r>
    </w:p>
  </w:footnote>
  <w:footnote w:type="continuationSeparator" w:id="0">
    <w:p w14:paraId="292E0695" w14:textId="77777777" w:rsidR="002D1E02" w:rsidRDefault="002D1E02" w:rsidP="00F74F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16F"/>
    <w:rsid w:val="000777A8"/>
    <w:rsid w:val="00166C36"/>
    <w:rsid w:val="002662AF"/>
    <w:rsid w:val="002D1E02"/>
    <w:rsid w:val="0061660D"/>
    <w:rsid w:val="00637735"/>
    <w:rsid w:val="006E2E96"/>
    <w:rsid w:val="00735E9F"/>
    <w:rsid w:val="008D2987"/>
    <w:rsid w:val="008E616F"/>
    <w:rsid w:val="00BE7FB8"/>
    <w:rsid w:val="00C84277"/>
    <w:rsid w:val="00F7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EA522"/>
  <w15:chartTrackingRefBased/>
  <w15:docId w15:val="{F2E0F565-AE5C-4F30-A041-BA2F8A24A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62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character" w:styleId="Gl">
    <w:name w:val="Strong"/>
    <w:basedOn w:val="VarsaylanParagrafYazTipi"/>
    <w:uiPriority w:val="22"/>
    <w:qFormat/>
    <w:rsid w:val="00F74FFF"/>
    <w:rPr>
      <w:b/>
      <w:bCs/>
    </w:rPr>
  </w:style>
  <w:style w:type="paragraph" w:styleId="stBilgi">
    <w:name w:val="header"/>
    <w:basedOn w:val="Normal"/>
    <w:link w:val="stBilgiChar"/>
    <w:uiPriority w:val="99"/>
    <w:unhideWhenUsed/>
    <w:rsid w:val="00F74F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74FFF"/>
  </w:style>
  <w:style w:type="paragraph" w:styleId="AltBilgi">
    <w:name w:val="footer"/>
    <w:basedOn w:val="Normal"/>
    <w:link w:val="AltBilgiChar"/>
    <w:uiPriority w:val="99"/>
    <w:unhideWhenUsed/>
    <w:rsid w:val="00F74F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74F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2154</Words>
  <Characters>12278</Characters>
  <Application>Microsoft Office Word</Application>
  <DocSecurity>0</DocSecurity>
  <Lines>102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 Ergin</dc:creator>
  <cp:keywords/>
  <dc:description/>
  <cp:lastModifiedBy>Berkay Ergin</cp:lastModifiedBy>
  <cp:revision>3</cp:revision>
  <dcterms:created xsi:type="dcterms:W3CDTF">2024-01-05T12:01:00Z</dcterms:created>
  <dcterms:modified xsi:type="dcterms:W3CDTF">2024-01-05T21:01:00Z</dcterms:modified>
</cp:coreProperties>
</file>