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Explain the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 data. Explain why you choose this data, from these data sources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Clean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data and execute exploratory data analysis (+vizualisation)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Choose the database type (compare several types and explain why)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Create an entity-relationship diagram (at least 4 entities)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Create a database (database, tables)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Add data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Create 5 scripts showing the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Prepare the 10 pages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Prepare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000000" w:space="5" w:sz="0" w:val="none"/>
        </w:pBdr>
        <w:shd w:fill="ffffff" w:val="clear"/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Requirements &amp; Deliverables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Each student should upload all the project materials to Github.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You should deliver: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Planning of your project in Trello/Jira,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Code in Python for data collection and cleaning,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ER model,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data sources and metadata,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database script,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report (10 pages)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slides.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link to the Github repository and the report in pdf format should be sent on Friday, 03/13/2023 till 10 PM.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000000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Presentation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presentation time limit is 30 minutes. You will have 5 minutes for Q&amp;A.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slides of your presentation must include the content listed below and a demo of your project: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Title of the project +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 of your Project (Planning, ER, Database Schema, Queries, Methodology)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Main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240" w:before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Possible  Data sources:</w:t>
      </w:r>
    </w:p>
    <w:p w:rsidR="00000000" w:rsidDel="00000000" w:rsidP="00000000" w:rsidRDefault="00000000" w:rsidRPr="00000000" w14:paraId="0000002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https://opendata.paris.fr/pages/home/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https://data.gov.uk/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https://data.iledefrance.fr/pages/home-open-data/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</w:rPr>
              <w:drawing>
                <wp:inline distB="114300" distT="114300" distL="114300" distR="114300">
                  <wp:extent cx="1233488" cy="123348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488" cy="1233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6"/>
                <w:szCs w:val="66"/>
                <w:highlight w:val="white"/>
              </w:rPr>
            </w:pPr>
            <w:r w:rsidDel="00000000" w:rsidR="00000000" w:rsidRPr="00000000">
              <w:rPr>
                <w:sz w:val="66"/>
                <w:szCs w:val="66"/>
                <w:highlight w:val="white"/>
                <w:rtl w:val="0"/>
              </w:rPr>
              <w:t xml:space="preserve">Data Analytics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Project Title</w:t>
      </w:r>
    </w:p>
    <w:p w:rsidR="00000000" w:rsidDel="00000000" w:rsidP="00000000" w:rsidRDefault="00000000" w:rsidRPr="00000000" w14:paraId="00000037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 Surname</w:t>
      </w:r>
    </w:p>
    <w:p w:rsidR="00000000" w:rsidDel="00000000" w:rsidP="00000000" w:rsidRDefault="00000000" w:rsidRPr="00000000" w14:paraId="0000003C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June,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Table of content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Use Case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Goal: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Data and data sources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Data collection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Data cleaning and Exploratory data analysis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Data base type selection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Entities. ERD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data.iledefrance.fr/pages/home-open-data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pendata.paris.fr/pages/home/" TargetMode="External"/><Relationship Id="rId8" Type="http://schemas.openxmlformats.org/officeDocument/2006/relationships/hyperlink" Target="https://data.gov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O1MKzePqPSw9JMcO0JjgSBi5fA==">AMUW2mUvidMIGB3b0r8eKehRwL19spwjB2sCejwr00RtEjghDtUdZqoZ5e+sLrzgqaviBisN+V2zX0NcS2/kzdPo/jm2xXz8Yc7YV80ad4V4WST4fNVJIHM2VdoPCqDP4Q96J2rN653K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