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42E6C" w14:textId="76C58DBD" w:rsidR="00E9078C" w:rsidRPr="00E9078C" w:rsidRDefault="00E9078C" w:rsidP="00E9078C">
      <w:pPr>
        <w:jc w:val="center"/>
        <w:rPr>
          <w:sz w:val="52"/>
          <w:szCs w:val="52"/>
        </w:rPr>
      </w:pPr>
      <w:r w:rsidRPr="00E9078C">
        <w:rPr>
          <w:noProof/>
          <w:sz w:val="52"/>
          <w:szCs w:val="52"/>
        </w:rPr>
        <w:drawing>
          <wp:inline distT="0" distB="0" distL="0" distR="0" wp14:anchorId="40A26766" wp14:editId="0D0BA3D0">
            <wp:extent cx="2143125" cy="2143125"/>
            <wp:effectExtent l="0" t="0" r="9525" b="9525"/>
            <wp:docPr id="14702927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92722" name="Resim 1470292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A2C3" w14:textId="77777777" w:rsidR="00E9078C" w:rsidRPr="00E9078C" w:rsidRDefault="00E9078C" w:rsidP="00E9078C"/>
    <w:p w14:paraId="7308FC2D" w14:textId="5DA31970" w:rsidR="00E9078C" w:rsidRPr="00E9078C" w:rsidRDefault="00E9078C" w:rsidP="00E9078C">
      <w:pPr>
        <w:jc w:val="center"/>
        <w:rPr>
          <w:b/>
          <w:bCs/>
          <w:sz w:val="72"/>
          <w:szCs w:val="72"/>
        </w:rPr>
      </w:pPr>
      <w:r w:rsidRPr="00E9078C">
        <w:rPr>
          <w:b/>
          <w:bCs/>
          <w:sz w:val="72"/>
          <w:szCs w:val="72"/>
        </w:rPr>
        <w:t>İSTANBUL MEDİPOL ÜNİVERSİTESİ</w:t>
      </w:r>
    </w:p>
    <w:p w14:paraId="5B74D4D8" w14:textId="6808B5B1" w:rsidR="00585F9E" w:rsidRPr="00E9078C" w:rsidRDefault="00E9078C" w:rsidP="00585F9E">
      <w:pPr>
        <w:ind w:firstLine="708"/>
        <w:jc w:val="center"/>
        <w:rPr>
          <w:b/>
          <w:bCs/>
          <w:sz w:val="72"/>
          <w:szCs w:val="72"/>
        </w:rPr>
      </w:pPr>
      <w:r w:rsidRPr="00E9078C">
        <w:rPr>
          <w:b/>
          <w:bCs/>
          <w:sz w:val="72"/>
          <w:szCs w:val="72"/>
        </w:rPr>
        <w:t>YAZILIM GELİŞTİRME ORTAM VE ARAÇLARI VİZE PROJESİ</w:t>
      </w:r>
    </w:p>
    <w:p w14:paraId="6A1814E2" w14:textId="4D54DD93" w:rsidR="00E9078C" w:rsidRPr="00E9078C" w:rsidRDefault="00E9078C" w:rsidP="00E9078C">
      <w:pPr>
        <w:ind w:firstLine="708"/>
        <w:jc w:val="center"/>
        <w:rPr>
          <w:b/>
          <w:bCs/>
          <w:sz w:val="72"/>
          <w:szCs w:val="72"/>
        </w:rPr>
      </w:pPr>
      <w:r w:rsidRPr="00E9078C">
        <w:rPr>
          <w:b/>
          <w:bCs/>
          <w:sz w:val="72"/>
          <w:szCs w:val="72"/>
        </w:rPr>
        <w:t>BERKAY GÜL-HR230036</w:t>
      </w:r>
    </w:p>
    <w:p w14:paraId="612C0002" w14:textId="2E6413C1" w:rsidR="00E9078C" w:rsidRDefault="00E9078C" w:rsidP="00E9078C">
      <w:pPr>
        <w:rPr>
          <w:b/>
          <w:bCs/>
          <w:sz w:val="56"/>
          <w:szCs w:val="56"/>
        </w:rPr>
      </w:pPr>
    </w:p>
    <w:p w14:paraId="1166BC9E" w14:textId="77777777" w:rsidR="00000997" w:rsidRPr="00E17C15" w:rsidRDefault="00E9078C" w:rsidP="00E9078C">
      <w:pPr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b/>
          <w:bCs/>
          <w:sz w:val="56"/>
          <w:szCs w:val="56"/>
        </w:rPr>
        <w:br w:type="page"/>
      </w:r>
      <w:r w:rsidR="00000997" w:rsidRPr="00E17C15">
        <w:rPr>
          <w:rFonts w:ascii="Arial" w:hAnsi="Arial" w:cs="Arial"/>
          <w:b/>
          <w:bCs/>
          <w:sz w:val="72"/>
          <w:szCs w:val="72"/>
        </w:rPr>
        <w:lastRenderedPageBreak/>
        <w:t>1-) ÖN BİLGİ</w:t>
      </w:r>
    </w:p>
    <w:p w14:paraId="6FA38788" w14:textId="4C8E7D38" w:rsidR="00E9078C" w:rsidRPr="00E17C15" w:rsidRDefault="00E9078C" w:rsidP="00E9078C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E17C15">
        <w:rPr>
          <w:rFonts w:ascii="Arial" w:hAnsi="Arial" w:cs="Arial"/>
          <w:b/>
          <w:bCs/>
          <w:sz w:val="72"/>
          <w:szCs w:val="72"/>
        </w:rPr>
        <w:t>T.C. ELAZIĞ BELEDİYESİ</w:t>
      </w:r>
    </w:p>
    <w:p w14:paraId="784D0617" w14:textId="77777777" w:rsidR="00000997" w:rsidRPr="00000997" w:rsidRDefault="00000997" w:rsidP="00000997">
      <w:p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color w:val="EE0000"/>
          <w:sz w:val="20"/>
          <w:szCs w:val="20"/>
        </w:rPr>
        <w:t xml:space="preserve">Proje Adı: </w:t>
      </w:r>
      <w:r w:rsidRPr="00000997">
        <w:rPr>
          <w:rFonts w:ascii="Arial" w:hAnsi="Arial" w:cs="Arial"/>
          <w:b/>
          <w:bCs/>
          <w:sz w:val="20"/>
          <w:szCs w:val="20"/>
        </w:rPr>
        <w:t>Belediye Çalışan Takibi ve Yönetim Sistemi</w:t>
      </w:r>
      <w:r w:rsidRPr="00000997">
        <w:rPr>
          <w:rFonts w:ascii="Arial" w:hAnsi="Arial" w:cs="Arial"/>
          <w:b/>
          <w:bCs/>
          <w:sz w:val="20"/>
          <w:szCs w:val="20"/>
        </w:rPr>
        <w:br/>
      </w:r>
      <w:r w:rsidRPr="00000997">
        <w:rPr>
          <w:rFonts w:ascii="Arial" w:hAnsi="Arial" w:cs="Arial"/>
          <w:b/>
          <w:bCs/>
          <w:color w:val="EE0000"/>
          <w:sz w:val="20"/>
          <w:szCs w:val="20"/>
        </w:rPr>
        <w:t xml:space="preserve">Geliştirme Modeli: </w:t>
      </w:r>
      <w:r w:rsidRPr="00000997">
        <w:rPr>
          <w:rFonts w:ascii="Arial" w:hAnsi="Arial" w:cs="Arial"/>
          <w:b/>
          <w:bCs/>
          <w:sz w:val="20"/>
          <w:szCs w:val="20"/>
        </w:rPr>
        <w:t>ASP.NET Core MVC (.NET 9.0)</w:t>
      </w:r>
      <w:r w:rsidRPr="00000997">
        <w:rPr>
          <w:rFonts w:ascii="Arial" w:hAnsi="Arial" w:cs="Arial"/>
          <w:b/>
          <w:bCs/>
          <w:sz w:val="20"/>
          <w:szCs w:val="20"/>
        </w:rPr>
        <w:br/>
      </w:r>
      <w:r w:rsidRPr="00000997">
        <w:rPr>
          <w:rFonts w:ascii="Arial" w:hAnsi="Arial" w:cs="Arial"/>
          <w:b/>
          <w:bCs/>
          <w:color w:val="EE0000"/>
          <w:sz w:val="20"/>
          <w:szCs w:val="20"/>
        </w:rPr>
        <w:t xml:space="preserve">Veritabanı: </w:t>
      </w:r>
      <w:r w:rsidRPr="00000997">
        <w:rPr>
          <w:rFonts w:ascii="Arial" w:hAnsi="Arial" w:cs="Arial"/>
          <w:b/>
          <w:bCs/>
          <w:sz w:val="20"/>
          <w:szCs w:val="20"/>
        </w:rPr>
        <w:t>MySQL</w:t>
      </w:r>
      <w:r w:rsidRPr="00000997">
        <w:rPr>
          <w:rFonts w:ascii="Arial" w:hAnsi="Arial" w:cs="Arial"/>
          <w:b/>
          <w:bCs/>
          <w:sz w:val="20"/>
          <w:szCs w:val="20"/>
        </w:rPr>
        <w:br/>
      </w:r>
      <w:r w:rsidRPr="00000997">
        <w:rPr>
          <w:rFonts w:ascii="Arial" w:hAnsi="Arial" w:cs="Arial"/>
          <w:b/>
          <w:bCs/>
          <w:color w:val="EE0000"/>
          <w:sz w:val="20"/>
          <w:szCs w:val="20"/>
        </w:rPr>
        <w:t xml:space="preserve">Kapsam: </w:t>
      </w:r>
      <w:r w:rsidRPr="00000997">
        <w:rPr>
          <w:rFonts w:ascii="Arial" w:hAnsi="Arial" w:cs="Arial"/>
          <w:b/>
          <w:bCs/>
          <w:sz w:val="20"/>
          <w:szCs w:val="20"/>
        </w:rPr>
        <w:t>Belediye çalışanlarının, görevlerinin ve performans bilgilerinin dijital ortamda takibi</w:t>
      </w:r>
    </w:p>
    <w:p w14:paraId="3DEF86EF" w14:textId="77777777" w:rsidR="00000997" w:rsidRPr="00000997" w:rsidRDefault="00000997" w:rsidP="00000997">
      <w:pPr>
        <w:rPr>
          <w:rFonts w:ascii="Arial" w:hAnsi="Arial" w:cs="Arial"/>
          <w:b/>
          <w:bCs/>
          <w:color w:val="EE0000"/>
          <w:sz w:val="20"/>
          <w:szCs w:val="20"/>
        </w:rPr>
      </w:pPr>
      <w:r w:rsidRPr="00000997">
        <w:rPr>
          <w:rFonts w:ascii="Arial" w:hAnsi="Arial" w:cs="Arial"/>
          <w:b/>
          <w:bCs/>
          <w:color w:val="EE0000"/>
          <w:sz w:val="20"/>
          <w:szCs w:val="20"/>
        </w:rPr>
        <w:t>Sistemin Temel Modülleri:</w:t>
      </w:r>
    </w:p>
    <w:p w14:paraId="29184BED" w14:textId="77777777" w:rsidR="00000997" w:rsidRPr="00000997" w:rsidRDefault="00000997" w:rsidP="00000997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sz w:val="20"/>
          <w:szCs w:val="20"/>
        </w:rPr>
        <w:t>Kullanıcı Giriş ve Yetkilendirme Modülü:</w:t>
      </w:r>
      <w:r w:rsidRPr="00000997">
        <w:rPr>
          <w:rFonts w:ascii="Arial" w:hAnsi="Arial" w:cs="Arial"/>
          <w:b/>
          <w:bCs/>
          <w:sz w:val="20"/>
          <w:szCs w:val="20"/>
        </w:rPr>
        <w:br/>
        <w:t>Personel, yönetici ve sistem yöneticisi için farklı yetkiler tanımlanır.</w:t>
      </w:r>
    </w:p>
    <w:p w14:paraId="2425996B" w14:textId="77777777" w:rsidR="00000997" w:rsidRPr="00000997" w:rsidRDefault="00000997" w:rsidP="00000997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sz w:val="20"/>
          <w:szCs w:val="20"/>
        </w:rPr>
        <w:t>Çalışan Bilgi Yönetimi:</w:t>
      </w:r>
      <w:r w:rsidRPr="00000997">
        <w:rPr>
          <w:rFonts w:ascii="Arial" w:hAnsi="Arial" w:cs="Arial"/>
          <w:b/>
          <w:bCs/>
          <w:sz w:val="20"/>
          <w:szCs w:val="20"/>
        </w:rPr>
        <w:br/>
        <w:t>Çalışanların kimlik, departman, pozisyon ve vardiya bilgileri görüntülenir.</w:t>
      </w:r>
    </w:p>
    <w:p w14:paraId="517B5AF0" w14:textId="77777777" w:rsidR="00000997" w:rsidRPr="00000997" w:rsidRDefault="00000997" w:rsidP="00000997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sz w:val="20"/>
          <w:szCs w:val="20"/>
        </w:rPr>
        <w:t>Görev Takip Modülü:</w:t>
      </w:r>
      <w:r w:rsidRPr="00000997">
        <w:rPr>
          <w:rFonts w:ascii="Arial" w:hAnsi="Arial" w:cs="Arial"/>
          <w:b/>
          <w:bCs/>
          <w:sz w:val="20"/>
          <w:szCs w:val="20"/>
        </w:rPr>
        <w:br/>
        <w:t>Günlük görev atamaları, görev tamamlama durumu ve ilerleme raporları kaydedilir.</w:t>
      </w:r>
    </w:p>
    <w:p w14:paraId="045C8474" w14:textId="77777777" w:rsidR="00000997" w:rsidRPr="00000997" w:rsidRDefault="00000997" w:rsidP="00000997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sz w:val="20"/>
          <w:szCs w:val="20"/>
        </w:rPr>
        <w:t>İzin ve Devamsızlık Modülü:</w:t>
      </w:r>
      <w:r w:rsidRPr="00000997">
        <w:rPr>
          <w:rFonts w:ascii="Arial" w:hAnsi="Arial" w:cs="Arial"/>
          <w:b/>
          <w:bCs/>
          <w:sz w:val="20"/>
          <w:szCs w:val="20"/>
        </w:rPr>
        <w:br/>
        <w:t>Personel izinleri, mazeret durumları ve devamsızlık kayıtları tutulur.</w:t>
      </w:r>
    </w:p>
    <w:p w14:paraId="6C5212C1" w14:textId="77777777" w:rsidR="00000997" w:rsidRPr="00000997" w:rsidRDefault="00000997" w:rsidP="00000997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sz w:val="20"/>
          <w:szCs w:val="20"/>
        </w:rPr>
        <w:t>Raporlama ve Analiz:</w:t>
      </w:r>
      <w:r w:rsidRPr="00000997">
        <w:rPr>
          <w:rFonts w:ascii="Arial" w:hAnsi="Arial" w:cs="Arial"/>
          <w:b/>
          <w:bCs/>
          <w:sz w:val="20"/>
          <w:szCs w:val="20"/>
        </w:rPr>
        <w:br/>
        <w:t>Departman bazlı performans raporları alınır.</w:t>
      </w:r>
    </w:p>
    <w:p w14:paraId="23A6744B" w14:textId="77777777" w:rsidR="00000997" w:rsidRPr="00000997" w:rsidRDefault="00000997" w:rsidP="00000997">
      <w:pPr>
        <w:numPr>
          <w:ilvl w:val="0"/>
          <w:numId w:val="1"/>
        </w:numPr>
        <w:rPr>
          <w:rFonts w:ascii="Arial" w:hAnsi="Arial" w:cs="Arial"/>
          <w:b/>
          <w:bCs/>
          <w:sz w:val="20"/>
          <w:szCs w:val="20"/>
        </w:rPr>
      </w:pPr>
      <w:r w:rsidRPr="00000997">
        <w:rPr>
          <w:rFonts w:ascii="Arial" w:hAnsi="Arial" w:cs="Arial"/>
          <w:b/>
          <w:bCs/>
          <w:sz w:val="20"/>
          <w:szCs w:val="20"/>
        </w:rPr>
        <w:t>Bildirim ve Mesajlaşma Modülü:</w:t>
      </w:r>
      <w:r w:rsidRPr="00000997">
        <w:rPr>
          <w:rFonts w:ascii="Arial" w:hAnsi="Arial" w:cs="Arial"/>
          <w:b/>
          <w:bCs/>
          <w:sz w:val="20"/>
          <w:szCs w:val="20"/>
        </w:rPr>
        <w:br/>
        <w:t>Çalışanlara görev atandığında veya vardiya değişikliği olduğunda sistem bildirim gönderir.</w:t>
      </w:r>
    </w:p>
    <w:p w14:paraId="0926DDE3" w14:textId="77777777" w:rsidR="00E17C15" w:rsidRDefault="00E17C15" w:rsidP="00E17C15">
      <w:pPr>
        <w:jc w:val="center"/>
        <w:rPr>
          <w:b/>
          <w:bCs/>
          <w:sz w:val="40"/>
          <w:szCs w:val="40"/>
        </w:rPr>
      </w:pPr>
    </w:p>
    <w:p w14:paraId="2BD8080E" w14:textId="77777777" w:rsidR="00E17C15" w:rsidRDefault="00E17C15" w:rsidP="00E17C15">
      <w:pPr>
        <w:jc w:val="center"/>
        <w:rPr>
          <w:b/>
          <w:bCs/>
          <w:sz w:val="40"/>
          <w:szCs w:val="40"/>
        </w:rPr>
      </w:pPr>
    </w:p>
    <w:p w14:paraId="07D76161" w14:textId="77777777" w:rsidR="00E17C15" w:rsidRDefault="00E17C1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47B2E96" w14:textId="77777777" w:rsidR="00E17C15" w:rsidRPr="00000997" w:rsidRDefault="00E17C15" w:rsidP="00E17C15">
      <w:pPr>
        <w:rPr>
          <w:rFonts w:ascii="Arial" w:hAnsi="Arial" w:cs="Arial"/>
          <w:b/>
          <w:bCs/>
          <w:sz w:val="72"/>
          <w:szCs w:val="72"/>
        </w:rPr>
      </w:pPr>
      <w:r w:rsidRPr="00000997">
        <w:rPr>
          <w:rFonts w:ascii="Arial" w:hAnsi="Arial" w:cs="Arial"/>
          <w:b/>
          <w:bCs/>
          <w:sz w:val="72"/>
          <w:szCs w:val="72"/>
        </w:rPr>
        <w:lastRenderedPageBreak/>
        <w:t>2. PROJE TANIMI</w:t>
      </w:r>
    </w:p>
    <w:p w14:paraId="34B7277B" w14:textId="77777777" w:rsidR="00E17C15" w:rsidRPr="00000997" w:rsidRDefault="00E17C15" w:rsidP="00E17C15">
      <w:pPr>
        <w:rPr>
          <w:rFonts w:ascii="Arial" w:hAnsi="Arial" w:cs="Arial"/>
          <w:b/>
          <w:bCs/>
          <w:color w:val="EE0000"/>
          <w:sz w:val="22"/>
          <w:szCs w:val="22"/>
        </w:rPr>
      </w:pPr>
      <w:r w:rsidRPr="00000997">
        <w:rPr>
          <w:rFonts w:ascii="Arial" w:hAnsi="Arial" w:cs="Arial"/>
          <w:b/>
          <w:bCs/>
          <w:color w:val="EE0000"/>
          <w:sz w:val="22"/>
          <w:szCs w:val="22"/>
        </w:rPr>
        <w:t>1. Analiz ve Gereksinim Toplama Aşaması</w:t>
      </w:r>
    </w:p>
    <w:p w14:paraId="71725E3E" w14:textId="77777777" w:rsidR="00E17C15" w:rsidRPr="00000997" w:rsidRDefault="00E17C15" w:rsidP="00E17C15">
      <w:p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Bu aşamada proje paydaşları (Belediye İnsan Kaynakları Müdürlüğü, Bilgi İşlem Birimi, yöneticiler ve personel temsilcileri) ile toplantılar düzenlenmiştir.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Belirlenen temel gereksinimler:</w:t>
      </w:r>
    </w:p>
    <w:p w14:paraId="4B965214" w14:textId="77777777" w:rsidR="00E17C15" w:rsidRPr="00000997" w:rsidRDefault="00E17C15" w:rsidP="00E17C15">
      <w:pPr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Çalışan bilgileri merkezi sistemde tutulmalı, güncellenebilir olmalı.</w:t>
      </w:r>
    </w:p>
    <w:p w14:paraId="60D7B649" w14:textId="77777777" w:rsidR="00E17C15" w:rsidRPr="00000997" w:rsidRDefault="00E17C15" w:rsidP="00E17C15">
      <w:pPr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Görev atama ve takip işlemleri kolay olmalı.</w:t>
      </w:r>
    </w:p>
    <w:p w14:paraId="4E78F35F" w14:textId="77777777" w:rsidR="00E17C15" w:rsidRPr="00000997" w:rsidRDefault="00E17C15" w:rsidP="00E17C15">
      <w:pPr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Raporlama sistemi, yöneticilere hızlı analiz imkânı sağlamalı.</w:t>
      </w:r>
    </w:p>
    <w:p w14:paraId="111D7016" w14:textId="77777777" w:rsidR="00E17C15" w:rsidRPr="00000997" w:rsidRDefault="00E17C15" w:rsidP="00E17C15">
      <w:pPr>
        <w:numPr>
          <w:ilvl w:val="0"/>
          <w:numId w:val="2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Yetki bazlı erişim sistemi olmalı.</w:t>
      </w:r>
    </w:p>
    <w:p w14:paraId="3161B709" w14:textId="77777777" w:rsidR="00E17C15" w:rsidRPr="00000997" w:rsidRDefault="00E17C15" w:rsidP="00E17C15">
      <w:pPr>
        <w:rPr>
          <w:rFonts w:ascii="Arial" w:hAnsi="Arial" w:cs="Arial"/>
          <w:b/>
          <w:bCs/>
          <w:color w:val="EE0000"/>
          <w:sz w:val="22"/>
          <w:szCs w:val="22"/>
        </w:rPr>
      </w:pPr>
      <w:r w:rsidRPr="00000997">
        <w:rPr>
          <w:rFonts w:ascii="Arial" w:hAnsi="Arial" w:cs="Arial"/>
          <w:b/>
          <w:bCs/>
          <w:color w:val="EE0000"/>
          <w:sz w:val="22"/>
          <w:szCs w:val="22"/>
        </w:rPr>
        <w:t>2. Tasarım Aşaması</w:t>
      </w:r>
    </w:p>
    <w:p w14:paraId="0CB7B335" w14:textId="77777777" w:rsidR="00E17C15" w:rsidRPr="00000997" w:rsidRDefault="00E17C15" w:rsidP="00E17C15">
      <w:p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Bu aşamada yazılımın mimari yapısı belirlenmiştir:</w:t>
      </w:r>
    </w:p>
    <w:p w14:paraId="7E62B10C" w14:textId="77777777" w:rsidR="00E17C15" w:rsidRPr="00000997" w:rsidRDefault="00E17C15" w:rsidP="00E17C15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Model Katmanı: Çalışan, Departman, Görev, İzin, Rapor tabloları tanımlanmıştır.</w:t>
      </w:r>
    </w:p>
    <w:p w14:paraId="2B2F0D6D" w14:textId="77777777" w:rsidR="00E17C15" w:rsidRPr="00000997" w:rsidRDefault="00E17C15" w:rsidP="00E17C15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View Katmanı: Yönetici ve çalışan panelleri için kullanıcı dostu arayüzler oluşturulmuştur.</w:t>
      </w:r>
    </w:p>
    <w:p w14:paraId="4722D003" w14:textId="77777777" w:rsidR="00E17C15" w:rsidRPr="00000997" w:rsidRDefault="00E17C15" w:rsidP="00E17C15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Controller Katmanı: İş mantığı (işlem akışları, veri yönetimi) kontrol altına alınmıştır.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Ayrıca UML diyagramları hazırlanmış, sınıflar arası ilişkiler detaylandırılmıştır.</w:t>
      </w:r>
    </w:p>
    <w:p w14:paraId="1D92CC86" w14:textId="77777777" w:rsidR="00E17C15" w:rsidRPr="00000997" w:rsidRDefault="00E17C15" w:rsidP="00E17C15">
      <w:pPr>
        <w:rPr>
          <w:rFonts w:ascii="Arial" w:hAnsi="Arial" w:cs="Arial"/>
          <w:b/>
          <w:bCs/>
          <w:color w:val="EE0000"/>
          <w:sz w:val="22"/>
          <w:szCs w:val="22"/>
        </w:rPr>
      </w:pPr>
      <w:r w:rsidRPr="00000997">
        <w:rPr>
          <w:rFonts w:ascii="Arial" w:hAnsi="Arial" w:cs="Arial"/>
          <w:b/>
          <w:bCs/>
          <w:color w:val="EE0000"/>
          <w:sz w:val="22"/>
          <w:szCs w:val="22"/>
        </w:rPr>
        <w:t>3. Geliştirme Aşaması</w:t>
      </w:r>
    </w:p>
    <w:p w14:paraId="23BCE475" w14:textId="77777777" w:rsidR="00E17C15" w:rsidRPr="00000997" w:rsidRDefault="00E17C15" w:rsidP="00E17C15">
      <w:p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Kodlama süreci modüllere ayrılmıştır.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Öncelikle giriş sistemi, ardından çalışan yönetimi, görev takibi ve raporlama modülleri tamamlanmıştır.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Veritabanı bağlantısı MySQL üzerinden yapılmış, Entity Framework kullanılarak veri işlemleri gerçekleştirilmiştir.</w:t>
      </w:r>
    </w:p>
    <w:p w14:paraId="209523B0" w14:textId="77777777" w:rsidR="00E17C15" w:rsidRPr="00000997" w:rsidRDefault="00E17C15" w:rsidP="00E17C15">
      <w:pPr>
        <w:rPr>
          <w:rFonts w:ascii="Arial" w:hAnsi="Arial" w:cs="Arial"/>
          <w:b/>
          <w:bCs/>
          <w:color w:val="EE0000"/>
          <w:sz w:val="22"/>
          <w:szCs w:val="22"/>
        </w:rPr>
      </w:pPr>
      <w:r w:rsidRPr="00000997">
        <w:rPr>
          <w:rFonts w:ascii="Arial" w:hAnsi="Arial" w:cs="Arial"/>
          <w:b/>
          <w:bCs/>
          <w:color w:val="EE0000"/>
          <w:sz w:val="22"/>
          <w:szCs w:val="22"/>
        </w:rPr>
        <w:t>4. Test Aşaması</w:t>
      </w:r>
    </w:p>
    <w:p w14:paraId="1486DFD9" w14:textId="77777777" w:rsidR="00E17C15" w:rsidRPr="00000997" w:rsidRDefault="00E17C15" w:rsidP="00E17C15">
      <w:p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Sistem birim testleri, entegrasyon testleri ve kullanıcı kabul testlerinden geçirilmiştir.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Elazığ Belediyesi İnsan Kaynakları birimiyle birlikte test kullanıcıları üzerinden sistem doğrulaması yapılmıştır.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Hatalar raporlanarak gerekli düzeltmeler gerçekleştirilmiştir.</w:t>
      </w:r>
    </w:p>
    <w:p w14:paraId="15463132" w14:textId="77777777" w:rsidR="00E17C15" w:rsidRPr="00000997" w:rsidRDefault="00E17C15" w:rsidP="00E17C15">
      <w:pPr>
        <w:rPr>
          <w:rFonts w:ascii="Arial" w:hAnsi="Arial" w:cs="Arial"/>
          <w:b/>
          <w:bCs/>
          <w:color w:val="EE0000"/>
          <w:sz w:val="22"/>
          <w:szCs w:val="22"/>
        </w:rPr>
      </w:pPr>
      <w:r w:rsidRPr="00000997">
        <w:rPr>
          <w:rFonts w:ascii="Arial" w:hAnsi="Arial" w:cs="Arial"/>
          <w:b/>
          <w:bCs/>
          <w:color w:val="EE0000"/>
          <w:sz w:val="22"/>
          <w:szCs w:val="22"/>
        </w:rPr>
        <w:t>5. Dağıtım, Eğitim ve Destek Aşaması</w:t>
      </w:r>
    </w:p>
    <w:p w14:paraId="40DA08D5" w14:textId="77777777" w:rsidR="00E17C15" w:rsidRPr="00000997" w:rsidRDefault="00E17C15" w:rsidP="00E17C15">
      <w:pPr>
        <w:rPr>
          <w:rFonts w:ascii="Arial" w:hAnsi="Arial" w:cs="Arial"/>
          <w:b/>
          <w:bCs/>
          <w:sz w:val="22"/>
          <w:szCs w:val="22"/>
        </w:rPr>
      </w:pPr>
      <w:r w:rsidRPr="00000997">
        <w:rPr>
          <w:rFonts w:ascii="Arial" w:hAnsi="Arial" w:cs="Arial"/>
          <w:b/>
          <w:bCs/>
          <w:sz w:val="22"/>
          <w:szCs w:val="22"/>
        </w:rPr>
        <w:t>Sistem Elazığ Belediyesi’nin sunucularına yüklenmiştir.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Yöneticilere ve personele eğitim verilmiş, kullanıcı kılavuzları sağlanmıştır.</w:t>
      </w:r>
      <w:r w:rsidRPr="00000997">
        <w:rPr>
          <w:rFonts w:ascii="Arial" w:hAnsi="Arial" w:cs="Arial"/>
          <w:b/>
          <w:bCs/>
          <w:sz w:val="22"/>
          <w:szCs w:val="22"/>
        </w:rPr>
        <w:br/>
        <w:t>Canlıya geçiş sonrası 3 aylık destek süreci boyunca teknik bakım, hata düzeltme ve performans optimizasyonu sağlanmıştır.</w:t>
      </w:r>
    </w:p>
    <w:p w14:paraId="079199AA" w14:textId="77777777" w:rsidR="00E17C15" w:rsidRPr="00000997" w:rsidRDefault="00E17C15" w:rsidP="00E17C15">
      <w:pPr>
        <w:rPr>
          <w:b/>
          <w:bCs/>
          <w:sz w:val="32"/>
          <w:szCs w:val="32"/>
        </w:rPr>
      </w:pPr>
    </w:p>
    <w:p w14:paraId="6A5A4579" w14:textId="77777777" w:rsidR="00E17C15" w:rsidRPr="00E17C15" w:rsidRDefault="00E17C15" w:rsidP="00E17C15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E17C15">
        <w:rPr>
          <w:rFonts w:ascii="Arial" w:hAnsi="Arial" w:cs="Arial"/>
          <w:b/>
          <w:bCs/>
          <w:sz w:val="72"/>
          <w:szCs w:val="72"/>
        </w:rPr>
        <w:lastRenderedPageBreak/>
        <w:t>3-) SÜREÇ MODELİ</w:t>
      </w:r>
    </w:p>
    <w:p w14:paraId="45A569B3" w14:textId="77777777" w:rsidR="00E17C15" w:rsidRPr="00E17C15" w:rsidRDefault="00E17C15" w:rsidP="00E17C15">
      <w:pPr>
        <w:rPr>
          <w:rFonts w:ascii="Arial" w:hAnsi="Arial" w:cs="Arial"/>
          <w:b/>
          <w:bCs/>
          <w:sz w:val="20"/>
          <w:szCs w:val="20"/>
        </w:rPr>
      </w:pPr>
      <w:r w:rsidRPr="00E17C15">
        <w:rPr>
          <w:rFonts w:ascii="Arial" w:hAnsi="Arial" w:cs="Arial"/>
          <w:b/>
          <w:bCs/>
          <w:sz w:val="20"/>
          <w:szCs w:val="20"/>
        </w:rPr>
        <w:t>Bu projede, Elazığ Belediyesi için geliştirilen “Belediye Çalışan Takibi ve Yönetim Sistemi” yazılımında Agile (Scrum) süreç modeli kullanılmıştır.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Scrum modelinin tercih edilme nedeni, proje sürecinde belediye birimlerinden gelen yeni gereksinimlerin sık değişmesi ve bu değişikliklere hızlı şekilde uyum sağlama ihtiyacıdır.</w:t>
      </w:r>
    </w:p>
    <w:p w14:paraId="75D4C713" w14:textId="77777777" w:rsidR="00E17C15" w:rsidRPr="00E17C15" w:rsidRDefault="00E17C15" w:rsidP="00E17C15">
      <w:pPr>
        <w:rPr>
          <w:rFonts w:ascii="Arial" w:hAnsi="Arial" w:cs="Arial"/>
          <w:b/>
          <w:bCs/>
          <w:sz w:val="20"/>
          <w:szCs w:val="20"/>
        </w:rPr>
      </w:pPr>
      <w:r w:rsidRPr="00E17C15">
        <w:rPr>
          <w:rFonts w:ascii="Arial" w:hAnsi="Arial" w:cs="Arial"/>
          <w:b/>
          <w:bCs/>
          <w:sz w:val="20"/>
          <w:szCs w:val="20"/>
        </w:rPr>
        <w:t>Proje, 2 haftalık sprintler halinde planlanmış, her sprint sonunda çalışan bir modül geliştirilerek belediye yetkililerine sunulmuştur.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Scrum ekibinde bir Product Owner (Belediye Bilgi İşlem Müdürü), bir Scrum Master (Proje Yöneticisi) ve geliştiricilerden oluşan bir ekip görev almıştır.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Günlük kısa toplantılarla (Daily Scrum) ekip koordinasyonu sağlanmış, sprint sonunda yapılan değerlendirme toplantılarıyla (Sprint Review) sistem test edilip geri bildirimler alınmıştır.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Bu yöntem sayesinde proje kademeli, kontrollü ve hatasız şekilde ilerlemiştir.</w:t>
      </w:r>
    </w:p>
    <w:p w14:paraId="7EE615F1" w14:textId="77777777" w:rsidR="00E17C15" w:rsidRPr="00E17C15" w:rsidRDefault="00E17C15" w:rsidP="00E17C15">
      <w:pPr>
        <w:rPr>
          <w:rFonts w:ascii="Arial" w:hAnsi="Arial" w:cs="Arial"/>
          <w:b/>
          <w:bCs/>
          <w:sz w:val="20"/>
          <w:szCs w:val="20"/>
        </w:rPr>
      </w:pPr>
      <w:r w:rsidRPr="00E17C15">
        <w:rPr>
          <w:rFonts w:ascii="Arial" w:hAnsi="Arial" w:cs="Arial"/>
          <w:b/>
          <w:bCs/>
          <w:sz w:val="20"/>
          <w:szCs w:val="20"/>
        </w:rPr>
        <w:t>Proje geliştirilirken ASP.NET Core MVC mimarisi ve C# programlama dili kullanılmıştır.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C# dili; güvenli tip denetimi, nesneye yönelik programlama desteği ve yüksek performansı sayesinde tercih edilmiştir.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Ayrıca ASP.NET Core MVC yapısı, proje kodlarının katmanlı, düzenli ve kolay yönetilebilir olmasını sağlamıştır.</w:t>
      </w:r>
    </w:p>
    <w:p w14:paraId="5BE4AA12" w14:textId="77777777" w:rsidR="00E17C15" w:rsidRPr="00E17C15" w:rsidRDefault="00E17C15" w:rsidP="00E17C15">
      <w:pPr>
        <w:rPr>
          <w:rFonts w:ascii="Arial" w:hAnsi="Arial" w:cs="Arial"/>
          <w:b/>
          <w:bCs/>
          <w:sz w:val="20"/>
          <w:szCs w:val="20"/>
        </w:rPr>
      </w:pPr>
      <w:r w:rsidRPr="00E17C15">
        <w:rPr>
          <w:rFonts w:ascii="Arial" w:hAnsi="Arial" w:cs="Arial"/>
          <w:b/>
          <w:bCs/>
          <w:sz w:val="20"/>
          <w:szCs w:val="20"/>
        </w:rPr>
        <w:t>Veritabanı olarak MySQL kullanılmış, veri işlemleri Entity Framework Core aracılığıyla gerçekleştirilmiştir.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Kullanıcı arayüzü Bootstrap ve CSS ile tasarlanmış, sistemin kimlik doğrulama işlemleri Identity Framework ile yönetilmiştir.</w:t>
      </w:r>
    </w:p>
    <w:p w14:paraId="6E5D678D" w14:textId="77777777" w:rsidR="00E17C15" w:rsidRPr="00E17C15" w:rsidRDefault="00E17C15" w:rsidP="00E17C15">
      <w:pPr>
        <w:rPr>
          <w:rFonts w:ascii="Arial" w:hAnsi="Arial" w:cs="Arial"/>
          <w:b/>
          <w:bCs/>
          <w:sz w:val="20"/>
          <w:szCs w:val="20"/>
        </w:rPr>
      </w:pPr>
      <w:r w:rsidRPr="00E17C15">
        <w:rPr>
          <w:rFonts w:ascii="Arial" w:hAnsi="Arial" w:cs="Arial"/>
          <w:b/>
          <w:bCs/>
          <w:sz w:val="20"/>
          <w:szCs w:val="20"/>
        </w:rPr>
        <w:t>Bu süreç modeli ve teknolojiler sayesinde proje, değişen gereksinimlere kolayca uyum sağlayan, güvenli, ölçeklenebilir ve sürdürülebilir bir yapıya kavuşmuştur.</w:t>
      </w:r>
    </w:p>
    <w:p w14:paraId="24282EF7" w14:textId="77777777" w:rsidR="00E17C15" w:rsidRPr="00E17C15" w:rsidRDefault="00E17C15" w:rsidP="00E17C15">
      <w:pPr>
        <w:rPr>
          <w:rFonts w:ascii="Arial" w:hAnsi="Arial" w:cs="Arial"/>
          <w:b/>
          <w:bCs/>
          <w:sz w:val="20"/>
          <w:szCs w:val="20"/>
        </w:rPr>
      </w:pPr>
      <w:r w:rsidRPr="00E17C15">
        <w:rPr>
          <w:rFonts w:ascii="Arial" w:hAnsi="Arial" w:cs="Arial"/>
          <w:b/>
          <w:bCs/>
          <w:sz w:val="20"/>
          <w:szCs w:val="20"/>
        </w:rPr>
        <w:t>Proje, ASP.NET Core MVC (Model-View-Controller) mimarisi kullanılarak geliştirilmiştir.</w:t>
      </w:r>
      <w:r w:rsidRPr="00E17C15">
        <w:rPr>
          <w:rFonts w:ascii="Arial" w:hAnsi="Arial" w:cs="Arial"/>
          <w:b/>
          <w:bCs/>
          <w:sz w:val="20"/>
          <w:szCs w:val="20"/>
        </w:rPr>
        <w:br/>
        <w:t>Bu yapı, kodun modüler olmasını, iş mantığının, arayüzün ve veri katmanının birbirinden bağımsız şekilde yönetilmesini sağlar.</w:t>
      </w:r>
    </w:p>
    <w:p w14:paraId="0A28A216" w14:textId="77C0D0C4" w:rsidR="00E17C15" w:rsidRDefault="00E17C15" w:rsidP="00E17C15">
      <w:pPr>
        <w:jc w:val="center"/>
        <w:rPr>
          <w:b/>
          <w:bCs/>
          <w:sz w:val="40"/>
          <w:szCs w:val="40"/>
        </w:rPr>
      </w:pPr>
      <w:r w:rsidRPr="00E9078C">
        <w:rPr>
          <w:b/>
          <w:bCs/>
          <w:sz w:val="40"/>
          <w:szCs w:val="40"/>
        </w:rPr>
        <w:br w:type="page"/>
      </w:r>
    </w:p>
    <w:p w14:paraId="54882611" w14:textId="17A32585" w:rsidR="00624C72" w:rsidRDefault="003B6C24" w:rsidP="00624C7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4-) UML DİYAGRAM</w:t>
      </w:r>
      <w:r w:rsidR="00624C72">
        <w:rPr>
          <w:b/>
          <w:bCs/>
          <w:sz w:val="40"/>
          <w:szCs w:val="40"/>
        </w:rPr>
        <w:t>I</w:t>
      </w:r>
    </w:p>
    <w:p w14:paraId="04077C7D" w14:textId="77777777" w:rsidR="00E17C15" w:rsidRDefault="00E17C15" w:rsidP="003B6C24">
      <w:pPr>
        <w:jc w:val="center"/>
        <w:rPr>
          <w:b/>
          <w:bCs/>
          <w:sz w:val="40"/>
          <w:szCs w:val="40"/>
        </w:rPr>
      </w:pPr>
    </w:p>
    <w:p w14:paraId="0E2A5DC6" w14:textId="55A98358" w:rsidR="00C21AD5" w:rsidRDefault="00C21AD5" w:rsidP="003B6C2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 DİAGRAM</w:t>
      </w:r>
    </w:p>
    <w:p w14:paraId="513F5ACC" w14:textId="77777777" w:rsidR="00E9078C" w:rsidRPr="00E9078C" w:rsidRDefault="002F1556" w:rsidP="00E9078C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7F0FFC3" wp14:editId="65C4C15C">
            <wp:extent cx="5988860" cy="3956547"/>
            <wp:effectExtent l="0" t="0" r="0" b="6350"/>
            <wp:docPr id="1581004913" name="Resim 1" descr="metin, diyagram, ekran görüntüsü, pla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04913" name="Resim 1" descr="metin, diyagram, ekran görüntüsü, plan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196" cy="401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1A12" w14:textId="13125C22" w:rsidR="00624C72" w:rsidRDefault="000F26A3" w:rsidP="00E9078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0F26A3">
        <w:rPr>
          <w:sz w:val="40"/>
          <w:szCs w:val="40"/>
        </w:rPr>
        <w:drawing>
          <wp:inline distT="0" distB="0" distL="0" distR="0" wp14:anchorId="0BFAF08B" wp14:editId="597D328E">
            <wp:extent cx="3941380" cy="3272318"/>
            <wp:effectExtent l="0" t="0" r="2540" b="4445"/>
            <wp:docPr id="813729637" name="Resim 1" descr="metin, diyagram, çizim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9637" name="Resim 1" descr="metin, diyagram, çizim, daire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344" cy="33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6901" w14:textId="77777777" w:rsidR="00624C72" w:rsidRDefault="00624C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5-) GİTHUB İŞLEMLERİ</w:t>
      </w:r>
    </w:p>
    <w:p w14:paraId="40C05430" w14:textId="77777777" w:rsidR="00624C72" w:rsidRPr="005D3F14" w:rsidRDefault="00624C72" w:rsidP="00624C72">
      <w:pPr>
        <w:pStyle w:val="ListeParagraf"/>
        <w:numPr>
          <w:ilvl w:val="0"/>
          <w:numId w:val="12"/>
        </w:numPr>
        <w:rPr>
          <w:b/>
          <w:bCs/>
          <w:sz w:val="20"/>
          <w:szCs w:val="20"/>
        </w:rPr>
      </w:pPr>
      <w:r w:rsidRPr="005D3F14">
        <w:rPr>
          <w:b/>
          <w:bCs/>
          <w:sz w:val="20"/>
          <w:szCs w:val="20"/>
        </w:rPr>
        <w:t xml:space="preserve"> İlk olarak git config –local user.name berkayg67 komutuyla GitHub kullanıcı adımı kaydettim. Daha sonrasında aynı şekilde git config –local user.email </w:t>
      </w:r>
      <w:hyperlink r:id="rId8" w:history="1">
        <w:r w:rsidRPr="005D3F14">
          <w:rPr>
            <w:rStyle w:val="Kpr"/>
            <w:b/>
            <w:bCs/>
            <w:sz w:val="20"/>
            <w:szCs w:val="20"/>
          </w:rPr>
          <w:t>berkaygul27@gmail.com</w:t>
        </w:r>
      </w:hyperlink>
      <w:r w:rsidRPr="005D3F14">
        <w:rPr>
          <w:b/>
          <w:bCs/>
          <w:sz w:val="20"/>
          <w:szCs w:val="20"/>
        </w:rPr>
        <w:t xml:space="preserve"> komutuyla GitHub kullanıcı adımı kaydettim.</w:t>
      </w:r>
    </w:p>
    <w:p w14:paraId="4E9DD35F" w14:textId="77777777" w:rsidR="00624C72" w:rsidRPr="005D3F14" w:rsidRDefault="00624C72" w:rsidP="00624C72">
      <w:pPr>
        <w:pStyle w:val="ListeParagraf"/>
        <w:numPr>
          <w:ilvl w:val="0"/>
          <w:numId w:val="12"/>
        </w:numPr>
        <w:rPr>
          <w:b/>
          <w:bCs/>
          <w:sz w:val="20"/>
          <w:szCs w:val="20"/>
        </w:rPr>
      </w:pPr>
      <w:r w:rsidRPr="005D3F14">
        <w:rPr>
          <w:b/>
          <w:bCs/>
          <w:sz w:val="20"/>
          <w:szCs w:val="20"/>
        </w:rPr>
        <w:t>Sonraki adımımda klasörüme eklediğim rapor dosyalarını git add . komutu ile kaydettim.</w:t>
      </w:r>
    </w:p>
    <w:p w14:paraId="0D274199" w14:textId="24EA2320" w:rsidR="005D3F14" w:rsidRDefault="005D3F14" w:rsidP="00624C72">
      <w:pPr>
        <w:pStyle w:val="ListeParagraf"/>
        <w:numPr>
          <w:ilvl w:val="0"/>
          <w:numId w:val="12"/>
        </w:numPr>
        <w:rPr>
          <w:b/>
          <w:bCs/>
          <w:sz w:val="20"/>
          <w:szCs w:val="20"/>
        </w:rPr>
      </w:pPr>
      <w:r w:rsidRPr="005D3F14">
        <w:rPr>
          <w:b/>
          <w:bCs/>
          <w:sz w:val="20"/>
          <w:szCs w:val="20"/>
        </w:rPr>
        <w:t xml:space="preserve">Bu adımda git remote add origin ile dosyayı </w:t>
      </w:r>
      <w:r>
        <w:rPr>
          <w:b/>
          <w:bCs/>
          <w:sz w:val="20"/>
          <w:szCs w:val="20"/>
        </w:rPr>
        <w:t>lokal repositorye remote ettim.</w:t>
      </w:r>
    </w:p>
    <w:p w14:paraId="42654C5C" w14:textId="3264489B" w:rsidR="00624C72" w:rsidRPr="005D3F14" w:rsidRDefault="005D3F14" w:rsidP="00624C72">
      <w:pPr>
        <w:pStyle w:val="ListeParagraf"/>
        <w:numPr>
          <w:ilvl w:val="0"/>
          <w:numId w:val="12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Git push ile dosyayı uzak sunucuya gönderdim.</w:t>
      </w:r>
      <w:r w:rsidR="00624C72" w:rsidRPr="005D3F14">
        <w:rPr>
          <w:b/>
          <w:bCs/>
          <w:sz w:val="20"/>
          <w:szCs w:val="20"/>
        </w:rPr>
        <w:br w:type="page"/>
      </w:r>
    </w:p>
    <w:p w14:paraId="3B89085B" w14:textId="77777777" w:rsidR="00E9078C" w:rsidRPr="00E9078C" w:rsidRDefault="00E9078C" w:rsidP="00E9078C">
      <w:pPr>
        <w:jc w:val="center"/>
        <w:rPr>
          <w:sz w:val="40"/>
          <w:szCs w:val="40"/>
        </w:rPr>
      </w:pPr>
    </w:p>
    <w:sectPr w:rsidR="00E9078C" w:rsidRPr="00E907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5D9"/>
    <w:multiLevelType w:val="multilevel"/>
    <w:tmpl w:val="187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55D7D"/>
    <w:multiLevelType w:val="multilevel"/>
    <w:tmpl w:val="8E38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57BF0"/>
    <w:multiLevelType w:val="hybridMultilevel"/>
    <w:tmpl w:val="FB6286BE"/>
    <w:lvl w:ilvl="0" w:tplc="B6C88BFE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D1879"/>
    <w:multiLevelType w:val="multilevel"/>
    <w:tmpl w:val="01C6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056F9"/>
    <w:multiLevelType w:val="multilevel"/>
    <w:tmpl w:val="AA6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E3517"/>
    <w:multiLevelType w:val="multilevel"/>
    <w:tmpl w:val="BCCE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42368"/>
    <w:multiLevelType w:val="multilevel"/>
    <w:tmpl w:val="F6C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D9430E"/>
    <w:multiLevelType w:val="multilevel"/>
    <w:tmpl w:val="747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0034F"/>
    <w:multiLevelType w:val="hybridMultilevel"/>
    <w:tmpl w:val="BF50DBEC"/>
    <w:lvl w:ilvl="0" w:tplc="0A304F90">
      <w:start w:val="1"/>
      <w:numFmt w:val="decimal"/>
      <w:lvlText w:val="%1.)"/>
      <w:lvlJc w:val="left"/>
      <w:pPr>
        <w:ind w:left="1080" w:hanging="72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51D5E"/>
    <w:multiLevelType w:val="multilevel"/>
    <w:tmpl w:val="B76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E5273"/>
    <w:multiLevelType w:val="multilevel"/>
    <w:tmpl w:val="7A5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1DA9"/>
    <w:multiLevelType w:val="multilevel"/>
    <w:tmpl w:val="0A6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335096">
    <w:abstractNumId w:val="7"/>
  </w:num>
  <w:num w:numId="2" w16cid:durableId="1180779248">
    <w:abstractNumId w:val="4"/>
  </w:num>
  <w:num w:numId="3" w16cid:durableId="1840778170">
    <w:abstractNumId w:val="5"/>
  </w:num>
  <w:num w:numId="4" w16cid:durableId="1481998255">
    <w:abstractNumId w:val="11"/>
  </w:num>
  <w:num w:numId="5" w16cid:durableId="299267613">
    <w:abstractNumId w:val="3"/>
  </w:num>
  <w:num w:numId="6" w16cid:durableId="1749383131">
    <w:abstractNumId w:val="0"/>
  </w:num>
  <w:num w:numId="7" w16cid:durableId="1099108352">
    <w:abstractNumId w:val="10"/>
  </w:num>
  <w:num w:numId="8" w16cid:durableId="1142651898">
    <w:abstractNumId w:val="1"/>
  </w:num>
  <w:num w:numId="9" w16cid:durableId="1669482943">
    <w:abstractNumId w:val="9"/>
  </w:num>
  <w:num w:numId="10" w16cid:durableId="1978031160">
    <w:abstractNumId w:val="6"/>
  </w:num>
  <w:num w:numId="11" w16cid:durableId="380835267">
    <w:abstractNumId w:val="8"/>
  </w:num>
  <w:num w:numId="12" w16cid:durableId="107590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8C"/>
    <w:rsid w:val="00000997"/>
    <w:rsid w:val="000B5662"/>
    <w:rsid w:val="000F26A3"/>
    <w:rsid w:val="002F1556"/>
    <w:rsid w:val="003B6C24"/>
    <w:rsid w:val="00422001"/>
    <w:rsid w:val="00585F9E"/>
    <w:rsid w:val="005D3F14"/>
    <w:rsid w:val="00624C72"/>
    <w:rsid w:val="00C21AD5"/>
    <w:rsid w:val="00D46F6B"/>
    <w:rsid w:val="00E17C15"/>
    <w:rsid w:val="00E9078C"/>
    <w:rsid w:val="00ED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3CAB"/>
  <w15:chartTrackingRefBased/>
  <w15:docId w15:val="{4FADBF90-E59A-423A-9710-66D14E33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078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078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078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078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078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078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078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078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078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078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07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7C15"/>
    <w:rPr>
      <w:rFonts w:ascii="Times New Roman" w:hAnsi="Times New Roman" w:cs="Times New Roman"/>
    </w:rPr>
  </w:style>
  <w:style w:type="character" w:styleId="Kpr">
    <w:name w:val="Hyperlink"/>
    <w:basedOn w:val="VarsaylanParagrafYazTipi"/>
    <w:uiPriority w:val="99"/>
    <w:unhideWhenUsed/>
    <w:rsid w:val="00624C7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24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rkaygul27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7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GÜL</dc:creator>
  <cp:keywords/>
  <dc:description/>
  <cp:lastModifiedBy>Berkay GÜL</cp:lastModifiedBy>
  <cp:revision>2</cp:revision>
  <dcterms:created xsi:type="dcterms:W3CDTF">2025-11-13T09:19:00Z</dcterms:created>
  <dcterms:modified xsi:type="dcterms:W3CDTF">2025-11-14T18:07:00Z</dcterms:modified>
</cp:coreProperties>
</file>