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2D09" w14:textId="59954315" w:rsidR="00070C70" w:rsidRDefault="000B7066">
      <w:proofErr w:type="spellStart"/>
      <w:proofErr w:type="gramStart"/>
      <w:r>
        <w:t>zsa</w:t>
      </w:r>
      <w:proofErr w:type="spellEnd"/>
      <w:proofErr w:type="gramEnd"/>
      <w:r w:rsidR="006E4D8A">
        <w:rPr>
          <w:noProof/>
        </w:rPr>
        <w:drawing>
          <wp:inline distT="0" distB="0" distL="0" distR="0" wp14:anchorId="4294CF91" wp14:editId="32EFCBD7">
            <wp:extent cx="5760720" cy="5195382"/>
            <wp:effectExtent l="0" t="0" r="0" b="5715"/>
            <wp:docPr id="1948525175" name="Resim 1" descr="metin, daire, logo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25175" name="Resim 1" descr="metin, daire, logo, ekran görüntüsü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08F1" w14:textId="54CB4A0B" w:rsidR="006E4D8A" w:rsidRPr="006E4D8A" w:rsidRDefault="006E4D8A" w:rsidP="006E4D8A">
      <w:pPr>
        <w:jc w:val="center"/>
        <w:rPr>
          <w:b/>
          <w:bCs/>
          <w:sz w:val="56"/>
          <w:szCs w:val="56"/>
        </w:rPr>
      </w:pPr>
      <w:r w:rsidRPr="006E4D8A">
        <w:rPr>
          <w:b/>
          <w:bCs/>
          <w:sz w:val="56"/>
          <w:szCs w:val="56"/>
        </w:rPr>
        <w:t>Algoritma Analizi Dersi 1. Ödev Raporu</w:t>
      </w:r>
    </w:p>
    <w:p w14:paraId="10AC519F" w14:textId="77777777" w:rsidR="006E4D8A" w:rsidRPr="00136464" w:rsidRDefault="006E4D8A" w:rsidP="006E4D8A">
      <w:pPr>
        <w:rPr>
          <w:rFonts w:ascii="Calibri" w:hAnsi="Calibri" w:cs="Calibri"/>
          <w:sz w:val="30"/>
          <w:szCs w:val="30"/>
        </w:rPr>
      </w:pPr>
    </w:p>
    <w:p w14:paraId="3DC406E5" w14:textId="77777777" w:rsidR="006E4D8A" w:rsidRPr="00136464" w:rsidRDefault="006E4D8A" w:rsidP="006E4D8A">
      <w:pPr>
        <w:rPr>
          <w:rFonts w:ascii="Calibri" w:hAnsi="Calibri" w:cs="Calibri"/>
          <w:sz w:val="30"/>
          <w:szCs w:val="30"/>
        </w:rPr>
      </w:pPr>
      <w:r w:rsidRPr="00136464">
        <w:rPr>
          <w:rFonts w:ascii="Calibri" w:hAnsi="Calibri" w:cs="Calibri"/>
          <w:b/>
          <w:bCs/>
          <w:sz w:val="30"/>
          <w:szCs w:val="30"/>
        </w:rPr>
        <w:t xml:space="preserve">Öğrenci </w:t>
      </w:r>
      <w:proofErr w:type="gramStart"/>
      <w:r w:rsidRPr="00136464">
        <w:rPr>
          <w:rFonts w:ascii="Calibri" w:hAnsi="Calibri" w:cs="Calibri"/>
          <w:b/>
          <w:bCs/>
          <w:sz w:val="30"/>
          <w:szCs w:val="30"/>
        </w:rPr>
        <w:t>No:</w:t>
      </w:r>
      <w:r w:rsidRPr="00136464">
        <w:rPr>
          <w:rFonts w:ascii="Calibri" w:hAnsi="Calibri" w:cs="Calibri"/>
          <w:sz w:val="30"/>
          <w:szCs w:val="30"/>
        </w:rPr>
        <w:t xml:space="preserve">  21011084</w:t>
      </w:r>
      <w:proofErr w:type="gramEnd"/>
    </w:p>
    <w:p w14:paraId="244959A2" w14:textId="77777777" w:rsidR="006E4D8A" w:rsidRPr="00136464" w:rsidRDefault="006E4D8A" w:rsidP="006E4D8A">
      <w:pPr>
        <w:rPr>
          <w:rFonts w:ascii="Calibri" w:hAnsi="Calibri" w:cs="Calibri"/>
          <w:sz w:val="30"/>
          <w:szCs w:val="30"/>
        </w:rPr>
      </w:pPr>
      <w:r w:rsidRPr="00136464">
        <w:rPr>
          <w:rFonts w:ascii="Calibri" w:hAnsi="Calibri" w:cs="Calibri"/>
          <w:b/>
          <w:bCs/>
          <w:sz w:val="30"/>
          <w:szCs w:val="30"/>
        </w:rPr>
        <w:t>Ad-</w:t>
      </w:r>
      <w:proofErr w:type="spellStart"/>
      <w:r w:rsidRPr="00136464">
        <w:rPr>
          <w:rFonts w:ascii="Calibri" w:hAnsi="Calibri" w:cs="Calibri"/>
          <w:b/>
          <w:bCs/>
          <w:sz w:val="30"/>
          <w:szCs w:val="30"/>
        </w:rPr>
        <w:t>Soyad</w:t>
      </w:r>
      <w:proofErr w:type="spellEnd"/>
      <w:r w:rsidRPr="00136464">
        <w:rPr>
          <w:rFonts w:ascii="Calibri" w:hAnsi="Calibri" w:cs="Calibri"/>
          <w:b/>
          <w:bCs/>
          <w:sz w:val="30"/>
          <w:szCs w:val="30"/>
        </w:rPr>
        <w:t>:</w:t>
      </w:r>
      <w:r w:rsidRPr="00136464">
        <w:rPr>
          <w:rFonts w:ascii="Calibri" w:hAnsi="Calibri" w:cs="Calibri"/>
          <w:sz w:val="30"/>
          <w:szCs w:val="30"/>
        </w:rPr>
        <w:t xml:space="preserve"> Berkay </w:t>
      </w:r>
      <w:proofErr w:type="spellStart"/>
      <w:r w:rsidRPr="00136464">
        <w:rPr>
          <w:rFonts w:ascii="Calibri" w:hAnsi="Calibri" w:cs="Calibri"/>
          <w:sz w:val="30"/>
          <w:szCs w:val="30"/>
        </w:rPr>
        <w:t>Gümüşay</w:t>
      </w:r>
      <w:proofErr w:type="spellEnd"/>
    </w:p>
    <w:p w14:paraId="2D00588C" w14:textId="77777777" w:rsidR="006E4D8A" w:rsidRPr="00136464" w:rsidRDefault="006E4D8A" w:rsidP="006E4D8A">
      <w:pPr>
        <w:rPr>
          <w:rFonts w:ascii="Calibri" w:hAnsi="Calibri" w:cs="Calibri"/>
          <w:sz w:val="30"/>
          <w:szCs w:val="30"/>
        </w:rPr>
      </w:pPr>
      <w:r w:rsidRPr="00136464">
        <w:rPr>
          <w:rFonts w:ascii="Calibri" w:hAnsi="Calibri" w:cs="Calibri"/>
          <w:b/>
          <w:bCs/>
          <w:sz w:val="30"/>
          <w:szCs w:val="30"/>
        </w:rPr>
        <w:t>E-Posta:</w:t>
      </w:r>
      <w:r w:rsidRPr="00136464">
        <w:rPr>
          <w:rFonts w:ascii="Calibri" w:hAnsi="Calibri" w:cs="Calibri"/>
          <w:sz w:val="30"/>
          <w:szCs w:val="30"/>
        </w:rPr>
        <w:t xml:space="preserve"> </w:t>
      </w:r>
      <w:hyperlink r:id="rId6" w:history="1">
        <w:r w:rsidRPr="00136464">
          <w:rPr>
            <w:rStyle w:val="Kpr"/>
            <w:rFonts w:ascii="Calibri" w:hAnsi="Calibri" w:cs="Calibri"/>
            <w:sz w:val="30"/>
            <w:szCs w:val="30"/>
          </w:rPr>
          <w:t>berkay.gumusay@std.yildiz.edu.tr</w:t>
        </w:r>
      </w:hyperlink>
    </w:p>
    <w:p w14:paraId="0151AB49" w14:textId="77777777" w:rsidR="006E4D8A" w:rsidRDefault="006E4D8A" w:rsidP="006E4D8A">
      <w:pPr>
        <w:rPr>
          <w:rFonts w:ascii="Calibri" w:hAnsi="Calibri" w:cs="Calibri"/>
          <w:sz w:val="30"/>
          <w:szCs w:val="30"/>
        </w:rPr>
      </w:pPr>
      <w:r w:rsidRPr="00136464">
        <w:rPr>
          <w:rFonts w:ascii="Calibri" w:hAnsi="Calibri" w:cs="Calibri"/>
          <w:b/>
          <w:bCs/>
          <w:sz w:val="30"/>
          <w:szCs w:val="30"/>
        </w:rPr>
        <w:t>Telefon:</w:t>
      </w:r>
      <w:r w:rsidRPr="00136464">
        <w:rPr>
          <w:rFonts w:ascii="Calibri" w:hAnsi="Calibri" w:cs="Calibri"/>
          <w:sz w:val="30"/>
          <w:szCs w:val="30"/>
        </w:rPr>
        <w:t xml:space="preserve"> 0 535 840 79 78</w:t>
      </w:r>
    </w:p>
    <w:p w14:paraId="3598499E" w14:textId="77777777" w:rsidR="006E4D8A" w:rsidRDefault="006E4D8A"/>
    <w:p w14:paraId="4ADA7760" w14:textId="77777777" w:rsidR="006E4D8A" w:rsidRDefault="006E4D8A"/>
    <w:p w14:paraId="55189304" w14:textId="77777777" w:rsidR="006E4D8A" w:rsidRDefault="006E4D8A"/>
    <w:p w14:paraId="316CB1F3" w14:textId="44C62C5B" w:rsidR="006E4D8A" w:rsidRDefault="006E4D8A" w:rsidP="006E4D8A"/>
    <w:p w14:paraId="1F2AF2DF" w14:textId="171C611E" w:rsidR="006E4D8A" w:rsidRDefault="006E4D8A" w:rsidP="006E4D8A">
      <w:r>
        <w:rPr>
          <w:noProof/>
        </w:rPr>
        <w:lastRenderedPageBreak/>
        <w:drawing>
          <wp:inline distT="0" distB="0" distL="0" distR="0" wp14:anchorId="36C67598" wp14:editId="2D08AC0A">
            <wp:extent cx="5760720" cy="888365"/>
            <wp:effectExtent l="0" t="0" r="0" b="6985"/>
            <wp:docPr id="1134607178" name="Resim 1" descr="metin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07178" name="Resim 1" descr="metin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AA8F" w14:textId="48483A45" w:rsidR="006E4D8A" w:rsidRPr="006E4D8A" w:rsidRDefault="006E4D8A" w:rsidP="006E4D8A">
      <w:pPr>
        <w:rPr>
          <w:b/>
          <w:bCs/>
          <w:sz w:val="30"/>
          <w:szCs w:val="30"/>
        </w:rPr>
      </w:pPr>
      <w:r w:rsidRPr="006E4D8A">
        <w:rPr>
          <w:b/>
          <w:bCs/>
          <w:sz w:val="30"/>
          <w:szCs w:val="30"/>
        </w:rPr>
        <w:t>Cevap:</w:t>
      </w:r>
    </w:p>
    <w:p w14:paraId="3B49A6B7" w14:textId="0D629BEB" w:rsidR="006E4D8A" w:rsidRDefault="006E4D8A" w:rsidP="006E4D8A">
      <w:r>
        <w:rPr>
          <w:noProof/>
        </w:rPr>
        <w:drawing>
          <wp:inline distT="0" distB="0" distL="0" distR="0" wp14:anchorId="1B042C4A" wp14:editId="4DB02215">
            <wp:extent cx="6159261" cy="6741894"/>
            <wp:effectExtent l="0" t="0" r="0" b="1905"/>
            <wp:docPr id="755162566" name="Resim 1" descr="metin, el yazısı, yazı tipi, yazı tahtası içeren bir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2566" name="Resim 1" descr="metin, el yazısı, yazı tipi, yazı tahtası içeren bir resi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3054" cy="67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EC69" w14:textId="77777777" w:rsidR="006E4D8A" w:rsidRDefault="006E4D8A" w:rsidP="006E4D8A"/>
    <w:p w14:paraId="164AF73D" w14:textId="53B9576D" w:rsidR="006E4D8A" w:rsidRDefault="006E4D8A" w:rsidP="006E4D8A"/>
    <w:p w14:paraId="473DBC28" w14:textId="6744E5C4" w:rsidR="006E4D8A" w:rsidRDefault="006E4D8A" w:rsidP="006E4D8A">
      <w:r>
        <w:rPr>
          <w:noProof/>
        </w:rPr>
        <w:lastRenderedPageBreak/>
        <w:drawing>
          <wp:inline distT="0" distB="0" distL="0" distR="0" wp14:anchorId="592F8577" wp14:editId="51AF7A98">
            <wp:extent cx="5760720" cy="925195"/>
            <wp:effectExtent l="0" t="0" r="0" b="8255"/>
            <wp:docPr id="1949284780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4780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F5DF" w14:textId="77777777" w:rsidR="006E4D8A" w:rsidRPr="006E4D8A" w:rsidRDefault="006E4D8A" w:rsidP="006E4D8A">
      <w:pPr>
        <w:rPr>
          <w:b/>
          <w:bCs/>
          <w:sz w:val="30"/>
          <w:szCs w:val="30"/>
        </w:rPr>
      </w:pPr>
      <w:r w:rsidRPr="006E4D8A">
        <w:rPr>
          <w:b/>
          <w:bCs/>
          <w:sz w:val="30"/>
          <w:szCs w:val="30"/>
        </w:rPr>
        <w:t>Cevap:</w:t>
      </w:r>
    </w:p>
    <w:p w14:paraId="7A31D06A" w14:textId="62192C01" w:rsidR="006E4D8A" w:rsidRDefault="000B7066" w:rsidP="006E4D8A">
      <w:r>
        <w:rPr>
          <w:noProof/>
        </w:rPr>
        <w:drawing>
          <wp:inline distT="0" distB="0" distL="0" distR="0" wp14:anchorId="0C5AA763" wp14:editId="7ABA008B">
            <wp:extent cx="5398770" cy="7442200"/>
            <wp:effectExtent l="0" t="0" r="0" b="6350"/>
            <wp:docPr id="8140330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44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F1507" w14:textId="44C5D7D9" w:rsidR="006E4D8A" w:rsidRDefault="006E4D8A" w:rsidP="006E4D8A">
      <w:r>
        <w:rPr>
          <w:noProof/>
        </w:rPr>
        <w:lastRenderedPageBreak/>
        <w:drawing>
          <wp:inline distT="0" distB="0" distL="0" distR="0" wp14:anchorId="74F67F4A" wp14:editId="5A27B28C">
            <wp:extent cx="5760720" cy="1804035"/>
            <wp:effectExtent l="0" t="0" r="0" b="5715"/>
            <wp:docPr id="1369849094" name="Resim 1" descr="metin, yazı tipi, cebir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49094" name="Resim 1" descr="metin, yazı tipi, cebir, ekran görüntüsü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12A5" w14:textId="256472DD" w:rsidR="006E4D8A" w:rsidRDefault="006E4D8A" w:rsidP="006E4D8A">
      <w:pPr>
        <w:rPr>
          <w:b/>
          <w:bCs/>
          <w:sz w:val="30"/>
          <w:szCs w:val="30"/>
        </w:rPr>
      </w:pPr>
      <w:r w:rsidRPr="006E4D8A">
        <w:rPr>
          <w:b/>
          <w:bCs/>
          <w:sz w:val="30"/>
          <w:szCs w:val="30"/>
        </w:rPr>
        <w:t>Cevap</w:t>
      </w:r>
      <w:r>
        <w:rPr>
          <w:b/>
          <w:bCs/>
          <w:sz w:val="30"/>
          <w:szCs w:val="30"/>
        </w:rPr>
        <w:t>:</w:t>
      </w:r>
    </w:p>
    <w:p w14:paraId="5D157465" w14:textId="7DC9D788" w:rsidR="006E4D8A" w:rsidRDefault="006E4D8A" w:rsidP="006E4D8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435E86F3" wp14:editId="15DEA76C">
            <wp:extent cx="4865298" cy="6592545"/>
            <wp:effectExtent l="0" t="0" r="0" b="0"/>
            <wp:docPr id="829364057" name="Resim 1" descr="metin, el yazısı, yazı tahtası, mürekkep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64057" name="Resim 1" descr="metin, el yazısı, yazı tahtası, mürekkep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298" cy="65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16CB" w14:textId="7E922219" w:rsidR="006E4D8A" w:rsidRDefault="006E4D8A" w:rsidP="006E4D8A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7330EB8" wp14:editId="2C761B76">
            <wp:extent cx="6003985" cy="2909733"/>
            <wp:effectExtent l="0" t="0" r="0" b="5080"/>
            <wp:docPr id="1218315885" name="Resim 1" descr="metin, el yazısı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15885" name="Resim 1" descr="metin, el yazısı, yazı tipi, doküman, belge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6019" cy="293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FD62" w14:textId="77777777" w:rsidR="006E4D8A" w:rsidRDefault="006E4D8A" w:rsidP="006E4D8A">
      <w:pPr>
        <w:rPr>
          <w:b/>
          <w:bCs/>
          <w:sz w:val="30"/>
          <w:szCs w:val="30"/>
        </w:rPr>
      </w:pPr>
    </w:p>
    <w:p w14:paraId="3BA6D41D" w14:textId="5B7E6F3B" w:rsidR="006E4D8A" w:rsidRDefault="006E4D8A" w:rsidP="006E4D8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C7E2279" wp14:editId="73C69B18">
            <wp:extent cx="5760720" cy="582295"/>
            <wp:effectExtent l="0" t="0" r="0" b="8255"/>
            <wp:docPr id="191660717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07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EE8B" w14:textId="7D9C0E29" w:rsidR="006E4D8A" w:rsidRDefault="006E4D8A" w:rsidP="006E4D8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66D82F7B" wp14:editId="522A4862">
            <wp:extent cx="5564038" cy="4767067"/>
            <wp:effectExtent l="0" t="0" r="0" b="0"/>
            <wp:docPr id="1744077998" name="Resim 1" descr="metin, el yazısı, çizim, mürekkep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77998" name="Resim 1" descr="metin, el yazısı, çizim, mürekkep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148" cy="47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151" w14:textId="5572B331" w:rsidR="006E4D8A" w:rsidRDefault="006E4D8A" w:rsidP="006E4D8A">
      <w:pPr>
        <w:rPr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C51339F" wp14:editId="16B33315">
            <wp:extent cx="5417389" cy="1266565"/>
            <wp:effectExtent l="0" t="0" r="0" b="0"/>
            <wp:docPr id="20550843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43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461" cy="12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296B" w14:textId="05D797B6" w:rsidR="006E4D8A" w:rsidRPr="006E4D8A" w:rsidRDefault="006E4D8A" w:rsidP="006E4D8A">
      <w:pPr>
        <w:rPr>
          <w:b/>
          <w:bCs/>
          <w:color w:val="FF0000"/>
          <w:sz w:val="30"/>
          <w:szCs w:val="30"/>
        </w:rPr>
      </w:pPr>
      <w:r w:rsidRPr="006E4D8A">
        <w:rPr>
          <w:noProof/>
          <w:color w:val="FF0000"/>
        </w:rPr>
        <w:drawing>
          <wp:inline distT="0" distB="0" distL="0" distR="0" wp14:anchorId="4D46172E" wp14:editId="14F40BC4">
            <wp:extent cx="200025" cy="238125"/>
            <wp:effectExtent l="0" t="0" r="9525" b="9525"/>
            <wp:docPr id="36800958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095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D8A">
        <w:rPr>
          <w:b/>
          <w:bCs/>
          <w:color w:val="FF0000"/>
          <w:sz w:val="30"/>
          <w:szCs w:val="30"/>
        </w:rPr>
        <w:t xml:space="preserve"> Varyans değerini en başta 1 kere hesaplanıp daha sonra sabit olarak değerlendirildiğini kabul ettim. Bu yüzden her toplama adımında tekrar hesaba dahil etmedim.</w:t>
      </w:r>
    </w:p>
    <w:p w14:paraId="0B18359D" w14:textId="70B61AE8" w:rsidR="006E4D8A" w:rsidRPr="006E4D8A" w:rsidRDefault="006E4D8A" w:rsidP="006E4D8A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5331897" wp14:editId="06E49EDD">
            <wp:extent cx="5417185" cy="6554094"/>
            <wp:effectExtent l="0" t="0" r="0" b="0"/>
            <wp:docPr id="328654274" name="Resim 1" descr="metin, el yazısı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54274" name="Resim 1" descr="metin, el yazısı, yazı tipi, doküman, belge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5108" cy="65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D8A" w:rsidRPr="006E4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A19D9"/>
    <w:multiLevelType w:val="hybridMultilevel"/>
    <w:tmpl w:val="631ECD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04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8A"/>
    <w:rsid w:val="00070C70"/>
    <w:rsid w:val="000B7066"/>
    <w:rsid w:val="00431E9E"/>
    <w:rsid w:val="00645583"/>
    <w:rsid w:val="006E4D8A"/>
    <w:rsid w:val="00C848A6"/>
    <w:rsid w:val="00D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0B6471"/>
  <w15:chartTrackingRefBased/>
  <w15:docId w15:val="{88C9BC60-51B6-4EC1-8D02-DC75F498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D8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E4D8A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E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erkay.gumusay@std.yildiz.edu.tr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GÜMÜŞAY</dc:creator>
  <cp:keywords/>
  <dc:description/>
  <cp:lastModifiedBy>Berkay GÜMÜŞAY</cp:lastModifiedBy>
  <cp:revision>2</cp:revision>
  <cp:lastPrinted>2023-10-18T17:56:00Z</cp:lastPrinted>
  <dcterms:created xsi:type="dcterms:W3CDTF">2023-10-18T18:06:00Z</dcterms:created>
  <dcterms:modified xsi:type="dcterms:W3CDTF">2023-10-18T18:06:00Z</dcterms:modified>
</cp:coreProperties>
</file>