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412E" w14:textId="22AC6E46" w:rsidR="004B3014" w:rsidRDefault="004B3014">
      <w:proofErr w:type="spellStart"/>
      <w:proofErr w:type="gramStart"/>
      <w:r w:rsidRPr="004B3014">
        <w:t>jwt</w:t>
      </w:r>
      <w:proofErr w:type="spellEnd"/>
      <w:proofErr w:type="gramEnd"/>
      <w:r w:rsidRPr="004B3014">
        <w:t xml:space="preserve"> eski hal</w:t>
      </w:r>
    </w:p>
    <w:p w14:paraId="7E1B8F0C" w14:textId="1A643F18" w:rsidR="0074329B" w:rsidRDefault="004B3014">
      <w:r>
        <w:rPr>
          <w:noProof/>
        </w:rPr>
        <w:drawing>
          <wp:inline distT="0" distB="0" distL="0" distR="0" wp14:anchorId="16474354" wp14:editId="10C2B9B8">
            <wp:extent cx="3779520" cy="1066800"/>
            <wp:effectExtent l="0" t="0" r="0" b="0"/>
            <wp:docPr id="9405617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B6F4" w14:textId="77777777" w:rsidR="004B3014" w:rsidRDefault="004B3014"/>
    <w:p w14:paraId="15D344B3" w14:textId="4D612115" w:rsidR="004B3014" w:rsidRDefault="004B3014">
      <w:proofErr w:type="spellStart"/>
      <w:proofErr w:type="gramStart"/>
      <w:r w:rsidRPr="004B3014">
        <w:t>jwt</w:t>
      </w:r>
      <w:proofErr w:type="spellEnd"/>
      <w:proofErr w:type="gramEnd"/>
      <w:r w:rsidRPr="004B3014">
        <w:t xml:space="preserve"> yeni hal</w:t>
      </w:r>
    </w:p>
    <w:p w14:paraId="67DDDCF1" w14:textId="2EF5E460" w:rsidR="004B3014" w:rsidRDefault="004B3014">
      <w:r>
        <w:rPr>
          <w:noProof/>
        </w:rPr>
        <w:drawing>
          <wp:inline distT="0" distB="0" distL="0" distR="0" wp14:anchorId="71FF635E" wp14:editId="3B11A50E">
            <wp:extent cx="4495800" cy="1318260"/>
            <wp:effectExtent l="0" t="0" r="0" b="0"/>
            <wp:docPr id="18948847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B023A" w14:textId="01CAA2BF" w:rsidR="004F523B" w:rsidRDefault="004F523B">
      <w:r w:rsidRPr="004F523B">
        <w:t>Neden Ekledik?</w:t>
      </w:r>
    </w:p>
    <w:p w14:paraId="66B6DD2D" w14:textId="6B6E39AC" w:rsidR="004F523B" w:rsidRDefault="004F523B">
      <w:r w:rsidRPr="004F523B">
        <w:rPr>
          <w:b/>
          <w:bCs/>
        </w:rPr>
        <w:t>İmzalama ve Doğrulama İçin:</w:t>
      </w:r>
      <w:r w:rsidRPr="004F523B">
        <w:t xml:space="preserve"> ASP.NET </w:t>
      </w:r>
      <w:proofErr w:type="spellStart"/>
      <w:r w:rsidRPr="004F523B">
        <w:t>Core'un</w:t>
      </w:r>
      <w:proofErr w:type="spellEnd"/>
      <w:r w:rsidRPr="004F523B">
        <w:t xml:space="preserve"> kullanıcıya bir JWT (</w:t>
      </w:r>
      <w:proofErr w:type="spellStart"/>
      <w:r w:rsidRPr="004F523B">
        <w:t>token</w:t>
      </w:r>
      <w:proofErr w:type="spellEnd"/>
      <w:r w:rsidRPr="004F523B">
        <w:t xml:space="preserve">) üretebilmesi ve daha sonra gelen isteklerde bu </w:t>
      </w:r>
      <w:proofErr w:type="spellStart"/>
      <w:r w:rsidRPr="004F523B">
        <w:t>token'ın</w:t>
      </w:r>
      <w:proofErr w:type="spellEnd"/>
      <w:r w:rsidRPr="004F523B">
        <w:t xml:space="preserve"> gerçekten bizim sistemimiz tarafından verilip verilmediğini (güvenli olup olmadığını) anlayabilmesi için </w:t>
      </w:r>
      <w:r w:rsidRPr="004F523B">
        <w:rPr>
          <w:b/>
          <w:bCs/>
        </w:rPr>
        <w:t>gizli bir imza anahtarına (</w:t>
      </w:r>
      <w:proofErr w:type="spellStart"/>
      <w:r w:rsidRPr="004F523B">
        <w:rPr>
          <w:b/>
          <w:bCs/>
        </w:rPr>
        <w:t>Secret</w:t>
      </w:r>
      <w:proofErr w:type="spellEnd"/>
      <w:r w:rsidRPr="004F523B">
        <w:rPr>
          <w:b/>
          <w:bCs/>
        </w:rPr>
        <w:t xml:space="preserve"> </w:t>
      </w:r>
      <w:proofErr w:type="spellStart"/>
      <w:r w:rsidRPr="004F523B">
        <w:rPr>
          <w:b/>
          <w:bCs/>
        </w:rPr>
        <w:t>Key</w:t>
      </w:r>
      <w:proofErr w:type="spellEnd"/>
      <w:r w:rsidRPr="004F523B">
        <w:rPr>
          <w:b/>
          <w:bCs/>
        </w:rPr>
        <w:t>)</w:t>
      </w:r>
      <w:r w:rsidRPr="004F523B">
        <w:t xml:space="preserve"> ihtiyacı vardır.</w:t>
      </w:r>
    </w:p>
    <w:p w14:paraId="02A3F64E" w14:textId="77777777" w:rsidR="004B3014" w:rsidRDefault="004B3014"/>
    <w:p w14:paraId="39ACCA67" w14:textId="75508590" w:rsidR="004B3014" w:rsidRDefault="004B3014">
      <w:proofErr w:type="spellStart"/>
      <w:r w:rsidRPr="004B3014">
        <w:t>Validation</w:t>
      </w:r>
      <w:proofErr w:type="spellEnd"/>
      <w:r w:rsidRPr="004B3014">
        <w:t xml:space="preserve"> testleri boş bıraktım </w:t>
      </w:r>
      <w:proofErr w:type="gramStart"/>
      <w:r w:rsidRPr="004B3014">
        <w:t>mail</w:t>
      </w:r>
      <w:proofErr w:type="gramEnd"/>
      <w:r w:rsidRPr="004B3014">
        <w:t xml:space="preserve"> kısmını ve hatayı verdi</w:t>
      </w:r>
    </w:p>
    <w:p w14:paraId="5E8B334F" w14:textId="6FE68946" w:rsidR="004B3014" w:rsidRDefault="004B3014">
      <w:r>
        <w:rPr>
          <w:noProof/>
        </w:rPr>
        <w:drawing>
          <wp:inline distT="0" distB="0" distL="0" distR="0" wp14:anchorId="0A4826F5" wp14:editId="166AE8D9">
            <wp:extent cx="5760720" cy="3169920"/>
            <wp:effectExtent l="0" t="0" r="0" b="0"/>
            <wp:docPr id="69247940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BF20" w14:textId="77777777" w:rsidR="004B3014" w:rsidRDefault="004B3014"/>
    <w:p w14:paraId="595974EC" w14:textId="77777777" w:rsidR="004B3014" w:rsidRDefault="004B3014"/>
    <w:p w14:paraId="64F8424F" w14:textId="77777777" w:rsidR="004B3014" w:rsidRDefault="004B3014"/>
    <w:p w14:paraId="55D4B4E6" w14:textId="77777777" w:rsidR="004B3014" w:rsidRPr="004F523B" w:rsidRDefault="004B3014">
      <w:pPr>
        <w:rPr>
          <w:sz w:val="22"/>
          <w:szCs w:val="22"/>
        </w:rPr>
      </w:pPr>
    </w:p>
    <w:p w14:paraId="3E5C65A4" w14:textId="5CB95CF1" w:rsidR="004B3014" w:rsidRPr="004F523B" w:rsidRDefault="004B3014">
      <w:pPr>
        <w:rPr>
          <w:sz w:val="22"/>
          <w:szCs w:val="22"/>
        </w:rPr>
      </w:pPr>
      <w:proofErr w:type="spellStart"/>
      <w:r w:rsidRPr="004F523B">
        <w:rPr>
          <w:sz w:val="22"/>
          <w:szCs w:val="22"/>
        </w:rPr>
        <w:t>Token</w:t>
      </w:r>
      <w:proofErr w:type="spellEnd"/>
      <w:r w:rsidRPr="004F523B">
        <w:rPr>
          <w:sz w:val="22"/>
          <w:szCs w:val="22"/>
        </w:rPr>
        <w:t xml:space="preserve"> Olmadan Korumalı Uç Nokta Testi $\</w:t>
      </w:r>
      <w:proofErr w:type="spellStart"/>
      <w:r w:rsidRPr="004F523B">
        <w:rPr>
          <w:sz w:val="22"/>
          <w:szCs w:val="22"/>
        </w:rPr>
        <w:t>rightarrow</w:t>
      </w:r>
      <w:proofErr w:type="spellEnd"/>
      <w:r w:rsidRPr="004F523B">
        <w:rPr>
          <w:sz w:val="22"/>
          <w:szCs w:val="22"/>
        </w:rPr>
        <w:t xml:space="preserve">$ </w:t>
      </w:r>
      <w:proofErr w:type="spellStart"/>
      <w:r w:rsidRPr="004F523B">
        <w:rPr>
          <w:sz w:val="22"/>
          <w:szCs w:val="22"/>
        </w:rPr>
        <w:t>Authorization</w:t>
      </w:r>
      <w:proofErr w:type="spellEnd"/>
      <w:r w:rsidRPr="004F523B">
        <w:rPr>
          <w:sz w:val="22"/>
          <w:szCs w:val="22"/>
        </w:rPr>
        <w:t xml:space="preserve"> (Yetkilendirme)Neden? Sistem, </w:t>
      </w:r>
      <w:proofErr w:type="spellStart"/>
      <w:r w:rsidRPr="004F523B">
        <w:rPr>
          <w:sz w:val="22"/>
          <w:szCs w:val="22"/>
        </w:rPr>
        <w:t>token</w:t>
      </w:r>
      <w:proofErr w:type="spellEnd"/>
      <w:r w:rsidRPr="004F523B">
        <w:rPr>
          <w:sz w:val="22"/>
          <w:szCs w:val="22"/>
        </w:rPr>
        <w:t xml:space="preserve"> göndermediğimiz halde korumalı bir alana girmek istediğimizde bize 401 </w:t>
      </w:r>
      <w:proofErr w:type="spellStart"/>
      <w:r w:rsidRPr="004F523B">
        <w:rPr>
          <w:sz w:val="22"/>
          <w:szCs w:val="22"/>
        </w:rPr>
        <w:t>Unauthorized</w:t>
      </w:r>
      <w:proofErr w:type="spellEnd"/>
      <w:r w:rsidRPr="004F523B">
        <w:rPr>
          <w:sz w:val="22"/>
          <w:szCs w:val="22"/>
        </w:rPr>
        <w:t xml:space="preserve"> döndürdü. Bu, "Senin kim olduğunu bilmiyorum (veya </w:t>
      </w:r>
      <w:proofErr w:type="spellStart"/>
      <w:r w:rsidRPr="004F523B">
        <w:rPr>
          <w:sz w:val="22"/>
          <w:szCs w:val="22"/>
        </w:rPr>
        <w:t>token'ın</w:t>
      </w:r>
      <w:proofErr w:type="spellEnd"/>
      <w:r w:rsidRPr="004F523B">
        <w:rPr>
          <w:sz w:val="22"/>
          <w:szCs w:val="22"/>
        </w:rPr>
        <w:t xml:space="preserve"> yok), bu yüzden bu kaynağa erişim yetkin yok" diyerek yapılan yetki kontrolüdür.</w:t>
      </w:r>
    </w:p>
    <w:p w14:paraId="05BCF5BA" w14:textId="338AE212" w:rsidR="004B3014" w:rsidRDefault="004B3014">
      <w:r>
        <w:rPr>
          <w:noProof/>
        </w:rPr>
        <w:drawing>
          <wp:inline distT="0" distB="0" distL="0" distR="0" wp14:anchorId="3F6A4170" wp14:editId="640B0926">
            <wp:extent cx="5194300" cy="2463170"/>
            <wp:effectExtent l="0" t="0" r="6350" b="0"/>
            <wp:docPr id="2065051329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383" cy="246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7F03A" w14:textId="77777777" w:rsidR="004B3014" w:rsidRDefault="004B3014"/>
    <w:p w14:paraId="79BE20CA" w14:textId="77777777" w:rsidR="004B3014" w:rsidRDefault="004B3014"/>
    <w:p w14:paraId="366B8BA2" w14:textId="34526C0F" w:rsidR="004B3014" w:rsidRDefault="004B3014">
      <w:r w:rsidRPr="004B3014">
        <w:t xml:space="preserve">Geçersiz </w:t>
      </w:r>
      <w:proofErr w:type="spellStart"/>
      <w:r w:rsidRPr="004B3014">
        <w:t>Token</w:t>
      </w:r>
      <w:proofErr w:type="spellEnd"/>
      <w:r w:rsidRPr="004B3014">
        <w:t xml:space="preserve"> Testi $\</w:t>
      </w:r>
      <w:proofErr w:type="spellStart"/>
      <w:r w:rsidRPr="004B3014">
        <w:t>rightarrow</w:t>
      </w:r>
      <w:proofErr w:type="spellEnd"/>
      <w:r w:rsidRPr="004B3014">
        <w:t xml:space="preserve">$ </w:t>
      </w:r>
      <w:proofErr w:type="spellStart"/>
      <w:r w:rsidRPr="004B3014">
        <w:t>Authentication</w:t>
      </w:r>
      <w:proofErr w:type="spellEnd"/>
      <w:r w:rsidRPr="004B3014">
        <w:t xml:space="preserve"> (Kimlik </w:t>
      </w:r>
      <w:proofErr w:type="gramStart"/>
      <w:r w:rsidRPr="004B3014">
        <w:t>Doğrulama)Neden</w:t>
      </w:r>
      <w:proofErr w:type="gramEnd"/>
      <w:r w:rsidRPr="004B3014">
        <w:t xml:space="preserve">? Gönderdiğimiz uydurma </w:t>
      </w:r>
      <w:proofErr w:type="spellStart"/>
      <w:r w:rsidRPr="004B3014">
        <w:t>token'ın</w:t>
      </w:r>
      <w:proofErr w:type="spellEnd"/>
      <w:r w:rsidRPr="004B3014">
        <w:t xml:space="preserve"> (örneğin rastgeletoken123) imzasını veya geçerliliğini kontrol edip sistemde tanınmadığını anladı. Bu, kullanıcının gönderdiği kimlik belgesinin (</w:t>
      </w:r>
      <w:proofErr w:type="spellStart"/>
      <w:r w:rsidRPr="004B3014">
        <w:t>token</w:t>
      </w:r>
      <w:proofErr w:type="spellEnd"/>
      <w:r w:rsidRPr="004B3014">
        <w:t>) geçerli olup olmadığını doğrulayan kimlik doğrulama adımıdır.</w:t>
      </w:r>
    </w:p>
    <w:p w14:paraId="6822F5EE" w14:textId="77777777" w:rsidR="004B3014" w:rsidRDefault="004B3014">
      <w:r>
        <w:rPr>
          <w:noProof/>
        </w:rPr>
        <w:drawing>
          <wp:anchor distT="0" distB="0" distL="114300" distR="114300" simplePos="0" relativeHeight="251658240" behindDoc="0" locked="0" layoutInCell="1" allowOverlap="1" wp14:anchorId="46361FA3" wp14:editId="52500CE2">
            <wp:simplePos x="899160" y="653796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2235200"/>
            <wp:effectExtent l="0" t="0" r="0" b="0"/>
            <wp:wrapSquare wrapText="bothSides"/>
            <wp:docPr id="181814847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F09B1E" w14:textId="77777777" w:rsidR="004B3014" w:rsidRDefault="004B3014"/>
    <w:p w14:paraId="113BFBC4" w14:textId="77777777" w:rsidR="004B3014" w:rsidRDefault="004B3014"/>
    <w:p w14:paraId="77E41930" w14:textId="77777777" w:rsidR="004B3014" w:rsidRDefault="004B3014">
      <w:r w:rsidRPr="004B3014">
        <w:t xml:space="preserve">3. Doğru </w:t>
      </w:r>
      <w:proofErr w:type="spellStart"/>
      <w:r w:rsidRPr="004B3014">
        <w:t>Token</w:t>
      </w:r>
      <w:proofErr w:type="spellEnd"/>
      <w:r w:rsidRPr="004B3014">
        <w:t xml:space="preserve"> ile Erişim Testi $\</w:t>
      </w:r>
      <w:proofErr w:type="spellStart"/>
      <w:r w:rsidRPr="004B3014">
        <w:t>rightarrow</w:t>
      </w:r>
      <w:proofErr w:type="spellEnd"/>
      <w:r w:rsidRPr="004B3014">
        <w:t xml:space="preserve">$ </w:t>
      </w:r>
      <w:proofErr w:type="spellStart"/>
      <w:r w:rsidRPr="004B3014">
        <w:t>Authentication</w:t>
      </w:r>
      <w:proofErr w:type="spellEnd"/>
      <w:r w:rsidRPr="004B3014">
        <w:t xml:space="preserve"> &amp; </w:t>
      </w:r>
      <w:proofErr w:type="spellStart"/>
      <w:r w:rsidRPr="004B3014">
        <w:t>Authorization</w:t>
      </w:r>
      <w:proofErr w:type="spellEnd"/>
      <w:r w:rsidRPr="004B3014">
        <w:t xml:space="preserve"> (Birlikte)Neden? Önce /</w:t>
      </w:r>
      <w:proofErr w:type="spellStart"/>
      <w:r w:rsidRPr="004B3014">
        <w:t>api</w:t>
      </w:r>
      <w:proofErr w:type="spellEnd"/>
      <w:r w:rsidRPr="004B3014">
        <w:t>/</w:t>
      </w:r>
      <w:proofErr w:type="spellStart"/>
      <w:r w:rsidRPr="004B3014">
        <w:t>Auth</w:t>
      </w:r>
      <w:proofErr w:type="spellEnd"/>
      <w:r w:rsidRPr="004B3014">
        <w:t>/login ile sisteme giriş yaparak kimliğimizi doğruladık (</w:t>
      </w:r>
      <w:proofErr w:type="spellStart"/>
      <w:r w:rsidRPr="004B3014">
        <w:t>Authentication</w:t>
      </w:r>
      <w:proofErr w:type="spellEnd"/>
      <w:r w:rsidRPr="004B3014">
        <w:t xml:space="preserve">), ardından aldığımız geçerli </w:t>
      </w:r>
      <w:proofErr w:type="spellStart"/>
      <w:r w:rsidRPr="004B3014">
        <w:t>token</w:t>
      </w:r>
      <w:proofErr w:type="spellEnd"/>
      <w:r w:rsidRPr="004B3014">
        <w:t xml:space="preserve"> ile korumalı uç noktaya erişerek sistemin bize yetki verdiğini (200 OK) onayladık (</w:t>
      </w:r>
      <w:proofErr w:type="spellStart"/>
      <w:r w:rsidRPr="004B3014">
        <w:t>Authorization</w:t>
      </w:r>
      <w:proofErr w:type="spellEnd"/>
      <w:r w:rsidRPr="004B3014">
        <w:t>).</w:t>
      </w:r>
    </w:p>
    <w:p w14:paraId="6EF75EDC" w14:textId="77777777" w:rsidR="004B3014" w:rsidRDefault="004B3014">
      <w:r>
        <w:rPr>
          <w:noProof/>
        </w:rPr>
        <w:drawing>
          <wp:inline distT="0" distB="0" distL="0" distR="0" wp14:anchorId="1F7879B0" wp14:editId="25DAB49F">
            <wp:extent cx="5760720" cy="2621915"/>
            <wp:effectExtent l="0" t="0" r="0" b="6985"/>
            <wp:docPr id="1973071453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2B56" w14:textId="77777777" w:rsidR="004B3014" w:rsidRDefault="004B3014"/>
    <w:p w14:paraId="2F9A4B1C" w14:textId="0F6F29B2" w:rsidR="004B3014" w:rsidRDefault="004B3014">
      <w:r w:rsidRPr="004B3014">
        <w:t xml:space="preserve">Özetle; kimin sisteme girebileceğini ve kimliğin geçerli olup olmadığını </w:t>
      </w:r>
      <w:proofErr w:type="spellStart"/>
      <w:r w:rsidRPr="004B3014">
        <w:t>Authentication</w:t>
      </w:r>
      <w:proofErr w:type="spellEnd"/>
      <w:r w:rsidRPr="004B3014">
        <w:t xml:space="preserve"> belirlerken, o kullanıcının korumalı sayfalara erişip erişemeyeceğini </w:t>
      </w:r>
      <w:proofErr w:type="spellStart"/>
      <w:r w:rsidRPr="004B3014">
        <w:t>Authorization</w:t>
      </w:r>
      <w:proofErr w:type="spellEnd"/>
      <w:r w:rsidRPr="004B3014">
        <w:t xml:space="preserve"> kontrol eder.</w:t>
      </w:r>
      <w:r>
        <w:br w:type="textWrapping" w:clear="all"/>
      </w:r>
    </w:p>
    <w:p w14:paraId="1848DAF3" w14:textId="77777777" w:rsidR="004B3014" w:rsidRDefault="004B3014"/>
    <w:p w14:paraId="487CB960" w14:textId="77777777" w:rsidR="004B3014" w:rsidRDefault="004B3014"/>
    <w:p w14:paraId="57AE9D33" w14:textId="77777777" w:rsidR="004B3014" w:rsidRDefault="004B3014"/>
    <w:p w14:paraId="6048DE12" w14:textId="77777777" w:rsidR="004B3014" w:rsidRDefault="004B3014"/>
    <w:p w14:paraId="47910ECC" w14:textId="77777777" w:rsidR="004B3014" w:rsidRDefault="004B3014"/>
    <w:p w14:paraId="23E2922B" w14:textId="77777777" w:rsidR="004B3014" w:rsidRDefault="004B3014"/>
    <w:p w14:paraId="2E9285CF" w14:textId="77777777" w:rsidR="004B3014" w:rsidRDefault="004B3014"/>
    <w:p w14:paraId="72A4C036" w14:textId="77777777" w:rsidR="004B3014" w:rsidRDefault="004B3014"/>
    <w:p w14:paraId="76691B7B" w14:textId="77777777" w:rsidR="004B3014" w:rsidRDefault="004B3014"/>
    <w:p w14:paraId="5604238E" w14:textId="77777777" w:rsidR="004B3014" w:rsidRDefault="004B3014"/>
    <w:p w14:paraId="3AE74620" w14:textId="77777777" w:rsidR="004B3014" w:rsidRDefault="004B3014"/>
    <w:p w14:paraId="698ED413" w14:textId="77777777" w:rsidR="004B3014" w:rsidRDefault="004B3014"/>
    <w:p w14:paraId="07994713" w14:textId="169D8A69" w:rsidR="004B3014" w:rsidRDefault="004B3014">
      <w:r w:rsidRPr="004B3014">
        <w:t>Dosya yükleme güvenliği</w:t>
      </w:r>
    </w:p>
    <w:p w14:paraId="33D9AEAF" w14:textId="56A2033B" w:rsidR="004B3014" w:rsidRDefault="004B3014">
      <w:r>
        <w:rPr>
          <w:noProof/>
        </w:rPr>
        <w:drawing>
          <wp:inline distT="0" distB="0" distL="0" distR="0" wp14:anchorId="22251DED" wp14:editId="28E9B4B9">
            <wp:extent cx="5223120" cy="2689860"/>
            <wp:effectExtent l="0" t="0" r="0" b="0"/>
            <wp:docPr id="105613042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20" cy="269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70754" w14:textId="2BC72B88" w:rsidR="004B3014" w:rsidRDefault="004B3014">
      <w:proofErr w:type="gramStart"/>
      <w:r w:rsidRPr="004B3014">
        <w:t>bu</w:t>
      </w:r>
      <w:proofErr w:type="gramEnd"/>
      <w:r w:rsidRPr="004B3014">
        <w:t xml:space="preserve"> da hatalı mesaj</w:t>
      </w:r>
      <w:r>
        <w:t>ı</w:t>
      </w:r>
    </w:p>
    <w:p w14:paraId="764AC138" w14:textId="458196F6" w:rsidR="004B3014" w:rsidRDefault="004B3014">
      <w:r>
        <w:rPr>
          <w:noProof/>
        </w:rPr>
        <w:drawing>
          <wp:inline distT="0" distB="0" distL="0" distR="0" wp14:anchorId="65DDDB4C" wp14:editId="033BD1BB">
            <wp:extent cx="5311140" cy="2557216"/>
            <wp:effectExtent l="0" t="0" r="3810" b="0"/>
            <wp:docPr id="938597002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557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4B0F" w14:textId="77777777" w:rsidR="004B3014" w:rsidRDefault="004B3014"/>
    <w:p w14:paraId="77EC991C" w14:textId="77777777" w:rsidR="004B3014" w:rsidRDefault="004B3014"/>
    <w:p w14:paraId="78ADD492" w14:textId="77777777" w:rsidR="004B3014" w:rsidRDefault="004B3014"/>
    <w:p w14:paraId="63B1C984" w14:textId="77777777" w:rsidR="004B3014" w:rsidRDefault="004B3014"/>
    <w:p w14:paraId="4FDB8968" w14:textId="77777777" w:rsidR="004B3014" w:rsidRDefault="004B3014"/>
    <w:p w14:paraId="29F27AE5" w14:textId="77777777" w:rsidR="004B3014" w:rsidRDefault="004B3014"/>
    <w:p w14:paraId="72182F54" w14:textId="77777777" w:rsidR="004B3014" w:rsidRDefault="004B3014"/>
    <w:p w14:paraId="408D27D6" w14:textId="77777777" w:rsidR="004B3014" w:rsidRDefault="004B3014"/>
    <w:p w14:paraId="5AA6A5EF" w14:textId="77777777" w:rsidR="004B3014" w:rsidRDefault="004B3014"/>
    <w:p w14:paraId="1F12338D" w14:textId="1F5D5586" w:rsidR="004B3014" w:rsidRDefault="004B3014">
      <w:r w:rsidRPr="004B3014">
        <w:t>Veri Listeleme ve İlişki (</w:t>
      </w:r>
      <w:proofErr w:type="spellStart"/>
      <w:r w:rsidRPr="004B3014">
        <w:t>Include</w:t>
      </w:r>
      <w:proofErr w:type="spellEnd"/>
      <w:r w:rsidRPr="004B3014">
        <w:t>) Testi</w:t>
      </w:r>
    </w:p>
    <w:p w14:paraId="7C199828" w14:textId="5D385E10" w:rsidR="004B3014" w:rsidRDefault="004B3014">
      <w:r>
        <w:rPr>
          <w:noProof/>
        </w:rPr>
        <w:drawing>
          <wp:inline distT="0" distB="0" distL="0" distR="0" wp14:anchorId="2658FBAA" wp14:editId="0032545A">
            <wp:extent cx="5206365" cy="2514485"/>
            <wp:effectExtent l="0" t="0" r="0" b="635"/>
            <wp:docPr id="1732930906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708" cy="252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61BFC" w14:textId="0225557E" w:rsidR="004B3014" w:rsidRDefault="004B3014">
      <w:r w:rsidRPr="004B3014">
        <w:t>Tekil Kayıt / Detay Testi</w:t>
      </w:r>
    </w:p>
    <w:p w14:paraId="515F142C" w14:textId="42225B2B" w:rsidR="004B3014" w:rsidRDefault="004B3014">
      <w:r>
        <w:rPr>
          <w:noProof/>
        </w:rPr>
        <w:drawing>
          <wp:inline distT="0" distB="0" distL="0" distR="0" wp14:anchorId="06D981F1" wp14:editId="45B9B3C5">
            <wp:extent cx="5206905" cy="2374900"/>
            <wp:effectExtent l="0" t="0" r="0" b="6350"/>
            <wp:docPr id="2091034527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697" cy="237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D60C" w14:textId="77777777" w:rsidR="004F523B" w:rsidRDefault="004F523B"/>
    <w:p w14:paraId="63412672" w14:textId="77777777" w:rsidR="004F523B" w:rsidRDefault="004F523B"/>
    <w:p w14:paraId="4CAA1E7A" w14:textId="77777777" w:rsidR="004F523B" w:rsidRDefault="004F523B"/>
    <w:p w14:paraId="3FFAC082" w14:textId="77777777" w:rsidR="004F523B" w:rsidRDefault="004F523B"/>
    <w:p w14:paraId="5BBFB95C" w14:textId="77777777" w:rsidR="004F523B" w:rsidRDefault="004F523B"/>
    <w:p w14:paraId="0421B35E" w14:textId="77777777" w:rsidR="004F523B" w:rsidRDefault="004F523B"/>
    <w:p w14:paraId="1CEA5DED" w14:textId="77777777" w:rsidR="004F523B" w:rsidRDefault="004F523B"/>
    <w:p w14:paraId="427CAD90" w14:textId="77777777" w:rsidR="004F523B" w:rsidRDefault="004F523B"/>
    <w:p w14:paraId="7929D818" w14:textId="6622073D" w:rsidR="004B3014" w:rsidRDefault="004B3014">
      <w:r w:rsidRPr="004B3014">
        <w:lastRenderedPageBreak/>
        <w:t>Durum (</w:t>
      </w:r>
      <w:proofErr w:type="spellStart"/>
      <w:r w:rsidRPr="004B3014">
        <w:t>Status</w:t>
      </w:r>
      <w:proofErr w:type="spellEnd"/>
      <w:r w:rsidRPr="004B3014">
        <w:t>) Güncelleme Testi</w:t>
      </w:r>
    </w:p>
    <w:p w14:paraId="41103D9B" w14:textId="5186FAE7" w:rsidR="004B3014" w:rsidRDefault="004B3014">
      <w:r>
        <w:rPr>
          <w:noProof/>
        </w:rPr>
        <w:drawing>
          <wp:inline distT="0" distB="0" distL="0" distR="0" wp14:anchorId="6AA278DC" wp14:editId="221CCB8D">
            <wp:extent cx="5206365" cy="2590165"/>
            <wp:effectExtent l="0" t="0" r="0" b="635"/>
            <wp:docPr id="1233681382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78" cy="259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8F2B" w14:textId="4562A9F1" w:rsidR="004B3014" w:rsidRDefault="004B3014">
      <w:proofErr w:type="spellStart"/>
      <w:r w:rsidRPr="004B3014">
        <w:t>Duplicate</w:t>
      </w:r>
      <w:proofErr w:type="spellEnd"/>
      <w:r w:rsidRPr="004B3014">
        <w:t xml:space="preserve"> (Tekrarlanan/Çift) Kayıt Kontrolleri hatalı  </w:t>
      </w:r>
    </w:p>
    <w:p w14:paraId="26EE0F78" w14:textId="602FE391" w:rsidR="004B3014" w:rsidRDefault="004B3014">
      <w:r>
        <w:rPr>
          <w:noProof/>
        </w:rPr>
        <w:drawing>
          <wp:inline distT="0" distB="0" distL="0" distR="0" wp14:anchorId="53F98B1D" wp14:editId="67FAF884">
            <wp:extent cx="5760720" cy="2112010"/>
            <wp:effectExtent l="0" t="0" r="0" b="2540"/>
            <wp:docPr id="312370149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92BA" w14:textId="400A19DE" w:rsidR="004B3014" w:rsidRDefault="004B3014">
      <w:r>
        <w:t xml:space="preserve">Kodun eski hali </w:t>
      </w:r>
    </w:p>
    <w:p w14:paraId="348C4D0B" w14:textId="395AEA5D" w:rsidR="004B3014" w:rsidRDefault="004B3014">
      <w:r>
        <w:rPr>
          <w:noProof/>
        </w:rPr>
        <w:drawing>
          <wp:inline distT="0" distB="0" distL="0" distR="0" wp14:anchorId="389BFAC9" wp14:editId="4A127089">
            <wp:extent cx="5245100" cy="1016000"/>
            <wp:effectExtent l="0" t="0" r="0" b="0"/>
            <wp:docPr id="917917878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6E5D" w14:textId="22E6B2C2" w:rsidR="004B3014" w:rsidRDefault="004B3014">
      <w:r>
        <w:t xml:space="preserve">Yeni hali </w:t>
      </w:r>
    </w:p>
    <w:p w14:paraId="33F6AC01" w14:textId="5BF75226" w:rsidR="004B3014" w:rsidRDefault="004B3014">
      <w:r>
        <w:rPr>
          <w:noProof/>
        </w:rPr>
        <w:drawing>
          <wp:inline distT="0" distB="0" distL="0" distR="0" wp14:anchorId="60299B28" wp14:editId="316163D1">
            <wp:extent cx="5346700" cy="1384300"/>
            <wp:effectExtent l="0" t="0" r="6350" b="6350"/>
            <wp:docPr id="318242908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0CF3" w14:textId="2CDB73B0" w:rsidR="004B3014" w:rsidRDefault="004B3014">
      <w:r>
        <w:lastRenderedPageBreak/>
        <w:t xml:space="preserve">Değişim sonrası sonucu </w:t>
      </w:r>
    </w:p>
    <w:p w14:paraId="52121B1D" w14:textId="065B5CCA" w:rsidR="004B3014" w:rsidRDefault="004B3014">
      <w:r>
        <w:rPr>
          <w:noProof/>
        </w:rPr>
        <w:drawing>
          <wp:inline distT="0" distB="0" distL="0" distR="0" wp14:anchorId="6D065942" wp14:editId="441B5790">
            <wp:extent cx="5760720" cy="2540000"/>
            <wp:effectExtent l="0" t="0" r="0" b="0"/>
            <wp:docPr id="1021865527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30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9B"/>
    <w:rsid w:val="004B3014"/>
    <w:rsid w:val="004F523B"/>
    <w:rsid w:val="006615DC"/>
    <w:rsid w:val="0074329B"/>
    <w:rsid w:val="0095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99C0B"/>
  <w15:chartTrackingRefBased/>
  <w15:docId w15:val="{608CF873-F4C0-4767-B2B7-BD36343E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3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3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3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3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3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3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3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3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3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3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3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32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32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32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32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32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32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3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32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32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32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3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32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3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Doran</dc:creator>
  <cp:keywords/>
  <dc:description/>
  <cp:lastModifiedBy>Nilay Doran</cp:lastModifiedBy>
  <cp:revision>4</cp:revision>
  <dcterms:created xsi:type="dcterms:W3CDTF">2026-08-30T09:39:00Z</dcterms:created>
  <dcterms:modified xsi:type="dcterms:W3CDTF">2026-08-31T08:31:00Z</dcterms:modified>
</cp:coreProperties>
</file>