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02165" w14:textId="77777777" w:rsidR="00A52B08" w:rsidRDefault="00A52B08">
      <w:r>
        <w:t xml:space="preserve">10 </w:t>
      </w:r>
      <w:proofErr w:type="spellStart"/>
      <w:r>
        <w:t>line</w:t>
      </w:r>
      <w:proofErr w:type="spellEnd"/>
      <w:r>
        <w:t xml:space="preserve"> Shop projesi için;</w:t>
      </w:r>
    </w:p>
    <w:p w14:paraId="42DA10DF" w14:textId="29273C46" w:rsidR="00000000" w:rsidRDefault="00A52B08">
      <w:r>
        <w:t xml:space="preserve"> SQL veri tabanı adı: 10lineShop </w:t>
      </w:r>
    </w:p>
    <w:p w14:paraId="30884906" w14:textId="5992D0DD" w:rsidR="00A52B08" w:rsidRDefault="00A52B08">
      <w:r>
        <w:t xml:space="preserve">SQL tablo </w:t>
      </w:r>
      <w:proofErr w:type="gramStart"/>
      <w:r>
        <w:t xml:space="preserve">adları:  </w:t>
      </w:r>
      <w:proofErr w:type="spellStart"/>
      <w:r>
        <w:t>Tbl</w:t>
      </w:r>
      <w:proofErr w:type="gramEnd"/>
      <w:r>
        <w:t>_Sepet</w:t>
      </w:r>
      <w:proofErr w:type="spellEnd"/>
      <w:r>
        <w:t xml:space="preserve"> + </w:t>
      </w:r>
      <w:proofErr w:type="spellStart"/>
      <w:r>
        <w:t>Tbl_UyeAdres</w:t>
      </w:r>
      <w:proofErr w:type="spellEnd"/>
      <w:r>
        <w:t xml:space="preserve"> + </w:t>
      </w:r>
      <w:proofErr w:type="spellStart"/>
      <w:r>
        <w:t>Tbl_UyeKart</w:t>
      </w:r>
      <w:proofErr w:type="spellEnd"/>
      <w:r>
        <w:t xml:space="preserve"> + </w:t>
      </w:r>
      <w:proofErr w:type="spellStart"/>
      <w:r>
        <w:t>Tbl_Uyeler</w:t>
      </w:r>
      <w:proofErr w:type="spellEnd"/>
    </w:p>
    <w:p w14:paraId="34D782E5" w14:textId="131AA610" w:rsidR="00A52B08" w:rsidRDefault="00A52B08">
      <w:r>
        <w:rPr>
          <w:noProof/>
        </w:rPr>
        <w:drawing>
          <wp:inline distT="0" distB="0" distL="0" distR="0" wp14:anchorId="00616B0A" wp14:editId="1786F683">
            <wp:extent cx="2232853" cy="3360711"/>
            <wp:effectExtent l="0" t="0" r="0" b="0"/>
            <wp:docPr id="101349020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90205" name="Resim 10134902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5FBB" w14:textId="17934220" w:rsidR="00A52B08" w:rsidRDefault="00A52B08">
      <w:r>
        <w:t xml:space="preserve">Diyagram olarak bağlantılarda </w:t>
      </w:r>
      <w:proofErr w:type="spellStart"/>
      <w:r>
        <w:t>Tbl_Uyeler</w:t>
      </w:r>
      <w:proofErr w:type="spellEnd"/>
      <w:r>
        <w:t xml:space="preserve"> tablosunun </w:t>
      </w:r>
      <w:proofErr w:type="spellStart"/>
      <w:proofErr w:type="gramStart"/>
      <w:r>
        <w:t>Uyeid</w:t>
      </w:r>
      <w:proofErr w:type="spellEnd"/>
      <w:r>
        <w:t>(</w:t>
      </w:r>
      <w:proofErr w:type="spellStart"/>
      <w:proofErr w:type="gramEnd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) ile diğer tüm tablolarda olan </w:t>
      </w:r>
      <w:proofErr w:type="spellStart"/>
      <w:r>
        <w:t>UyeId</w:t>
      </w:r>
      <w:proofErr w:type="spellEnd"/>
      <w:r>
        <w:t xml:space="preserve"> sütunları eşleştirildi. </w:t>
      </w:r>
    </w:p>
    <w:p w14:paraId="02062777" w14:textId="38C13069" w:rsidR="00A52B08" w:rsidRDefault="00A52B08">
      <w:r>
        <w:rPr>
          <w:noProof/>
        </w:rPr>
        <w:drawing>
          <wp:inline distT="0" distB="0" distL="0" distR="0" wp14:anchorId="666B0336" wp14:editId="379DA205">
            <wp:extent cx="5760720" cy="2770505"/>
            <wp:effectExtent l="0" t="0" r="0" b="0"/>
            <wp:docPr id="1856320310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20310" name="Resim 18563203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E3C3" w14:textId="77777777" w:rsidR="00A52B08" w:rsidRDefault="00A52B08"/>
    <w:p w14:paraId="484C70EC" w14:textId="77777777" w:rsidR="00A52B08" w:rsidRDefault="00A52B08"/>
    <w:p w14:paraId="67FD5321" w14:textId="77777777" w:rsidR="00A52B08" w:rsidRDefault="00A52B08"/>
    <w:p w14:paraId="1D6F56AC" w14:textId="77777777" w:rsidR="00A52B08" w:rsidRDefault="00A52B08"/>
    <w:p w14:paraId="280CDE67" w14:textId="1176C795" w:rsidR="00A52B08" w:rsidRDefault="00A52B08">
      <w:pPr>
        <w:rPr>
          <w:b/>
          <w:bCs/>
        </w:rPr>
      </w:pPr>
      <w:proofErr w:type="spellStart"/>
      <w:r>
        <w:rPr>
          <w:b/>
          <w:bCs/>
        </w:rPr>
        <w:lastRenderedPageBreak/>
        <w:t>Tbl_</w:t>
      </w:r>
      <w:proofErr w:type="gramStart"/>
      <w:r>
        <w:rPr>
          <w:b/>
          <w:bCs/>
        </w:rPr>
        <w:t>Sepet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0BA743E1" w14:textId="7E53CD03" w:rsidR="00A52B08" w:rsidRDefault="00A52B0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ECE3E6" wp14:editId="611FA431">
            <wp:extent cx="5616427" cy="1844200"/>
            <wp:effectExtent l="0" t="0" r="3810" b="3810"/>
            <wp:docPr id="1551243331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43331" name="Resim 15512433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1661" w14:textId="2FC7C7B1" w:rsidR="00A52B08" w:rsidRDefault="00A52B08">
      <w:proofErr w:type="spellStart"/>
      <w:r w:rsidRPr="00A52B08">
        <w:t>İdentity</w:t>
      </w:r>
      <w:proofErr w:type="spellEnd"/>
      <w:r w:rsidRPr="00A52B08">
        <w:t xml:space="preserve"> </w:t>
      </w:r>
      <w:proofErr w:type="spellStart"/>
      <w:r w:rsidRPr="00A52B08">
        <w:t>Specification</w:t>
      </w:r>
      <w:proofErr w:type="spellEnd"/>
      <w:r w:rsidRPr="00A52B08">
        <w:t xml:space="preserve"> = </w:t>
      </w:r>
      <w:proofErr w:type="spellStart"/>
      <w:r w:rsidRPr="00A52B08">
        <w:t>no</w:t>
      </w:r>
      <w:proofErr w:type="spellEnd"/>
      <w:r w:rsidRPr="00A52B08">
        <w:t xml:space="preserve"> </w:t>
      </w:r>
    </w:p>
    <w:p w14:paraId="1A0FF963" w14:textId="77777777" w:rsidR="00A52B08" w:rsidRDefault="00A52B08"/>
    <w:p w14:paraId="06A9CA1E" w14:textId="7BC8EBF0" w:rsidR="00A52B08" w:rsidRDefault="00A52B08" w:rsidP="00A52B08">
      <w:pPr>
        <w:rPr>
          <w:b/>
          <w:bCs/>
        </w:rPr>
      </w:pPr>
      <w:proofErr w:type="spellStart"/>
      <w:r>
        <w:rPr>
          <w:b/>
          <w:bCs/>
        </w:rPr>
        <w:t>Tbl</w:t>
      </w:r>
      <w:r>
        <w:rPr>
          <w:b/>
          <w:bCs/>
        </w:rPr>
        <w:t>_</w:t>
      </w:r>
      <w:proofErr w:type="gramStart"/>
      <w:r>
        <w:rPr>
          <w:b/>
          <w:bCs/>
        </w:rPr>
        <w:t>UyeAdres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6BF08EF9" w14:textId="188A91A3" w:rsidR="00A52B08" w:rsidRDefault="00A52B08">
      <w:r>
        <w:rPr>
          <w:noProof/>
        </w:rPr>
        <w:drawing>
          <wp:inline distT="0" distB="0" distL="0" distR="0" wp14:anchorId="1701D736" wp14:editId="12FA4B11">
            <wp:extent cx="5760720" cy="1974215"/>
            <wp:effectExtent l="0" t="0" r="0" b="6985"/>
            <wp:docPr id="1072795737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95737" name="Resim 10727957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8F28" w14:textId="1456386B" w:rsidR="00A52B08" w:rsidRDefault="00A52B08" w:rsidP="00A52B08">
      <w:proofErr w:type="spellStart"/>
      <w:r w:rsidRPr="00A52B08">
        <w:t>İdentity</w:t>
      </w:r>
      <w:proofErr w:type="spellEnd"/>
      <w:r w:rsidRPr="00A52B08">
        <w:t xml:space="preserve"> </w:t>
      </w:r>
      <w:proofErr w:type="spellStart"/>
      <w:r w:rsidRPr="00A52B08">
        <w:t>Specification</w:t>
      </w:r>
      <w:proofErr w:type="spellEnd"/>
      <w:r w:rsidRPr="00A52B08">
        <w:t xml:space="preserve"> = </w:t>
      </w:r>
      <w:proofErr w:type="spellStart"/>
      <w:r>
        <w:t>yes</w:t>
      </w:r>
      <w:proofErr w:type="spellEnd"/>
    </w:p>
    <w:p w14:paraId="3CF69E65" w14:textId="514FF3D2" w:rsidR="00280A17" w:rsidRDefault="00280A17" w:rsidP="00280A17">
      <w:pPr>
        <w:rPr>
          <w:b/>
          <w:bCs/>
        </w:rPr>
      </w:pPr>
      <w:proofErr w:type="spellStart"/>
      <w:r>
        <w:rPr>
          <w:b/>
          <w:bCs/>
        </w:rPr>
        <w:t>Tbl_Uye</w:t>
      </w:r>
      <w:r>
        <w:rPr>
          <w:b/>
          <w:bCs/>
        </w:rPr>
        <w:t>Kart</w:t>
      </w:r>
      <w:proofErr w:type="spellEnd"/>
      <w:r>
        <w:rPr>
          <w:b/>
          <w:bCs/>
        </w:rPr>
        <w:t xml:space="preserve">: </w:t>
      </w:r>
    </w:p>
    <w:p w14:paraId="77FEEB12" w14:textId="38B841D8" w:rsidR="00A52B08" w:rsidRDefault="00280A17" w:rsidP="00A52B08">
      <w:r>
        <w:rPr>
          <w:noProof/>
        </w:rPr>
        <w:drawing>
          <wp:inline distT="0" distB="0" distL="0" distR="0" wp14:anchorId="0FC2C68D" wp14:editId="657D56BC">
            <wp:extent cx="5494496" cy="2743438"/>
            <wp:effectExtent l="0" t="0" r="0" b="0"/>
            <wp:docPr id="2053074941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74941" name="Resim 20530749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15EC" w14:textId="77777777" w:rsidR="00280A17" w:rsidRDefault="00280A17" w:rsidP="00280A17">
      <w:proofErr w:type="spellStart"/>
      <w:r w:rsidRPr="00A52B08">
        <w:t>İdentity</w:t>
      </w:r>
      <w:proofErr w:type="spellEnd"/>
      <w:r w:rsidRPr="00A52B08">
        <w:t xml:space="preserve"> </w:t>
      </w:r>
      <w:proofErr w:type="spellStart"/>
      <w:r w:rsidRPr="00A52B08">
        <w:t>Specification</w:t>
      </w:r>
      <w:proofErr w:type="spellEnd"/>
      <w:r w:rsidRPr="00A52B08">
        <w:t xml:space="preserve"> = </w:t>
      </w:r>
      <w:proofErr w:type="spellStart"/>
      <w:r>
        <w:t>yes</w:t>
      </w:r>
      <w:proofErr w:type="spellEnd"/>
    </w:p>
    <w:p w14:paraId="683BD8DE" w14:textId="77777777" w:rsidR="00280A17" w:rsidRDefault="00280A17" w:rsidP="00280A17">
      <w:pPr>
        <w:rPr>
          <w:b/>
          <w:bCs/>
        </w:rPr>
      </w:pPr>
      <w:proofErr w:type="spellStart"/>
      <w:r>
        <w:rPr>
          <w:b/>
          <w:bCs/>
        </w:rPr>
        <w:lastRenderedPageBreak/>
        <w:t>Tbl_Uye</w:t>
      </w:r>
      <w:r>
        <w:rPr>
          <w:b/>
          <w:bCs/>
        </w:rPr>
        <w:t>ler</w:t>
      </w:r>
      <w:proofErr w:type="spellEnd"/>
      <w:r>
        <w:rPr>
          <w:b/>
          <w:bCs/>
        </w:rPr>
        <w:t>:</w:t>
      </w:r>
    </w:p>
    <w:p w14:paraId="0F0EEB76" w14:textId="3DB8CEE5" w:rsidR="00280A17" w:rsidRDefault="00280A17" w:rsidP="00280A17">
      <w:pPr>
        <w:rPr>
          <w:b/>
          <w:bCs/>
        </w:rPr>
      </w:pPr>
      <w:r w:rsidRPr="00280A17">
        <w:rPr>
          <w:b/>
          <w:bCs/>
        </w:rPr>
        <w:drawing>
          <wp:inline distT="0" distB="0" distL="0" distR="0" wp14:anchorId="75E60200" wp14:editId="14F6B7EB">
            <wp:extent cx="5760720" cy="2036445"/>
            <wp:effectExtent l="0" t="0" r="0" b="1905"/>
            <wp:docPr id="13414740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74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3FF63B67" w14:textId="77777777" w:rsidR="00280A17" w:rsidRDefault="00280A17" w:rsidP="00280A17">
      <w:pPr>
        <w:rPr>
          <w:b/>
          <w:bCs/>
        </w:rPr>
      </w:pPr>
    </w:p>
    <w:p w14:paraId="11BADE02" w14:textId="77777777" w:rsidR="00280A17" w:rsidRDefault="00280A17" w:rsidP="00280A17">
      <w:proofErr w:type="spellStart"/>
      <w:r w:rsidRPr="00A52B08">
        <w:t>İdentity</w:t>
      </w:r>
      <w:proofErr w:type="spellEnd"/>
      <w:r w:rsidRPr="00A52B08">
        <w:t xml:space="preserve"> </w:t>
      </w:r>
      <w:proofErr w:type="spellStart"/>
      <w:r w:rsidRPr="00A52B08">
        <w:t>Specification</w:t>
      </w:r>
      <w:proofErr w:type="spellEnd"/>
      <w:r w:rsidRPr="00A52B08">
        <w:t xml:space="preserve"> = </w:t>
      </w:r>
      <w:proofErr w:type="spellStart"/>
      <w:r>
        <w:t>yes</w:t>
      </w:r>
      <w:proofErr w:type="spellEnd"/>
      <w:r>
        <w:t xml:space="preserve"> + </w:t>
      </w:r>
      <w:proofErr w:type="spellStart"/>
      <w:r>
        <w:t>Uyeid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069AA4B0" w14:textId="48E3B629" w:rsidR="00280A17" w:rsidRDefault="00280A17" w:rsidP="00280A17"/>
    <w:p w14:paraId="5A604225" w14:textId="77777777" w:rsidR="00A52B08" w:rsidRDefault="00A52B08"/>
    <w:p w14:paraId="163DDF69" w14:textId="77777777" w:rsidR="00A52B08" w:rsidRPr="00A52B08" w:rsidRDefault="00A52B08"/>
    <w:p w14:paraId="4C40CBEC" w14:textId="77777777" w:rsidR="00A52B08" w:rsidRDefault="00A52B08">
      <w:pPr>
        <w:rPr>
          <w:b/>
          <w:bCs/>
        </w:rPr>
      </w:pPr>
    </w:p>
    <w:p w14:paraId="4C8C82B7" w14:textId="77777777" w:rsidR="00A52B08" w:rsidRDefault="00A52B08">
      <w:pPr>
        <w:rPr>
          <w:b/>
          <w:bCs/>
        </w:rPr>
      </w:pPr>
    </w:p>
    <w:p w14:paraId="08C85F81" w14:textId="77777777" w:rsidR="00A52B08" w:rsidRDefault="00A52B08">
      <w:pPr>
        <w:rPr>
          <w:b/>
          <w:bCs/>
        </w:rPr>
      </w:pPr>
    </w:p>
    <w:p w14:paraId="40C0ABD4" w14:textId="77777777" w:rsidR="00A52B08" w:rsidRPr="00A52B08" w:rsidRDefault="00A52B08">
      <w:pPr>
        <w:rPr>
          <w:b/>
          <w:bCs/>
        </w:rPr>
      </w:pPr>
    </w:p>
    <w:p w14:paraId="18B0C541" w14:textId="77777777" w:rsidR="00A52B08" w:rsidRDefault="00A52B08"/>
    <w:sectPr w:rsidR="00A52B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3FD"/>
    <w:rsid w:val="00080AB4"/>
    <w:rsid w:val="00280A17"/>
    <w:rsid w:val="002D1FFB"/>
    <w:rsid w:val="00A52B08"/>
    <w:rsid w:val="00C543FD"/>
    <w:rsid w:val="00EE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E0389"/>
  <w15:chartTrackingRefBased/>
  <w15:docId w15:val="{04DA2BE1-C09E-40EF-9AC3-688B64521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OZENEL</dc:creator>
  <cp:keywords/>
  <dc:description/>
  <cp:lastModifiedBy>BERKAY OZENEL</cp:lastModifiedBy>
  <cp:revision>2</cp:revision>
  <dcterms:created xsi:type="dcterms:W3CDTF">2023-08-14T23:11:00Z</dcterms:created>
  <dcterms:modified xsi:type="dcterms:W3CDTF">2023-08-14T23:24:00Z</dcterms:modified>
</cp:coreProperties>
</file>