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0AE8" w14:textId="24D67138" w:rsidR="00000000" w:rsidRDefault="008C7B8E">
      <w:bookmarkStart w:id="0" w:name="_Hlk142959138"/>
      <w:bookmarkEnd w:id="0"/>
      <w:r>
        <w:t>SKT Takip Programı projesi için;</w:t>
      </w:r>
    </w:p>
    <w:p w14:paraId="24D3E6DF" w14:textId="4E995C50" w:rsidR="008C7B8E" w:rsidRDefault="008C7B8E">
      <w:r>
        <w:t>SQL veri tabanı adı: SKTTakip</w:t>
      </w:r>
    </w:p>
    <w:p w14:paraId="39DDA098" w14:textId="443B9A60" w:rsidR="008C7B8E" w:rsidRDefault="008C7B8E">
      <w:r>
        <w:t xml:space="preserve">SQL Tabloları: Tbl_IcecekIade + Tbl_Icecekler + Tbl_YiyecekIade + Tbl_Yiyecekler </w:t>
      </w:r>
    </w:p>
    <w:p w14:paraId="32CCAC9B" w14:textId="20681AEC" w:rsidR="008C7B8E" w:rsidRDefault="008C7B8E">
      <w:r>
        <w:rPr>
          <w:noProof/>
        </w:rPr>
        <w:drawing>
          <wp:inline distT="0" distB="0" distL="0" distR="0" wp14:anchorId="54DDA022" wp14:editId="3395E9EC">
            <wp:extent cx="2187130" cy="3368332"/>
            <wp:effectExtent l="0" t="0" r="3810" b="3810"/>
            <wp:docPr id="812295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5714" name="Resim 812295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7E2" w14:textId="4FDFF086" w:rsidR="008C7B8E" w:rsidRDefault="008C7B8E">
      <w:pPr>
        <w:rPr>
          <w:b/>
          <w:bCs/>
        </w:rPr>
      </w:pPr>
      <w:r>
        <w:rPr>
          <w:b/>
          <w:bCs/>
        </w:rPr>
        <w:t xml:space="preserve">Tbl_IcecekIade: </w:t>
      </w:r>
    </w:p>
    <w:p w14:paraId="72B11A08" w14:textId="3BF72CEB" w:rsidR="008C7B8E" w:rsidRDefault="008C7B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8315D4" wp14:editId="05D8B4FA">
            <wp:extent cx="5456393" cy="1844200"/>
            <wp:effectExtent l="0" t="0" r="0" b="3810"/>
            <wp:docPr id="37581239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2392" name="Resim 375812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E63D" w14:textId="5B8BB067" w:rsidR="008C7B8E" w:rsidRDefault="008C7B8E">
      <w:r w:rsidRPr="008C7B8E">
        <w:t>Identity Specification = yes</w:t>
      </w:r>
    </w:p>
    <w:p w14:paraId="3C13C591" w14:textId="048024A1" w:rsidR="008C7B8E" w:rsidRDefault="008C7B8E" w:rsidP="008C7B8E">
      <w:pPr>
        <w:rPr>
          <w:b/>
          <w:bCs/>
        </w:rPr>
      </w:pPr>
      <w:r>
        <w:rPr>
          <w:b/>
          <w:bCs/>
        </w:rPr>
        <w:lastRenderedPageBreak/>
        <w:t>Tbl_Icecek</w:t>
      </w:r>
      <w:r>
        <w:rPr>
          <w:b/>
          <w:bCs/>
        </w:rPr>
        <w:t>ler</w:t>
      </w:r>
      <w:r>
        <w:rPr>
          <w:b/>
          <w:bCs/>
        </w:rPr>
        <w:t xml:space="preserve">: </w:t>
      </w:r>
      <w:r>
        <w:rPr>
          <w:noProof/>
        </w:rPr>
        <w:drawing>
          <wp:inline distT="0" distB="0" distL="0" distR="0" wp14:anchorId="4309D708" wp14:editId="6B8B1DA1">
            <wp:extent cx="5090601" cy="1928027"/>
            <wp:effectExtent l="0" t="0" r="0" b="0"/>
            <wp:docPr id="143464004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0049" name="Resim 143464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DAD" w14:textId="1A81D0F9" w:rsidR="008C7B8E" w:rsidRDefault="008C7B8E" w:rsidP="008C7B8E">
      <w:r w:rsidRPr="008C7B8E">
        <w:t xml:space="preserve">Identity Specification = </w:t>
      </w:r>
      <w:r>
        <w:t>no</w:t>
      </w:r>
    </w:p>
    <w:p w14:paraId="4482C53B" w14:textId="6DA66E54" w:rsidR="008C7B8E" w:rsidRDefault="008C7B8E"/>
    <w:p w14:paraId="18C271B6" w14:textId="46315D72" w:rsidR="008C7B8E" w:rsidRDefault="008C7B8E">
      <w:pPr>
        <w:rPr>
          <w:b/>
          <w:bCs/>
        </w:rPr>
      </w:pPr>
      <w:r>
        <w:rPr>
          <w:b/>
          <w:bCs/>
        </w:rPr>
        <w:t>Tbl_</w:t>
      </w:r>
      <w:r>
        <w:rPr>
          <w:b/>
          <w:bCs/>
        </w:rPr>
        <w:t>YiyecekIade</w:t>
      </w:r>
      <w:r>
        <w:rPr>
          <w:b/>
          <w:bCs/>
        </w:rPr>
        <w:t>:</w:t>
      </w:r>
    </w:p>
    <w:p w14:paraId="57D2C7AC" w14:textId="40168C22" w:rsidR="008C7B8E" w:rsidRDefault="008C7B8E">
      <w:r>
        <w:rPr>
          <w:noProof/>
        </w:rPr>
        <w:drawing>
          <wp:inline distT="0" distB="0" distL="0" distR="0" wp14:anchorId="3C0AC68C" wp14:editId="617495E0">
            <wp:extent cx="4968671" cy="1737511"/>
            <wp:effectExtent l="0" t="0" r="3810" b="0"/>
            <wp:docPr id="189131626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6268" name="Resim 18913162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3A03" w14:textId="2A636065" w:rsidR="008C7B8E" w:rsidRDefault="008C7B8E" w:rsidP="008C7B8E">
      <w:r w:rsidRPr="008C7B8E">
        <w:t xml:space="preserve">Identity Specification = </w:t>
      </w:r>
      <w:r>
        <w:t>yes</w:t>
      </w:r>
    </w:p>
    <w:p w14:paraId="5FD9B340" w14:textId="77777777" w:rsidR="008C7B8E" w:rsidRDefault="008C7B8E" w:rsidP="008C7B8E"/>
    <w:p w14:paraId="538C3981" w14:textId="7A8BA259" w:rsidR="008C7B8E" w:rsidRDefault="008C7B8E" w:rsidP="008C7B8E">
      <w:pPr>
        <w:rPr>
          <w:b/>
          <w:bCs/>
        </w:rPr>
      </w:pPr>
      <w:r>
        <w:rPr>
          <w:b/>
          <w:bCs/>
        </w:rPr>
        <w:t>Tbl_Yiyecek</w:t>
      </w:r>
      <w:r>
        <w:rPr>
          <w:b/>
          <w:bCs/>
        </w:rPr>
        <w:t>ler</w:t>
      </w:r>
      <w:r>
        <w:rPr>
          <w:b/>
          <w:bCs/>
        </w:rPr>
        <w:t>:</w:t>
      </w:r>
    </w:p>
    <w:p w14:paraId="535BEAA0" w14:textId="0998CAB6" w:rsidR="008C7B8E" w:rsidRDefault="008C7B8E" w:rsidP="008C7B8E">
      <w:r>
        <w:rPr>
          <w:noProof/>
        </w:rPr>
        <w:drawing>
          <wp:inline distT="0" distB="0" distL="0" distR="0" wp14:anchorId="45A570A6" wp14:editId="1F02CEB3">
            <wp:extent cx="4846740" cy="1806097"/>
            <wp:effectExtent l="0" t="0" r="0" b="3810"/>
            <wp:docPr id="695533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32" name="Resim 69553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6749" w14:textId="140E6770" w:rsidR="008C7B8E" w:rsidRDefault="008C7B8E" w:rsidP="008C7B8E">
      <w:r w:rsidRPr="008C7B8E">
        <w:t xml:space="preserve">Identity Specification = </w:t>
      </w:r>
      <w:r>
        <w:t>yes</w:t>
      </w:r>
    </w:p>
    <w:p w14:paraId="74D48515" w14:textId="77777777" w:rsidR="008C7B8E" w:rsidRDefault="008C7B8E" w:rsidP="008C7B8E"/>
    <w:p w14:paraId="20582BEA" w14:textId="77777777" w:rsidR="008C7B8E" w:rsidRPr="008C7B8E" w:rsidRDefault="008C7B8E"/>
    <w:sectPr w:rsidR="008C7B8E" w:rsidRPr="008C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7C"/>
    <w:rsid w:val="00080AB4"/>
    <w:rsid w:val="002D1FFB"/>
    <w:rsid w:val="008C7B8E"/>
    <w:rsid w:val="00905C7C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DD86"/>
  <w15:chartTrackingRefBased/>
  <w15:docId w15:val="{BD2B4535-718D-4BB5-B939-F541355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OZENEL</dc:creator>
  <cp:keywords/>
  <dc:description/>
  <cp:lastModifiedBy>BERKAY OZENEL</cp:lastModifiedBy>
  <cp:revision>2</cp:revision>
  <dcterms:created xsi:type="dcterms:W3CDTF">2023-08-14T23:27:00Z</dcterms:created>
  <dcterms:modified xsi:type="dcterms:W3CDTF">2023-08-14T23:35:00Z</dcterms:modified>
</cp:coreProperties>
</file>