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2CA9" w14:textId="13972F02" w:rsidR="006C6CCF" w:rsidRPr="009057C5" w:rsidRDefault="00703ED7">
      <w:pPr>
        <w:rPr>
          <w:b/>
        </w:rPr>
      </w:pPr>
      <w:r w:rsidRPr="009057C5">
        <w:rPr>
          <w:b/>
        </w:rPr>
        <w:t>1-Title</w:t>
      </w:r>
    </w:p>
    <w:p w14:paraId="04233095" w14:textId="77777777" w:rsidR="00703ED7" w:rsidRDefault="00703ED7">
      <w:r>
        <w:t xml:space="preserve">-Uygulama açıldığında herhangi bir ürün kategorisi seçildiğinde listelenen ürünlerden herhangi bir tanesi üzerindeki favorilere ekleme butonu tıklandığında </w:t>
      </w:r>
      <w:proofErr w:type="spellStart"/>
      <w:r>
        <w:t>ho</w:t>
      </w:r>
      <w:r w:rsidR="00622434">
        <w:t>v</w:t>
      </w:r>
      <w:r>
        <w:t>er</w:t>
      </w:r>
      <w:proofErr w:type="spellEnd"/>
      <w:r>
        <w:t xml:space="preserve"> efektinin </w:t>
      </w:r>
      <w:r w:rsidR="00622434">
        <w:t>farklı</w:t>
      </w:r>
      <w:r>
        <w:t xml:space="preserve"> ürünlerde </w:t>
      </w:r>
      <w:r w:rsidR="00622434">
        <w:t>çalışması</w:t>
      </w:r>
      <w:r>
        <w:t xml:space="preserve">. </w:t>
      </w:r>
    </w:p>
    <w:p w14:paraId="550B67CB" w14:textId="77777777" w:rsidR="00703ED7" w:rsidRPr="009057C5" w:rsidRDefault="00703ED7">
      <w:pPr>
        <w:rPr>
          <w:b/>
        </w:rPr>
      </w:pPr>
      <w:r w:rsidRPr="009057C5">
        <w:rPr>
          <w:b/>
        </w:rPr>
        <w:t>2-Priority</w:t>
      </w:r>
    </w:p>
    <w:p w14:paraId="3199C245" w14:textId="77777777" w:rsidR="00703ED7" w:rsidRDefault="00703ED7">
      <w:r>
        <w:t>-</w:t>
      </w:r>
      <w:proofErr w:type="spellStart"/>
      <w:r>
        <w:t>Medium</w:t>
      </w:r>
      <w:proofErr w:type="spellEnd"/>
    </w:p>
    <w:p w14:paraId="72BE9DA4" w14:textId="77777777" w:rsidR="00703ED7" w:rsidRPr="009057C5" w:rsidRDefault="00703ED7">
      <w:pPr>
        <w:rPr>
          <w:b/>
        </w:rPr>
      </w:pPr>
      <w:r w:rsidRPr="009057C5">
        <w:rPr>
          <w:b/>
        </w:rPr>
        <w:t>3-</w:t>
      </w:r>
      <w:r w:rsidR="00673106" w:rsidRPr="009057C5">
        <w:rPr>
          <w:b/>
        </w:rPr>
        <w:t>Severity</w:t>
      </w:r>
    </w:p>
    <w:p w14:paraId="15B28ED9" w14:textId="77777777" w:rsidR="00673106" w:rsidRDefault="00673106">
      <w:r>
        <w:t>-</w:t>
      </w:r>
      <w:proofErr w:type="spellStart"/>
      <w:r>
        <w:t>Medium</w:t>
      </w:r>
      <w:proofErr w:type="spellEnd"/>
    </w:p>
    <w:p w14:paraId="7E1ECE74" w14:textId="77777777" w:rsidR="00673106" w:rsidRPr="009057C5" w:rsidRDefault="00F346FA">
      <w:pPr>
        <w:rPr>
          <w:b/>
        </w:rPr>
      </w:pPr>
      <w:r w:rsidRPr="009057C5">
        <w:rPr>
          <w:b/>
        </w:rPr>
        <w:t>4</w:t>
      </w:r>
      <w:r w:rsidR="00673106" w:rsidRPr="009057C5">
        <w:rPr>
          <w:b/>
        </w:rPr>
        <w:t>-</w:t>
      </w:r>
      <w:r w:rsidR="00622434">
        <w:rPr>
          <w:b/>
        </w:rPr>
        <w:t>Senario</w:t>
      </w:r>
      <w:r w:rsidR="00673106" w:rsidRPr="009057C5">
        <w:rPr>
          <w:b/>
        </w:rPr>
        <w:t xml:space="preserve"> </w:t>
      </w:r>
      <w:proofErr w:type="spellStart"/>
      <w:r w:rsidR="00673106" w:rsidRPr="009057C5">
        <w:rPr>
          <w:b/>
        </w:rPr>
        <w:t>Steps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98"/>
        <w:gridCol w:w="4561"/>
      </w:tblGrid>
      <w:tr w:rsidR="00F346FA" w14:paraId="23AA9BA0" w14:textId="77777777" w:rsidTr="00F346FA">
        <w:trPr>
          <w:trHeight w:val="693"/>
        </w:trPr>
        <w:tc>
          <w:tcPr>
            <w:tcW w:w="4498" w:type="dxa"/>
          </w:tcPr>
          <w:p w14:paraId="7EE33E1C" w14:textId="77777777" w:rsidR="00F346FA" w:rsidRPr="00673106" w:rsidRDefault="00F346FA">
            <w:pPr>
              <w:rPr>
                <w:b/>
              </w:rPr>
            </w:pPr>
            <w:r w:rsidRPr="00673106">
              <w:rPr>
                <w:b/>
              </w:rPr>
              <w:t xml:space="preserve">Test Step </w:t>
            </w:r>
            <w:proofErr w:type="spellStart"/>
            <w:r w:rsidRPr="00673106">
              <w:rPr>
                <w:b/>
              </w:rPr>
              <w:t>Description</w:t>
            </w:r>
            <w:proofErr w:type="spellEnd"/>
          </w:p>
        </w:tc>
        <w:tc>
          <w:tcPr>
            <w:tcW w:w="4561" w:type="dxa"/>
          </w:tcPr>
          <w:p w14:paraId="6ED2AFAE" w14:textId="77777777" w:rsidR="00F346FA" w:rsidRPr="00673106" w:rsidRDefault="00F346FA">
            <w:pPr>
              <w:rPr>
                <w:b/>
              </w:rPr>
            </w:pPr>
            <w:proofErr w:type="spellStart"/>
            <w:r w:rsidRPr="00673106">
              <w:rPr>
                <w:b/>
              </w:rPr>
              <w:t>Expected</w:t>
            </w:r>
            <w:proofErr w:type="spellEnd"/>
            <w:r w:rsidRPr="00673106">
              <w:rPr>
                <w:b/>
              </w:rPr>
              <w:t xml:space="preserve"> </w:t>
            </w:r>
            <w:proofErr w:type="spellStart"/>
            <w:r w:rsidRPr="00673106">
              <w:rPr>
                <w:b/>
              </w:rPr>
              <w:t>Result</w:t>
            </w:r>
            <w:proofErr w:type="spellEnd"/>
          </w:p>
        </w:tc>
      </w:tr>
      <w:tr w:rsidR="00F346FA" w14:paraId="0F3C985E" w14:textId="77777777" w:rsidTr="00F346FA">
        <w:trPr>
          <w:trHeight w:val="654"/>
        </w:trPr>
        <w:tc>
          <w:tcPr>
            <w:tcW w:w="4498" w:type="dxa"/>
          </w:tcPr>
          <w:p w14:paraId="632114E0" w14:textId="77777777" w:rsidR="00F346FA" w:rsidRDefault="00F346FA">
            <w:r>
              <w:t>Uygulama açılır</w:t>
            </w:r>
          </w:p>
        </w:tc>
        <w:tc>
          <w:tcPr>
            <w:tcW w:w="4561" w:type="dxa"/>
          </w:tcPr>
          <w:p w14:paraId="072AC7B8" w14:textId="77777777" w:rsidR="00F346FA" w:rsidRDefault="00F346FA">
            <w:r>
              <w:t>Uygulamanın açıldığı görülür</w:t>
            </w:r>
          </w:p>
        </w:tc>
      </w:tr>
      <w:tr w:rsidR="00F346FA" w14:paraId="487F9543" w14:textId="77777777" w:rsidTr="00F346FA">
        <w:trPr>
          <w:trHeight w:val="693"/>
        </w:trPr>
        <w:tc>
          <w:tcPr>
            <w:tcW w:w="4498" w:type="dxa"/>
          </w:tcPr>
          <w:p w14:paraId="22ADFC4E" w14:textId="77777777" w:rsidR="00F346FA" w:rsidRDefault="00F346FA">
            <w:r>
              <w:t>Ürün kategorisi seçilir</w:t>
            </w:r>
          </w:p>
        </w:tc>
        <w:tc>
          <w:tcPr>
            <w:tcW w:w="4561" w:type="dxa"/>
          </w:tcPr>
          <w:p w14:paraId="07B511FC" w14:textId="77777777" w:rsidR="00F346FA" w:rsidRDefault="00F346FA">
            <w:r>
              <w:t>Ürün kategorisinin açıldığı görülür</w:t>
            </w:r>
          </w:p>
        </w:tc>
      </w:tr>
      <w:tr w:rsidR="00F346FA" w14:paraId="680867C5" w14:textId="77777777" w:rsidTr="00F346FA">
        <w:trPr>
          <w:trHeight w:val="654"/>
        </w:trPr>
        <w:tc>
          <w:tcPr>
            <w:tcW w:w="4498" w:type="dxa"/>
          </w:tcPr>
          <w:p w14:paraId="618E0554" w14:textId="77777777" w:rsidR="00F346FA" w:rsidRDefault="00F346FA">
            <w:r>
              <w:t>Herhangi bir ürün favorilere eklenir</w:t>
            </w:r>
          </w:p>
        </w:tc>
        <w:tc>
          <w:tcPr>
            <w:tcW w:w="4561" w:type="dxa"/>
          </w:tcPr>
          <w:p w14:paraId="206F4720" w14:textId="14179308" w:rsidR="00F346FA" w:rsidRPr="00F346FA" w:rsidRDefault="00A423F5">
            <w:pPr>
              <w:rPr>
                <w:highlight w:val="yellow"/>
              </w:rPr>
            </w:pPr>
            <w:r w:rsidRPr="00A423F5">
              <w:rPr>
                <w:highlight w:val="yellow"/>
              </w:rPr>
              <w:t xml:space="preserve">Favorilere eklendi bildirimi görülür </w:t>
            </w:r>
            <w:proofErr w:type="spellStart"/>
            <w:r w:rsidRPr="00A423F5">
              <w:rPr>
                <w:highlight w:val="yellow"/>
              </w:rPr>
              <w:t>hover</w:t>
            </w:r>
            <w:proofErr w:type="spellEnd"/>
            <w:r w:rsidRPr="00A423F5">
              <w:rPr>
                <w:highlight w:val="yellow"/>
              </w:rPr>
              <w:t xml:space="preserve"> efektinin oluştuğu görülür.</w:t>
            </w:r>
          </w:p>
        </w:tc>
      </w:tr>
      <w:tr w:rsidR="00F346FA" w14:paraId="3DB50E67" w14:textId="77777777" w:rsidTr="00F346FA">
        <w:trPr>
          <w:trHeight w:val="693"/>
        </w:trPr>
        <w:tc>
          <w:tcPr>
            <w:tcW w:w="4498" w:type="dxa"/>
          </w:tcPr>
          <w:p w14:paraId="2581E5E8" w14:textId="5C918CF0" w:rsidR="00F346FA" w:rsidRDefault="007E4EC4">
            <w:r>
              <w:t>Favorilere e</w:t>
            </w:r>
            <w:r w:rsidR="00A423F5">
              <w:t xml:space="preserve">klenen ürün </w:t>
            </w:r>
            <w:r>
              <w:t xml:space="preserve">için </w:t>
            </w:r>
            <w:r w:rsidR="00A423F5">
              <w:t>favorilere ekle butonuna tekrar basıl</w:t>
            </w:r>
            <w:r>
              <w:t>ır.</w:t>
            </w:r>
          </w:p>
        </w:tc>
        <w:tc>
          <w:tcPr>
            <w:tcW w:w="4561" w:type="dxa"/>
          </w:tcPr>
          <w:p w14:paraId="035DB9FF" w14:textId="0DE3C56E" w:rsidR="00F346FA" w:rsidRDefault="007E4EC4">
            <w:r>
              <w:t>Favorilerden kaldırıldığı görülür.</w:t>
            </w:r>
          </w:p>
        </w:tc>
      </w:tr>
      <w:tr w:rsidR="00F346FA" w14:paraId="2C72A1F3" w14:textId="77777777" w:rsidTr="00F346FA">
        <w:trPr>
          <w:trHeight w:val="654"/>
        </w:trPr>
        <w:tc>
          <w:tcPr>
            <w:tcW w:w="4498" w:type="dxa"/>
          </w:tcPr>
          <w:p w14:paraId="65F66A0B" w14:textId="77777777" w:rsidR="00F346FA" w:rsidRDefault="00F346FA"/>
        </w:tc>
        <w:tc>
          <w:tcPr>
            <w:tcW w:w="4561" w:type="dxa"/>
          </w:tcPr>
          <w:p w14:paraId="394F2607" w14:textId="77777777" w:rsidR="00F346FA" w:rsidRDefault="00F346FA"/>
        </w:tc>
      </w:tr>
      <w:tr w:rsidR="00F346FA" w14:paraId="6AC83FA2" w14:textId="77777777" w:rsidTr="00F346FA">
        <w:trPr>
          <w:trHeight w:val="693"/>
        </w:trPr>
        <w:tc>
          <w:tcPr>
            <w:tcW w:w="4498" w:type="dxa"/>
          </w:tcPr>
          <w:p w14:paraId="44BBC516" w14:textId="77777777" w:rsidR="00F346FA" w:rsidRDefault="00F346FA"/>
        </w:tc>
        <w:tc>
          <w:tcPr>
            <w:tcW w:w="4561" w:type="dxa"/>
          </w:tcPr>
          <w:p w14:paraId="7284C6B7" w14:textId="77777777" w:rsidR="00F346FA" w:rsidRDefault="00F346FA"/>
        </w:tc>
      </w:tr>
      <w:tr w:rsidR="00F346FA" w14:paraId="1B1F5379" w14:textId="77777777" w:rsidTr="00F346FA">
        <w:trPr>
          <w:trHeight w:val="654"/>
        </w:trPr>
        <w:tc>
          <w:tcPr>
            <w:tcW w:w="4498" w:type="dxa"/>
          </w:tcPr>
          <w:p w14:paraId="1F3E0C16" w14:textId="77777777" w:rsidR="00F346FA" w:rsidRDefault="00F346FA"/>
        </w:tc>
        <w:tc>
          <w:tcPr>
            <w:tcW w:w="4561" w:type="dxa"/>
          </w:tcPr>
          <w:p w14:paraId="2A626091" w14:textId="77777777" w:rsidR="00F346FA" w:rsidRDefault="00F346FA"/>
        </w:tc>
      </w:tr>
    </w:tbl>
    <w:p w14:paraId="1BD216A9" w14:textId="767DFEEB" w:rsidR="00673106" w:rsidRDefault="00673106"/>
    <w:p w14:paraId="56DB44A2" w14:textId="77777777" w:rsidR="007E4EC4" w:rsidRDefault="00A423F5">
      <w:proofErr w:type="spellStart"/>
      <w:r>
        <w:t>Defect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AA9830B" w14:textId="7619CD06" w:rsidR="00A423F5" w:rsidRDefault="00A423F5">
      <w:r>
        <w:br/>
      </w:r>
      <w:r w:rsidRPr="00F346FA">
        <w:rPr>
          <w:highlight w:val="yellow"/>
        </w:rPr>
        <w:t xml:space="preserve">Hata: Doğru ürün favorilere ekleniyor fakat farklı bir ürün üzerinde </w:t>
      </w:r>
      <w:proofErr w:type="spellStart"/>
      <w:r w:rsidRPr="00F346FA">
        <w:rPr>
          <w:highlight w:val="yellow"/>
        </w:rPr>
        <w:t>ho</w:t>
      </w:r>
      <w:r>
        <w:rPr>
          <w:highlight w:val="yellow"/>
        </w:rPr>
        <w:t>v</w:t>
      </w:r>
      <w:r w:rsidRPr="00F346FA">
        <w:rPr>
          <w:highlight w:val="yellow"/>
        </w:rPr>
        <w:t>er</w:t>
      </w:r>
      <w:proofErr w:type="spellEnd"/>
      <w:r w:rsidRPr="00F346FA">
        <w:rPr>
          <w:highlight w:val="yellow"/>
        </w:rPr>
        <w:t xml:space="preserve"> </w:t>
      </w:r>
      <w:r>
        <w:rPr>
          <w:highlight w:val="yellow"/>
        </w:rPr>
        <w:t xml:space="preserve">efekti </w:t>
      </w:r>
      <w:r w:rsidRPr="00F346FA">
        <w:rPr>
          <w:highlight w:val="yellow"/>
        </w:rPr>
        <w:t>oluyor.</w:t>
      </w:r>
    </w:p>
    <w:sectPr w:rsidR="00A42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D7"/>
    <w:rsid w:val="00502F04"/>
    <w:rsid w:val="00622434"/>
    <w:rsid w:val="00673106"/>
    <w:rsid w:val="00703ED7"/>
    <w:rsid w:val="00760B65"/>
    <w:rsid w:val="007E4EC4"/>
    <w:rsid w:val="009057C5"/>
    <w:rsid w:val="00A423F5"/>
    <w:rsid w:val="00D05942"/>
    <w:rsid w:val="00F3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88BD"/>
  <w15:chartTrackingRefBased/>
  <w15:docId w15:val="{34CBEBF3-8585-443A-8723-F6228E03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7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Tepeli</dc:creator>
  <cp:keywords/>
  <dc:description/>
  <cp:lastModifiedBy>Berkay Pabuccu</cp:lastModifiedBy>
  <cp:revision>2</cp:revision>
  <dcterms:created xsi:type="dcterms:W3CDTF">2021-07-05T06:50:00Z</dcterms:created>
  <dcterms:modified xsi:type="dcterms:W3CDTF">2021-07-05T10:01:00Z</dcterms:modified>
</cp:coreProperties>
</file>