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9941C31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811603">
        <w:rPr>
          <w:b/>
          <w:bCs/>
          <w:sz w:val="36"/>
          <w:szCs w:val="48"/>
        </w:rPr>
        <w:t>Activity</w:t>
      </w:r>
      <w:r w:rsidR="00442A45">
        <w:rPr>
          <w:b/>
          <w:bCs/>
          <w:sz w:val="36"/>
          <w:szCs w:val="48"/>
        </w:rPr>
        <w:t xml:space="preserve"> </w:t>
      </w:r>
      <w:r w:rsidR="00561501">
        <w:rPr>
          <w:b/>
          <w:bCs/>
          <w:sz w:val="36"/>
          <w:szCs w:val="48"/>
        </w:rPr>
        <w:t>Diagram</w:t>
      </w:r>
    </w:p>
    <w:p w14:paraId="12DA73C2" w14:textId="36A609E5" w:rsidR="00333639" w:rsidRDefault="00DB792F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D23128128</w:t>
      </w:r>
    </w:p>
    <w:p w14:paraId="52EF4FD5" w14:textId="675726ED" w:rsidR="00E03581" w:rsidRDefault="00DB792F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Berkay Senyasa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E706C47" w14:textId="77777777" w:rsidR="00683A44" w:rsidRDefault="00683A44" w:rsidP="0083492D">
      <w:pPr>
        <w:divId w:val="1659846320"/>
      </w:pPr>
    </w:p>
    <w:p w14:paraId="1B3678F1" w14:textId="0940D155" w:rsidR="007A1073" w:rsidRPr="00DB792F" w:rsidRDefault="00DB792F" w:rsidP="00DB792F">
      <w:pPr>
        <w:divId w:val="1659846320"/>
      </w:pPr>
      <w:r>
        <w:rPr>
          <w:noProof/>
        </w:rPr>
        <w:drawing>
          <wp:inline distT="0" distB="0" distL="0" distR="0" wp14:anchorId="16CA6878" wp14:editId="7B43F046">
            <wp:extent cx="5638800" cy="5880100"/>
            <wp:effectExtent l="0" t="0" r="0" b="0"/>
            <wp:docPr id="16810967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6723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73" w:rsidRPr="00DB792F" w:rsidSect="00621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AD4E" w14:textId="77777777" w:rsidR="00621D37" w:rsidRDefault="00621D37" w:rsidP="002823D3">
      <w:r>
        <w:separator/>
      </w:r>
    </w:p>
  </w:endnote>
  <w:endnote w:type="continuationSeparator" w:id="0">
    <w:p w14:paraId="44D860A0" w14:textId="77777777" w:rsidR="00621D37" w:rsidRDefault="00621D37" w:rsidP="002823D3">
      <w:r>
        <w:continuationSeparator/>
      </w:r>
    </w:p>
  </w:endnote>
  <w:endnote w:type="continuationNotice" w:id="1">
    <w:p w14:paraId="5D234B54" w14:textId="77777777" w:rsidR="00621D37" w:rsidRDefault="00621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714B" w14:textId="77777777" w:rsidR="00DB792F" w:rsidRDefault="00DB7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D3D3" w14:textId="77777777" w:rsidR="00DB792F" w:rsidRDefault="00DB7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32A3" w14:textId="77777777" w:rsidR="00621D37" w:rsidRDefault="00621D37" w:rsidP="002823D3">
      <w:r>
        <w:separator/>
      </w:r>
    </w:p>
  </w:footnote>
  <w:footnote w:type="continuationSeparator" w:id="0">
    <w:p w14:paraId="2C26911B" w14:textId="77777777" w:rsidR="00621D37" w:rsidRDefault="00621D37" w:rsidP="002823D3">
      <w:r>
        <w:continuationSeparator/>
      </w:r>
    </w:p>
  </w:footnote>
  <w:footnote w:type="continuationNotice" w:id="1">
    <w:p w14:paraId="44DAF922" w14:textId="77777777" w:rsidR="00621D37" w:rsidRDefault="00621D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CA7A" w14:textId="77777777" w:rsidR="00DB792F" w:rsidRDefault="00DB7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8DDB" w14:textId="77777777" w:rsidR="00DB792F" w:rsidRDefault="00DB7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B2860"/>
    <w:rsid w:val="0015735C"/>
    <w:rsid w:val="00180D8E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F71A9"/>
    <w:rsid w:val="00621D37"/>
    <w:rsid w:val="00651707"/>
    <w:rsid w:val="00682268"/>
    <w:rsid w:val="00683A44"/>
    <w:rsid w:val="006A1E16"/>
    <w:rsid w:val="00740F08"/>
    <w:rsid w:val="00752D60"/>
    <w:rsid w:val="00777439"/>
    <w:rsid w:val="00783EF4"/>
    <w:rsid w:val="007A1073"/>
    <w:rsid w:val="007A4F63"/>
    <w:rsid w:val="007C2CC6"/>
    <w:rsid w:val="007D0F27"/>
    <w:rsid w:val="007E1F46"/>
    <w:rsid w:val="00811603"/>
    <w:rsid w:val="00816B6E"/>
    <w:rsid w:val="008249EC"/>
    <w:rsid w:val="0083492D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9F50AD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DB792F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Berkay Şenyaşa</cp:lastModifiedBy>
  <cp:revision>8</cp:revision>
  <dcterms:created xsi:type="dcterms:W3CDTF">2024-01-31T14:13:00Z</dcterms:created>
  <dcterms:modified xsi:type="dcterms:W3CDTF">2024-03-07T02:51:00Z</dcterms:modified>
</cp:coreProperties>
</file>