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BB2D" w14:textId="021FC8D9" w:rsidR="00997CFE" w:rsidRDefault="00076F23" w:rsidP="00076F23">
      <w:pPr>
        <w:jc w:val="center"/>
        <w:rPr>
          <w:lang w:val="tr-TR"/>
        </w:rPr>
      </w:pPr>
      <w:r>
        <w:rPr>
          <w:lang w:val="tr-TR"/>
        </w:rPr>
        <w:t>ENGR421 HW2 Report</w:t>
      </w:r>
    </w:p>
    <w:p w14:paraId="1868D96B" w14:textId="5785BC1A" w:rsidR="00076F23" w:rsidRDefault="00076F23">
      <w:pPr>
        <w:rPr>
          <w:lang w:val="tr-TR"/>
        </w:rPr>
      </w:pPr>
      <w:r>
        <w:rPr>
          <w:lang w:val="tr-TR"/>
        </w:rPr>
        <w:t>Berke Can Rizai</w:t>
      </w:r>
      <w:r w:rsidR="000B0727">
        <w:rPr>
          <w:lang w:val="tr-TR"/>
        </w:rPr>
        <w:tab/>
      </w:r>
      <w:r w:rsidR="007B448F">
        <w:rPr>
          <w:lang w:val="tr-TR"/>
        </w:rPr>
        <w:t xml:space="preserve">- </w:t>
      </w:r>
      <w:r w:rsidR="000B0727">
        <w:rPr>
          <w:lang w:val="tr-TR"/>
        </w:rPr>
        <w:t>69282</w:t>
      </w:r>
    </w:p>
    <w:p w14:paraId="68F3A809" w14:textId="5BC5DE8C" w:rsidR="00076F23" w:rsidRDefault="00076F23">
      <w:pPr>
        <w:rPr>
          <w:lang w:val="tr-TR"/>
        </w:rPr>
      </w:pPr>
      <w:r>
        <w:rPr>
          <w:lang w:val="tr-TR"/>
        </w:rPr>
        <w:t>First, we do the imports.</w:t>
      </w:r>
    </w:p>
    <w:p w14:paraId="50F78CE8" w14:textId="6CD8A31C" w:rsidR="00076F23" w:rsidRDefault="00076F23">
      <w:pPr>
        <w:rPr>
          <w:lang w:val="tr-TR"/>
        </w:rPr>
      </w:pPr>
      <w:r>
        <w:rPr>
          <w:lang w:val="tr-TR"/>
        </w:rPr>
        <w:t xml:space="preserve">With the </w:t>
      </w:r>
      <w:r w:rsidR="00054C5A">
        <w:rPr>
          <w:lang w:val="tr-TR"/>
        </w:rPr>
        <w:t>genfromtxt with numpy</w:t>
      </w:r>
      <w:r>
        <w:rPr>
          <w:lang w:val="tr-TR"/>
        </w:rPr>
        <w:t>, we take images to dataframe. Astype(‘</w:t>
      </w:r>
      <w:r w:rsidR="005318F5">
        <w:rPr>
          <w:lang w:val="tr-TR"/>
        </w:rPr>
        <w:t>uint8’</w:t>
      </w:r>
      <w:r>
        <w:rPr>
          <w:lang w:val="tr-TR"/>
        </w:rPr>
        <w:t>) is to decrease memory and speed up the process later. Instead of taking precise floats we can get away with this.</w:t>
      </w:r>
    </w:p>
    <w:p w14:paraId="0FB4E1DC" w14:textId="04DAB3CB" w:rsidR="00076F23" w:rsidRDefault="00076F23">
      <w:pPr>
        <w:rPr>
          <w:lang w:val="tr-TR"/>
        </w:rPr>
      </w:pPr>
      <w:r>
        <w:rPr>
          <w:lang w:val="tr-TR"/>
        </w:rPr>
        <w:t xml:space="preserve">Since labels are esentially just 1...5, I took them with </w:t>
      </w:r>
      <w:r w:rsidR="005318F5">
        <w:rPr>
          <w:lang w:val="tr-TR"/>
        </w:rPr>
        <w:t>uint8 again</w:t>
      </w:r>
      <w:r>
        <w:rPr>
          <w:lang w:val="tr-TR"/>
        </w:rPr>
        <w:t xml:space="preserve"> to decrease processing time and RAM usage.</w:t>
      </w:r>
    </w:p>
    <w:p w14:paraId="4B69A7FE" w14:textId="3AD1291C" w:rsidR="00883712" w:rsidRDefault="005318F5">
      <w:pPr>
        <w:rPr>
          <w:lang w:val="tr-TR"/>
        </w:rPr>
      </w:pPr>
      <w:r w:rsidRPr="005318F5">
        <w:rPr>
          <w:lang w:val="tr-TR"/>
        </w:rPr>
        <w:drawing>
          <wp:inline distT="0" distB="0" distL="0" distR="0" wp14:anchorId="0522E254" wp14:editId="26516B1D">
            <wp:extent cx="4744112" cy="562053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FBE" w14:textId="409DB229" w:rsidR="00883712" w:rsidRDefault="00883712">
      <w:pPr>
        <w:rPr>
          <w:lang w:val="tr-TR"/>
        </w:rPr>
      </w:pPr>
      <w:r>
        <w:rPr>
          <w:lang w:val="tr-TR"/>
        </w:rPr>
        <w:t>I do the train test split with the following, :30000 means we take from 0 to 30000 elements of the dataframe. Same thing for the label.</w:t>
      </w:r>
    </w:p>
    <w:p w14:paraId="7CC896F9" w14:textId="46910BEA" w:rsidR="00883712" w:rsidRDefault="00883712">
      <w:pPr>
        <w:rPr>
          <w:lang w:val="tr-TR"/>
        </w:rPr>
      </w:pPr>
      <w:r>
        <w:rPr>
          <w:lang w:val="tr-TR"/>
        </w:rPr>
        <w:t>In the test set, we take from 30000 to the rest of df.</w:t>
      </w:r>
    </w:p>
    <w:p w14:paraId="4582E49A" w14:textId="588B2544" w:rsidR="00883712" w:rsidRDefault="00883712">
      <w:pPr>
        <w:rPr>
          <w:lang w:val="tr-TR"/>
        </w:rPr>
      </w:pPr>
      <w:r w:rsidRPr="00883712">
        <w:rPr>
          <w:noProof/>
          <w:lang w:val="tr-TR"/>
        </w:rPr>
        <w:drawing>
          <wp:inline distT="0" distB="0" distL="0" distR="0" wp14:anchorId="527D49B9" wp14:editId="5B8C8E86">
            <wp:extent cx="1463040" cy="907554"/>
            <wp:effectExtent l="0" t="0" r="3810" b="698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929" cy="9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7505" w14:textId="12B4F506" w:rsidR="00883712" w:rsidRDefault="005318F5">
      <w:pPr>
        <w:rPr>
          <w:lang w:val="tr-TR"/>
        </w:rPr>
      </w:pPr>
      <w:r w:rsidRPr="005318F5">
        <w:rPr>
          <w:lang w:val="tr-TR"/>
        </w:rPr>
        <w:drawing>
          <wp:inline distT="0" distB="0" distL="0" distR="0" wp14:anchorId="4328B029" wp14:editId="0AFAEB97">
            <wp:extent cx="3477110" cy="51442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3C29" w14:textId="05AA08B7" w:rsidR="00437160" w:rsidRDefault="00437160">
      <w:pPr>
        <w:rPr>
          <w:lang w:val="tr-TR"/>
        </w:rPr>
      </w:pPr>
      <w:r>
        <w:rPr>
          <w:lang w:val="tr-TR"/>
        </w:rPr>
        <w:t>This splits the data into classes so that we can calculate the parameters following this.</w:t>
      </w:r>
      <w:r w:rsidR="00B21D41">
        <w:rPr>
          <w:lang w:val="tr-TR"/>
        </w:rPr>
        <w:t xml:space="preserve"> We printmean</w:t>
      </w:r>
    </w:p>
    <w:p w14:paraId="4E866B3F" w14:textId="671D1704" w:rsidR="00437160" w:rsidRDefault="00B21D41">
      <w:pPr>
        <w:rPr>
          <w:lang w:val="tr-TR"/>
        </w:rPr>
      </w:pPr>
      <w:r w:rsidRPr="00B21D41">
        <w:rPr>
          <w:lang w:val="tr-TR"/>
        </w:rPr>
        <w:drawing>
          <wp:inline distT="0" distB="0" distL="0" distR="0" wp14:anchorId="6143BB84" wp14:editId="037CCA1D">
            <wp:extent cx="2385124" cy="36652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067" cy="36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D9AE" w14:textId="72A447D2" w:rsidR="00B21D41" w:rsidRDefault="00054C5A">
      <w:pPr>
        <w:rPr>
          <w:lang w:val="tr-TR"/>
        </w:rPr>
      </w:pPr>
      <w:r w:rsidRPr="00054C5A">
        <w:rPr>
          <w:lang w:val="tr-TR"/>
        </w:rPr>
        <w:lastRenderedPageBreak/>
        <w:drawing>
          <wp:inline distT="0" distB="0" distL="0" distR="0" wp14:anchorId="23643C60" wp14:editId="576CF6BB">
            <wp:extent cx="3391373" cy="1810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41A3" w14:textId="1076447E" w:rsidR="00B21D41" w:rsidRDefault="00B21D41">
      <w:pPr>
        <w:rPr>
          <w:lang w:val="tr-TR"/>
        </w:rPr>
      </w:pPr>
      <w:r>
        <w:rPr>
          <w:lang w:val="tr-TR"/>
        </w:rPr>
        <w:t>I found the deviations with the numpy std method.</w:t>
      </w:r>
    </w:p>
    <w:p w14:paraId="242E414F" w14:textId="34C77F57" w:rsidR="00B21D41" w:rsidRDefault="00B21D41">
      <w:pPr>
        <w:rPr>
          <w:lang w:val="tr-TR"/>
        </w:rPr>
      </w:pPr>
      <w:r>
        <w:rPr>
          <w:lang w:val="tr-TR"/>
        </w:rPr>
        <w:t xml:space="preserve">Printing them, </w:t>
      </w:r>
      <w:r w:rsidRPr="00B21D41">
        <w:rPr>
          <w:lang w:val="tr-TR"/>
        </w:rPr>
        <w:drawing>
          <wp:inline distT="0" distB="0" distL="0" distR="0" wp14:anchorId="4261ACDF" wp14:editId="0FF13D40">
            <wp:extent cx="2089947" cy="4134678"/>
            <wp:effectExtent l="0" t="0" r="5715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715" cy="41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0432" w14:textId="2DAF5F80" w:rsidR="00B21D41" w:rsidRDefault="00B21D41">
      <w:pPr>
        <w:rPr>
          <w:lang w:val="tr-TR"/>
        </w:rPr>
      </w:pPr>
      <w:r>
        <w:rPr>
          <w:lang w:val="tr-TR"/>
        </w:rPr>
        <w:t>I took the safelog method from lab material, because log 0 was printing error and wasn’t consistent.</w:t>
      </w:r>
    </w:p>
    <w:p w14:paraId="3BEF857F" w14:textId="307C66C5" w:rsidR="00C92989" w:rsidRDefault="00C92989">
      <w:pPr>
        <w:rPr>
          <w:lang w:val="tr-TR"/>
        </w:rPr>
      </w:pPr>
      <w:r>
        <w:rPr>
          <w:lang w:val="tr-TR"/>
        </w:rPr>
        <w:t>We don’t need safelog for frequency however, it prints different if I don’t use it.</w:t>
      </w:r>
      <w:r w:rsidR="00544229">
        <w:rPr>
          <w:lang w:val="tr-TR"/>
        </w:rPr>
        <w:t xml:space="preserve"> Axis=0 is so that it makes it for each feature.</w:t>
      </w:r>
    </w:p>
    <w:p w14:paraId="4357E1AC" w14:textId="277F279D" w:rsidR="00A57069" w:rsidRDefault="00A57069">
      <w:pPr>
        <w:rPr>
          <w:lang w:val="tr-TR"/>
        </w:rPr>
      </w:pPr>
      <w:r>
        <w:rPr>
          <w:lang w:val="tr-TR"/>
        </w:rPr>
        <w:t>It is;</w:t>
      </w:r>
    </w:p>
    <w:p w14:paraId="541F692E" w14:textId="1084F2B5" w:rsidR="00A57069" w:rsidRDefault="00A57069">
      <w:pPr>
        <w:rPr>
          <w:lang w:val="tr-TR"/>
        </w:rPr>
      </w:pPr>
      <w:r w:rsidRPr="00A57069">
        <w:rPr>
          <w:lang w:val="tr-TR"/>
        </w:rPr>
        <w:drawing>
          <wp:inline distT="0" distB="0" distL="0" distR="0" wp14:anchorId="3EFF3B7D" wp14:editId="609A0A2B">
            <wp:extent cx="2143424" cy="438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D07C" w14:textId="655A5DDB" w:rsidR="00A57069" w:rsidRDefault="00054C5A">
      <w:pPr>
        <w:rPr>
          <w:lang w:val="tr-TR"/>
        </w:rPr>
      </w:pPr>
      <w:r w:rsidRPr="00054C5A">
        <w:rPr>
          <w:lang w:val="tr-TR"/>
        </w:rPr>
        <w:drawing>
          <wp:inline distT="0" distB="0" distL="0" distR="0" wp14:anchorId="1EDE2278" wp14:editId="72F67B0B">
            <wp:extent cx="5451649" cy="321869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802" cy="3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85D" w14:textId="4E57BE87" w:rsidR="00544229" w:rsidRDefault="00544229">
      <w:pPr>
        <w:rPr>
          <w:lang w:val="tr-TR"/>
        </w:rPr>
      </w:pPr>
      <w:r w:rsidRPr="00544229">
        <w:rPr>
          <w:lang w:val="tr-TR"/>
        </w:rPr>
        <w:drawing>
          <wp:inline distT="0" distB="0" distL="0" distR="0" wp14:anchorId="173526E0" wp14:editId="6D210D14">
            <wp:extent cx="1819529" cy="3429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4440" w14:textId="2356DF35" w:rsidR="00A57069" w:rsidRDefault="00A57069">
      <w:pPr>
        <w:rPr>
          <w:lang w:val="tr-TR"/>
        </w:rPr>
      </w:pPr>
      <w:r>
        <w:rPr>
          <w:lang w:val="tr-TR"/>
        </w:rPr>
        <w:t xml:space="preserve">I found classpriors with the sum of of each label appearance time divided with all length of labels </w:t>
      </w:r>
      <w:r w:rsidR="00FE5971">
        <w:rPr>
          <w:lang w:val="tr-TR"/>
        </w:rPr>
        <w:t>array</w:t>
      </w:r>
      <w:r>
        <w:rPr>
          <w:lang w:val="tr-TR"/>
        </w:rPr>
        <w:t>.</w:t>
      </w:r>
    </w:p>
    <w:p w14:paraId="48EA6D3A" w14:textId="19665D96" w:rsidR="00A57069" w:rsidRDefault="00A57069">
      <w:pPr>
        <w:rPr>
          <w:lang w:val="tr-TR"/>
        </w:rPr>
      </w:pPr>
      <w:r>
        <w:rPr>
          <w:lang w:val="tr-TR"/>
        </w:rPr>
        <w:t>My score function is as follows;</w:t>
      </w:r>
    </w:p>
    <w:p w14:paraId="0720FE51" w14:textId="7EC89C39" w:rsidR="00A57069" w:rsidRDefault="00A57069">
      <w:pPr>
        <w:rPr>
          <w:lang w:val="tr-TR"/>
        </w:rPr>
      </w:pPr>
    </w:p>
    <w:p w14:paraId="711E3868" w14:textId="04F4E3F9" w:rsidR="009126B7" w:rsidRDefault="009126B7">
      <w:pPr>
        <w:rPr>
          <w:lang w:val="tr-TR"/>
        </w:rPr>
      </w:pPr>
    </w:p>
    <w:p w14:paraId="41DA6F65" w14:textId="1883E4E6" w:rsidR="009126B7" w:rsidRDefault="009126B7">
      <w:pPr>
        <w:rPr>
          <w:lang w:val="tr-TR"/>
        </w:rPr>
      </w:pPr>
    </w:p>
    <w:p w14:paraId="16F10FAB" w14:textId="7FE603C4" w:rsidR="00BE6CD6" w:rsidRDefault="00BE6CD6">
      <w:pPr>
        <w:rPr>
          <w:lang w:val="tr-TR"/>
        </w:rPr>
      </w:pPr>
    </w:p>
    <w:p w14:paraId="362B8026" w14:textId="77777777" w:rsidR="00BE6CD6" w:rsidRDefault="00BE6CD6">
      <w:pPr>
        <w:rPr>
          <w:lang w:val="tr-TR"/>
        </w:rPr>
      </w:pPr>
    </w:p>
    <w:p w14:paraId="3517405C" w14:textId="2D595692" w:rsidR="00A57069" w:rsidRDefault="00A57069">
      <w:pPr>
        <w:rPr>
          <w:lang w:val="tr-TR"/>
        </w:rPr>
      </w:pPr>
      <w:r>
        <w:rPr>
          <w:lang w:val="tr-TR"/>
        </w:rPr>
        <w:t>Here, freq returns the log of priors for each given class.</w:t>
      </w:r>
    </w:p>
    <w:p w14:paraId="575AE805" w14:textId="54819813" w:rsidR="00A57069" w:rsidRDefault="00A57069">
      <w:pPr>
        <w:rPr>
          <w:lang w:val="tr-TR"/>
        </w:rPr>
      </w:pPr>
      <w:r>
        <w:rPr>
          <w:lang w:val="tr-TR"/>
        </w:rPr>
        <w:t xml:space="preserve">I divided the formula from the lecture to few parts to make it easier to understand and write. </w:t>
      </w:r>
      <w:r w:rsidR="009126B7" w:rsidRPr="009126B7">
        <w:rPr>
          <w:lang w:val="tr-TR"/>
        </w:rPr>
        <w:drawing>
          <wp:inline distT="0" distB="0" distL="0" distR="0" wp14:anchorId="0AB3ED5E" wp14:editId="33A5E82C">
            <wp:extent cx="3972479" cy="2095792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0E9" w14:textId="2F05D373" w:rsidR="00A57069" w:rsidRDefault="00A57069">
      <w:pPr>
        <w:rPr>
          <w:lang w:val="tr-TR"/>
        </w:rPr>
      </w:pPr>
      <w:r>
        <w:rPr>
          <w:lang w:val="tr-TR"/>
        </w:rPr>
        <w:t>piSigmaSq returns square root of 1/2pi*std^2</w:t>
      </w:r>
    </w:p>
    <w:p w14:paraId="0D8D9D4D" w14:textId="02C3BFB5" w:rsidR="00A57069" w:rsidRDefault="009126B7">
      <w:pPr>
        <w:rPr>
          <w:lang w:val="tr-TR"/>
        </w:rPr>
      </w:pPr>
      <w:r>
        <w:rPr>
          <w:lang w:val="tr-TR"/>
        </w:rPr>
        <w:t>Originally, in the first term which is everything except the freq, expotential is inside the logarithm. However, since equation simplifies if we take log of exponent, I have written the getExp as the,</w:t>
      </w:r>
      <w:r w:rsidRPr="009126B7">
        <w:rPr>
          <w:lang w:val="tr-TR"/>
        </w:rPr>
        <w:drawing>
          <wp:inline distT="0" distB="0" distL="0" distR="0" wp14:anchorId="15135104" wp14:editId="4B1DBC57">
            <wp:extent cx="2739602" cy="1590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9366" cy="1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the results will be the same.</w:t>
      </w:r>
    </w:p>
    <w:p w14:paraId="646C234F" w14:textId="21A41DBB" w:rsidR="009126B7" w:rsidRDefault="009126B7">
      <w:pPr>
        <w:rPr>
          <w:lang w:val="tr-TR"/>
        </w:rPr>
      </w:pPr>
      <w:r>
        <w:rPr>
          <w:lang w:val="tr-TR"/>
        </w:rPr>
        <w:t>firstTerm is just the first term, as I have mentioned, it is simplified and I took the log of 1/piSigmaSq for the appropiate class i.</w:t>
      </w:r>
    </w:p>
    <w:p w14:paraId="30156481" w14:textId="1CC86CEC" w:rsidR="009126B7" w:rsidRDefault="009126B7">
      <w:pPr>
        <w:rPr>
          <w:lang w:val="tr-TR"/>
        </w:rPr>
      </w:pPr>
      <w:r>
        <w:rPr>
          <w:lang w:val="tr-TR"/>
        </w:rPr>
        <w:t>In the scoreFunc, I pass i and x as arguements. i is class number so that I can calculate the score function of an image for a given class which I will pass from the getResult. So, i is class number and x is image as an array.</w:t>
      </w:r>
    </w:p>
    <w:p w14:paraId="500759A6" w14:textId="2F55B041" w:rsidR="009126B7" w:rsidRDefault="00BE6CD6">
      <w:pPr>
        <w:rPr>
          <w:lang w:val="tr-TR"/>
        </w:rPr>
      </w:pPr>
      <w:r w:rsidRPr="00BE6CD6">
        <w:rPr>
          <w:lang w:val="tr-TR"/>
        </w:rPr>
        <w:drawing>
          <wp:inline distT="0" distB="0" distL="0" distR="0" wp14:anchorId="5AAB5FBD" wp14:editId="7B84C3BA">
            <wp:extent cx="2467319" cy="1267002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CD8" w14:textId="23F57707" w:rsidR="009126B7" w:rsidRDefault="009126B7">
      <w:pPr>
        <w:rPr>
          <w:lang w:val="tr-TR"/>
        </w:rPr>
      </w:pPr>
      <w:r>
        <w:rPr>
          <w:lang w:val="tr-TR"/>
        </w:rPr>
        <w:t>In the getResult, I return the class label that is most likely, that has largest score function. I first set an initial max and go over each of them to find max and return the label.</w:t>
      </w:r>
      <w:r w:rsidR="00BE6CD6">
        <w:rPr>
          <w:lang w:val="tr-TR"/>
        </w:rPr>
        <w:t xml:space="preserve"> I return +1 since labels are actually 0,1,2.. but they should be 1,2,3 etc.</w:t>
      </w:r>
    </w:p>
    <w:p w14:paraId="4E7D5B3B" w14:textId="72D6C8D6" w:rsidR="009126B7" w:rsidRDefault="009126B7">
      <w:pPr>
        <w:rPr>
          <w:lang w:val="tr-TR"/>
        </w:rPr>
      </w:pPr>
      <w:r>
        <w:rPr>
          <w:lang w:val="tr-TR"/>
        </w:rPr>
        <w:t>Than I set up an empty list to add my guesses.</w:t>
      </w:r>
    </w:p>
    <w:p w14:paraId="34E3BBD2" w14:textId="07BB9F67" w:rsidR="009126B7" w:rsidRDefault="000B0727">
      <w:pPr>
        <w:rPr>
          <w:lang w:val="tr-TR"/>
        </w:rPr>
      </w:pPr>
      <w:r w:rsidRPr="000B0727">
        <w:rPr>
          <w:lang w:val="tr-TR"/>
        </w:rPr>
        <w:drawing>
          <wp:inline distT="0" distB="0" distL="0" distR="0" wp14:anchorId="43DED51C" wp14:editId="1230AF01">
            <wp:extent cx="5731510" cy="902335"/>
            <wp:effectExtent l="0" t="0" r="254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077" w14:textId="37EF448C" w:rsidR="009126B7" w:rsidRDefault="009126B7">
      <w:pPr>
        <w:rPr>
          <w:lang w:val="tr-TR"/>
        </w:rPr>
      </w:pPr>
      <w:r>
        <w:rPr>
          <w:lang w:val="tr-TR"/>
        </w:rPr>
        <w:lastRenderedPageBreak/>
        <w:t>For each image, I add my guess to the list with getResult and pass image inside.</w:t>
      </w:r>
    </w:p>
    <w:p w14:paraId="71258267" w14:textId="1D2581E7" w:rsidR="000701FB" w:rsidRDefault="000701FB">
      <w:pPr>
        <w:rPr>
          <w:lang w:val="tr-TR"/>
        </w:rPr>
      </w:pPr>
      <w:r>
        <w:rPr>
          <w:lang w:val="tr-TR"/>
        </w:rPr>
        <w:t>I set up confusion_matrix with the guess as an np array because otherwise it doesn’t work. I also take trainlabels dataframe as an array and get the first column of it (index 0) for dimension match.</w:t>
      </w:r>
    </w:p>
    <w:p w14:paraId="42F540AD" w14:textId="0F9129C0" w:rsidR="000701FB" w:rsidRDefault="000701FB">
      <w:pPr>
        <w:rPr>
          <w:lang w:val="tr-TR"/>
        </w:rPr>
      </w:pPr>
      <w:r>
        <w:rPr>
          <w:lang w:val="tr-TR"/>
        </w:rPr>
        <w:t>Than print it.</w:t>
      </w:r>
    </w:p>
    <w:p w14:paraId="4EFB58C1" w14:textId="690E99B9" w:rsidR="000701FB" w:rsidRDefault="000701FB">
      <w:pPr>
        <w:rPr>
          <w:lang w:val="tr-TR"/>
        </w:rPr>
      </w:pPr>
      <w:r>
        <w:rPr>
          <w:lang w:val="tr-TR"/>
        </w:rPr>
        <w:t>I, reinit the list with list().</w:t>
      </w:r>
    </w:p>
    <w:p w14:paraId="702C3468" w14:textId="3E57D321" w:rsidR="000701FB" w:rsidRDefault="000B0727">
      <w:pPr>
        <w:rPr>
          <w:lang w:val="tr-TR"/>
        </w:rPr>
      </w:pPr>
      <w:r w:rsidRPr="000B0727">
        <w:rPr>
          <w:lang w:val="tr-TR"/>
        </w:rPr>
        <w:drawing>
          <wp:inline distT="0" distB="0" distL="0" distR="0" wp14:anchorId="4A4B66EA" wp14:editId="4230D0F0">
            <wp:extent cx="5797492" cy="658368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319" cy="6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FAB7" w14:textId="3B0F501E" w:rsidR="000701FB" w:rsidRDefault="000701FB">
      <w:pPr>
        <w:rPr>
          <w:lang w:val="tr-TR"/>
        </w:rPr>
      </w:pPr>
      <w:r>
        <w:rPr>
          <w:lang w:val="tr-TR"/>
        </w:rPr>
        <w:t>I do the same steps for the test split of the dataframe and check the results with the confusion matrix.</w:t>
      </w:r>
      <w:r w:rsidR="004D20AF">
        <w:rPr>
          <w:lang w:val="tr-TR"/>
        </w:rPr>
        <w:t xml:space="preserve"> The output is this;</w:t>
      </w:r>
    </w:p>
    <w:p w14:paraId="55815568" w14:textId="38DA4A07" w:rsidR="004D20AF" w:rsidRPr="00076F23" w:rsidRDefault="004D20AF">
      <w:pPr>
        <w:rPr>
          <w:lang w:val="tr-TR"/>
        </w:rPr>
      </w:pPr>
      <w:r w:rsidRPr="004D20AF">
        <w:rPr>
          <w:lang w:val="tr-TR"/>
        </w:rPr>
        <w:drawing>
          <wp:inline distT="0" distB="0" distL="0" distR="0" wp14:anchorId="2956BAD2" wp14:editId="7F49E0AE">
            <wp:extent cx="3086531" cy="2057687"/>
            <wp:effectExtent l="0" t="0" r="0" b="0"/>
            <wp:docPr id="22" name="Picture 2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 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0AF" w:rsidRPr="0007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3C"/>
    <w:rsid w:val="00054C5A"/>
    <w:rsid w:val="000701FB"/>
    <w:rsid w:val="00076F23"/>
    <w:rsid w:val="000B0727"/>
    <w:rsid w:val="00437160"/>
    <w:rsid w:val="0047783C"/>
    <w:rsid w:val="00487E00"/>
    <w:rsid w:val="004D20AF"/>
    <w:rsid w:val="005318F5"/>
    <w:rsid w:val="00544229"/>
    <w:rsid w:val="007B448F"/>
    <w:rsid w:val="00883712"/>
    <w:rsid w:val="009126B7"/>
    <w:rsid w:val="00997CFE"/>
    <w:rsid w:val="009C5EA6"/>
    <w:rsid w:val="00A57069"/>
    <w:rsid w:val="00B21D41"/>
    <w:rsid w:val="00BE6CD6"/>
    <w:rsid w:val="00C92989"/>
    <w:rsid w:val="00F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82E1"/>
  <w15:chartTrackingRefBased/>
  <w15:docId w15:val="{8A1C7471-3E7E-431C-A8C7-7698D4B7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Riz</dc:creator>
  <cp:keywords/>
  <dc:description/>
  <cp:lastModifiedBy>Can Riz</cp:lastModifiedBy>
  <cp:revision>24</cp:revision>
  <dcterms:created xsi:type="dcterms:W3CDTF">2021-10-29T18:13:00Z</dcterms:created>
  <dcterms:modified xsi:type="dcterms:W3CDTF">2021-10-30T15:34:00Z</dcterms:modified>
</cp:coreProperties>
</file>