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4B04" w14:textId="77777777" w:rsidR="00FE2B40" w:rsidRDefault="00FE2B40" w:rsidP="00FE2B40">
      <w:pPr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ENGR-421 HW5</w:t>
      </w:r>
    </w:p>
    <w:p w14:paraId="78A06D13" w14:textId="77777777" w:rsidR="00FE2B40" w:rsidRDefault="00FE2B40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Berke Can Rizai 69282</w:t>
      </w:r>
    </w:p>
    <w:p w14:paraId="4D9F3B5E" w14:textId="77777777" w:rsidR="00F802AC" w:rsidRDefault="00F802A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We import the libraries,</w:t>
      </w:r>
    </w:p>
    <w:p w14:paraId="26FF418A" w14:textId="11BABA35" w:rsidR="00F802AC" w:rsidRDefault="00F802AC" w:rsidP="00FE2B40">
      <w:pPr>
        <w:rPr>
          <w:rFonts w:ascii="Times New Roman" w:hAnsi="Times New Roman" w:cs="Times New Roman"/>
          <w:lang w:val="tr-TR"/>
        </w:rPr>
      </w:pPr>
      <w:r w:rsidRPr="00F802AC">
        <w:rPr>
          <w:rFonts w:ascii="Times New Roman" w:hAnsi="Times New Roman" w:cs="Times New Roman"/>
          <w:lang w:val="tr-TR"/>
        </w:rPr>
        <w:drawing>
          <wp:inline distT="0" distB="0" distL="0" distR="0" wp14:anchorId="712B9323" wp14:editId="485F793B">
            <wp:extent cx="2276475" cy="1398682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3881" cy="140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3AB3" w14:textId="3DDFD685" w:rsidR="00F802AC" w:rsidRDefault="00F802A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After reading from the csv file provided,</w:t>
      </w:r>
    </w:p>
    <w:p w14:paraId="4F35852E" w14:textId="192037C3" w:rsidR="00F802AC" w:rsidRDefault="00F802A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We make train and test split,</w:t>
      </w:r>
    </w:p>
    <w:p w14:paraId="0407E286" w14:textId="5F1C590C" w:rsidR="00F802AC" w:rsidRDefault="00F802AC" w:rsidP="00FE2B40">
      <w:pPr>
        <w:rPr>
          <w:rFonts w:ascii="Times New Roman" w:hAnsi="Times New Roman" w:cs="Times New Roman"/>
          <w:lang w:val="tr-TR"/>
        </w:rPr>
      </w:pPr>
      <w:r w:rsidRPr="00F802AC">
        <w:rPr>
          <w:rFonts w:ascii="Times New Roman" w:hAnsi="Times New Roman" w:cs="Times New Roman"/>
          <w:lang w:val="tr-TR"/>
        </w:rPr>
        <w:drawing>
          <wp:inline distT="0" distB="0" distL="0" distR="0" wp14:anchorId="76B7AD89" wp14:editId="27180248">
            <wp:extent cx="5410200" cy="4319888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5219" cy="432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19D8" w14:textId="77777777" w:rsidR="00F802AC" w:rsidRDefault="00F802AC" w:rsidP="00FE2B40">
      <w:pPr>
        <w:rPr>
          <w:rFonts w:ascii="Times New Roman" w:hAnsi="Times New Roman" w:cs="Times New Roman"/>
          <w:lang w:val="tr-TR"/>
        </w:rPr>
      </w:pPr>
    </w:p>
    <w:p w14:paraId="2423C1F3" w14:textId="22C93A62" w:rsidR="00997CFE" w:rsidRDefault="00FE2B40" w:rsidP="00FE2B40">
      <w:pPr>
        <w:rPr>
          <w:noProof/>
        </w:rPr>
      </w:pPr>
      <w:r>
        <w:rPr>
          <w:rFonts w:ascii="Times New Roman" w:hAnsi="Times New Roman" w:cs="Times New Roman"/>
          <w:lang w:val="tr-TR"/>
        </w:rPr>
        <w:lastRenderedPageBreak/>
        <w:t xml:space="preserve"> </w:t>
      </w:r>
      <w:r w:rsidR="00F802AC">
        <w:rPr>
          <w:rFonts w:ascii="Times New Roman" w:hAnsi="Times New Roman" w:cs="Times New Roman"/>
          <w:lang w:val="tr-TR"/>
        </w:rPr>
        <w:t>To implement the tree structure, we use the dictinories from the lab that we have implemented,</w:t>
      </w:r>
      <w:r w:rsidR="00F802AC" w:rsidRPr="00F802AC">
        <w:rPr>
          <w:noProof/>
        </w:rPr>
        <w:t xml:space="preserve"> </w:t>
      </w:r>
      <w:r w:rsidR="00F802AC" w:rsidRPr="00F802AC">
        <w:rPr>
          <w:rFonts w:ascii="Times New Roman" w:hAnsi="Times New Roman" w:cs="Times New Roman"/>
          <w:lang w:val="tr-TR"/>
        </w:rPr>
        <w:drawing>
          <wp:inline distT="0" distB="0" distL="0" distR="0" wp14:anchorId="336375EB" wp14:editId="3836A0F2">
            <wp:extent cx="3839236" cy="2124075"/>
            <wp:effectExtent l="0" t="0" r="889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2696" cy="21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8C9B" w14:textId="61E21DFC" w:rsidR="00F802AC" w:rsidRDefault="00F802AC" w:rsidP="00FE2B40">
      <w:pPr>
        <w:rPr>
          <w:noProof/>
        </w:rPr>
      </w:pPr>
      <w:r>
        <w:rPr>
          <w:noProof/>
        </w:rPr>
        <w:t>These are representing our nodes, their values and the decision criteria for each feature (dimension).</w:t>
      </w:r>
    </w:p>
    <w:p w14:paraId="3AA541BC" w14:textId="28CE8C45" w:rsidR="00F802AC" w:rsidRDefault="00F802A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 defined a function that takes the left, right indic</w:t>
      </w:r>
      <w:r w:rsidR="00AB3727">
        <w:rPr>
          <w:rFonts w:ascii="Times New Roman" w:hAnsi="Times New Roman" w:cs="Times New Roman"/>
          <w:lang w:val="tr-TR"/>
        </w:rPr>
        <w:t xml:space="preserve">es and the data target values and returns the error for pruning. </w:t>
      </w:r>
    </w:p>
    <w:p w14:paraId="16E7EFFC" w14:textId="05510B22" w:rsidR="000751B4" w:rsidRDefault="00F10373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In the tree implementation, unlike the lab session, we need to keep it inside a function so that we can test and evaluate for each P value easily. </w:t>
      </w:r>
      <w:r w:rsidR="00D60E52">
        <w:rPr>
          <w:rFonts w:ascii="Times New Roman" w:hAnsi="Times New Roman" w:cs="Times New Roman"/>
          <w:lang w:val="tr-TR"/>
        </w:rPr>
        <w:t xml:space="preserve">P is the maximum depth. </w:t>
      </w:r>
    </w:p>
    <w:p w14:paraId="1124DC37" w14:textId="1666FE73" w:rsidR="00D60E52" w:rsidRDefault="003F133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The method signature is as follows,</w:t>
      </w:r>
    </w:p>
    <w:p w14:paraId="083C4332" w14:textId="33397D26" w:rsidR="003F133C" w:rsidRDefault="003F133C" w:rsidP="00FE2B40">
      <w:pPr>
        <w:rPr>
          <w:rFonts w:ascii="Times New Roman" w:hAnsi="Times New Roman" w:cs="Times New Roman"/>
          <w:lang w:val="tr-TR"/>
        </w:rPr>
      </w:pPr>
      <w:r w:rsidRPr="003F133C">
        <w:rPr>
          <w:rFonts w:ascii="Times New Roman" w:hAnsi="Times New Roman" w:cs="Times New Roman"/>
          <w:lang w:val="tr-TR"/>
        </w:rPr>
        <w:drawing>
          <wp:inline distT="0" distB="0" distL="0" distR="0" wp14:anchorId="7EEF27B3" wp14:editId="37D2F623">
            <wp:extent cx="1924319" cy="209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EBE1" w14:textId="0B7940C0" w:rsidR="003F133C" w:rsidRDefault="003F133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Inside the while loop is quite similar to lab implementation, unlike the lab, we don’t have frequency.</w:t>
      </w:r>
    </w:p>
    <w:p w14:paraId="45B5AF69" w14:textId="2C47794E" w:rsidR="003F133C" w:rsidRDefault="003F133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 added pruning as well as a few checks for purity inside the whole function a few times as it was not producing good results otherwise. Sometimes it would break early.</w:t>
      </w:r>
    </w:p>
    <w:p w14:paraId="4D057895" w14:textId="1226B523" w:rsidR="003F133C" w:rsidRDefault="003F133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In the split_scores, we hold the scores for each of the split.</w:t>
      </w:r>
    </w:p>
    <w:p w14:paraId="71FFC997" w14:textId="5A2AB782" w:rsidR="003F133C" w:rsidRDefault="003F133C" w:rsidP="00FE2B40">
      <w:pPr>
        <w:rPr>
          <w:rFonts w:ascii="Times New Roman" w:hAnsi="Times New Roman" w:cs="Times New Roman"/>
          <w:lang w:val="tr-TR"/>
        </w:rPr>
      </w:pPr>
      <w:r w:rsidRPr="003F133C">
        <w:rPr>
          <w:rFonts w:ascii="Times New Roman" w:hAnsi="Times New Roman" w:cs="Times New Roman"/>
          <w:lang w:val="tr-TR"/>
        </w:rPr>
        <w:drawing>
          <wp:inline distT="0" distB="0" distL="0" distR="0" wp14:anchorId="2FA4DE7B" wp14:editId="62F7DEC9">
            <wp:extent cx="5058481" cy="952633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E50C" w14:textId="39B42304" w:rsidR="003F133C" w:rsidRDefault="003F133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Here, we sort the values and we don’t add the non unique ones as we want to find a place to split the data. We try them and get the best middle value out all of them. </w:t>
      </w:r>
      <w:r w:rsidR="006E76CC">
        <w:rPr>
          <w:rFonts w:ascii="Times New Roman" w:hAnsi="Times New Roman" w:cs="Times New Roman"/>
          <w:lang w:val="tr-TR"/>
        </w:rPr>
        <w:t>They are sorted because otherwise we wouldn’t find split as it is random.</w:t>
      </w:r>
    </w:p>
    <w:p w14:paraId="19958BA2" w14:textId="77777777" w:rsidR="006E76CC" w:rsidRDefault="006E76C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Further,</w:t>
      </w:r>
    </w:p>
    <w:p w14:paraId="4EB02F76" w14:textId="348DC528" w:rsidR="006E76CC" w:rsidRDefault="006E76C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 </w:t>
      </w:r>
      <w:r w:rsidRPr="006E76CC">
        <w:rPr>
          <w:rFonts w:ascii="Times New Roman" w:hAnsi="Times New Roman" w:cs="Times New Roman"/>
          <w:lang w:val="tr-TR"/>
        </w:rPr>
        <w:drawing>
          <wp:inline distT="0" distB="0" distL="0" distR="0" wp14:anchorId="3279EA47" wp14:editId="3970B99E">
            <wp:extent cx="5029200" cy="7620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5271" w14:textId="0A8ABC36" w:rsidR="006E76CC" w:rsidRDefault="006E76CC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In the get result function, I return the result by traversing the tree and if the current value is smaller, I go to the left and if it is larger I go to the right node by i*2 + 1. Since this is array implementation. </w:t>
      </w:r>
    </w:p>
    <w:p w14:paraId="076319B8" w14:textId="3604962A" w:rsidR="0043161A" w:rsidRDefault="0043161A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We then,</w:t>
      </w:r>
    </w:p>
    <w:p w14:paraId="6901A112" w14:textId="095FAD0C" w:rsidR="0043161A" w:rsidRDefault="0043161A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Pget results and print them on the plot</w:t>
      </w:r>
    </w:p>
    <w:p w14:paraId="367E63C7" w14:textId="3B57141F" w:rsidR="0043161A" w:rsidRDefault="0043161A" w:rsidP="00FE2B40">
      <w:pPr>
        <w:rPr>
          <w:rFonts w:ascii="Times New Roman" w:hAnsi="Times New Roman" w:cs="Times New Roman"/>
          <w:lang w:val="tr-TR"/>
        </w:rPr>
      </w:pPr>
      <w:r w:rsidRPr="0043161A">
        <w:rPr>
          <w:rFonts w:ascii="Times New Roman" w:hAnsi="Times New Roman" w:cs="Times New Roman"/>
          <w:lang w:val="tr-TR"/>
        </w:rPr>
        <w:drawing>
          <wp:inline distT="0" distB="0" distL="0" distR="0" wp14:anchorId="39219F82" wp14:editId="1C170CE9">
            <wp:extent cx="5731510" cy="2713355"/>
            <wp:effectExtent l="0" t="0" r="254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BC0F" w14:textId="69B84B10" w:rsidR="0043161A" w:rsidRDefault="0043161A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Both for train and test splits.</w:t>
      </w:r>
    </w:p>
    <w:p w14:paraId="5E249461" w14:textId="43A01E63" w:rsidR="0043161A" w:rsidRDefault="0043161A" w:rsidP="00FE2B40">
      <w:pPr>
        <w:rPr>
          <w:rFonts w:ascii="Times New Roman" w:hAnsi="Times New Roman" w:cs="Times New Roman"/>
          <w:lang w:val="tr-TR"/>
        </w:rPr>
      </w:pPr>
      <w:r w:rsidRPr="0043161A">
        <w:rPr>
          <w:rFonts w:ascii="Times New Roman" w:hAnsi="Times New Roman" w:cs="Times New Roman"/>
          <w:lang w:val="tr-TR"/>
        </w:rPr>
        <w:drawing>
          <wp:inline distT="0" distB="0" distL="0" distR="0" wp14:anchorId="0D8DF62B" wp14:editId="1A2975FD">
            <wp:extent cx="4505954" cy="1333686"/>
            <wp:effectExtent l="0" t="0" r="952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DA2" w14:textId="6A3C6D1A" w:rsidR="0043161A" w:rsidRDefault="0043161A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rmseForP returns the mean squared error for the pruning factor P.</w:t>
      </w:r>
    </w:p>
    <w:p w14:paraId="2B3275F5" w14:textId="3641BD20" w:rsidR="0043161A" w:rsidRDefault="0043161A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 iterate over the test and train and for each of them I deduct prediction from real value and square.</w:t>
      </w:r>
    </w:p>
    <w:p w14:paraId="13013B83" w14:textId="77777777" w:rsidR="0043161A" w:rsidRDefault="0043161A" w:rsidP="00FE2B40">
      <w:pPr>
        <w:rPr>
          <w:rFonts w:ascii="Times New Roman" w:hAnsi="Times New Roman" w:cs="Times New Roman"/>
          <w:lang w:val="tr-TR"/>
        </w:rPr>
      </w:pPr>
    </w:p>
    <w:p w14:paraId="285135D1" w14:textId="4F9637D5" w:rsidR="006E76CC" w:rsidRDefault="0043161A" w:rsidP="00FE2B40">
      <w:pPr>
        <w:rPr>
          <w:rFonts w:ascii="Times New Roman" w:hAnsi="Times New Roman" w:cs="Times New Roman"/>
          <w:lang w:val="tr-TR"/>
        </w:rPr>
      </w:pPr>
      <w:r w:rsidRPr="0043161A">
        <w:rPr>
          <w:rFonts w:ascii="Times New Roman" w:hAnsi="Times New Roman" w:cs="Times New Roman"/>
          <w:lang w:val="tr-TR"/>
        </w:rPr>
        <w:drawing>
          <wp:inline distT="0" distB="0" distL="0" distR="0" wp14:anchorId="18A16A6B" wp14:editId="037C38A8">
            <wp:extent cx="3524742" cy="914528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C610" w14:textId="32A9D966" w:rsidR="0043161A" w:rsidRDefault="0043161A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Plist holds values for P from 5 to 55 by 5.</w:t>
      </w:r>
    </w:p>
    <w:p w14:paraId="3905EC35" w14:textId="15AFC1D3" w:rsidR="0043161A" w:rsidRDefault="0043161A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In the ad list, I hold scores for the rmse for each of the Ps.</w:t>
      </w:r>
    </w:p>
    <w:p w14:paraId="12AB87A2" w14:textId="041BFA61" w:rsidR="0043161A" w:rsidRDefault="0043161A" w:rsidP="00FE2B40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Then, I plot it with the plt lib.</w:t>
      </w:r>
    </w:p>
    <w:p w14:paraId="406104F9" w14:textId="3A3E0C00" w:rsidR="0043161A" w:rsidRPr="00FE2B40" w:rsidRDefault="0043161A" w:rsidP="00FE2B40">
      <w:pPr>
        <w:rPr>
          <w:rFonts w:ascii="Times New Roman" w:hAnsi="Times New Roman" w:cs="Times New Roman"/>
          <w:lang w:val="tr-TR"/>
        </w:rPr>
      </w:pPr>
      <w:r w:rsidRPr="0043161A">
        <w:rPr>
          <w:rFonts w:ascii="Times New Roman" w:hAnsi="Times New Roman" w:cs="Times New Roman"/>
          <w:lang w:val="tr-TR"/>
        </w:rPr>
        <w:lastRenderedPageBreak/>
        <w:drawing>
          <wp:inline distT="0" distB="0" distL="0" distR="0" wp14:anchorId="795F2D98" wp14:editId="53651901">
            <wp:extent cx="3153215" cy="2876951"/>
            <wp:effectExtent l="0" t="0" r="952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61A" w:rsidRPr="00FE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40"/>
    <w:rsid w:val="000751B4"/>
    <w:rsid w:val="003F133C"/>
    <w:rsid w:val="0043161A"/>
    <w:rsid w:val="006E76CC"/>
    <w:rsid w:val="00997CFE"/>
    <w:rsid w:val="00AB3727"/>
    <w:rsid w:val="00D60E52"/>
    <w:rsid w:val="00F10373"/>
    <w:rsid w:val="00F802AC"/>
    <w:rsid w:val="00FE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DF5D"/>
  <w15:chartTrackingRefBased/>
  <w15:docId w15:val="{5C5E51E0-6C65-4965-AB0D-10A10EDB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Riz</dc:creator>
  <cp:keywords/>
  <dc:description/>
  <cp:lastModifiedBy>Can Riz</cp:lastModifiedBy>
  <cp:revision>8</cp:revision>
  <dcterms:created xsi:type="dcterms:W3CDTF">2021-12-06T20:17:00Z</dcterms:created>
  <dcterms:modified xsi:type="dcterms:W3CDTF">2021-12-06T20:40:00Z</dcterms:modified>
</cp:coreProperties>
</file>