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BA662" w14:textId="3F5BCBE1" w:rsidR="00997CFE" w:rsidRPr="00EB6A8A" w:rsidRDefault="006340F4" w:rsidP="006340F4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EB6A8A">
        <w:rPr>
          <w:rFonts w:ascii="Times New Roman" w:hAnsi="Times New Roman" w:cs="Times New Roman"/>
          <w:sz w:val="24"/>
          <w:szCs w:val="24"/>
          <w:lang w:val="en-US"/>
        </w:rPr>
        <w:t>ENGR – 421 HW-8</w:t>
      </w:r>
    </w:p>
    <w:p w14:paraId="3FA9524D" w14:textId="751743CE" w:rsidR="006340F4" w:rsidRPr="00EB6A8A" w:rsidRDefault="006340F4" w:rsidP="006340F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6A8A">
        <w:rPr>
          <w:rFonts w:ascii="Times New Roman" w:hAnsi="Times New Roman" w:cs="Times New Roman"/>
          <w:sz w:val="24"/>
          <w:szCs w:val="24"/>
          <w:lang w:val="en-US"/>
        </w:rPr>
        <w:t xml:space="preserve">Berke Can </w:t>
      </w:r>
      <w:proofErr w:type="spellStart"/>
      <w:r w:rsidRPr="00EB6A8A">
        <w:rPr>
          <w:rFonts w:ascii="Times New Roman" w:hAnsi="Times New Roman" w:cs="Times New Roman"/>
          <w:sz w:val="24"/>
          <w:szCs w:val="24"/>
          <w:lang w:val="en-US"/>
        </w:rPr>
        <w:t>Rizai</w:t>
      </w:r>
      <w:proofErr w:type="spellEnd"/>
      <w:r w:rsidRPr="00EB6A8A">
        <w:rPr>
          <w:rFonts w:ascii="Times New Roman" w:hAnsi="Times New Roman" w:cs="Times New Roman"/>
          <w:sz w:val="24"/>
          <w:szCs w:val="24"/>
          <w:lang w:val="en-US"/>
        </w:rPr>
        <w:t xml:space="preserve"> – 69282</w:t>
      </w:r>
    </w:p>
    <w:p w14:paraId="4DD6D39B" w14:textId="703CEC81" w:rsidR="006340F4" w:rsidRPr="00EB6A8A" w:rsidRDefault="00234BDF" w:rsidP="006340F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6A8A">
        <w:rPr>
          <w:rFonts w:ascii="Times New Roman" w:hAnsi="Times New Roman" w:cs="Times New Roman"/>
          <w:sz w:val="24"/>
          <w:szCs w:val="24"/>
          <w:lang w:val="en-US"/>
        </w:rPr>
        <w:t>First,</w:t>
      </w:r>
      <w:r w:rsidR="006340F4" w:rsidRPr="00EB6A8A">
        <w:rPr>
          <w:rFonts w:ascii="Times New Roman" w:hAnsi="Times New Roman" w:cs="Times New Roman"/>
          <w:sz w:val="24"/>
          <w:szCs w:val="24"/>
          <w:lang w:val="en-US"/>
        </w:rPr>
        <w:t xml:space="preserve"> we import the libraries, </w:t>
      </w:r>
    </w:p>
    <w:p w14:paraId="65BCA2FA" w14:textId="7EF842F6" w:rsidR="006340F4" w:rsidRPr="00EB6A8A" w:rsidRDefault="006340F4" w:rsidP="006340F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6A8A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152DCA3C" wp14:editId="18B424CF">
            <wp:extent cx="2734057" cy="85737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F9B8B" w14:textId="1863CC18" w:rsidR="006340F4" w:rsidRPr="00EB6A8A" w:rsidRDefault="006340F4" w:rsidP="006340F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EB6A8A">
        <w:rPr>
          <w:rFonts w:ascii="Times New Roman" w:hAnsi="Times New Roman" w:cs="Times New Roman"/>
          <w:sz w:val="24"/>
          <w:szCs w:val="24"/>
          <w:lang w:val="en-US"/>
        </w:rPr>
        <w:t>Scipy.spatial.distance</w:t>
      </w:r>
      <w:proofErr w:type="spellEnd"/>
      <w:proofErr w:type="gramEnd"/>
      <w:r w:rsidRPr="00EB6A8A">
        <w:rPr>
          <w:rFonts w:ascii="Times New Roman" w:hAnsi="Times New Roman" w:cs="Times New Roman"/>
          <w:sz w:val="24"/>
          <w:szCs w:val="24"/>
          <w:lang w:val="en-US"/>
        </w:rPr>
        <w:t xml:space="preserve"> is used for the distance matrix between each points. </w:t>
      </w:r>
    </w:p>
    <w:p w14:paraId="479970F6" w14:textId="34D599EB" w:rsidR="006340F4" w:rsidRPr="00EB6A8A" w:rsidRDefault="006340F4" w:rsidP="006340F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6A8A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276A5B70" wp14:editId="36429EDF">
            <wp:extent cx="4391638" cy="609685"/>
            <wp:effectExtent l="0" t="0" r="9525" b="0"/>
            <wp:docPr id="2" name="Picture 2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Wor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E9C19" w14:textId="20DFC213" w:rsidR="006340F4" w:rsidRPr="00EB6A8A" w:rsidRDefault="006340F4" w:rsidP="006340F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6A8A">
        <w:rPr>
          <w:rFonts w:ascii="Times New Roman" w:hAnsi="Times New Roman" w:cs="Times New Roman"/>
          <w:sz w:val="24"/>
          <w:szCs w:val="24"/>
          <w:lang w:val="en-US"/>
        </w:rPr>
        <w:t xml:space="preserve">We import the data and calculate the distance matrix with </w:t>
      </w:r>
      <w:proofErr w:type="spellStart"/>
      <w:r w:rsidRPr="00EB6A8A">
        <w:rPr>
          <w:rFonts w:ascii="Times New Roman" w:hAnsi="Times New Roman" w:cs="Times New Roman"/>
          <w:sz w:val="24"/>
          <w:szCs w:val="24"/>
          <w:lang w:val="en-US"/>
        </w:rPr>
        <w:t>cdist</w:t>
      </w:r>
      <w:proofErr w:type="spellEnd"/>
      <w:r w:rsidRPr="00EB6A8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23929D2" w14:textId="46CA10DA" w:rsidR="006340F4" w:rsidRPr="00EB6A8A" w:rsidRDefault="006340F4" w:rsidP="006340F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6A8A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1131C084" wp14:editId="3CB33D4D">
            <wp:extent cx="2181529" cy="1143160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55ACE" w14:textId="296EEAEE" w:rsidR="006340F4" w:rsidRPr="00EB6A8A" w:rsidRDefault="006340F4" w:rsidP="006340F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6A8A">
        <w:rPr>
          <w:rFonts w:ascii="Times New Roman" w:hAnsi="Times New Roman" w:cs="Times New Roman"/>
          <w:sz w:val="24"/>
          <w:szCs w:val="24"/>
          <w:lang w:val="en-US"/>
        </w:rPr>
        <w:t xml:space="preserve">Here, we copy the Distance matrix </w:t>
      </w:r>
      <w:r w:rsidR="00171EC4" w:rsidRPr="00EB6A8A">
        <w:rPr>
          <w:rFonts w:ascii="Times New Roman" w:hAnsi="Times New Roman" w:cs="Times New Roman"/>
          <w:sz w:val="24"/>
          <w:szCs w:val="24"/>
          <w:lang w:val="en-US"/>
        </w:rPr>
        <w:t xml:space="preserve">to B. </w:t>
      </w:r>
      <w:proofErr w:type="spellStart"/>
      <w:r w:rsidR="00171EC4" w:rsidRPr="00EB6A8A">
        <w:rPr>
          <w:rFonts w:ascii="Times New Roman" w:hAnsi="Times New Roman" w:cs="Times New Roman"/>
          <w:sz w:val="24"/>
          <w:szCs w:val="24"/>
          <w:lang w:val="en-US"/>
        </w:rPr>
        <w:t>Than</w:t>
      </w:r>
      <w:proofErr w:type="spellEnd"/>
      <w:r w:rsidR="00171EC4" w:rsidRPr="00EB6A8A">
        <w:rPr>
          <w:rFonts w:ascii="Times New Roman" w:hAnsi="Times New Roman" w:cs="Times New Roman"/>
          <w:sz w:val="24"/>
          <w:szCs w:val="24"/>
          <w:lang w:val="en-US"/>
        </w:rPr>
        <w:t xml:space="preserve">, if the distances are above epsilon, they are zeroed since they are not connected and </w:t>
      </w:r>
      <w:r w:rsidR="0002034E" w:rsidRPr="00EB6A8A">
        <w:rPr>
          <w:rFonts w:ascii="Times New Roman" w:hAnsi="Times New Roman" w:cs="Times New Roman"/>
          <w:sz w:val="24"/>
          <w:szCs w:val="24"/>
          <w:lang w:val="en-US"/>
        </w:rPr>
        <w:t>otherwise,</w:t>
      </w:r>
      <w:r w:rsidR="00171EC4" w:rsidRPr="00EB6A8A">
        <w:rPr>
          <w:rFonts w:ascii="Times New Roman" w:hAnsi="Times New Roman" w:cs="Times New Roman"/>
          <w:sz w:val="24"/>
          <w:szCs w:val="24"/>
          <w:lang w:val="en-US"/>
        </w:rPr>
        <w:t xml:space="preserve"> they are 1.</w:t>
      </w:r>
    </w:p>
    <w:p w14:paraId="3D29E3AD" w14:textId="79C11F2B" w:rsidR="00171EC4" w:rsidRPr="00EB6A8A" w:rsidRDefault="00171EC4" w:rsidP="006340F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6A8A">
        <w:rPr>
          <w:rFonts w:ascii="Times New Roman" w:hAnsi="Times New Roman" w:cs="Times New Roman"/>
          <w:sz w:val="24"/>
          <w:szCs w:val="24"/>
          <w:lang w:val="en-US"/>
        </w:rPr>
        <w:t xml:space="preserve">For the connectivity matrix, for each entry in B that is 1, I draw a line between the two corresponding points from the B matrix. I look up x and y coordinates from </w:t>
      </w:r>
      <w:proofErr w:type="spellStart"/>
      <w:r w:rsidRPr="00EB6A8A">
        <w:rPr>
          <w:rFonts w:ascii="Times New Roman" w:hAnsi="Times New Roman" w:cs="Times New Roman"/>
          <w:sz w:val="24"/>
          <w:szCs w:val="24"/>
          <w:lang w:val="en-US"/>
        </w:rPr>
        <w:t>data_set</w:t>
      </w:r>
      <w:proofErr w:type="spellEnd"/>
      <w:r w:rsidRPr="00EB6A8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0D5AE89" w14:textId="3BF157BB" w:rsidR="00171EC4" w:rsidRPr="00EB6A8A" w:rsidRDefault="00171EC4" w:rsidP="006340F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6A8A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34BF6B6A" wp14:editId="3800BDB4">
            <wp:extent cx="5731510" cy="3314700"/>
            <wp:effectExtent l="0" t="0" r="2540" b="0"/>
            <wp:docPr id="4" name="Picture 4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scatter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D4694" w14:textId="4A57A436" w:rsidR="00171EC4" w:rsidRPr="00EB6A8A" w:rsidRDefault="00E843FB" w:rsidP="006340F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6A8A">
        <w:rPr>
          <w:rFonts w:ascii="Times New Roman" w:hAnsi="Times New Roman" w:cs="Times New Roman"/>
          <w:sz w:val="24"/>
          <w:szCs w:val="24"/>
          <w:lang w:val="en-US"/>
        </w:rPr>
        <w:lastRenderedPageBreak/>
        <w:t>Then</w:t>
      </w:r>
      <w:r w:rsidR="00171EC4" w:rsidRPr="00EB6A8A">
        <w:rPr>
          <w:rFonts w:ascii="Times New Roman" w:hAnsi="Times New Roman" w:cs="Times New Roman"/>
          <w:sz w:val="24"/>
          <w:szCs w:val="24"/>
          <w:lang w:val="en-US"/>
        </w:rPr>
        <w:t xml:space="preserve">, plot the points with </w:t>
      </w:r>
    </w:p>
    <w:p w14:paraId="2209F95E" w14:textId="19845FAD" w:rsidR="00171EC4" w:rsidRPr="00EB6A8A" w:rsidRDefault="00171EC4" w:rsidP="006340F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EB6A8A">
        <w:rPr>
          <w:rFonts w:ascii="Times New Roman" w:hAnsi="Times New Roman" w:cs="Times New Roman"/>
          <w:sz w:val="24"/>
          <w:szCs w:val="24"/>
          <w:lang w:val="en-US"/>
        </w:rPr>
        <w:t>plt.plot</w:t>
      </w:r>
      <w:proofErr w:type="spellEnd"/>
      <w:proofErr w:type="gramEnd"/>
      <w:r w:rsidRPr="00EB6A8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EB6A8A">
        <w:rPr>
          <w:rFonts w:ascii="Times New Roman" w:hAnsi="Times New Roman" w:cs="Times New Roman"/>
          <w:sz w:val="24"/>
          <w:szCs w:val="24"/>
          <w:lang w:val="en-US"/>
        </w:rPr>
        <w:t>data_set</w:t>
      </w:r>
      <w:proofErr w:type="spellEnd"/>
      <w:r w:rsidRPr="00EB6A8A">
        <w:rPr>
          <w:rFonts w:ascii="Times New Roman" w:hAnsi="Times New Roman" w:cs="Times New Roman"/>
          <w:sz w:val="24"/>
          <w:szCs w:val="24"/>
          <w:lang w:val="en-US"/>
        </w:rPr>
        <w:t xml:space="preserve">[:, 0], </w:t>
      </w:r>
      <w:proofErr w:type="spellStart"/>
      <w:r w:rsidRPr="00EB6A8A">
        <w:rPr>
          <w:rFonts w:ascii="Times New Roman" w:hAnsi="Times New Roman" w:cs="Times New Roman"/>
          <w:sz w:val="24"/>
          <w:szCs w:val="24"/>
          <w:lang w:val="en-US"/>
        </w:rPr>
        <w:t>data_set</w:t>
      </w:r>
      <w:proofErr w:type="spellEnd"/>
      <w:r w:rsidRPr="00EB6A8A">
        <w:rPr>
          <w:rFonts w:ascii="Times New Roman" w:hAnsi="Times New Roman" w:cs="Times New Roman"/>
          <w:sz w:val="24"/>
          <w:szCs w:val="24"/>
          <w:lang w:val="en-US"/>
        </w:rPr>
        <w:t xml:space="preserve">[:, 1], "k.", </w:t>
      </w:r>
      <w:proofErr w:type="spellStart"/>
      <w:r w:rsidRPr="00EB6A8A">
        <w:rPr>
          <w:rFonts w:ascii="Times New Roman" w:hAnsi="Times New Roman" w:cs="Times New Roman"/>
          <w:sz w:val="24"/>
          <w:szCs w:val="24"/>
          <w:lang w:val="en-US"/>
        </w:rPr>
        <w:t>markersize</w:t>
      </w:r>
      <w:proofErr w:type="spellEnd"/>
      <w:r w:rsidRPr="00EB6A8A">
        <w:rPr>
          <w:rFonts w:ascii="Times New Roman" w:hAnsi="Times New Roman" w:cs="Times New Roman"/>
          <w:sz w:val="24"/>
          <w:szCs w:val="24"/>
          <w:lang w:val="en-US"/>
        </w:rPr>
        <w:t>=10)</w:t>
      </w:r>
    </w:p>
    <w:p w14:paraId="06573D41" w14:textId="450371B7" w:rsidR="00171EC4" w:rsidRPr="00EB6A8A" w:rsidRDefault="00171EC4" w:rsidP="006340F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6A8A">
        <w:rPr>
          <w:rFonts w:ascii="Times New Roman" w:hAnsi="Times New Roman" w:cs="Times New Roman"/>
          <w:sz w:val="24"/>
          <w:szCs w:val="24"/>
          <w:lang w:val="en-US"/>
        </w:rPr>
        <w:t>than show the plot.</w:t>
      </w:r>
    </w:p>
    <w:p w14:paraId="302E42B0" w14:textId="278F74BE" w:rsidR="00171EC4" w:rsidRPr="00EB6A8A" w:rsidRDefault="00171EC4" w:rsidP="006340F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6A8A">
        <w:rPr>
          <w:rFonts w:ascii="Times New Roman" w:hAnsi="Times New Roman" w:cs="Times New Roman"/>
          <w:sz w:val="24"/>
          <w:szCs w:val="24"/>
          <w:lang w:val="en-US"/>
        </w:rPr>
        <w:t xml:space="preserve">I construct the D matrix that is </w:t>
      </w:r>
      <w:proofErr w:type="spellStart"/>
      <w:r w:rsidRPr="00EB6A8A">
        <w:rPr>
          <w:rFonts w:ascii="Times New Roman" w:hAnsi="Times New Roman" w:cs="Times New Roman"/>
          <w:sz w:val="24"/>
          <w:szCs w:val="24"/>
          <w:lang w:val="en-US"/>
        </w:rPr>
        <w:t>Dmx</w:t>
      </w:r>
      <w:proofErr w:type="spellEnd"/>
      <w:r w:rsidRPr="00EB6A8A">
        <w:rPr>
          <w:rFonts w:ascii="Times New Roman" w:hAnsi="Times New Roman" w:cs="Times New Roman"/>
          <w:sz w:val="24"/>
          <w:szCs w:val="24"/>
          <w:lang w:val="en-US"/>
        </w:rPr>
        <w:t xml:space="preserve"> with the </w:t>
      </w:r>
      <w:r w:rsidR="00767D0E" w:rsidRPr="00EB6A8A">
        <w:rPr>
          <w:rFonts w:ascii="Times New Roman" w:hAnsi="Times New Roman" w:cs="Times New Roman"/>
          <w:sz w:val="24"/>
          <w:szCs w:val="24"/>
          <w:lang w:val="en-US"/>
        </w:rPr>
        <w:t>diagonal entries that are sum of each row in B matrix.</w:t>
      </w:r>
    </w:p>
    <w:p w14:paraId="457E651B" w14:textId="1F3763E9" w:rsidR="00767D0E" w:rsidRDefault="00767D0E" w:rsidP="006340F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6A8A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5EB23F53" wp14:editId="773449E9">
            <wp:extent cx="2400635" cy="19052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0A502" w14:textId="3757D783" w:rsidR="0002034E" w:rsidRDefault="0002034E" w:rsidP="006340F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 matrix is as </w:t>
      </w:r>
      <w:r w:rsidR="000E2DDB">
        <w:rPr>
          <w:rFonts w:ascii="Times New Roman" w:hAnsi="Times New Roman" w:cs="Times New Roman"/>
          <w:sz w:val="24"/>
          <w:szCs w:val="24"/>
          <w:lang w:val="en-US"/>
        </w:rPr>
        <w:t>follows.</w:t>
      </w:r>
    </w:p>
    <w:p w14:paraId="59EF74FF" w14:textId="417BE7D1" w:rsidR="0002034E" w:rsidRPr="00EB6A8A" w:rsidRDefault="0002034E" w:rsidP="006340F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034E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497924B4" wp14:editId="4781D6D2">
            <wp:extent cx="3143689" cy="1581371"/>
            <wp:effectExtent l="0" t="0" r="0" b="0"/>
            <wp:docPr id="16" name="Picture 16" descr="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Scatter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1101A" w14:textId="75C1D385" w:rsidR="00767D0E" w:rsidRPr="00EB6A8A" w:rsidRDefault="00EB6A8A" w:rsidP="006340F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6A8A">
        <w:rPr>
          <w:rFonts w:ascii="Times New Roman" w:hAnsi="Times New Roman" w:cs="Times New Roman"/>
          <w:sz w:val="24"/>
          <w:szCs w:val="24"/>
          <w:lang w:val="en-US"/>
        </w:rPr>
        <w:t>Then</w:t>
      </w:r>
      <w:r w:rsidR="00767D0E" w:rsidRPr="00EB6A8A">
        <w:rPr>
          <w:rFonts w:ascii="Times New Roman" w:hAnsi="Times New Roman" w:cs="Times New Roman"/>
          <w:sz w:val="24"/>
          <w:szCs w:val="24"/>
          <w:lang w:val="en-US"/>
        </w:rPr>
        <w:t xml:space="preserve"> create the L,</w:t>
      </w:r>
    </w:p>
    <w:p w14:paraId="1F935DFA" w14:textId="24BEF32D" w:rsidR="00767D0E" w:rsidRPr="00EB6A8A" w:rsidRDefault="00767D0E" w:rsidP="006340F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6A8A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775D12DB" wp14:editId="48A95F6F">
            <wp:extent cx="857370" cy="19052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57370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3D49F" w14:textId="7E7DD605" w:rsidR="00767D0E" w:rsidRPr="00EB6A8A" w:rsidRDefault="00767D0E" w:rsidP="006340F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6A8A">
        <w:rPr>
          <w:rFonts w:ascii="Times New Roman" w:hAnsi="Times New Roman" w:cs="Times New Roman"/>
          <w:sz w:val="24"/>
          <w:szCs w:val="24"/>
          <w:lang w:val="en-US"/>
        </w:rPr>
        <w:t>Initialize the L random walk and L symmetric with,</w:t>
      </w:r>
      <w:r w:rsidR="004E15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E1533">
        <w:rPr>
          <w:rFonts w:ascii="Times New Roman" w:hAnsi="Times New Roman" w:cs="Times New Roman"/>
          <w:sz w:val="24"/>
          <w:szCs w:val="24"/>
          <w:lang w:val="en-US"/>
        </w:rPr>
        <w:t>np.eye</w:t>
      </w:r>
      <w:proofErr w:type="spellEnd"/>
      <w:r w:rsidR="004E1533">
        <w:rPr>
          <w:rFonts w:ascii="Times New Roman" w:hAnsi="Times New Roman" w:cs="Times New Roman"/>
          <w:sz w:val="24"/>
          <w:szCs w:val="24"/>
          <w:lang w:val="en-US"/>
        </w:rPr>
        <w:t xml:space="preserve"> creates identity matrix and I take the inverse squared root of D, multiply with B and then D again. </w:t>
      </w:r>
    </w:p>
    <w:p w14:paraId="7982D1C3" w14:textId="5B1B106D" w:rsidR="00767D0E" w:rsidRDefault="00767D0E" w:rsidP="006340F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6A8A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3D2C1572" wp14:editId="660EEE80">
            <wp:extent cx="5731510" cy="49847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21325" w14:textId="766B1CF6" w:rsidR="0002034E" w:rsidRDefault="0002034E" w:rsidP="006340F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Lsym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is as follows.</w:t>
      </w:r>
    </w:p>
    <w:p w14:paraId="4BFCD077" w14:textId="091F2683" w:rsidR="0002034E" w:rsidRPr="00EB6A8A" w:rsidRDefault="0002034E" w:rsidP="006340F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034E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0B153760" wp14:editId="661B4E1D">
            <wp:extent cx="2504661" cy="1405054"/>
            <wp:effectExtent l="0" t="0" r="0" b="5080"/>
            <wp:docPr id="17" name="Picture 17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picture containing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13866" cy="1410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D05DC" w14:textId="5264EF10" w:rsidR="00767D0E" w:rsidRPr="00EB6A8A" w:rsidRDefault="00767D0E" w:rsidP="006340F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6A8A">
        <w:rPr>
          <w:rFonts w:ascii="Times New Roman" w:hAnsi="Times New Roman" w:cs="Times New Roman"/>
          <w:sz w:val="24"/>
          <w:szCs w:val="24"/>
          <w:lang w:val="en-US"/>
        </w:rPr>
        <w:t xml:space="preserve">For the Z matrix, I look up the eigen vectors and eigen values with </w:t>
      </w:r>
      <w:proofErr w:type="spellStart"/>
      <w:r w:rsidRPr="00EB6A8A">
        <w:rPr>
          <w:rFonts w:ascii="Times New Roman" w:hAnsi="Times New Roman" w:cs="Times New Roman"/>
          <w:sz w:val="24"/>
          <w:szCs w:val="24"/>
          <w:lang w:val="en-US"/>
        </w:rPr>
        <w:t>np.linalg.eig</w:t>
      </w:r>
      <w:proofErr w:type="spellEnd"/>
      <w:r w:rsidRPr="00EB6A8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534246A" w14:textId="58953762" w:rsidR="00767D0E" w:rsidRPr="00EB6A8A" w:rsidRDefault="00767D0E" w:rsidP="006340F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6A8A">
        <w:rPr>
          <w:rFonts w:ascii="Times New Roman" w:hAnsi="Times New Roman" w:cs="Times New Roman"/>
          <w:sz w:val="24"/>
          <w:szCs w:val="24"/>
          <w:lang w:val="en-US"/>
        </w:rPr>
        <w:t xml:space="preserve">The 0.th index is array of eigenvalues and 1st is eigenvectors. </w:t>
      </w:r>
    </w:p>
    <w:p w14:paraId="6F7A8E07" w14:textId="4C03244E" w:rsidR="00767D0E" w:rsidRPr="00EB6A8A" w:rsidRDefault="00767D0E" w:rsidP="006340F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6A8A">
        <w:rPr>
          <w:rFonts w:ascii="Times New Roman" w:hAnsi="Times New Roman" w:cs="Times New Roman"/>
          <w:sz w:val="24"/>
          <w:szCs w:val="24"/>
          <w:lang w:val="en-US"/>
        </w:rPr>
        <w:t xml:space="preserve">I sort the eigenvalues with </w:t>
      </w:r>
      <w:proofErr w:type="spellStart"/>
      <w:r w:rsidRPr="00EB6A8A">
        <w:rPr>
          <w:rFonts w:ascii="Times New Roman" w:hAnsi="Times New Roman" w:cs="Times New Roman"/>
          <w:sz w:val="24"/>
          <w:szCs w:val="24"/>
          <w:lang w:val="en-US"/>
        </w:rPr>
        <w:t>argsort</w:t>
      </w:r>
      <w:proofErr w:type="spellEnd"/>
      <w:r w:rsidR="003745AB" w:rsidRPr="00EB6A8A">
        <w:rPr>
          <w:rFonts w:ascii="Times New Roman" w:hAnsi="Times New Roman" w:cs="Times New Roman"/>
          <w:sz w:val="24"/>
          <w:szCs w:val="24"/>
          <w:lang w:val="en-US"/>
        </w:rPr>
        <w:t xml:space="preserve"> that returns the indices sorted and with these indices, I look up the eigenvectors and store them in the Z. Only between 1-6 are taken since we need 5 of them and 0th one is 0.</w:t>
      </w:r>
    </w:p>
    <w:p w14:paraId="2F949A6E" w14:textId="70D4E26C" w:rsidR="003745AB" w:rsidRPr="00EB6A8A" w:rsidRDefault="003745AB" w:rsidP="006340F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6A8A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5ED7DBEF" wp14:editId="1A1D4B0D">
            <wp:extent cx="5563376" cy="22863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F5AEE" w14:textId="7B288223" w:rsidR="004D6CA9" w:rsidRDefault="004D6CA9" w:rsidP="006340F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Z for the given dataset </w:t>
      </w:r>
      <w:r w:rsidR="00EC0E94">
        <w:rPr>
          <w:rFonts w:ascii="Times New Roman" w:hAnsi="Times New Roman" w:cs="Times New Roman"/>
          <w:sz w:val="24"/>
          <w:szCs w:val="24"/>
          <w:lang w:val="en-US"/>
        </w:rPr>
        <w:t>is.</w:t>
      </w:r>
    </w:p>
    <w:p w14:paraId="529CAC9A" w14:textId="6CCA9428" w:rsidR="004D6CA9" w:rsidRDefault="004D6CA9" w:rsidP="006340F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D6CA9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32A2B818" wp14:editId="6EC03D8A">
            <wp:extent cx="4405023" cy="1281461"/>
            <wp:effectExtent l="0" t="0" r="0" b="0"/>
            <wp:docPr id="18" name="Picture 18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18271" cy="128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F4BFC" w14:textId="4EE00011" w:rsidR="003745AB" w:rsidRPr="00EB6A8A" w:rsidRDefault="003745AB" w:rsidP="006340F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6A8A">
        <w:rPr>
          <w:rFonts w:ascii="Times New Roman" w:hAnsi="Times New Roman" w:cs="Times New Roman"/>
          <w:sz w:val="24"/>
          <w:szCs w:val="24"/>
          <w:lang w:val="en-US"/>
        </w:rPr>
        <w:t>I initialize number of clusters and the array X which we will run the k-means algorithm.</w:t>
      </w:r>
    </w:p>
    <w:p w14:paraId="341CB4AF" w14:textId="056F34BD" w:rsidR="003745AB" w:rsidRPr="00EB6A8A" w:rsidRDefault="003745AB" w:rsidP="006340F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6A8A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56A0ED17" wp14:editId="76B47EBE">
            <wp:extent cx="1638529" cy="714475"/>
            <wp:effectExtent l="0" t="0" r="0" b="9525"/>
            <wp:docPr id="10" name="Picture 10" descr="Logo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Logo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38529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F33E8" w14:textId="2D4A673E" w:rsidR="003745AB" w:rsidRPr="00EB6A8A" w:rsidRDefault="003745A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6A8A">
        <w:rPr>
          <w:rFonts w:ascii="Times New Roman" w:hAnsi="Times New Roman" w:cs="Times New Roman"/>
          <w:sz w:val="24"/>
          <w:szCs w:val="24"/>
          <w:lang w:val="en-US"/>
        </w:rPr>
        <w:t xml:space="preserve">I initialize centroids initial values in </w:t>
      </w:r>
      <w:proofErr w:type="spellStart"/>
      <w:r w:rsidRPr="00EB6A8A">
        <w:rPr>
          <w:rFonts w:ascii="Times New Roman" w:hAnsi="Times New Roman" w:cs="Times New Roman"/>
          <w:sz w:val="24"/>
          <w:szCs w:val="24"/>
          <w:lang w:val="en-US"/>
        </w:rPr>
        <w:t>centr</w:t>
      </w:r>
      <w:proofErr w:type="spellEnd"/>
      <w:r w:rsidRPr="00EB6A8A">
        <w:rPr>
          <w:rFonts w:ascii="Times New Roman" w:hAnsi="Times New Roman" w:cs="Times New Roman"/>
          <w:sz w:val="24"/>
          <w:szCs w:val="24"/>
          <w:lang w:val="en-US"/>
        </w:rPr>
        <w:t>, with stacked indices.</w:t>
      </w:r>
    </w:p>
    <w:p w14:paraId="2E083935" w14:textId="1A676ED9" w:rsidR="003745AB" w:rsidRPr="00EB6A8A" w:rsidRDefault="003745AB" w:rsidP="006340F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6A8A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1BA7C7E4" wp14:editId="0EAC251C">
            <wp:extent cx="3991532" cy="219106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42C96" w14:textId="200E38C3" w:rsidR="003745AB" w:rsidRPr="00EB6A8A" w:rsidRDefault="009836F9" w:rsidP="006340F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6A8A">
        <w:rPr>
          <w:rFonts w:ascii="Times New Roman" w:hAnsi="Times New Roman" w:cs="Times New Roman"/>
          <w:sz w:val="24"/>
          <w:szCs w:val="24"/>
          <w:lang w:val="en-US"/>
        </w:rPr>
        <w:t>For the k-means algorithm, I copied the algorithm from the lab,</w:t>
      </w:r>
    </w:p>
    <w:p w14:paraId="5CA46283" w14:textId="748EAA23" w:rsidR="009836F9" w:rsidRPr="00EB6A8A" w:rsidRDefault="009836F9" w:rsidP="006340F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6A8A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70E0F08F" wp14:editId="3D800D65">
            <wp:extent cx="5731510" cy="4103370"/>
            <wp:effectExtent l="0" t="0" r="2540" b="0"/>
            <wp:docPr id="12" name="Picture 1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207BD" w14:textId="5BDDC5E3" w:rsidR="009836F9" w:rsidRPr="00EB6A8A" w:rsidRDefault="009836F9" w:rsidP="006340F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6A8A">
        <w:rPr>
          <w:rFonts w:ascii="Times New Roman" w:hAnsi="Times New Roman" w:cs="Times New Roman"/>
          <w:sz w:val="24"/>
          <w:szCs w:val="24"/>
          <w:lang w:val="en-US"/>
        </w:rPr>
        <w:t xml:space="preserve">Difference is in </w:t>
      </w:r>
      <w:proofErr w:type="spellStart"/>
      <w:r w:rsidRPr="00EB6A8A">
        <w:rPr>
          <w:rFonts w:ascii="Times New Roman" w:hAnsi="Times New Roman" w:cs="Times New Roman"/>
          <w:sz w:val="24"/>
          <w:szCs w:val="24"/>
          <w:lang w:val="en-US"/>
        </w:rPr>
        <w:t>update_centroids</w:t>
      </w:r>
      <w:proofErr w:type="spellEnd"/>
      <w:r w:rsidRPr="00EB6A8A">
        <w:rPr>
          <w:rFonts w:ascii="Times New Roman" w:hAnsi="Times New Roman" w:cs="Times New Roman"/>
          <w:sz w:val="24"/>
          <w:szCs w:val="24"/>
          <w:lang w:val="en-US"/>
        </w:rPr>
        <w:t xml:space="preserve">, if memberships are uninitialized, centroids are initialized to </w:t>
      </w:r>
      <w:proofErr w:type="spellStart"/>
      <w:r w:rsidRPr="00EB6A8A">
        <w:rPr>
          <w:rFonts w:ascii="Times New Roman" w:hAnsi="Times New Roman" w:cs="Times New Roman"/>
          <w:sz w:val="24"/>
          <w:szCs w:val="24"/>
          <w:lang w:val="en-US"/>
        </w:rPr>
        <w:t>centr</w:t>
      </w:r>
      <w:proofErr w:type="spellEnd"/>
      <w:r w:rsidRPr="00EB6A8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5FD7EAA" w14:textId="65148170" w:rsidR="009836F9" w:rsidRPr="00EB6A8A" w:rsidRDefault="007A0B90" w:rsidP="006340F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6A8A">
        <w:rPr>
          <w:rFonts w:ascii="Times New Roman" w:hAnsi="Times New Roman" w:cs="Times New Roman"/>
          <w:sz w:val="24"/>
          <w:szCs w:val="24"/>
          <w:lang w:val="en-US"/>
        </w:rPr>
        <w:t xml:space="preserve">In the algorithm, it is same with lab except I removed the if that checks if </w:t>
      </w:r>
      <w:proofErr w:type="spellStart"/>
      <w:r w:rsidRPr="00EB6A8A">
        <w:rPr>
          <w:rFonts w:ascii="Times New Roman" w:hAnsi="Times New Roman" w:cs="Times New Roman"/>
          <w:sz w:val="24"/>
          <w:szCs w:val="24"/>
          <w:lang w:val="en-US"/>
        </w:rPr>
        <w:t>old_centroids</w:t>
      </w:r>
      <w:proofErr w:type="spellEnd"/>
      <w:r w:rsidRPr="00EB6A8A">
        <w:rPr>
          <w:rFonts w:ascii="Times New Roman" w:hAnsi="Times New Roman" w:cs="Times New Roman"/>
          <w:sz w:val="24"/>
          <w:szCs w:val="24"/>
          <w:lang w:val="en-US"/>
        </w:rPr>
        <w:t xml:space="preserve"> and centroids are same because it would stop at first iteration.</w:t>
      </w:r>
    </w:p>
    <w:p w14:paraId="5EB6818C" w14:textId="5CFC6D55" w:rsidR="007A0B90" w:rsidRPr="00EB6A8A" w:rsidRDefault="007A0B90" w:rsidP="006340F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6A8A">
        <w:rPr>
          <w:rFonts w:ascii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 wp14:anchorId="437AA2A2" wp14:editId="52BDF8BE">
            <wp:extent cx="4086795" cy="3296110"/>
            <wp:effectExtent l="0" t="0" r="9525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B4DB0" w14:textId="3FC51E19" w:rsidR="007A0B90" w:rsidRPr="00EB6A8A" w:rsidRDefault="007A0B90" w:rsidP="006340F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6A8A">
        <w:rPr>
          <w:rFonts w:ascii="Times New Roman" w:hAnsi="Times New Roman" w:cs="Times New Roman"/>
          <w:sz w:val="24"/>
          <w:szCs w:val="24"/>
          <w:lang w:val="en-US"/>
        </w:rPr>
        <w:t xml:space="preserve">When we run it, </w:t>
      </w:r>
    </w:p>
    <w:p w14:paraId="08208AC3" w14:textId="4C659E6D" w:rsidR="007A0B90" w:rsidRPr="00EB6A8A" w:rsidRDefault="007A0B90" w:rsidP="006340F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6A8A">
        <w:rPr>
          <w:rFonts w:ascii="Times New Roman" w:hAnsi="Times New Roman" w:cs="Times New Roman"/>
          <w:sz w:val="24"/>
          <w:szCs w:val="24"/>
          <w:lang w:val="en-US"/>
        </w:rPr>
        <w:t>k-means in Z looks like,</w:t>
      </w:r>
    </w:p>
    <w:p w14:paraId="717B8972" w14:textId="3CAA4B77" w:rsidR="007A0B90" w:rsidRPr="00EB6A8A" w:rsidRDefault="007A0B90" w:rsidP="006340F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6A8A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08BA8B1C" wp14:editId="77777401">
            <wp:extent cx="2476846" cy="2676899"/>
            <wp:effectExtent l="0" t="0" r="0" b="9525"/>
            <wp:docPr id="14" name="Picture 14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, scatter char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DECDE" w14:textId="5B9016B5" w:rsidR="007A0B90" w:rsidRPr="00EB6A8A" w:rsidRDefault="007A0B90" w:rsidP="006340F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6A8A">
        <w:rPr>
          <w:rFonts w:ascii="Times New Roman" w:hAnsi="Times New Roman" w:cs="Times New Roman"/>
          <w:sz w:val="24"/>
          <w:szCs w:val="24"/>
          <w:lang w:val="en-US"/>
        </w:rPr>
        <w:t>And at the end,</w:t>
      </w:r>
    </w:p>
    <w:p w14:paraId="41C40B00" w14:textId="265DF879" w:rsidR="007A0B90" w:rsidRPr="00EB6A8A" w:rsidRDefault="007A0B90" w:rsidP="006340F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6A8A">
        <w:rPr>
          <w:rFonts w:ascii="Times New Roman" w:hAnsi="Times New Roman" w:cs="Times New Roman"/>
          <w:sz w:val="24"/>
          <w:szCs w:val="24"/>
          <w:lang w:val="en-US"/>
        </w:rPr>
        <w:t>I plot the memberships, before that, I update the centroids because they are means for the Z matrix and we need them for normal dataset.</w:t>
      </w:r>
    </w:p>
    <w:p w14:paraId="7E120D6C" w14:textId="6A8B04FC" w:rsidR="00E71A64" w:rsidRPr="00EB6A8A" w:rsidRDefault="00E71A64" w:rsidP="006340F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6A8A">
        <w:rPr>
          <w:rFonts w:ascii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 wp14:anchorId="7A8BE7CC" wp14:editId="644865EF">
            <wp:extent cx="3991532" cy="2981741"/>
            <wp:effectExtent l="0" t="0" r="9525" b="9525"/>
            <wp:docPr id="15" name="Picture 15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, scatter char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B19C6" w14:textId="19CDD953" w:rsidR="00DD7E63" w:rsidRPr="00EB6A8A" w:rsidRDefault="00DD7E63" w:rsidP="006340F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6A8A">
        <w:rPr>
          <w:rFonts w:ascii="Times New Roman" w:hAnsi="Times New Roman" w:cs="Times New Roman"/>
          <w:sz w:val="24"/>
          <w:szCs w:val="24"/>
          <w:lang w:val="en-US"/>
        </w:rPr>
        <w:t>Which concludes the clustering.</w:t>
      </w:r>
    </w:p>
    <w:sectPr w:rsidR="00DD7E63" w:rsidRPr="00EB6A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0F4"/>
    <w:rsid w:val="0002034E"/>
    <w:rsid w:val="000E2DDB"/>
    <w:rsid w:val="00171EC4"/>
    <w:rsid w:val="002335DE"/>
    <w:rsid w:val="00234BDF"/>
    <w:rsid w:val="003745AB"/>
    <w:rsid w:val="004D6CA9"/>
    <w:rsid w:val="004E1533"/>
    <w:rsid w:val="006340F4"/>
    <w:rsid w:val="00767D0E"/>
    <w:rsid w:val="007A0B90"/>
    <w:rsid w:val="008E2E45"/>
    <w:rsid w:val="009836F9"/>
    <w:rsid w:val="00997CFE"/>
    <w:rsid w:val="00B26B32"/>
    <w:rsid w:val="00D137CA"/>
    <w:rsid w:val="00DD7E63"/>
    <w:rsid w:val="00E533C1"/>
    <w:rsid w:val="00E71A64"/>
    <w:rsid w:val="00E843FB"/>
    <w:rsid w:val="00EB6A8A"/>
    <w:rsid w:val="00EC0E94"/>
    <w:rsid w:val="00FC4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3615C"/>
  <w15:chartTrackingRefBased/>
  <w15:docId w15:val="{79B6F094-8526-4250-8C9B-6D4A8B5A6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5</Pages>
  <Words>315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 Riz</dc:creator>
  <cp:keywords/>
  <dc:description/>
  <cp:lastModifiedBy>Can Riz</cp:lastModifiedBy>
  <cp:revision>27</cp:revision>
  <dcterms:created xsi:type="dcterms:W3CDTF">2022-01-03T14:30:00Z</dcterms:created>
  <dcterms:modified xsi:type="dcterms:W3CDTF">2022-01-03T15:33:00Z</dcterms:modified>
</cp:coreProperties>
</file>