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149" w:rsidRPr="007F2FA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 — Product Evolution Architecture</w: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document is to define the evolution strategy of Mosaica.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establishes how Mosaica can grow, improve and adapt over time while preserving architectural consistency.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ensure that future changes are introduced:</w:t>
      </w:r>
    </w:p>
    <w:p w:rsidR="00145149" w:rsidRPr="007F2FA3" w:rsidRDefault="00145149" w:rsidP="0014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intentionally,</w:t>
      </w:r>
    </w:p>
    <w:p w:rsidR="00145149" w:rsidRPr="007F2FA3" w:rsidRDefault="00145149" w:rsidP="0014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sustainably,</w:t>
      </w:r>
    </w:p>
    <w:p w:rsidR="00145149" w:rsidRPr="007F2FA3" w:rsidRDefault="00145149" w:rsidP="0014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 unnecessary complexity,</w:t>
      </w:r>
    </w:p>
    <w:p w:rsidR="00145149" w:rsidRPr="007F2FA3" w:rsidRDefault="00145149" w:rsidP="0014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while protecting the original product vision.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Product Evolution Scope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defines:</w:t>
      </w:r>
    </w:p>
    <w:p w:rsidR="00145149" w:rsidRPr="007F2FA3" w:rsidRDefault="00145149" w:rsidP="00145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 evolution principles,</w:t>
      </w:r>
    </w:p>
    <w:p w:rsidR="00145149" w:rsidRPr="007F2FA3" w:rsidRDefault="00145149" w:rsidP="00145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strategy,</w:t>
      </w:r>
    </w:p>
    <w:p w:rsidR="00145149" w:rsidRPr="007F2FA3" w:rsidRDefault="00145149" w:rsidP="00145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 management,</w:t>
      </w:r>
    </w:p>
    <w:p w:rsidR="00145149" w:rsidRPr="007F2FA3" w:rsidRDefault="00145149" w:rsidP="00145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expansion approach.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is not to predict every future feature, but to establish a framework for responsible growth.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Product Evolution Position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 Evolution connects the current system with future possibilities.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Current Product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Validated Improvements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Future Capabilities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Evolved Product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27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Evolution Responsibilities</w: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Feature Growth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 deciding how new capabilities are introduced.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Product Consistency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 protecting the original Mosaica vision.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Complexity Management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 preventing unnecessary expansion.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Long-Term Sustainability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 ensuring future changes remain maintainable.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Product Evolution Principles</w: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Value Before Expansion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New features should be introduced only when they provide meaningful User value.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Evolution Through Validation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should be based on:</w:t>
      </w:r>
    </w:p>
    <w:p w:rsidR="00145149" w:rsidRPr="007F2FA3" w:rsidRDefault="00145149" w:rsidP="00145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User needs,</w:t>
      </w:r>
    </w:p>
    <w:p w:rsidR="00145149" w:rsidRPr="007F2FA3" w:rsidRDefault="00145149" w:rsidP="00145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observed problems,</w:t>
      </w:r>
    </w:p>
    <w:p w:rsidR="00145149" w:rsidRPr="007F2FA3" w:rsidRDefault="00145149" w:rsidP="00145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real usage patterns.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Principle 3 — Protect Core Identity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New capabilities should strengthen Mosaica's purpose rather than change it unnecessarily.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Complexity Requires Justification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new system component should solve a real problem.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5 — Small Controlled Evolution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should improve through gradual iterations.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Evolution Model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evolves through stages: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Foundation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Improvement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Expansion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Maturity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Foundation Stage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Building the core personal archive experience.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Includes:</w:t>
      </w:r>
    </w:p>
    <w:p w:rsidR="00145149" w:rsidRPr="007F2FA3" w:rsidRDefault="00145149" w:rsidP="00145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management,</w:t>
      </w:r>
    </w:p>
    <w:p w:rsidR="00145149" w:rsidRPr="007F2FA3" w:rsidRDefault="00145149" w:rsidP="00145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Library,</w:t>
      </w:r>
    </w:p>
    <w:p w:rsidR="00145149" w:rsidRPr="007F2FA3" w:rsidRDefault="00145149" w:rsidP="00145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Collections,</w:t>
      </w:r>
    </w:p>
    <w:p w:rsidR="00145149" w:rsidRPr="007F2FA3" w:rsidRDefault="00145149" w:rsidP="00145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records.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38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Improvement Stage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Improving existing experiences.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45149" w:rsidRPr="007F2FA3" w:rsidRDefault="00145149" w:rsidP="00145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better workflows,</w:t>
      </w:r>
    </w:p>
    <w:p w:rsidR="00145149" w:rsidRPr="007F2FA3" w:rsidRDefault="00145149" w:rsidP="00145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 improvements,</w:t>
      </w:r>
    </w:p>
    <w:p w:rsidR="00145149" w:rsidRPr="007F2FA3" w:rsidRDefault="00145149" w:rsidP="00145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organization improvements.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Expansion Stage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Introducing additional capabilities.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45149" w:rsidRPr="007F2FA3" w:rsidRDefault="00145149" w:rsidP="00145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analytics,</w:t>
      </w:r>
    </w:p>
    <w:p w:rsidR="00145149" w:rsidRPr="007F2FA3" w:rsidRDefault="00145149" w:rsidP="00145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integrations,</w:t>
      </w:r>
    </w:p>
    <w:p w:rsidR="00145149" w:rsidRPr="007F2FA3" w:rsidRDefault="00145149" w:rsidP="00145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AI capabilities.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Maturity Stage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Optimizing and maintaining the ecosystem.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1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Future Change Evaluation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major change should answer: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Does it solve a real problem?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Does it improve User value?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Does it preserve simplicity?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Is it worth the added complexity?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2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Module Structure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12 Product Evolution Architecture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12.01 Feature Evolution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12.02 Version Strategy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12.03 Change Management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12.04 Future Expansion</w:t>
      </w: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7F2FA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F2FA3">
        <w:rPr>
          <w:rFonts w:ascii="Courier New" w:eastAsia="Times New Roman" w:hAnsi="Courier New" w:cs="Courier New"/>
          <w:sz w:val="20"/>
          <w:szCs w:val="20"/>
          <w:lang w:eastAsia="tr-TR"/>
        </w:rPr>
        <w:t>12.05 Product Evolution Review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Introduced</w: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evolves through validated needs, not assumptions.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Core product identity must be protected during expansion.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5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Complexity must always have justification.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6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capabilities are introduced gradually.</w:t>
      </w:r>
    </w:p>
    <w:p w:rsidR="00145149" w:rsidRPr="007F2FA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47" style="width:0;height:1.5pt" o:hralign="center" o:hrstd="t" o:hr="t" fillcolor="#a0a0a0" stroked="f"/>
        </w:pict>
      </w:r>
    </w:p>
    <w:p w:rsidR="00145149" w:rsidRPr="007F2FA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F2F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45149" w:rsidRPr="007F2FA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2FA3">
        <w:rPr>
          <w:rFonts w:ascii="Times New Roman" w:eastAsia="Times New Roman" w:hAnsi="Times New Roman" w:cs="Times New Roman"/>
          <w:sz w:val="24"/>
          <w:szCs w:val="24"/>
          <w:lang w:eastAsia="tr-TR"/>
        </w:rPr>
        <w:t>Evolution should preserve maintainability.</w:t>
      </w:r>
    </w:p>
    <w:p w:rsidR="00145149" w:rsidRDefault="00145149" w:rsidP="00145149"/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12.01 — Feature Evolution</w: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how new features are evaluated, designed and introduced into Mosaica.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a controlled approach for product growth while preserving the original product vision.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ensure that new features:</w:t>
      </w:r>
    </w:p>
    <w:p w:rsidR="00145149" w:rsidRPr="00F81712" w:rsidRDefault="00145149" w:rsidP="001451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 meaningful value,</w:t>
      </w:r>
    </w:p>
    <w:p w:rsidR="00145149" w:rsidRPr="00F81712" w:rsidRDefault="00145149" w:rsidP="001451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 User goals,</w:t>
      </w:r>
    </w:p>
    <w:p w:rsidR="00145149" w:rsidRPr="00F81712" w:rsidRDefault="00145149" w:rsidP="001451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 system simplicity,</w:t>
      </w:r>
    </w:p>
    <w:p w:rsidR="00145149" w:rsidRPr="00F81712" w:rsidRDefault="00145149" w:rsidP="001451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avoid unnecessary complexity.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1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Feature Evolution Principles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2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Problem Before Feature</w: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New features shall begin with an identified User problem.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3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The starting question should be:</w:t>
      </w:r>
    </w:p>
    <w:p w:rsidR="00145149" w:rsidRPr="00F81712" w:rsidRDefault="00145149" w:rsidP="001451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"What problem does this solve?"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Not:</w:t>
      </w:r>
    </w:p>
    <w:p w:rsidR="00145149" w:rsidRPr="00F81712" w:rsidRDefault="00145149" w:rsidP="001451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"What feature can we add?"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4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Incorrect: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Add AI recommendations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Because AI is popular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Correct: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Users struggle to discover relevant content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Evaluate possible solutions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Choose appropriate solution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5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Core Value Protection</w: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New features must strengthen Mosaica's core purpose.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6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Evaluation Question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Does this feature improve:</w:t>
      </w:r>
    </w:p>
    <w:p w:rsidR="00145149" w:rsidRPr="00F81712" w:rsidRDefault="00145149" w:rsidP="001451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archive experience?</w:t>
      </w:r>
    </w:p>
    <w:p w:rsidR="00145149" w:rsidRPr="00F81712" w:rsidRDefault="00145149" w:rsidP="001451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cultural organization?</w:t>
      </w:r>
    </w:p>
    <w:p w:rsidR="00145149" w:rsidRPr="00F81712" w:rsidRDefault="00145149" w:rsidP="001451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discovery?</w:t>
      </w:r>
    </w:p>
    <w:p w:rsidR="00145149" w:rsidRPr="00F81712" w:rsidRDefault="00145149" w:rsidP="001451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reflection?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If not, it requires additional evaluation.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7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Principle 3 — Essential Before Optional</w: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 capabilities should be developed before additional enhancements.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8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Feature Priority Model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Priority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├── Core Features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├── Supporting Features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└── Optional Features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9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Core Features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 for the main product experience.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45149" w:rsidRPr="00F81712" w:rsidRDefault="00145149" w:rsidP="00145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management,</w:t>
      </w:r>
    </w:p>
    <w:p w:rsidR="00145149" w:rsidRPr="00F81712" w:rsidRDefault="00145149" w:rsidP="00145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records,</w:t>
      </w:r>
    </w:p>
    <w:p w:rsidR="00145149" w:rsidRPr="00F81712" w:rsidRDefault="00145149" w:rsidP="00145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organization.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0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Supporting Features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 existing workflows.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45149" w:rsidRPr="00F81712" w:rsidRDefault="00145149" w:rsidP="001451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better search,</w:t>
      </w:r>
    </w:p>
    <w:p w:rsidR="00145149" w:rsidRPr="00F81712" w:rsidRDefault="00145149" w:rsidP="001451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improved navigation.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1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Optional Features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Additional experiences.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45149" w:rsidRPr="00F81712" w:rsidRDefault="00145149" w:rsidP="001451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advanced analytics,</w:t>
      </w:r>
    </w:p>
    <w:p w:rsidR="00145149" w:rsidRPr="00F81712" w:rsidRDefault="00145149" w:rsidP="001451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AI assistance,</w:t>
      </w:r>
    </w:p>
    <w:p w:rsidR="00145149" w:rsidRPr="00F81712" w:rsidRDefault="00145149" w:rsidP="001451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integrations.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2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4 — Complexity Evaluation</w: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feature introduces complexity and must justify its cost.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3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Evaluation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adding a feature: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User Value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Implementation Cost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Maintenance Cost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Feature Decision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4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5 — Incremental Introduction</w: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 should be introduced gradually.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5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Prefer: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Basic Version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Validate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Improve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Expand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Avoid: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Large Feature System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Unknown User Value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6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Feature Lifecycle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A feature follows this lifecycle: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Idea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Evaluation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Design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Implementation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Validation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Evolution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7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Feature Evaluation Criteria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proposed feature should be evaluated by: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8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User Value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Does it improve the User experience?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9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Product Alignment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Does it support Mosaica's purpose?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0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Complexity Impact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Does it introduce unnecessary burden?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1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Maintenance Impact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Can it be supported long-term?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2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Cost Impact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Does it introduce unnecessary expenses?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3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Feature Categories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features are classified as: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Feature Categories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├── Foundation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├── Enhancement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├── Experimental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└── Future Capability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4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Foundation Features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Create the essential Mosaica experience.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5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Enhancement Features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 existing capabilities.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6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Experimental Features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Explore possibilities without affecting the core system.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7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Future Capability Features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Reserve possibilities for later implementation.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45149" w:rsidRPr="00F81712" w:rsidRDefault="00145149" w:rsidP="001451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AI capabilities,</w:t>
      </w:r>
    </w:p>
    <w:p w:rsidR="00145149" w:rsidRPr="00F81712" w:rsidRDefault="00145149" w:rsidP="001451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integrations.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8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Feature Decision Model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Feature Idea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What problem does it solve?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Does it support Mosaica vision?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Is complexity justified?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F81712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81712">
        <w:rPr>
          <w:rFonts w:ascii="Courier New" w:eastAsia="Times New Roman" w:hAnsi="Courier New" w:cs="Courier New"/>
          <w:sz w:val="20"/>
          <w:szCs w:val="20"/>
          <w:lang w:eastAsia="tr-TR"/>
        </w:rPr>
        <w:t>Approve / Reject / Postpone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9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Feature Evolution and Cost Control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development shall prioritize solutions that minimize unnecessary costs.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New features should consider:</w:t>
      </w:r>
    </w:p>
    <w:p w:rsidR="00145149" w:rsidRPr="00F81712" w:rsidRDefault="00145149" w:rsidP="001451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free alternatives,</w:t>
      </w:r>
    </w:p>
    <w:p w:rsidR="00145149" w:rsidRPr="00F81712" w:rsidRDefault="00145149" w:rsidP="001451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existing capabilities,</w:t>
      </w:r>
    </w:p>
    <w:p w:rsidR="00145149" w:rsidRPr="00F81712" w:rsidRDefault="00145149" w:rsidP="001451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 implementations.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Paid services or infrastructure should only be introduced when justified.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0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 begin with problems, not ideas.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1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Core product value has priority over feature quantity.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2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 complexity requires justification.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3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 evolve gradually through validation.</w:t>
      </w:r>
    </w:p>
    <w:p w:rsidR="00145149" w:rsidRPr="00F81712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04" style="width:0;height:1.5pt" o:hralign="center" o:hrstd="t" o:hr="t" fillcolor="#a0a0a0" stroked="f"/>
        </w:pict>
      </w:r>
    </w:p>
    <w:p w:rsidR="00145149" w:rsidRPr="00F81712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817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45149" w:rsidRPr="00F81712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1712">
        <w:rPr>
          <w:rFonts w:ascii="Times New Roman" w:eastAsia="Times New Roman" w:hAnsi="Times New Roman" w:cs="Times New Roman"/>
          <w:sz w:val="24"/>
          <w:szCs w:val="24"/>
          <w:lang w:eastAsia="tr-TR"/>
        </w:rPr>
        <w:t>Cost impact is part of feature evaluation.</w:t>
      </w:r>
    </w:p>
    <w:p w:rsidR="00145149" w:rsidRDefault="00145149" w:rsidP="00145149"/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12.02 — Version Strategy</w: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versioning strategy of Mosaica.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how product changes are categorized, tracked and communicated throughout the evolution of the system.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maintain a clear history of development while supporting controlled growth.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9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Versioning Principles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0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Versions Represent Meaningful Change</w: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numbers should communicate the significance of changes.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A version increase should represent a meaningful evolution of the product.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1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Avoid Unnecessary Version Complexity</w: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Version management should remain simple and understandable.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2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should avoid excessive version fragmentation.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The goal is clarity, not bureaucracy.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3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Version Model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follows a three-part version structure: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Major.Minor</w:t>
      </w:r>
      <w:proofErr w:type="gramEnd"/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.Patch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Example: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1.4.2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4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Major Version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Format: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X.0.0</w: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Meaning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 major product evolution.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5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Major changes:</w:t>
      </w:r>
    </w:p>
    <w:p w:rsidR="00145149" w:rsidRPr="00E637F3" w:rsidRDefault="00145149" w:rsidP="001451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fundamental architecture changes,</w:t>
      </w:r>
    </w:p>
    <w:p w:rsidR="00145149" w:rsidRPr="00E637F3" w:rsidRDefault="00145149" w:rsidP="001451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major product direction changes,</w:t>
      </w:r>
    </w:p>
    <w:p w:rsidR="00145149" w:rsidRPr="00E637F3" w:rsidRDefault="00145149" w:rsidP="001451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significant experience transformation.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6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Mosaica 1.x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Mosaica 2.0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would represent a major evolution.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7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Minor Version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Format: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1.X.0</w: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Meaning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 new capabilities that expand the product.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8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45149" w:rsidRPr="00E637F3" w:rsidRDefault="00145149" w:rsidP="001451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new features,</w:t>
      </w:r>
    </w:p>
    <w:p w:rsidR="00145149" w:rsidRPr="00E637F3" w:rsidRDefault="00145149" w:rsidP="001451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new workflows,</w:t>
      </w:r>
    </w:p>
    <w:p w:rsidR="00145149" w:rsidRPr="00E637F3" w:rsidRDefault="00145149" w:rsidP="001451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significant improvements.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9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1.2.0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New Collection Features Added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0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Patch Version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Format: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1.2.X</w: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Meaning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 smaller improvements and corrections.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51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45149" w:rsidRPr="00E637F3" w:rsidRDefault="00145149" w:rsidP="001451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bug fixes,</w:t>
      </w:r>
    </w:p>
    <w:p w:rsidR="00145149" w:rsidRPr="00E637F3" w:rsidRDefault="00145149" w:rsidP="001451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 improvements,</w:t>
      </w:r>
    </w:p>
    <w:p w:rsidR="00145149" w:rsidRPr="00E637F3" w:rsidRDefault="00145149" w:rsidP="001451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minor adjustments.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2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Version Lifecycle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A version follows this process: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Change Idea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Evaluation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Development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Validation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Release Version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3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Version Strategy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begins with: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Version 0.x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 development.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4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0.x represents:</w:t>
      </w:r>
    </w:p>
    <w:p w:rsidR="00145149" w:rsidRPr="00E637F3" w:rsidRDefault="00145149" w:rsidP="001451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active development,</w:t>
      </w:r>
    </w:p>
    <w:p w:rsidR="00145149" w:rsidRPr="00E637F3" w:rsidRDefault="00145149" w:rsidP="001451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experimentation,</w:t>
      </w:r>
    </w:p>
    <w:p w:rsidR="00145149" w:rsidRPr="00E637F3" w:rsidRDefault="00145149" w:rsidP="001451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architectural formation.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55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First Stable Release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stable version: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Version 1.0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represents:</w:t>
      </w:r>
    </w:p>
    <w:p w:rsidR="00145149" w:rsidRPr="00E637F3" w:rsidRDefault="00145149" w:rsidP="001451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working core product,</w:t>
      </w:r>
    </w:p>
    <w:p w:rsidR="00145149" w:rsidRPr="00E637F3" w:rsidRDefault="00145149" w:rsidP="001451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validated architecture,</w:t>
      </w:r>
    </w:p>
    <w:p w:rsidR="00145149" w:rsidRPr="00E637F3" w:rsidRDefault="00145149" w:rsidP="001451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usable personal archive system.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6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Version Decision Examples</w: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 1 — Small Fix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Problem: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A button displays incorrect information.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Result: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1.0.0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1.0.1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7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 2 — New Feature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Added: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New personal collection capabilities.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Result: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1.0.0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1.1.0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8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Example 3 — Major Transformation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Changed: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Core product structure.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Result: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1.x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2.0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9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Version Documentation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Each important release should document:</w:t>
      </w:r>
    </w:p>
    <w:p w:rsidR="00145149" w:rsidRPr="00E637F3" w:rsidRDefault="00145149" w:rsidP="001451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number,</w:t>
      </w:r>
    </w:p>
    <w:p w:rsidR="00145149" w:rsidRPr="00E637F3" w:rsidRDefault="00145149" w:rsidP="001451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 date,</w:t>
      </w:r>
    </w:p>
    <w:p w:rsidR="00145149" w:rsidRPr="00E637F3" w:rsidRDefault="00145149" w:rsidP="001451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changes,</w:t>
      </w:r>
    </w:p>
    <w:p w:rsidR="00145149" w:rsidRPr="00E637F3" w:rsidRDefault="00145149" w:rsidP="001451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decisions.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0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Version Relationship With Architecture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Architecture changes require additional consideration.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Feature Change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May affect: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Domain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Database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UX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Evaluate Version Impact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1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Version Evolution Strategy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should evolve through controlled releases: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Build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Learn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Improve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637F3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37F3">
        <w:rPr>
          <w:rFonts w:ascii="Courier New" w:eastAsia="Times New Roman" w:hAnsi="Courier New" w:cs="Courier New"/>
          <w:sz w:val="20"/>
          <w:szCs w:val="20"/>
          <w:lang w:eastAsia="tr-TR"/>
        </w:rPr>
        <w:t>Expand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2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Cost-Aware Version Growth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growth should not automatically introduce:</w:t>
      </w:r>
    </w:p>
    <w:p w:rsidR="00145149" w:rsidRPr="00E637F3" w:rsidRDefault="00145149" w:rsidP="001451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paid services,</w:t>
      </w:r>
    </w:p>
    <w:p w:rsidR="00145149" w:rsidRPr="00E637F3" w:rsidRDefault="00145149" w:rsidP="001451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costs,</w:t>
      </w:r>
    </w:p>
    <w:p w:rsidR="00145149" w:rsidRPr="00E637F3" w:rsidRDefault="00145149" w:rsidP="001451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dependencies.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New versions should continue respecting Mosaica's simplicity principles.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3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numbers communicate the importance of change.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4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Mosaica uses a simple </w:t>
      </w:r>
      <w:proofErr w:type="gramStart"/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Major.Minor</w:t>
      </w:r>
      <w:proofErr w:type="gramEnd"/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.Patch model.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5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0.x represents development phase.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66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1.0 represents the first stable usable product.</w:t>
      </w:r>
    </w:p>
    <w:p w:rsidR="00145149" w:rsidRPr="00E637F3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7" style="width:0;height:1.5pt" o:hralign="center" o:hrstd="t" o:hr="t" fillcolor="#a0a0a0" stroked="f"/>
        </w:pict>
      </w:r>
    </w:p>
    <w:p w:rsidR="00145149" w:rsidRPr="00E637F3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37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45149" w:rsidRPr="00E637F3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37F3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growth does not automatically justify increased complexity or cost.</w:t>
      </w:r>
    </w:p>
    <w:p w:rsidR="00145149" w:rsidRDefault="00145149" w:rsidP="00145149"/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12.03 — Change Management</w: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how changes are evaluated, documented and introduced into Mosaica.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a controlled approach for managing changes while preserving:</w:t>
      </w:r>
    </w:p>
    <w:p w:rsidR="00145149" w:rsidRPr="003C1FC1" w:rsidRDefault="00145149" w:rsidP="001451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architectural consistency,</w:t>
      </w:r>
    </w:p>
    <w:p w:rsidR="00145149" w:rsidRPr="003C1FC1" w:rsidRDefault="00145149" w:rsidP="001451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 vision,</w:t>
      </w:r>
    </w:p>
    <w:p w:rsidR="00145149" w:rsidRPr="003C1FC1" w:rsidRDefault="00145149" w:rsidP="001451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maintainability.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ensure that changes improve Mosaica without creating unnecessary complexity.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7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Change Management Principles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8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Understand Before Changing</w: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should begin with understanding the existing system and the reason for modification.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9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Application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making a change, evaluate:</w:t>
      </w:r>
    </w:p>
    <w:p w:rsidR="00145149" w:rsidRPr="003C1FC1" w:rsidRDefault="00145149" w:rsidP="001451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What problem exists?</w:t>
      </w:r>
    </w:p>
    <w:p w:rsidR="00145149" w:rsidRPr="003C1FC1" w:rsidRDefault="00145149" w:rsidP="001451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Why is the current solution insufficient?</w:t>
      </w:r>
    </w:p>
    <w:p w:rsidR="00145149" w:rsidRPr="003C1FC1" w:rsidRDefault="00145149" w:rsidP="001451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Which parts of the system are affected?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0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Preserve Existing Decisions</w: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Existing architectural decisions should be respected unless there is a strong reason to revise them.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1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A new idea should not automatically replace an existing design.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Existing decisions should be reviewed before modification.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2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Document Important Changes</w: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architectural or product decisions shall be documented.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3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affecting:</w:t>
      </w:r>
    </w:p>
    <w:p w:rsidR="00145149" w:rsidRPr="003C1FC1" w:rsidRDefault="00145149" w:rsidP="001451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architecture,</w:t>
      </w:r>
    </w:p>
    <w:p w:rsidR="00145149" w:rsidRPr="003C1FC1" w:rsidRDefault="00145149" w:rsidP="001451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security,</w:t>
      </w:r>
    </w:p>
    <w:p w:rsidR="00145149" w:rsidRPr="003C1FC1" w:rsidRDefault="00145149" w:rsidP="001451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database,</w:t>
      </w:r>
    </w:p>
    <w:p w:rsidR="00145149" w:rsidRPr="003C1FC1" w:rsidRDefault="00145149" w:rsidP="001451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major workflows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should have an associated decision record.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4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4 — Evaluate Impact Before Implementation</w: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should be evaluated across the system before development begins.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5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Impact Areas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A change may affect: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Change Impact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├── Product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├── Domain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├── Database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├── API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├── Security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├── UX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└── Infrastructure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6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5 — Avoid Change For Change's Sake</w: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Not every possible improvement requires implementation.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7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A change should provide meaningful value.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Questions:</w:t>
      </w:r>
    </w:p>
    <w:p w:rsidR="00145149" w:rsidRPr="003C1FC1" w:rsidRDefault="00145149" w:rsidP="001451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Does it solve a real problem?</w:t>
      </w:r>
    </w:p>
    <w:p w:rsidR="00145149" w:rsidRPr="003C1FC1" w:rsidRDefault="00145149" w:rsidP="001451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Does it improve the User experience?</w:t>
      </w:r>
    </w:p>
    <w:p w:rsidR="00145149" w:rsidRPr="003C1FC1" w:rsidRDefault="00145149" w:rsidP="001451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Is the complexity justified?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8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Change Lifecycle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A change follows this process: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Change Idea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Evaluation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Decision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Implementation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Validation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Documentation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9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Change Categories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are classified into four categories: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Change Types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├── Feature Change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├── Improvement Change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├── Technical Change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└── Architectural Change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0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Feature Change</w: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Definition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Introduces new User capabilities.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1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Adding a new Collection feature.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2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Improvement Change</w: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Improves existing functionality.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3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Making Library navigation easier.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4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Technical Change</w: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Improves internal implementation.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5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Improving performance or code organization.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6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Change</w: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Changes fundamental system structure.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7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45149" w:rsidRPr="003C1FC1" w:rsidRDefault="00145149" w:rsidP="001451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changing </w:t>
      </w:r>
      <w:proofErr w:type="gramStart"/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model,</w:t>
      </w:r>
    </w:p>
    <w:p w:rsidR="00145149" w:rsidRPr="003C1FC1" w:rsidRDefault="00145149" w:rsidP="001451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changing core boundaries,</w:t>
      </w:r>
    </w:p>
    <w:p w:rsidR="00145149" w:rsidRPr="003C1FC1" w:rsidRDefault="00145149" w:rsidP="001451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introducing new architectural layers.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8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Change Evaluation Model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accepting a change: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Proposed Change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Why is it needed?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What does it affect?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What is the complexity cost?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Should it be implemented?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9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Architecture Decision Records (ADR)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architectural changes shall use ADR documentation.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0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ADR Purpose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ADR records:</w:t>
      </w:r>
    </w:p>
    <w:p w:rsidR="00145149" w:rsidRPr="003C1FC1" w:rsidRDefault="00145149" w:rsidP="001451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decision,</w:t>
      </w:r>
    </w:p>
    <w:p w:rsidR="00145149" w:rsidRPr="003C1FC1" w:rsidRDefault="00145149" w:rsidP="001451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context,</w:t>
      </w:r>
    </w:p>
    <w:p w:rsidR="00145149" w:rsidRPr="003C1FC1" w:rsidRDefault="00145149" w:rsidP="001451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alternatives,</w:t>
      </w:r>
    </w:p>
    <w:p w:rsidR="00145149" w:rsidRPr="003C1FC1" w:rsidRDefault="00145149" w:rsidP="001451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consequences.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21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 Changes Requiring ADR</w:t>
      </w:r>
    </w:p>
    <w:p w:rsidR="00145149" w:rsidRPr="003C1FC1" w:rsidRDefault="00145149" w:rsidP="001451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adding AI dependency,</w:t>
      </w:r>
    </w:p>
    <w:p w:rsidR="00145149" w:rsidRPr="003C1FC1" w:rsidRDefault="00145149" w:rsidP="001451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changing database strategy,</w:t>
      </w:r>
    </w:p>
    <w:p w:rsidR="00145149" w:rsidRPr="003C1FC1" w:rsidRDefault="00145149" w:rsidP="001451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introducing paid infrastructure,</w:t>
      </w:r>
    </w:p>
    <w:p w:rsidR="00145149" w:rsidRPr="003C1FC1" w:rsidRDefault="00145149" w:rsidP="001451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modifying core architecture.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2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Change Approval Levels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have different evaluation requirements.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3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Small Changes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45149" w:rsidRPr="003C1FC1" w:rsidRDefault="00145149" w:rsidP="001451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minor UI improvement,</w:t>
      </w:r>
    </w:p>
    <w:p w:rsidR="00145149" w:rsidRPr="003C1FC1" w:rsidRDefault="00145149" w:rsidP="001451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bug fix.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Can proceed through normal development.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4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Medium Changes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45149" w:rsidRPr="003C1FC1" w:rsidRDefault="00145149" w:rsidP="001451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new feature,</w:t>
      </w:r>
    </w:p>
    <w:p w:rsidR="00145149" w:rsidRPr="003C1FC1" w:rsidRDefault="00145149" w:rsidP="001451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 modification.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 impact evaluation.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5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Large Changes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45149" w:rsidRPr="003C1FC1" w:rsidRDefault="00145149" w:rsidP="001451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architecture modification,</w:t>
      </w:r>
    </w:p>
    <w:p w:rsidR="00145149" w:rsidRPr="003C1FC1" w:rsidRDefault="00145149" w:rsidP="001451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 direction change.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 formal decision documentation.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26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Change and Cost Control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should consider financial impact.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introducing a dependency: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Evaluate:</w:t>
      </w:r>
    </w:p>
    <w:p w:rsidR="00145149" w:rsidRPr="003C1FC1" w:rsidRDefault="00145149" w:rsidP="001451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Is there a free alternative?</w:t>
      </w:r>
    </w:p>
    <w:p w:rsidR="00145149" w:rsidRPr="003C1FC1" w:rsidRDefault="00145149" w:rsidP="001451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Is the cost necessary?</w:t>
      </w:r>
    </w:p>
    <w:p w:rsidR="00145149" w:rsidRPr="003C1FC1" w:rsidRDefault="00145149" w:rsidP="001451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Does the value justify the expense?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7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Change Management Model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>Controlled Evolution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Change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↓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Evaluation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↓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Decision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↓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Implementation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↓</w:t>
      </w: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3C1FC1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C1FC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Validation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8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require evaluation before implementation.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9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Important decisions should be documented.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0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Existing architecture should be protected.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1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Complexity and cost are part of change evaluation.</w:t>
      </w:r>
    </w:p>
    <w:p w:rsidR="00145149" w:rsidRPr="003C1FC1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2" style="width:0;height:1.5pt" o:hralign="center" o:hrstd="t" o:hr="t" fillcolor="#a0a0a0" stroked="f"/>
        </w:pict>
      </w:r>
    </w:p>
    <w:p w:rsidR="00145149" w:rsidRPr="003C1FC1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C1F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45149" w:rsidRPr="003C1FC1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C1FC1">
        <w:rPr>
          <w:rFonts w:ascii="Times New Roman" w:eastAsia="Times New Roman" w:hAnsi="Times New Roman" w:cs="Times New Roman"/>
          <w:sz w:val="24"/>
          <w:szCs w:val="24"/>
          <w:lang w:eastAsia="tr-TR"/>
        </w:rPr>
        <w:t>Large changes require formal review.</w:t>
      </w:r>
    </w:p>
    <w:p w:rsidR="00145149" w:rsidRDefault="00145149" w:rsidP="00145149"/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12.04 — Future Expansion</w: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possible future expansion directions for Mosaica.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how new capabilities may be introduced while protecting the core product identity and maintaining architectural consistency.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provide a flexible evolution path without creating premature complexity.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9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Future Expansion Principles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0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Expansion Follows Need</w: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capabilities shall be introduced only when real requirements emerge.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71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A possible future feature does not automatically become a development priority.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decision should depend on:</w:t>
      </w:r>
    </w:p>
    <w:p w:rsidR="00145149" w:rsidRPr="00C61245" w:rsidRDefault="00145149" w:rsidP="001451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User value,</w:t>
      </w:r>
    </w:p>
    <w:p w:rsidR="00145149" w:rsidRPr="00C61245" w:rsidRDefault="00145149" w:rsidP="001451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technical feasibility,</w:t>
      </w:r>
    </w:p>
    <w:p w:rsidR="00145149" w:rsidRPr="00C61245" w:rsidRDefault="00145149" w:rsidP="001451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maintenance impact.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2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Core System Remains Independent</w: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expansions should not make the core Mosaica system dependent on optional capabilities.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3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core archive experience should continue working without:</w:t>
      </w:r>
    </w:p>
    <w:p w:rsidR="00145149" w:rsidRPr="00C61245" w:rsidRDefault="00145149" w:rsidP="001451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AI services,</w:t>
      </w:r>
    </w:p>
    <w:p w:rsidR="00145149" w:rsidRPr="00C61245" w:rsidRDefault="00145149" w:rsidP="001451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platforms,</w:t>
      </w:r>
    </w:p>
    <w:p w:rsidR="00145149" w:rsidRPr="00C61245" w:rsidRDefault="00145149" w:rsidP="001451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paid infrastructure,</w:t>
      </w:r>
    </w:p>
    <w:p w:rsidR="00145149" w:rsidRPr="00C61245" w:rsidRDefault="00145149" w:rsidP="001451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integrations.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4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Extensions Should Be Modular</w: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capabilities should be added as separate extensions when possible.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5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Application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New capabilities should avoid damaging existing system boundaries.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6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Potential Expansion Areas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may evolve in several directions.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are possibilities, not commitments.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7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Intelligent Assistance</w: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Enhance the User's cultural archive experience.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8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Possible Capabilities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45149" w:rsidRPr="00C61245" w:rsidRDefault="00145149" w:rsidP="001451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personalized suggestions,</w:t>
      </w:r>
    </w:p>
    <w:p w:rsidR="00145149" w:rsidRPr="00C61245" w:rsidRDefault="00145149" w:rsidP="001451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analysis,</w:t>
      </w:r>
    </w:p>
    <w:p w:rsidR="00145149" w:rsidRPr="00C61245" w:rsidRDefault="00145149" w:rsidP="001451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discovery assistance.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9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Capability.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Not required for initial product.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0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Advanced Organization</w: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Provide deeper personal archive management.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1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Possible Capabilities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45149" w:rsidRPr="00C61245" w:rsidRDefault="00145149" w:rsidP="001451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collections,</w:t>
      </w:r>
    </w:p>
    <w:p w:rsidR="00145149" w:rsidRPr="00C61245" w:rsidRDefault="00145149" w:rsidP="001451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 relationships,</w:t>
      </w:r>
    </w:p>
    <w:p w:rsidR="00145149" w:rsidRPr="00C61245" w:rsidRDefault="00145149" w:rsidP="001451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visual organization methods.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2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Possible Enhancement.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3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Analytics and Insights</w: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Help Users understand their own cultural patterns.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4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Possible Capabilities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45149" w:rsidRPr="00C61245" w:rsidRDefault="00145149" w:rsidP="001451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history,</w:t>
      </w:r>
    </w:p>
    <w:p w:rsidR="00145149" w:rsidRPr="00C61245" w:rsidRDefault="00145149" w:rsidP="001451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trends,</w:t>
      </w:r>
    </w:p>
    <w:p w:rsidR="00145149" w:rsidRPr="00C61245" w:rsidRDefault="00145149" w:rsidP="001451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preference analysis.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5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Enhancement.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6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External Integrations</w: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Purpose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Connect Mosaica with external ecosystems.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7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Possible Capabilities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45149" w:rsidRPr="00C61245" w:rsidRDefault="00145149" w:rsidP="001451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importing information,</w:t>
      </w:r>
    </w:p>
    <w:p w:rsidR="00145149" w:rsidRPr="00C61245" w:rsidRDefault="00145149" w:rsidP="001451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synchronization,</w:t>
      </w:r>
    </w:p>
    <w:p w:rsidR="00145149" w:rsidRPr="00C61245" w:rsidRDefault="00145149" w:rsidP="001451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third-party services.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8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Requires evaluation.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9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Community Features</w: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Introduce optional social experiences.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0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Possible Capabilities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45149" w:rsidRPr="00C61245" w:rsidRDefault="00145149" w:rsidP="001451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sharing collections,</w:t>
      </w:r>
    </w:p>
    <w:p w:rsidR="00145149" w:rsidRPr="00C61245" w:rsidRDefault="00145149" w:rsidP="001451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cultural discussions,</w:t>
      </w:r>
    </w:p>
    <w:p w:rsidR="00145149" w:rsidRPr="00C61245" w:rsidRDefault="00145149" w:rsidP="001451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 between Users.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1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Requires careful evaluation.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2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Expansion Evaluation Model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future expansion should pass this evaluation: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Expansion Idea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Does it strengthen Mosaica?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Does it solve a real need?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Can it remain modular?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Is complexity justified?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Consider Implementation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3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Expansion Risk Management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expansions should consider: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4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Product Risk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Does this change Mosaica's identity?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5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Technical Risk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Does this damage architectural simplicity?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6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Cost Risk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Does this introduce unnecessary expenses?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7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Maintenance Risk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Can this capability be supported long-term?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8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Expansion Roadmap Philosophy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should evolve through: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Stable Foundation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Useful Improvements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Validated Expansion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C61245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1245">
        <w:rPr>
          <w:rFonts w:ascii="Courier New" w:eastAsia="Times New Roman" w:hAnsi="Courier New" w:cs="Courier New"/>
          <w:sz w:val="20"/>
          <w:szCs w:val="20"/>
          <w:lang w:eastAsia="tr-TR"/>
        </w:rPr>
        <w:t>Advanced Capabilities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9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Future Expansion Boundaries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should avoid becoming:</w:t>
      </w:r>
    </w:p>
    <w:p w:rsidR="00145149" w:rsidRPr="00C61245" w:rsidRDefault="00145149" w:rsidP="001451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a</w:t>
      </w:r>
      <w:proofErr w:type="gramEnd"/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general social network without purpose,</w:t>
      </w:r>
    </w:p>
    <w:p w:rsidR="00145149" w:rsidRPr="00C61245" w:rsidRDefault="00145149" w:rsidP="001451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 unnecessary </w:t>
      </w:r>
      <w:proofErr w:type="gramStart"/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collection platform,</w:t>
      </w:r>
    </w:p>
    <w:p w:rsidR="00145149" w:rsidRPr="00C61245" w:rsidRDefault="00145149" w:rsidP="001451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a</w:t>
      </w:r>
      <w:proofErr w:type="gramEnd"/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technology showcase without User value.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0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capabilities are possibilities, not commitments.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1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core archive experience remains independent.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2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Decision 03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Expansion requires validation.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3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New capabilities should preserve modularity.</w:t>
      </w:r>
    </w:p>
    <w:p w:rsidR="00145149" w:rsidRPr="00C61245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4" style="width:0;height:1.5pt" o:hralign="center" o:hrstd="t" o:hr="t" fillcolor="#a0a0a0" stroked="f"/>
        </w:pict>
      </w:r>
    </w:p>
    <w:p w:rsidR="00145149" w:rsidRPr="00C61245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2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45149" w:rsidRPr="00C61245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245">
        <w:rPr>
          <w:rFonts w:ascii="Times New Roman" w:eastAsia="Times New Roman" w:hAnsi="Times New Roman" w:cs="Times New Roman"/>
          <w:sz w:val="24"/>
          <w:szCs w:val="24"/>
          <w:lang w:eastAsia="tr-TR"/>
        </w:rPr>
        <w:t>Cost and complexity are part of expansion decisions.</w:t>
      </w:r>
    </w:p>
    <w:p w:rsidR="00145149" w:rsidRDefault="00145149" w:rsidP="00145149"/>
    <w:p w:rsidR="00145149" w:rsidRPr="00E5194F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12.05 — Product Evolution Review</w: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Review Objective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Architecture Review is to validate that the Mosaica Product Evolution Architecture provides a controlled and sustainable approach for future growth.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This review confirms that product evolution decisions preserve:</w:t>
      </w:r>
    </w:p>
    <w:p w:rsidR="00145149" w:rsidRPr="00E5194F" w:rsidRDefault="00145149" w:rsidP="001451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the original product vision,</w:t>
      </w:r>
    </w:p>
    <w:p w:rsidR="00145149" w:rsidRPr="00E5194F" w:rsidRDefault="00145149" w:rsidP="001451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architectural consistency,</w:t>
      </w:r>
    </w:p>
    <w:p w:rsidR="00145149" w:rsidRPr="00E5194F" w:rsidRDefault="00145149" w:rsidP="001451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simplicity,</w:t>
      </w:r>
    </w:p>
    <w:p w:rsidR="00145149" w:rsidRPr="00E5194F" w:rsidRDefault="00145149" w:rsidP="001451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long-term maintainability.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1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 Reviewed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product evolution components have been reviewed:</w:t>
      </w:r>
    </w:p>
    <w:p w:rsidR="00145149" w:rsidRPr="00E5194F" w:rsidRDefault="00145149" w:rsidP="001451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 Evolution</w:t>
      </w:r>
    </w:p>
    <w:p w:rsidR="00145149" w:rsidRPr="00E5194F" w:rsidRDefault="00145149" w:rsidP="001451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Strategy</w:t>
      </w:r>
    </w:p>
    <w:p w:rsidR="00145149" w:rsidRPr="00E5194F" w:rsidRDefault="00145149" w:rsidP="001451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 Management</w:t>
      </w:r>
    </w:p>
    <w:p w:rsidR="00145149" w:rsidRPr="00E5194F" w:rsidRDefault="00145149" w:rsidP="001451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Expansion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2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Validation Results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3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Product Vision Protection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Evolution Architecture protects the core identity of Mosaica.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remains focused on:</w:t>
      </w:r>
    </w:p>
    <w:p w:rsidR="00145149" w:rsidRPr="00E5194F" w:rsidRDefault="00145149" w:rsidP="001451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cultural archive,</w:t>
      </w:r>
    </w:p>
    <w:p w:rsidR="00145149" w:rsidRPr="00E5194F" w:rsidRDefault="00145149" w:rsidP="001451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organization of knowledge,</w:t>
      </w:r>
    </w:p>
    <w:p w:rsidR="00145149" w:rsidRPr="00E5194F" w:rsidRDefault="00145149" w:rsidP="001451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meaningful User relationships with Content.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additions must strengthen this purpose.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4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Feature Evolution Strategy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 growth follows a problem-first approach.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Problem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User Value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Solution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Implementation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 are not introduced only because they are technically possible.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5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Version Strategy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Status: Approved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management provides a clear method for tracking product evolution.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Major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Minor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Patch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 is sufficient for Mosaica's needs.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6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Change Management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are evaluated before implementation.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changes consider:</w:t>
      </w:r>
    </w:p>
    <w:p w:rsidR="00145149" w:rsidRPr="00E5194F" w:rsidRDefault="00145149" w:rsidP="001451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 impact,</w:t>
      </w:r>
    </w:p>
    <w:p w:rsidR="00145149" w:rsidRPr="00E5194F" w:rsidRDefault="00145149" w:rsidP="001451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architectural impact,</w:t>
      </w:r>
    </w:p>
    <w:p w:rsidR="00145149" w:rsidRPr="00E5194F" w:rsidRDefault="00145149" w:rsidP="001451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cost impact,</w:t>
      </w:r>
    </w:p>
    <w:p w:rsidR="00145149" w:rsidRPr="00E5194F" w:rsidRDefault="00145149" w:rsidP="001451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maintenance impact.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7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Future Expansion Strategy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capabilities remain optional and controlled.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areas such as:</w:t>
      </w:r>
    </w:p>
    <w:p w:rsidR="00145149" w:rsidRPr="00E5194F" w:rsidRDefault="00145149" w:rsidP="001451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AI capabilities,</w:t>
      </w:r>
    </w:p>
    <w:p w:rsidR="00145149" w:rsidRPr="00E5194F" w:rsidRDefault="00145149" w:rsidP="001451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analytics,</w:t>
      </w:r>
    </w:p>
    <w:p w:rsidR="00145149" w:rsidRPr="00E5194F" w:rsidRDefault="00145149" w:rsidP="001451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integrations,</w:t>
      </w:r>
    </w:p>
    <w:p w:rsidR="00145149" w:rsidRPr="00E5194F" w:rsidRDefault="00145149" w:rsidP="001451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community features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are not required for the initial product.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48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Complexity Control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follows controlled growth principles.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should avoid:</w:t>
      </w:r>
    </w:p>
    <w:p w:rsidR="00145149" w:rsidRPr="00E5194F" w:rsidRDefault="00145149" w:rsidP="001451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features,</w:t>
      </w:r>
    </w:p>
    <w:p w:rsidR="00145149" w:rsidRPr="00E5194F" w:rsidRDefault="00145149" w:rsidP="001451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dependencies,</w:t>
      </w:r>
    </w:p>
    <w:p w:rsidR="00145149" w:rsidRPr="00E5194F" w:rsidRDefault="00145149" w:rsidP="001451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premature investments.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9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Cost Management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 evolution decisions include financial considerations.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New capabilities should evaluate:</w:t>
      </w:r>
    </w:p>
    <w:p w:rsidR="00145149" w:rsidRPr="00E5194F" w:rsidRDefault="00145149" w:rsidP="001451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free alternatives,</w:t>
      </w:r>
    </w:p>
    <w:p w:rsidR="00145149" w:rsidRPr="00E5194F" w:rsidRDefault="00145149" w:rsidP="001451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 cost,</w:t>
      </w:r>
    </w:p>
    <w:p w:rsidR="00145149" w:rsidRPr="00E5194F" w:rsidRDefault="00145149" w:rsidP="001451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actual value.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Paid services should only be introduced when justified.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0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Evolution Maturity Model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evolution follows: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Foundation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Improvement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Expansion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↓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Maturity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should not skip directly to advanced stages without a stable foundation.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1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grows through validated needs.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2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core product identity must be protected.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3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 quantity does not define product quality.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4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Complexity and cost must be justified.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5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capabilities remain optional until proven valuable.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6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Product Evolution Summary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Product Evolution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│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┌────────────┼────────────┐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▼            ▼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>Improve      Expand</w:t>
      </w:r>
      <w:proofErr w:type="gramEnd"/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Maintain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│            │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└────────────┼────────────┘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▼</w:t>
      </w: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45149" w:rsidRPr="00E5194F" w:rsidRDefault="00145149" w:rsidP="0014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5194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Sustainable Product Growth</w:t>
      </w:r>
    </w:p>
    <w:p w:rsidR="00145149" w:rsidRPr="00E5194F" w:rsidRDefault="00145149" w:rsidP="0014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7" style="width:0;height:1.5pt" o:hralign="center" o:hrstd="t" o:hr="t" fillcolor="#a0a0a0" stroked="f"/>
        </w:pict>
      </w:r>
    </w:p>
    <w:p w:rsidR="00145149" w:rsidRPr="00E5194F" w:rsidRDefault="00145149" w:rsidP="0014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51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Conclusion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Product Evolution Architecture is considered complete.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The current design provides:</w:t>
      </w:r>
    </w:p>
    <w:p w:rsidR="00145149" w:rsidRPr="00E5194F" w:rsidRDefault="00145149" w:rsidP="001451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feature growth,</w:t>
      </w:r>
    </w:p>
    <w:p w:rsidR="00145149" w:rsidRPr="00E5194F" w:rsidRDefault="00145149" w:rsidP="001451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 of the original vision,</w:t>
      </w:r>
    </w:p>
    <w:p w:rsidR="00145149" w:rsidRPr="00E5194F" w:rsidRDefault="00145149" w:rsidP="001451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sustainable future expansion,</w:t>
      </w:r>
    </w:p>
    <w:p w:rsidR="00145149" w:rsidRPr="00E5194F" w:rsidRDefault="00145149" w:rsidP="001451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complexity management.</w:t>
      </w:r>
    </w:p>
    <w:p w:rsidR="00145149" w:rsidRPr="00E5194F" w:rsidRDefault="00145149" w:rsidP="0014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194F">
        <w:rPr>
          <w:rFonts w:ascii="Times New Roman" w:eastAsia="Times New Roman" w:hAnsi="Times New Roman" w:cs="Times New Roman"/>
          <w:sz w:val="24"/>
          <w:szCs w:val="24"/>
          <w:lang w:eastAsia="tr-TR"/>
        </w:rPr>
        <w:t>No blocking product evolution issues have been identified.</w:t>
      </w:r>
    </w:p>
    <w:p w:rsidR="00145149" w:rsidRDefault="00145149" w:rsidP="00145149"/>
    <w:p w:rsidR="00492E13" w:rsidRDefault="00492E13">
      <w:bookmarkStart w:id="0" w:name="_GoBack"/>
      <w:bookmarkEnd w:id="0"/>
    </w:p>
    <w:sectPr w:rsidR="00492E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104FD"/>
    <w:multiLevelType w:val="multilevel"/>
    <w:tmpl w:val="1400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7AE7"/>
    <w:multiLevelType w:val="multilevel"/>
    <w:tmpl w:val="648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42561"/>
    <w:multiLevelType w:val="multilevel"/>
    <w:tmpl w:val="4226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E5AFF"/>
    <w:multiLevelType w:val="multilevel"/>
    <w:tmpl w:val="55FC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0713B"/>
    <w:multiLevelType w:val="multilevel"/>
    <w:tmpl w:val="5BE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E0F67"/>
    <w:multiLevelType w:val="multilevel"/>
    <w:tmpl w:val="396C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D4EA6"/>
    <w:multiLevelType w:val="multilevel"/>
    <w:tmpl w:val="0666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A1916"/>
    <w:multiLevelType w:val="multilevel"/>
    <w:tmpl w:val="3B8A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F6B00"/>
    <w:multiLevelType w:val="multilevel"/>
    <w:tmpl w:val="5E6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10A70"/>
    <w:multiLevelType w:val="multilevel"/>
    <w:tmpl w:val="37C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E4600"/>
    <w:multiLevelType w:val="multilevel"/>
    <w:tmpl w:val="854A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165D6"/>
    <w:multiLevelType w:val="multilevel"/>
    <w:tmpl w:val="3DE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C450E"/>
    <w:multiLevelType w:val="multilevel"/>
    <w:tmpl w:val="FA1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A4EB1"/>
    <w:multiLevelType w:val="multilevel"/>
    <w:tmpl w:val="28F8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A7C22"/>
    <w:multiLevelType w:val="multilevel"/>
    <w:tmpl w:val="F2FE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77B6D"/>
    <w:multiLevelType w:val="multilevel"/>
    <w:tmpl w:val="98BE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83D89"/>
    <w:multiLevelType w:val="multilevel"/>
    <w:tmpl w:val="BFD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A7F3B"/>
    <w:multiLevelType w:val="multilevel"/>
    <w:tmpl w:val="826A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73CFC"/>
    <w:multiLevelType w:val="multilevel"/>
    <w:tmpl w:val="BBA6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47A21"/>
    <w:multiLevelType w:val="multilevel"/>
    <w:tmpl w:val="41BE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766D6"/>
    <w:multiLevelType w:val="multilevel"/>
    <w:tmpl w:val="CB4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230EB"/>
    <w:multiLevelType w:val="multilevel"/>
    <w:tmpl w:val="B270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92F89"/>
    <w:multiLevelType w:val="multilevel"/>
    <w:tmpl w:val="BFD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6F681B"/>
    <w:multiLevelType w:val="multilevel"/>
    <w:tmpl w:val="256A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02613"/>
    <w:multiLevelType w:val="multilevel"/>
    <w:tmpl w:val="DFA4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7346F"/>
    <w:multiLevelType w:val="multilevel"/>
    <w:tmpl w:val="842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40849"/>
    <w:multiLevelType w:val="multilevel"/>
    <w:tmpl w:val="2B96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5C31CA"/>
    <w:multiLevelType w:val="multilevel"/>
    <w:tmpl w:val="9DCE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DB7CB6"/>
    <w:multiLevelType w:val="multilevel"/>
    <w:tmpl w:val="4CBA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91515D"/>
    <w:multiLevelType w:val="multilevel"/>
    <w:tmpl w:val="6028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F1ECE"/>
    <w:multiLevelType w:val="multilevel"/>
    <w:tmpl w:val="F94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F3CE3"/>
    <w:multiLevelType w:val="multilevel"/>
    <w:tmpl w:val="10BE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86A08"/>
    <w:multiLevelType w:val="multilevel"/>
    <w:tmpl w:val="E580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0A6097"/>
    <w:multiLevelType w:val="multilevel"/>
    <w:tmpl w:val="9AE4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0322F4"/>
    <w:multiLevelType w:val="multilevel"/>
    <w:tmpl w:val="577C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604246"/>
    <w:multiLevelType w:val="multilevel"/>
    <w:tmpl w:val="76DE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B68D6"/>
    <w:multiLevelType w:val="multilevel"/>
    <w:tmpl w:val="28B2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A5945"/>
    <w:multiLevelType w:val="multilevel"/>
    <w:tmpl w:val="E3B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C5CF4"/>
    <w:multiLevelType w:val="multilevel"/>
    <w:tmpl w:val="768A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D38AA"/>
    <w:multiLevelType w:val="multilevel"/>
    <w:tmpl w:val="2EB2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6A2DC7"/>
    <w:multiLevelType w:val="multilevel"/>
    <w:tmpl w:val="F20E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2E460E"/>
    <w:multiLevelType w:val="multilevel"/>
    <w:tmpl w:val="8D24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9075C5"/>
    <w:multiLevelType w:val="multilevel"/>
    <w:tmpl w:val="D11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630F3D"/>
    <w:multiLevelType w:val="multilevel"/>
    <w:tmpl w:val="867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FF431B"/>
    <w:multiLevelType w:val="multilevel"/>
    <w:tmpl w:val="287E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E2194E"/>
    <w:multiLevelType w:val="multilevel"/>
    <w:tmpl w:val="DA76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B41054"/>
    <w:multiLevelType w:val="multilevel"/>
    <w:tmpl w:val="321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7"/>
  </w:num>
  <w:num w:numId="3">
    <w:abstractNumId w:val="3"/>
  </w:num>
  <w:num w:numId="4">
    <w:abstractNumId w:val="16"/>
  </w:num>
  <w:num w:numId="5">
    <w:abstractNumId w:val="40"/>
  </w:num>
  <w:num w:numId="6">
    <w:abstractNumId w:val="32"/>
  </w:num>
  <w:num w:numId="7">
    <w:abstractNumId w:val="31"/>
  </w:num>
  <w:num w:numId="8">
    <w:abstractNumId w:val="17"/>
  </w:num>
  <w:num w:numId="9">
    <w:abstractNumId w:val="28"/>
  </w:num>
  <w:num w:numId="10">
    <w:abstractNumId w:val="5"/>
  </w:num>
  <w:num w:numId="11">
    <w:abstractNumId w:val="35"/>
  </w:num>
  <w:num w:numId="12">
    <w:abstractNumId w:val="9"/>
  </w:num>
  <w:num w:numId="13">
    <w:abstractNumId w:val="20"/>
  </w:num>
  <w:num w:numId="14">
    <w:abstractNumId w:val="43"/>
  </w:num>
  <w:num w:numId="15">
    <w:abstractNumId w:val="15"/>
  </w:num>
  <w:num w:numId="16">
    <w:abstractNumId w:val="7"/>
  </w:num>
  <w:num w:numId="17">
    <w:abstractNumId w:val="39"/>
  </w:num>
  <w:num w:numId="18">
    <w:abstractNumId w:val="33"/>
  </w:num>
  <w:num w:numId="19">
    <w:abstractNumId w:val="4"/>
  </w:num>
  <w:num w:numId="20">
    <w:abstractNumId w:val="27"/>
  </w:num>
  <w:num w:numId="21">
    <w:abstractNumId w:val="23"/>
  </w:num>
  <w:num w:numId="22">
    <w:abstractNumId w:val="1"/>
  </w:num>
  <w:num w:numId="23">
    <w:abstractNumId w:val="14"/>
  </w:num>
  <w:num w:numId="24">
    <w:abstractNumId w:val="26"/>
  </w:num>
  <w:num w:numId="25">
    <w:abstractNumId w:val="46"/>
  </w:num>
  <w:num w:numId="26">
    <w:abstractNumId w:val="18"/>
  </w:num>
  <w:num w:numId="27">
    <w:abstractNumId w:val="19"/>
  </w:num>
  <w:num w:numId="28">
    <w:abstractNumId w:val="45"/>
  </w:num>
  <w:num w:numId="29">
    <w:abstractNumId w:val="29"/>
  </w:num>
  <w:num w:numId="30">
    <w:abstractNumId w:val="6"/>
  </w:num>
  <w:num w:numId="31">
    <w:abstractNumId w:val="25"/>
  </w:num>
  <w:num w:numId="32">
    <w:abstractNumId w:val="22"/>
  </w:num>
  <w:num w:numId="33">
    <w:abstractNumId w:val="0"/>
  </w:num>
  <w:num w:numId="34">
    <w:abstractNumId w:val="10"/>
  </w:num>
  <w:num w:numId="35">
    <w:abstractNumId w:val="8"/>
  </w:num>
  <w:num w:numId="36">
    <w:abstractNumId w:val="12"/>
  </w:num>
  <w:num w:numId="37">
    <w:abstractNumId w:val="36"/>
  </w:num>
  <w:num w:numId="38">
    <w:abstractNumId w:val="34"/>
  </w:num>
  <w:num w:numId="39">
    <w:abstractNumId w:val="44"/>
  </w:num>
  <w:num w:numId="40">
    <w:abstractNumId w:val="21"/>
  </w:num>
  <w:num w:numId="41">
    <w:abstractNumId w:val="38"/>
  </w:num>
  <w:num w:numId="42">
    <w:abstractNumId w:val="41"/>
  </w:num>
  <w:num w:numId="43">
    <w:abstractNumId w:val="42"/>
  </w:num>
  <w:num w:numId="44">
    <w:abstractNumId w:val="30"/>
  </w:num>
  <w:num w:numId="45">
    <w:abstractNumId w:val="11"/>
  </w:num>
  <w:num w:numId="46">
    <w:abstractNumId w:val="13"/>
  </w:num>
  <w:num w:numId="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B69"/>
    <w:rsid w:val="00054B69"/>
    <w:rsid w:val="00145149"/>
    <w:rsid w:val="0049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CAD84-5623-4E50-9124-C9324668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14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3214</Words>
  <Characters>18322</Characters>
  <Application>Microsoft Office Word</Application>
  <DocSecurity>0</DocSecurity>
  <Lines>152</Lines>
  <Paragraphs>42</Paragraphs>
  <ScaleCrop>false</ScaleCrop>
  <Company>NouS/TncTR</Company>
  <LinksUpToDate>false</LinksUpToDate>
  <CharactersWithSpaces>21494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</dc:creator>
  <cp:keywords/>
  <dc:description/>
  <cp:lastModifiedBy>Berke</cp:lastModifiedBy>
  <cp:revision>2</cp:revision>
  <dcterms:created xsi:type="dcterms:W3CDTF">2026-08-05T01:14:00Z</dcterms:created>
  <dcterms:modified xsi:type="dcterms:W3CDTF">2026-08-05T01:15:00Z</dcterms:modified>
</cp:coreProperties>
</file>