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8FC" w:rsidRPr="002F1830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 — Development Preparation</w:t>
      </w:r>
    </w:p>
    <w:p w:rsidR="008658FC" w:rsidRPr="002F1830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preparation process required before beginning Mosaica implementation.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transforms the approved architecture into a practical development environment.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development begins with:</w:t>
      </w:r>
    </w:p>
    <w:p w:rsidR="008658FC" w:rsidRPr="002F1830" w:rsidRDefault="008658FC" w:rsidP="00865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appropriate tools,</w:t>
      </w:r>
    </w:p>
    <w:p w:rsidR="008658FC" w:rsidRPr="002F1830" w:rsidRDefault="008658FC" w:rsidP="00865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technical decisions,</w:t>
      </w:r>
    </w:p>
    <w:p w:rsidR="008658FC" w:rsidRPr="002F1830" w:rsidRDefault="008658FC" w:rsidP="00865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organized project structure,</w:t>
      </w:r>
    </w:p>
    <w:p w:rsidR="008658FC" w:rsidRPr="002F1830" w:rsidRDefault="008658FC" w:rsidP="00865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implementation steps.</w:t>
      </w:r>
    </w:p>
    <w:p w:rsidR="008658FC" w:rsidRPr="002F1830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8658FC" w:rsidRPr="002F1830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Preparation Scope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defines:</w:t>
      </w:r>
    </w:p>
    <w:p w:rsidR="008658FC" w:rsidRPr="002F1830" w:rsidRDefault="008658FC" w:rsidP="00865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technology decisions,</w:t>
      </w:r>
    </w:p>
    <w:p w:rsidR="008658FC" w:rsidRPr="002F1830" w:rsidRDefault="008658FC" w:rsidP="00865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environment,</w:t>
      </w:r>
    </w:p>
    <w:p w:rsidR="008658FC" w:rsidRPr="002F1830" w:rsidRDefault="008658FC" w:rsidP="00865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setup,</w:t>
      </w:r>
    </w:p>
    <w:p w:rsidR="008658FC" w:rsidRPr="002F1830" w:rsidRDefault="008658FC" w:rsidP="00865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project structure,</w:t>
      </w:r>
    </w:p>
    <w:p w:rsidR="008658FC" w:rsidRPr="002F1830" w:rsidRDefault="008658FC" w:rsidP="00865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workflow,</w:t>
      </w:r>
    </w:p>
    <w:p w:rsidR="008658FC" w:rsidRPr="002F1830" w:rsidRDefault="008658FC" w:rsidP="00865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first implementation strategy.</w:t>
      </w:r>
    </w:p>
    <w:p w:rsidR="008658FC" w:rsidRPr="002F1830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8658FC" w:rsidRPr="002F1830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Preparation Position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Preparation acts as the bridge between architecture and implementation.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Approved Architecture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Development Preparation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Implementation</w:t>
      </w:r>
    </w:p>
    <w:p w:rsidR="008658FC" w:rsidRPr="002F1830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8658FC" w:rsidRPr="002F1830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Preparation Principles</w:t>
      </w:r>
    </w:p>
    <w:p w:rsidR="008658FC" w:rsidRPr="002F1830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Principle 1 — Simple Start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development environment should be as simple as possible.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Avoid unnecessary tools and dependencies.</w:t>
      </w:r>
    </w:p>
    <w:p w:rsidR="008658FC" w:rsidRPr="002F1830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8658FC" w:rsidRPr="002F1830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Free and Accessible Tools First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decisions should prioritize:</w:t>
      </w:r>
    </w:p>
    <w:p w:rsidR="008658FC" w:rsidRPr="002F1830" w:rsidRDefault="008658FC" w:rsidP="00865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free tools,</w:t>
      </w:r>
    </w:p>
    <w:p w:rsidR="008658FC" w:rsidRPr="002F1830" w:rsidRDefault="008658FC" w:rsidP="00865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local development,</w:t>
      </w:r>
    </w:p>
    <w:p w:rsidR="008658FC" w:rsidRPr="002F1830" w:rsidRDefault="008658FC" w:rsidP="00865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 solutions.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Paid services should only be introduced when justified.</w:t>
      </w:r>
    </w:p>
    <w:p w:rsidR="008658FC" w:rsidRPr="002F1830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8658FC" w:rsidRPr="002F1830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Architecture Before Code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 should follow approved architecture.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Code should not create architecture accidentally.</w:t>
      </w:r>
    </w:p>
    <w:p w:rsidR="008658FC" w:rsidRPr="002F1830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8658FC" w:rsidRPr="002F1830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Incremental Development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should proceed through small validated steps.</w:t>
      </w:r>
    </w:p>
    <w:p w:rsidR="008658FC" w:rsidRPr="002F1830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8658FC" w:rsidRPr="002F1830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Tool Choice Supports Product Goals</w:t>
      </w:r>
    </w:p>
    <w:p w:rsidR="008658FC" w:rsidRPr="002F1830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1830">
        <w:rPr>
          <w:rFonts w:ascii="Times New Roman" w:eastAsia="Times New Roman" w:hAnsi="Times New Roman" w:cs="Times New Roman"/>
          <w:sz w:val="24"/>
          <w:szCs w:val="24"/>
          <w:lang w:eastAsia="tr-TR"/>
        </w:rPr>
        <w:t>Technology decisions should serve Mosaica's needs rather than follow trends.</w:t>
      </w:r>
    </w:p>
    <w:p w:rsidR="008658FC" w:rsidRPr="002F1830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8658FC" w:rsidRPr="002F1830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Preparation Model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Technology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Environment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↓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Repository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Structure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Workflow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Implementation</w:t>
      </w:r>
    </w:p>
    <w:p w:rsidR="008658FC" w:rsidRPr="002F1830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8658FC" w:rsidRPr="002F1830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18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Module Structure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14 — Development Preparation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14.01 Technology Selection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14.02 Development Environment Setup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14.03 Repository Initialization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14.04 Initial Project Structure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14.05 Development Workflow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14.06 First Implementation Plan</w:t>
      </w: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2F1830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1830">
        <w:rPr>
          <w:rFonts w:ascii="Courier New" w:eastAsia="Times New Roman" w:hAnsi="Courier New" w:cs="Courier New"/>
          <w:sz w:val="20"/>
          <w:szCs w:val="20"/>
          <w:lang w:eastAsia="tr-TR"/>
        </w:rPr>
        <w:t>14.07 Development Preparation Review</w:t>
      </w:r>
    </w:p>
    <w:p w:rsidR="008658FC" w:rsidRDefault="008658FC" w:rsidP="008658FC"/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14.01 — Technology Selection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technology stack selected for Mosaica development.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decision establishes the technical foundation required to implement the approved architecture.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select technologies that balance:</w:t>
      </w:r>
    </w:p>
    <w:p w:rsidR="008658FC" w:rsidRPr="003C4ADE" w:rsidRDefault="008658FC" w:rsidP="00865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simplicity,</w:t>
      </w:r>
    </w:p>
    <w:p w:rsidR="008658FC" w:rsidRPr="003C4ADE" w:rsidRDefault="008658FC" w:rsidP="00865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maintainability,</w:t>
      </w:r>
    </w:p>
    <w:p w:rsidR="008658FC" w:rsidRPr="003C4ADE" w:rsidRDefault="008658FC" w:rsidP="00865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 curve,</w:t>
      </w:r>
    </w:p>
    <w:p w:rsidR="008658FC" w:rsidRPr="003C4ADE" w:rsidRDefault="008658FC" w:rsidP="00865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scalability,</w:t>
      </w:r>
    </w:p>
    <w:p w:rsidR="008658FC" w:rsidRPr="003C4ADE" w:rsidRDefault="008658FC" w:rsidP="00865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cost efficiency.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43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Technology Selection Principles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Choose Based on Product Needs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Technology decisions shall serve Mosaica's requirements rather than following trends.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Prefer Accessible Technologies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The selected technologies should be widely available and supported.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Avoid Premature Complexity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technology stack should contain only what is required.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7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Preserve Future Flexibility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choices should allow future expansion without forcing immediate complexity.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Evaluated Technology Approaches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Option 1 — Full JavaScript Stack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Frontend: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React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Backend: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Node.js</w:t>
      </w:r>
      <w:proofErr w:type="gramEnd"/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Database: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PostgreSQL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Advantages</w:t>
      </w:r>
    </w:p>
    <w:p w:rsidR="008658FC" w:rsidRPr="003C4ADE" w:rsidRDefault="008658FC" w:rsidP="00865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Large ecosystem</w:t>
      </w:r>
    </w:p>
    <w:p w:rsidR="008658FC" w:rsidRPr="003C4ADE" w:rsidRDefault="008658FC" w:rsidP="00865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Many learning resources</w:t>
      </w:r>
    </w:p>
    <w:p w:rsidR="008658FC" w:rsidRPr="003C4ADE" w:rsidRDefault="008658FC" w:rsidP="00865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Popular industry approach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Disadvantages</w:t>
      </w:r>
    </w:p>
    <w:p w:rsidR="008658FC" w:rsidRPr="003C4ADE" w:rsidRDefault="008658FC" w:rsidP="00865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 concepts to learn</w:t>
      </w:r>
    </w:p>
    <w:p w:rsidR="008658FC" w:rsidRPr="003C4ADE" w:rsidRDefault="008658FC" w:rsidP="00865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 and backend separation increases complexity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0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Option 2 — Python Full Stack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Backend: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Django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Database: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SQLite/PostgreSQL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Frontend: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Django Templates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Advantages</w:t>
      </w:r>
    </w:p>
    <w:p w:rsidR="008658FC" w:rsidRPr="003C4ADE" w:rsidRDefault="008658FC" w:rsidP="00865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Fast development</w:t>
      </w:r>
    </w:p>
    <w:p w:rsidR="008658FC" w:rsidRPr="003C4ADE" w:rsidRDefault="008658FC" w:rsidP="00865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starting point</w:t>
      </w:r>
    </w:p>
    <w:p w:rsidR="008658FC" w:rsidRPr="003C4ADE" w:rsidRDefault="008658FC" w:rsidP="00865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Good learning experience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Disadvantages</w:t>
      </w:r>
    </w:p>
    <w:p w:rsidR="008658FC" w:rsidRPr="003C4ADE" w:rsidRDefault="008658FC" w:rsidP="00865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Less flexible for highly interactive modern interfaces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Option 3 — Modern Full Stack Framework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Frontend: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Next.js</w:t>
      </w:r>
      <w:proofErr w:type="gramEnd"/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Backend: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Next.js</w:t>
      </w:r>
      <w:proofErr w:type="gramEnd"/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API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Database: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PostgreSQL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Advantages</w:t>
      </w:r>
    </w:p>
    <w:p w:rsidR="008658FC" w:rsidRPr="003C4ADE" w:rsidRDefault="008658FC" w:rsidP="00865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architecture</w:t>
      </w:r>
    </w:p>
    <w:p w:rsidR="008658FC" w:rsidRPr="003C4ADE" w:rsidRDefault="008658FC" w:rsidP="00865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 application structure</w:t>
      </w:r>
    </w:p>
    <w:p w:rsidR="008658FC" w:rsidRPr="003C4ADE" w:rsidRDefault="008658FC" w:rsidP="00865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Good future scalability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Disadvantages</w:t>
      </w:r>
    </w:p>
    <w:p w:rsidR="008658FC" w:rsidRPr="003C4ADE" w:rsidRDefault="008658FC" w:rsidP="00865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Slightly higher initial learning curve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Recommended Technology Stack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evaluating Mosaica's requirements: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recommended initial stack is: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Frontend: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Next.js</w:t>
      </w:r>
      <w:proofErr w:type="gramEnd"/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Backend: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Next.js</w:t>
      </w:r>
      <w:proofErr w:type="gramEnd"/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API Routes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Database: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PostgreSQL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ORM: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Prisma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Language: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TypeScript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3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Why This Choice?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Single Project Structure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 of: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Frontend Project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Backend Project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we begin with: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Mosaica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├── Frontend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├── API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└── Database Connection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reduces management complexity.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4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Future Growth Compatibility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structure can support:</w:t>
      </w:r>
    </w:p>
    <w:p w:rsidR="008658FC" w:rsidRPr="003C4ADE" w:rsidRDefault="008658FC" w:rsidP="00865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web</w:t>
      </w:r>
      <w:proofErr w:type="gramEnd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application,</w:t>
      </w:r>
    </w:p>
    <w:p w:rsidR="008658FC" w:rsidRPr="003C4ADE" w:rsidRDefault="008658FC" w:rsidP="00865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mobile</w:t>
      </w:r>
      <w:proofErr w:type="gramEnd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API,</w:t>
      </w:r>
    </w:p>
    <w:p w:rsidR="008658FC" w:rsidRPr="003C4ADE" w:rsidRDefault="008658FC" w:rsidP="00865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authentication,</w:t>
      </w:r>
    </w:p>
    <w:p w:rsidR="008658FC" w:rsidRPr="003C4ADE" w:rsidRDefault="008658FC" w:rsidP="00865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integrations,</w:t>
      </w:r>
    </w:p>
    <w:p w:rsidR="008658FC" w:rsidRPr="003C4ADE" w:rsidRDefault="008658FC" w:rsidP="00865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AI features.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5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Strong Development Ecosystem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Next.js</w:t>
      </w:r>
      <w:proofErr w:type="gramEnd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TypeScript provide:</w:t>
      </w:r>
    </w:p>
    <w:p w:rsidR="008658FC" w:rsidRPr="003C4ADE" w:rsidRDefault="008658FC" w:rsidP="00865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documentation,</w:t>
      </w:r>
    </w:p>
    <w:p w:rsidR="008658FC" w:rsidRPr="003C4ADE" w:rsidRDefault="008658FC" w:rsidP="00865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community support,</w:t>
      </w:r>
    </w:p>
    <w:p w:rsidR="008658FC" w:rsidRPr="003C4ADE" w:rsidRDefault="008658FC" w:rsidP="00865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relevance.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6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Cost Compatibility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development requires:</w:t>
      </w:r>
    </w:p>
    <w:p w:rsidR="008658FC" w:rsidRPr="003C4ADE" w:rsidRDefault="008658FC" w:rsidP="00865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 </w:t>
      </w:r>
      <w:proofErr w:type="gramStart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server</w:t>
      </w:r>
      <w:proofErr w:type="gramEnd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purchase,</w:t>
      </w:r>
    </w:p>
    <w:p w:rsidR="008658FC" w:rsidRPr="003C4ADE" w:rsidRDefault="008658FC" w:rsidP="00865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gramEnd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paid database,</w:t>
      </w:r>
    </w:p>
    <w:p w:rsidR="008658FC" w:rsidRPr="003C4ADE" w:rsidRDefault="008658FC" w:rsidP="00865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gramEnd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subscription.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Local development is possible.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7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Database Decision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database approach: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Development: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SQLite / Local Database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Future Production: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PostgreSQL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küçük ama önemli bir düzeltme yapıyorum.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Mimari olarak PostgreSQL belirledik ama başlangıçta senin maliyet hassasiyetin nedeniyle: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C4A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ilk</w:t>
      </w:r>
      <w:proofErr w:type="gramEnd"/>
      <w:r w:rsidRPr="003C4A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prototipte PostgreSQL kurmak zorunda değiliz.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Başlangıç: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Bilgisayarında çalışan Mosaica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SQLite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olabilir</w:t>
      </w:r>
      <w:proofErr w:type="gramEnd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Daha sonra: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Kullanıcı artışı veya yayın aşaması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PostgreSQL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geçişi</w:t>
      </w:r>
      <w:proofErr w:type="gramEnd"/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yapılabilir.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8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Technology Stack Decision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Mosaica v0.x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Framework: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Next.js</w:t>
      </w:r>
      <w:proofErr w:type="gramEnd"/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Language: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TypeScript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Database: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SQLite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ORM: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Prisma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Version Control: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Git + GitHub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Editor: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Visual Studio Code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9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Excluded Initial Technologies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are intentionally not required: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APIs</w:t>
      </w: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C4ADE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Cloud servers</w:t>
      </w: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C4ADE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Paid databases</w:t>
      </w: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C4ADE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Complex DevOps systems</w:t>
      </w: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C4ADE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Enterprise infrastructure 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0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Technology Evolution Path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Local Development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Personal Usage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Optional Deployment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C4ADE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4ADE">
        <w:rPr>
          <w:rFonts w:ascii="Courier New" w:eastAsia="Times New Roman" w:hAnsi="Courier New" w:cs="Courier New"/>
          <w:sz w:val="20"/>
          <w:szCs w:val="20"/>
          <w:lang w:eastAsia="tr-TR"/>
        </w:rPr>
        <w:t>Production System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1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</w: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will initially use a modern TypeScript-based full-stack architecture with local-first development.</w:t>
      </w:r>
    </w:p>
    <w:p w:rsidR="008658FC" w:rsidRPr="003C4ADE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2" style="width:0;height:1.5pt" o:hralign="center" o:hrstd="t" o:hr="t" fillcolor="#a0a0a0" stroked="f"/>
        </w:pict>
      </w:r>
    </w:p>
    <w:p w:rsidR="008658FC" w:rsidRPr="003C4ADE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4A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Rationale</w:t>
      </w:r>
    </w:p>
    <w:p w:rsidR="008658FC" w:rsidRPr="003C4ADE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This approach provides the best balance between:</w:t>
      </w:r>
    </w:p>
    <w:p w:rsidR="008658FC" w:rsidRPr="003C4ADE" w:rsidRDefault="008658FC" w:rsidP="00865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simplicity,</w:t>
      </w:r>
    </w:p>
    <w:p w:rsidR="008658FC" w:rsidRPr="003C4ADE" w:rsidRDefault="008658FC" w:rsidP="00865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scalability,</w:t>
      </w:r>
    </w:p>
    <w:p w:rsidR="008658FC" w:rsidRPr="003C4ADE" w:rsidRDefault="008658FC" w:rsidP="00865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cost control,</w:t>
      </w:r>
    </w:p>
    <w:p w:rsidR="008658FC" w:rsidRPr="003C4ADE" w:rsidRDefault="008658FC" w:rsidP="00865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4ADE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maintainability.</w:t>
      </w:r>
    </w:p>
    <w:p w:rsidR="008658FC" w:rsidRPr="003C4ADE" w:rsidRDefault="008658FC" w:rsidP="008658FC"/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14.02 — Development Environment Setup</w: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development environment required for Mosaica implementation.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the minimum tools needed to develop, test and maintain the application.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a simple, reliable and cost-effective development environment.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3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Environment Principles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4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Minimum Required Tools</w: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Only necessary development tools should be installed.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5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environment should avoid:</w:t>
      </w:r>
    </w:p>
    <w:p w:rsidR="008658FC" w:rsidRPr="007C5D31" w:rsidRDefault="008658FC" w:rsidP="008658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unnecessary </w:t>
      </w:r>
      <w:proofErr w:type="gramStart"/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8658FC" w:rsidRPr="007C5D31" w:rsidRDefault="008658FC" w:rsidP="008658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configurations,</w:t>
      </w:r>
    </w:p>
    <w:p w:rsidR="008658FC" w:rsidRPr="007C5D31" w:rsidRDefault="008658FC" w:rsidP="008658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unused services.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6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Free Development Environment</w: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development environment should use free tools whenever possible.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Required Tools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Mosaica development environment requires: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Visual Studio Code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Node.js</w:t>
      </w:r>
      <w:proofErr w:type="gramEnd"/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Git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GitHub Account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Web Browser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1. Visual Studio Code</w: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 code editor for Mosaica development.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9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Used for:</w:t>
      </w:r>
    </w:p>
    <w:p w:rsidR="008658FC" w:rsidRPr="007C5D31" w:rsidRDefault="008658FC" w:rsidP="008658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writing code,</w:t>
      </w:r>
    </w:p>
    <w:p w:rsidR="008658FC" w:rsidRPr="007C5D31" w:rsidRDefault="008658FC" w:rsidP="008658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managing project files,</w:t>
      </w:r>
    </w:p>
    <w:p w:rsidR="008658FC" w:rsidRPr="007C5D31" w:rsidRDefault="008658FC" w:rsidP="008658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running development commands,</w:t>
      </w:r>
    </w:p>
    <w:p w:rsidR="008658FC" w:rsidRPr="007C5D31" w:rsidRDefault="008658FC" w:rsidP="008658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extensions.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0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Free.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2. </w:t>
      </w:r>
      <w:proofErr w:type="gramStart"/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Node.js</w:t>
      </w:r>
      <w:proofErr w:type="gramEnd"/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Provides the runtime environment required for </w:t>
      </w:r>
      <w:proofErr w:type="gramStart"/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Next.js</w:t>
      </w:r>
      <w:proofErr w:type="gramEnd"/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development.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2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Used for:</w:t>
      </w:r>
    </w:p>
    <w:p w:rsidR="008658FC" w:rsidRPr="007C5D31" w:rsidRDefault="008658FC" w:rsidP="008658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running the application,</w:t>
      </w:r>
    </w:p>
    <w:p w:rsidR="008658FC" w:rsidRPr="007C5D31" w:rsidRDefault="008658FC" w:rsidP="008658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installing packages,</w:t>
      </w:r>
    </w:p>
    <w:p w:rsidR="008658FC" w:rsidRPr="007C5D31" w:rsidRDefault="008658FC" w:rsidP="008658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executing development commands.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3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Free.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4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Git</w: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control system.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5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Used for:</w:t>
      </w:r>
    </w:p>
    <w:p w:rsidR="008658FC" w:rsidRPr="007C5D31" w:rsidRDefault="008658FC" w:rsidP="008658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 changes,</w:t>
      </w:r>
    </w:p>
    <w:p w:rsidR="008658FC" w:rsidRPr="007C5D31" w:rsidRDefault="008658FC" w:rsidP="008658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saving development history,</w:t>
      </w:r>
    </w:p>
    <w:p w:rsidR="008658FC" w:rsidRPr="007C5D31" w:rsidRDefault="008658FC" w:rsidP="008658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managing versions.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6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Free.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7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GitHub Account</w: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Remote repository management.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8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Used for:</w:t>
      </w:r>
    </w:p>
    <w:p w:rsidR="008658FC" w:rsidRPr="007C5D31" w:rsidRDefault="008658FC" w:rsidP="008658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storing project history,</w:t>
      </w:r>
    </w:p>
    <w:p w:rsidR="008658FC" w:rsidRPr="007C5D31" w:rsidRDefault="008658FC" w:rsidP="008658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backup,</w:t>
      </w:r>
    </w:p>
    <w:p w:rsidR="008658FC" w:rsidRPr="007C5D31" w:rsidRDefault="008658FC" w:rsidP="008658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collaboration.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9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Cost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Free plan is sufficient initially.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0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Web Browser</w: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application behavior.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1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Recommended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Any modern </w:t>
      </w:r>
      <w:proofErr w:type="gramStart"/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browser</w:t>
      </w:r>
      <w:proofErr w:type="gramEnd"/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be used.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658FC" w:rsidRPr="007C5D31" w:rsidRDefault="008658FC" w:rsidP="008658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Chrome,</w:t>
      </w:r>
    </w:p>
    <w:p w:rsidR="008658FC" w:rsidRPr="007C5D31" w:rsidRDefault="008658FC" w:rsidP="008658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Edge,</w:t>
      </w:r>
    </w:p>
    <w:p w:rsidR="008658FC" w:rsidRPr="007C5D31" w:rsidRDefault="008658FC" w:rsidP="008658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Firefox.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2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Optional Tools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tools are not required initially: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Cloud Platforms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Database Hosting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AI Development Tools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Advanced CI/CD Services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3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Local Development Model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development follows: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Computer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Development Environment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Local Application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Local Database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Testing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4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Environment Structure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setup will contain: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Berke's Computer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├── VS Code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gramStart"/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Node.js</w:t>
      </w:r>
      <w:proofErr w:type="gramEnd"/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├── Git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└── Mosaica Project Folder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5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Installation Order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recommended installation order: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1. Install VS Code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2. Install </w:t>
      </w:r>
      <w:proofErr w:type="gramStart"/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Node.js</w:t>
      </w:r>
      <w:proofErr w:type="gramEnd"/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3. Install Git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4. Create GitHub Account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7C5D3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C5D31">
        <w:rPr>
          <w:rFonts w:ascii="Courier New" w:eastAsia="Times New Roman" w:hAnsi="Courier New" w:cs="Courier New"/>
          <w:sz w:val="20"/>
          <w:szCs w:val="20"/>
          <w:lang w:eastAsia="tr-TR"/>
        </w:rPr>
        <w:t>5. Create Mosaica Project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6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Environment Security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development environment should follow basic security principles.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Rules:</w:t>
      </w:r>
    </w:p>
    <w:p w:rsidR="008658FC" w:rsidRPr="007C5D31" w:rsidRDefault="008658FC" w:rsidP="008658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store passwords in code.</w:t>
      </w:r>
    </w:p>
    <w:p w:rsidR="008658FC" w:rsidRPr="007C5D31" w:rsidRDefault="008658FC" w:rsidP="008658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upload private keys.</w:t>
      </w:r>
    </w:p>
    <w:p w:rsidR="008658FC" w:rsidRPr="007C5D31" w:rsidRDefault="008658FC" w:rsidP="008658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Keep credentials separate.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7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 Environment Expansion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 tools may be introduced when needed.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658FC" w:rsidRPr="007C5D31" w:rsidRDefault="008658FC" w:rsidP="008658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Docker,</w:t>
      </w:r>
    </w:p>
    <w:p w:rsidR="008658FC" w:rsidRPr="007C5D31" w:rsidRDefault="008658FC" w:rsidP="008658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tools,</w:t>
      </w:r>
    </w:p>
    <w:p w:rsidR="008658FC" w:rsidRPr="007C5D31" w:rsidRDefault="008658FC" w:rsidP="008658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tools,</w:t>
      </w:r>
    </w:p>
    <w:p w:rsidR="008658FC" w:rsidRPr="007C5D31" w:rsidRDefault="008658FC" w:rsidP="008658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tools.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They should only be added when justified.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8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Environment Decision</w: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development will begin with a lightweight local development environment using free tools.</w:t>
      </w:r>
    </w:p>
    <w:p w:rsidR="008658FC" w:rsidRPr="007C5D3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9" style="width:0;height:1.5pt" o:hralign="center" o:hrstd="t" o:hr="t" fillcolor="#a0a0a0" stroked="f"/>
        </w:pict>
      </w:r>
    </w:p>
    <w:p w:rsidR="008658FC" w:rsidRPr="007C5D3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C5D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Rationale</w:t>
      </w:r>
    </w:p>
    <w:p w:rsidR="008658FC" w:rsidRPr="007C5D3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This approach provides:</w:t>
      </w:r>
    </w:p>
    <w:p w:rsidR="008658FC" w:rsidRPr="007C5D31" w:rsidRDefault="008658FC" w:rsidP="008658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zero initial cost,</w:t>
      </w:r>
    </w:p>
    <w:p w:rsidR="008658FC" w:rsidRPr="007C5D31" w:rsidRDefault="008658FC" w:rsidP="008658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setup,</w:t>
      </w:r>
    </w:p>
    <w:p w:rsidR="008658FC" w:rsidRPr="007C5D31" w:rsidRDefault="008658FC" w:rsidP="008658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full development capability,</w:t>
      </w:r>
    </w:p>
    <w:p w:rsidR="008658FC" w:rsidRPr="007C5D31" w:rsidRDefault="008658FC" w:rsidP="008658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C5D31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expansion flexibility.</w:t>
      </w:r>
    </w:p>
    <w:p w:rsidR="008658FC" w:rsidRDefault="008658FC" w:rsidP="008658FC"/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14.03 — Repository Initialization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initial repository setup for Mosaica development.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the project source code will be stored, organized and version-controlled.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a reliable foundation for development history and future collaboration.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7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Repository Principles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8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Single Source of Truth</w: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repository shall contain the authoritative version of the Mosaica source code.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9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The latest approved code state should always exist in the repository.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0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Track Development History</w: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should be recorded through version control.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1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Git history should explain:</w:t>
      </w:r>
    </w:p>
    <w:p w:rsidR="008658FC" w:rsidRPr="00312CB4" w:rsidRDefault="008658FC" w:rsidP="008658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what changed,</w:t>
      </w:r>
    </w:p>
    <w:p w:rsidR="008658FC" w:rsidRPr="00312CB4" w:rsidRDefault="008658FC" w:rsidP="008658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when it changed,</w:t>
      </w:r>
    </w:p>
    <w:p w:rsidR="008658FC" w:rsidRPr="00312CB4" w:rsidRDefault="008658FC" w:rsidP="008658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why it changed.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2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Protect Project Structure</w: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organization should remain clean and understandable.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3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Avoid:</w:t>
      </w:r>
    </w:p>
    <w:p w:rsidR="008658FC" w:rsidRPr="00312CB4" w:rsidRDefault="008658FC" w:rsidP="008658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files,</w:t>
      </w:r>
    </w:p>
    <w:p w:rsidR="008658FC" w:rsidRPr="00312CB4" w:rsidRDefault="008658FC" w:rsidP="008658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temporary experiments,</w:t>
      </w:r>
    </w:p>
    <w:p w:rsidR="008658FC" w:rsidRPr="00312CB4" w:rsidRDefault="008658FC" w:rsidP="008658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unrelated assets.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4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Repository Platform Decision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Selected Platform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GitHub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5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 provides:</w:t>
      </w:r>
    </w:p>
    <w:p w:rsidR="008658FC" w:rsidRPr="00312CB4" w:rsidRDefault="008658FC" w:rsidP="008658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free repository hosting,</w:t>
      </w:r>
    </w:p>
    <w:p w:rsidR="008658FC" w:rsidRPr="00312CB4" w:rsidRDefault="008658FC" w:rsidP="008658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Git integration,</w:t>
      </w:r>
    </w:p>
    <w:p w:rsidR="008658FC" w:rsidRPr="00312CB4" w:rsidRDefault="008658FC" w:rsidP="008658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backup,</w:t>
      </w:r>
    </w:p>
    <w:p w:rsidR="008658FC" w:rsidRPr="00312CB4" w:rsidRDefault="008658FC" w:rsidP="008658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collaboration support.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6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Repository Naming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Recommended repository name: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mosaica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7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Naming Principles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repository name should be:</w:t>
      </w:r>
    </w:p>
    <w:p w:rsidR="008658FC" w:rsidRPr="00312CB4" w:rsidRDefault="008658FC" w:rsidP="008658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simple,</w:t>
      </w:r>
    </w:p>
    <w:p w:rsidR="008658FC" w:rsidRPr="00312CB4" w:rsidRDefault="008658FC" w:rsidP="008658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lowercase,</w:t>
      </w:r>
    </w:p>
    <w:p w:rsidR="008658FC" w:rsidRPr="00312CB4" w:rsidRDefault="008658FC" w:rsidP="008658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memorable,</w:t>
      </w:r>
    </w:p>
    <w:p w:rsidR="008658FC" w:rsidRPr="00312CB4" w:rsidRDefault="008658FC" w:rsidP="008658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8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Repository Visibility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recommendation: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Private Repository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9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At this stage:</w:t>
      </w:r>
    </w:p>
    <w:p w:rsidR="008658FC" w:rsidRPr="00312CB4" w:rsidRDefault="008658FC" w:rsidP="008658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is personal,</w:t>
      </w:r>
    </w:p>
    <w:p w:rsidR="008658FC" w:rsidRPr="00312CB4" w:rsidRDefault="008658FC" w:rsidP="008658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code is experimental,</w:t>
      </w:r>
    </w:p>
    <w:p w:rsidR="008658FC" w:rsidRPr="00312CB4" w:rsidRDefault="008658FC" w:rsidP="008658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 decisions are still evolving.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 release can be considered later.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0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Repository Structure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repository begins with: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mosaica/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├── app/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├── components/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├── lib/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├── prisma/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├── public/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├── docs/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gramStart"/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README.md</w:t>
      </w:r>
      <w:proofErr w:type="gramEnd"/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gramStart"/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package.json</w:t>
      </w:r>
      <w:proofErr w:type="gramEnd"/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└── .gitignore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1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Bu yapının detayını bir sonraki bölümde (</w:t>
      </w:r>
      <w:r w:rsidRPr="0031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14.04 Initial Project Structure</w:t>
      </w: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) açacağız.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Şu an sadece repository seviyesinde tanımlıyoruz.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2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Git Strategy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starts with: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main branch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Development changes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Commit history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3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Commit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commit should represent: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Initial Mosaica Project Setup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4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the first stable reference point.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5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Commit Principles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Commits should be:</w:t>
      </w:r>
    </w:p>
    <w:p w:rsidR="008658FC" w:rsidRPr="00312CB4" w:rsidRDefault="008658FC" w:rsidP="008658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small,</w:t>
      </w:r>
    </w:p>
    <w:p w:rsidR="008658FC" w:rsidRPr="00312CB4" w:rsidRDefault="008658FC" w:rsidP="008658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understandable,</w:t>
      </w:r>
    </w:p>
    <w:p w:rsidR="008658FC" w:rsidRPr="00312CB4" w:rsidRDefault="008658FC" w:rsidP="008658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meaningful.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56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Good: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Add user library model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Bad: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Changes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7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Repository Backup Strategy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 provides remote backup for:</w:t>
      </w:r>
    </w:p>
    <w:p w:rsidR="008658FC" w:rsidRPr="00312CB4" w:rsidRDefault="008658FC" w:rsidP="008658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source code,</w:t>
      </w:r>
    </w:p>
    <w:p w:rsidR="008658FC" w:rsidRPr="00312CB4" w:rsidRDefault="008658FC" w:rsidP="008658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configuration,</w:t>
      </w:r>
    </w:p>
    <w:p w:rsidR="008658FC" w:rsidRPr="00312CB4" w:rsidRDefault="008658FC" w:rsidP="008658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 history.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8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Files Not Stored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repository should not contain: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Passwords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API Keys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Private Credentials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Temporary Files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Large Generated Files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9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 Repository Expansion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additions may include: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Documentation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Testing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Deployment Configuration</w:t>
      </w: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312CB4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Automation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when needed.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0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Repository Decision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Mosaica will use a private GitHub repository named </w:t>
      </w:r>
      <w:r w:rsidRPr="00312CB4">
        <w:rPr>
          <w:rFonts w:ascii="Courier New" w:eastAsia="Times New Roman" w:hAnsi="Courier New" w:cs="Courier New"/>
          <w:sz w:val="20"/>
          <w:szCs w:val="20"/>
          <w:lang w:eastAsia="tr-TR"/>
        </w:rPr>
        <w:t>mosaica</w:t>
      </w: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 source control and development history.</w:t>
      </w:r>
    </w:p>
    <w:p w:rsidR="008658FC" w:rsidRPr="00312CB4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1" style="width:0;height:1.5pt" o:hralign="center" o:hrstd="t" o:hr="t" fillcolor="#a0a0a0" stroked="f"/>
        </w:pict>
      </w:r>
    </w:p>
    <w:p w:rsidR="008658FC" w:rsidRPr="00312CB4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12CB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Rationale</w:t>
      </w:r>
    </w:p>
    <w:p w:rsidR="008658FC" w:rsidRPr="00312CB4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provides:</w:t>
      </w:r>
    </w:p>
    <w:p w:rsidR="008658FC" w:rsidRPr="00312CB4" w:rsidRDefault="008658FC" w:rsidP="008658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free backup,</w:t>
      </w:r>
    </w:p>
    <w:p w:rsidR="008658FC" w:rsidRPr="00312CB4" w:rsidRDefault="008658FC" w:rsidP="008658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development,</w:t>
      </w:r>
    </w:p>
    <w:p w:rsidR="008658FC" w:rsidRPr="00312CB4" w:rsidRDefault="008658FC" w:rsidP="008658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version tracking,</w:t>
      </w:r>
    </w:p>
    <w:p w:rsidR="008658FC" w:rsidRPr="00312CB4" w:rsidRDefault="008658FC" w:rsidP="008658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12CB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scalability.</w:t>
      </w:r>
    </w:p>
    <w:p w:rsidR="008658FC" w:rsidRDefault="008658FC" w:rsidP="008658FC"/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14.04 — Initial Project Structure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initial file and folder structure of the Mosaica project.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structure establishes how application code, </w:t>
      </w:r>
      <w:proofErr w:type="gramStart"/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models, documentation and resources are organized.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a maintainable project foundation aligned with the approved architecture.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7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Project Structure Principles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8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Principle 1 — Structure Follows Responsibility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Files and folders should be organized according to their responsibility.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9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structure should reflect: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Feature Responsibility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Code Location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Clear Ownership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0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Avoid Premature Complexity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structure should contain only necessary folders.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1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Avoid creating empty structures for future possibilities.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2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Support Future Growth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The structure should allow expansion without requiring complete reorganization.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3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Initial Project Structure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Mosaica project structure: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mosaica/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├── app/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├── components/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├── lib/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├── prisma/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├── public/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├── docs/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├── tests/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├── .</w:t>
      </w:r>
      <w:proofErr w:type="gramStart"/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env.example</w:t>
      </w:r>
      <w:proofErr w:type="gramEnd"/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├── .gitignore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gramStart"/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package.json</w:t>
      </w:r>
      <w:proofErr w:type="gramEnd"/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gramStart"/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README.md</w:t>
      </w:r>
      <w:proofErr w:type="gramEnd"/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gramStart"/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tsconfig.json</w:t>
      </w:r>
      <w:proofErr w:type="gramEnd"/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4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Folder Responsibilities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5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/app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Main application layer.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8658FC" w:rsidRPr="001811B1" w:rsidRDefault="008658FC" w:rsidP="008658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pages,</w:t>
      </w:r>
    </w:p>
    <w:p w:rsidR="008658FC" w:rsidRPr="001811B1" w:rsidRDefault="008658FC" w:rsidP="008658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routes,</w:t>
      </w:r>
    </w:p>
    <w:p w:rsidR="008658FC" w:rsidRPr="001811B1" w:rsidRDefault="008658FC" w:rsidP="008658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entry points.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6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Architecture Relationship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User Interface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Application Entry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7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/components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Reusable interface components.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658FC" w:rsidRPr="001811B1" w:rsidRDefault="008658FC" w:rsidP="008658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buttons,</w:t>
      </w:r>
    </w:p>
    <w:p w:rsidR="008658FC" w:rsidRPr="001811B1" w:rsidRDefault="008658FC" w:rsidP="008658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cards,</w:t>
      </w:r>
    </w:p>
    <w:p w:rsidR="008658FC" w:rsidRPr="001811B1" w:rsidRDefault="008658FC" w:rsidP="008658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 elements,</w:t>
      </w:r>
    </w:p>
    <w:p w:rsidR="008658FC" w:rsidRPr="001811B1" w:rsidRDefault="008658FC" w:rsidP="008658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displays.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8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Architecture Relationship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Supports: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UX Architecture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Interface Implementation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9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/lib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application logic and utilities.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8658FC" w:rsidRPr="001811B1" w:rsidRDefault="008658FC" w:rsidP="008658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helper functions,</w:t>
      </w:r>
    </w:p>
    <w:p w:rsidR="008658FC" w:rsidRPr="001811B1" w:rsidRDefault="008658FC" w:rsidP="008658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configuration,</w:t>
      </w:r>
    </w:p>
    <w:p w:rsidR="008658FC" w:rsidRPr="001811B1" w:rsidRDefault="008658FC" w:rsidP="008658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services.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0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Architecture Relationship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Supports: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Application Layer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Shared Logic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1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/prisma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Database-related definitions.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8658FC" w:rsidRPr="001811B1" w:rsidRDefault="008658FC" w:rsidP="008658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schema,</w:t>
      </w:r>
    </w:p>
    <w:p w:rsidR="008658FC" w:rsidRPr="001811B1" w:rsidRDefault="008658FC" w:rsidP="008658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migrations,</w:t>
      </w:r>
    </w:p>
    <w:p w:rsidR="008658FC" w:rsidRPr="001811B1" w:rsidRDefault="008658FC" w:rsidP="008658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ORM configuration.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2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Architecture Relationship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Connects: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Domain Model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Database Implementation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3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/public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Static assets.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8658FC" w:rsidRPr="001811B1" w:rsidRDefault="008658FC" w:rsidP="008658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images,</w:t>
      </w:r>
    </w:p>
    <w:p w:rsidR="008658FC" w:rsidRPr="001811B1" w:rsidRDefault="008658FC" w:rsidP="008658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icons,</w:t>
      </w:r>
    </w:p>
    <w:p w:rsidR="008658FC" w:rsidRPr="001811B1" w:rsidRDefault="008658FC" w:rsidP="008658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 files.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4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/docs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 documentation.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8658FC" w:rsidRPr="001811B1" w:rsidRDefault="008658FC" w:rsidP="008658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architecture documents,</w:t>
      </w:r>
    </w:p>
    <w:p w:rsidR="008658FC" w:rsidRPr="001811B1" w:rsidRDefault="008658FC" w:rsidP="008658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decisions,</w:t>
      </w:r>
    </w:p>
    <w:p w:rsidR="008658FC" w:rsidRPr="001811B1" w:rsidRDefault="008658FC" w:rsidP="008658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notes.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5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Importance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Keeps project knowledge together with the code.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6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/tests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files.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8658FC" w:rsidRPr="001811B1" w:rsidRDefault="008658FC" w:rsidP="008658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 tests,</w:t>
      </w:r>
    </w:p>
    <w:p w:rsidR="008658FC" w:rsidRPr="001811B1" w:rsidRDefault="008658FC" w:rsidP="008658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 scenarios.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7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Configuration Files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8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package.json</w:t>
      </w:r>
      <w:proofErr w:type="gramEnd"/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Defines:</w:t>
      </w:r>
    </w:p>
    <w:p w:rsidR="008658FC" w:rsidRPr="001811B1" w:rsidRDefault="008658FC" w:rsidP="008658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 dependencies,</w:t>
      </w:r>
    </w:p>
    <w:p w:rsidR="008658FC" w:rsidRPr="001811B1" w:rsidRDefault="008658FC" w:rsidP="008658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scripts,</w:t>
      </w:r>
    </w:p>
    <w:p w:rsidR="008658FC" w:rsidRPr="001811B1" w:rsidRDefault="008658FC" w:rsidP="008658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9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tsconfig.json</w:t>
      </w:r>
      <w:proofErr w:type="gramEnd"/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TypeScript configuration.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0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.gitignore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Defines files </w:t>
      </w:r>
      <w:proofErr w:type="gramStart"/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Git</w:t>
      </w:r>
      <w:proofErr w:type="gramEnd"/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should not track.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node_modules/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.env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temporary files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1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.</w:t>
      </w:r>
      <w:proofErr w:type="gramStart"/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env.example</w:t>
      </w:r>
      <w:proofErr w:type="gramEnd"/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Documents required environment variables without exposing secrets.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DATABASE_URL=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2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README.md</w:t>
      </w:r>
      <w:proofErr w:type="gramEnd"/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Main project documentation.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Contains:</w:t>
      </w:r>
    </w:p>
    <w:p w:rsidR="008658FC" w:rsidRPr="001811B1" w:rsidRDefault="008658FC" w:rsidP="008658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 description,</w:t>
      </w:r>
    </w:p>
    <w:p w:rsidR="008658FC" w:rsidRPr="001811B1" w:rsidRDefault="008658FC" w:rsidP="008658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setup instructions,</w:t>
      </w:r>
    </w:p>
    <w:p w:rsidR="008658FC" w:rsidRPr="001811B1" w:rsidRDefault="008658FC" w:rsidP="008658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notes.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3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Architecture Mapping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structure maps to architecture: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Mosaica Architecture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UX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/app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/components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Application Logic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/lib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Database Layer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/prisma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4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Structure Decision</w: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Mosaica will begin with a feature-ready but simple project structure based on </w:t>
      </w:r>
      <w:proofErr w:type="gramStart"/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Next.js</w:t>
      </w:r>
      <w:proofErr w:type="gramEnd"/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conventions.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15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Rationale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structure provides:</w:t>
      </w:r>
    </w:p>
    <w:p w:rsidR="008658FC" w:rsidRPr="001811B1" w:rsidRDefault="008658FC" w:rsidP="008658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organization,</w:t>
      </w:r>
    </w:p>
    <w:p w:rsidR="008658FC" w:rsidRPr="001811B1" w:rsidRDefault="008658FC" w:rsidP="008658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easy navigation,</w:t>
      </w:r>
    </w:p>
    <w:p w:rsidR="008658FC" w:rsidRPr="001811B1" w:rsidRDefault="008658FC" w:rsidP="008658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scalability,</w:t>
      </w:r>
    </w:p>
    <w:p w:rsidR="008658FC" w:rsidRPr="001811B1" w:rsidRDefault="008658FC" w:rsidP="008658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minimal</w:t>
      </w:r>
      <w:proofErr w:type="gramEnd"/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initial complexity.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6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Excluded Initial Folders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are intentionally not created yet: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/cloud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/ai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/mobile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/admin</w:t>
      </w: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1811B1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811B1">
        <w:rPr>
          <w:rFonts w:ascii="Courier New" w:eastAsia="Times New Roman" w:hAnsi="Courier New" w:cs="Courier New"/>
          <w:sz w:val="20"/>
          <w:szCs w:val="20"/>
          <w:lang w:eastAsia="tr-TR"/>
        </w:rPr>
        <w:t>/analytics</w:t>
      </w:r>
    </w:p>
    <w:p w:rsidR="008658FC" w:rsidRPr="001811B1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7" style="width:0;height:1.5pt" o:hralign="center" o:hrstd="t" o:hr="t" fillcolor="#a0a0a0" stroked="f"/>
        </w:pict>
      </w:r>
    </w:p>
    <w:p w:rsidR="008658FC" w:rsidRPr="001811B1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11B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</w:t>
      </w:r>
    </w:p>
    <w:p w:rsidR="008658FC" w:rsidRPr="001811B1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1B1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represent future capabilities, not initial requirements.</w:t>
      </w:r>
    </w:p>
    <w:p w:rsidR="008658FC" w:rsidRDefault="008658FC" w:rsidP="008658FC"/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14.05 — Development Workflow</w: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development workflow used during Mosaica implementation.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workflow establishes how changes are planned, developed, tested and integrated into the project.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a consistent development process that supports:</w:t>
      </w:r>
    </w:p>
    <w:p w:rsidR="008658FC" w:rsidRPr="00025715" w:rsidRDefault="008658FC" w:rsidP="008658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quality,</w:t>
      </w:r>
    </w:p>
    <w:p w:rsidR="008658FC" w:rsidRPr="00025715" w:rsidRDefault="008658FC" w:rsidP="008658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organization,</w:t>
      </w:r>
    </w:p>
    <w:p w:rsidR="008658FC" w:rsidRPr="00025715" w:rsidRDefault="008658FC" w:rsidP="008658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maintainability,</w:t>
      </w:r>
    </w:p>
    <w:p w:rsidR="008658FC" w:rsidRPr="00025715" w:rsidRDefault="008658FC" w:rsidP="008658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progress.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9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Workflow Principles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0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Plan Before Implementation</w: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tasks should begin with understanding the goal before writing code.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1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implementing a feature: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Requirement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Design Decision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Implementation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Validation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2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Small Incremental Progress</w: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should proceed through small, understandable steps.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3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Prefer: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Small Feature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Test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Improve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 of: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Large System Change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Unknown Problems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4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Keep Main Branch Stable</w: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The main branch should represent a working version of Mosaica.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5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changes should be tested before becoming the main version.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6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Branch Strategy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strategy: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main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feature branches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merge to main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7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Main Branch</w: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Purpose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stable project versions.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8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The main branch should always remain usable.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9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 Branches</w: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Used for developing specific changes.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0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Naming Example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feature/library-system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feature/content-page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feature/user-</w:t>
      </w:r>
      <w:proofErr w:type="gramStart"/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profile</w:t>
      </w:r>
      <w:proofErr w:type="gramEnd"/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1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Cycle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Each feature follows: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Feature Idea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Create Task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Create Branch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Develop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Test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Review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Merge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2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Commit Strategy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Commits should represent meaningful progress.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3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Good Commit Examples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Create initial database schema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Add content entity model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Implement library page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4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Avoid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Update files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Changes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Fix stuff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5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Testing Workflow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accepting a change: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Check: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Does it work?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Does it break existing features?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Does it follow architecture?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6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Error Management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Errors should be handled through: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Problem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Investigation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Solution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Documentation if needed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7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Documentation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decisions should be recorded.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658FC" w:rsidRPr="00025715" w:rsidRDefault="008658FC" w:rsidP="008658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architecture changes,</w:t>
      </w:r>
    </w:p>
    <w:p w:rsidR="008658FC" w:rsidRPr="00025715" w:rsidRDefault="008658FC" w:rsidP="008658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technology changes,</w:t>
      </w:r>
    </w:p>
    <w:p w:rsidR="008658FC" w:rsidRPr="00025715" w:rsidRDefault="008658FC" w:rsidP="008658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major feature decisions.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8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Tools Usage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workflow tools: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VS Code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Git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GitHub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Browser Testing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9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 Tool Usage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AI assistance may be used as a development helper.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However: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AI output must be reviewed.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AI does not replace:</w:t>
      </w:r>
    </w:p>
    <w:p w:rsidR="008658FC" w:rsidRPr="00025715" w:rsidRDefault="008658FC" w:rsidP="008658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decisions,</w:t>
      </w:r>
    </w:p>
    <w:p w:rsidR="008658FC" w:rsidRPr="00025715" w:rsidRDefault="008658FC" w:rsidP="008658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testing,</w:t>
      </w:r>
    </w:p>
    <w:p w:rsidR="008658FC" w:rsidRPr="00025715" w:rsidRDefault="008658FC" w:rsidP="008658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developer understanding.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0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Workflow Model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Idea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Decision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Code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Test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Commit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025715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25715">
        <w:rPr>
          <w:rFonts w:ascii="Courier New" w:eastAsia="Times New Roman" w:hAnsi="Courier New" w:cs="Courier New"/>
          <w:sz w:val="20"/>
          <w:szCs w:val="20"/>
          <w:lang w:eastAsia="tr-TR"/>
        </w:rPr>
        <w:t>Version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1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Cost-Aware Development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workflow should avoid unnecessary expenses.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Preferred:</w:t>
      </w:r>
    </w:p>
    <w:p w:rsidR="008658FC" w:rsidRPr="00025715" w:rsidRDefault="008658FC" w:rsidP="008658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local development,</w:t>
      </w:r>
    </w:p>
    <w:p w:rsidR="008658FC" w:rsidRPr="00025715" w:rsidRDefault="008658FC" w:rsidP="008658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free tools,</w:t>
      </w:r>
    </w:p>
    <w:p w:rsidR="008658FC" w:rsidRPr="00025715" w:rsidRDefault="008658FC" w:rsidP="008658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open-source solutions.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2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Development Workflow Decision</w: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Mosaica will use an incremental </w:t>
      </w:r>
      <w:proofErr w:type="gramStart"/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Git</w:t>
      </w:r>
      <w:proofErr w:type="gramEnd"/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-based development workflow focused on small validated improvements.</w:t>
      </w:r>
    </w:p>
    <w:p w:rsidR="008658FC" w:rsidRPr="00025715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3" style="width:0;height:1.5pt" o:hralign="center" o:hrstd="t" o:hr="t" fillcolor="#a0a0a0" stroked="f"/>
        </w:pict>
      </w:r>
    </w:p>
    <w:p w:rsidR="008658FC" w:rsidRPr="00025715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57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Rationale</w:t>
      </w:r>
    </w:p>
    <w:p w:rsidR="008658FC" w:rsidRPr="00025715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approach provides:</w:t>
      </w:r>
    </w:p>
    <w:p w:rsidR="008658FC" w:rsidRPr="00025715" w:rsidRDefault="008658FC" w:rsidP="008658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organized progress,</w:t>
      </w:r>
    </w:p>
    <w:p w:rsidR="008658FC" w:rsidRPr="00025715" w:rsidRDefault="008658FC" w:rsidP="008658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easier debugging,</w:t>
      </w:r>
    </w:p>
    <w:p w:rsidR="008658FC" w:rsidRPr="00025715" w:rsidRDefault="008658FC" w:rsidP="008658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safer</w:t>
      </w:r>
      <w:proofErr w:type="gramEnd"/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development,</w:t>
      </w:r>
    </w:p>
    <w:p w:rsidR="008658FC" w:rsidRPr="00025715" w:rsidRDefault="008658FC" w:rsidP="008658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5715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maintainable code history.</w:t>
      </w:r>
    </w:p>
    <w:p w:rsidR="008658FC" w:rsidRDefault="008658FC" w:rsidP="008658FC"/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14.06 — First Implementation Plan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first implementation plan for Mosaica development.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the initial development sequence required to transform the approved architecture into a working application.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the first usable version through controlled and incremental implementation.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9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Implementation Principles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0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Build the Foundation First</w: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development should establish the core system before adding advanced capabilities.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01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implementation should focus on: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Project Setup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Core Data Structure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Basic User Experience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Essential Features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2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Validate Early</w: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A working system should be created as soon as possible.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3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Avoid building large sections before testing the basic idea.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4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Follow Architecture</w: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 should follow approved architectural decisions.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5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order should respect: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Database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Domain Logic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Application Logic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Interface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6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First Development Phase</w: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Phase 1 — Project Initialization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Goal: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 working Mosaica development environment.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Tasks:</w:t>
      </w:r>
    </w:p>
    <w:p w:rsidR="008658FC" w:rsidRPr="009B26C9" w:rsidRDefault="008658FC" w:rsidP="008658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create </w:t>
      </w:r>
      <w:proofErr w:type="gramStart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Next.js</w:t>
      </w:r>
      <w:proofErr w:type="gramEnd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project,</w:t>
      </w:r>
    </w:p>
    <w:p w:rsidR="008658FC" w:rsidRPr="009B26C9" w:rsidRDefault="008658FC" w:rsidP="008658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configure TypeScript,</w:t>
      </w:r>
    </w:p>
    <w:p w:rsidR="008658FC" w:rsidRPr="009B26C9" w:rsidRDefault="008658FC" w:rsidP="008658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initialize </w:t>
      </w:r>
      <w:proofErr w:type="gramStart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Git</w:t>
      </w:r>
      <w:proofErr w:type="gramEnd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8658FC" w:rsidRPr="009B26C9" w:rsidRDefault="008658FC" w:rsidP="008658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connect repository.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7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Phase 2 — Database Foundation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Goal: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Create the first </w:t>
      </w:r>
      <w:proofErr w:type="gramStart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foundation.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Tasks:</w:t>
      </w:r>
    </w:p>
    <w:p w:rsidR="008658FC" w:rsidRPr="009B26C9" w:rsidRDefault="008658FC" w:rsidP="008658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configure Prisma,</w:t>
      </w:r>
    </w:p>
    <w:p w:rsidR="008658FC" w:rsidRPr="009B26C9" w:rsidRDefault="008658FC" w:rsidP="008658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initial database,</w:t>
      </w:r>
    </w:p>
    <w:p w:rsidR="008658FC" w:rsidRPr="009B26C9" w:rsidRDefault="008658FC" w:rsidP="008658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</w:t>
      </w:r>
      <w:proofErr w:type="gramEnd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first models.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focus: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Content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Library Entry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Collection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8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Phase 3 — Core Application Structure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Goal: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the first working application flow.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Tasks:</w:t>
      </w:r>
    </w:p>
    <w:p w:rsidR="008658FC" w:rsidRPr="009B26C9" w:rsidRDefault="008658FC" w:rsidP="008658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application routes,</w:t>
      </w:r>
    </w:p>
    <w:p w:rsidR="008658FC" w:rsidRPr="009B26C9" w:rsidRDefault="008658FC" w:rsidP="008658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connect </w:t>
      </w:r>
      <w:proofErr w:type="gramStart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layer,</w:t>
      </w:r>
    </w:p>
    <w:p w:rsidR="008658FC" w:rsidRPr="009B26C9" w:rsidRDefault="008658FC" w:rsidP="008658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display stored information.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9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Phase 4 — First User Experience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Goal: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the first usable interaction.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experience: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Open Mosaica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View Library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See Content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Manage Personal Archive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0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Feature Priority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implementation order: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1. Project Setup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2. Content Model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3. Library System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4. Collection System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5. Basic Interface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6. Improvements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1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Features Not Included Initially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implementation will not include: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AI Features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Social Features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Advanced Analytics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External Integrations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Mobile Application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Payment Systems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2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First Working Version Goal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milestone is: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Mosaica v0.1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Definition: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A local application where the User can:</w:t>
      </w:r>
    </w:p>
    <w:p w:rsidR="008658FC" w:rsidRPr="009B26C9" w:rsidRDefault="008658FC" w:rsidP="008658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content entries,</w:t>
      </w:r>
    </w:p>
    <w:p w:rsidR="008658FC" w:rsidRPr="009B26C9" w:rsidRDefault="008658FC" w:rsidP="008658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view personal library,</w:t>
      </w:r>
    </w:p>
    <w:p w:rsidR="008658FC" w:rsidRPr="009B26C9" w:rsidRDefault="008658FC" w:rsidP="008658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organize</w:t>
      </w:r>
      <w:proofErr w:type="gramEnd"/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items,</w:t>
      </w:r>
    </w:p>
    <w:p w:rsidR="008658FC" w:rsidRPr="009B26C9" w:rsidRDefault="008658FC" w:rsidP="008658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store basic personal information.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3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Implementation Milestones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4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Milestone 1 — Running Application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Success criteria: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Mosaica opens locally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5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Milestone 2 — Data System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 criteria: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Content can be stored and retrieved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6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Milestone 3 — Personal Archive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 criteria: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User can manage Library entries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7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Milestone 4 — Usable Experience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 criteria: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Core workflow works from </w:t>
      </w:r>
      <w:proofErr w:type="gramStart"/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start</w:t>
      </w:r>
      <w:proofErr w:type="gramEnd"/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to finish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8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Starting Point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practical development action will be: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Install Required Tools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Create </w:t>
      </w:r>
      <w:proofErr w:type="gramStart"/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Next.js</w:t>
      </w:r>
      <w:proofErr w:type="gramEnd"/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Project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9B26C9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26C9">
        <w:rPr>
          <w:rFonts w:ascii="Courier New" w:eastAsia="Times New Roman" w:hAnsi="Courier New" w:cs="Courier New"/>
          <w:sz w:val="20"/>
          <w:szCs w:val="20"/>
          <w:lang w:eastAsia="tr-TR"/>
        </w:rPr>
        <w:t>Run First Local Version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9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First Implementation Decision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development will begin with a local-first Minimum Viable Product approach.</w:t>
      </w:r>
    </w:p>
    <w:p w:rsidR="008658FC" w:rsidRPr="009B26C9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20" style="width:0;height:1.5pt" o:hralign="center" o:hrstd="t" o:hr="t" fillcolor="#a0a0a0" stroked="f"/>
        </w:pict>
      </w:r>
    </w:p>
    <w:p w:rsidR="008658FC" w:rsidRPr="009B26C9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26C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Rationale</w:t>
      </w:r>
    </w:p>
    <w:p w:rsidR="008658FC" w:rsidRPr="009B26C9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This approach:</w:t>
      </w:r>
    </w:p>
    <w:p w:rsidR="008658FC" w:rsidRPr="009B26C9" w:rsidRDefault="008658FC" w:rsidP="008658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reduces risk,</w:t>
      </w:r>
    </w:p>
    <w:p w:rsidR="008658FC" w:rsidRPr="009B26C9" w:rsidRDefault="008658FC" w:rsidP="008658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avoids unnecessary costs,</w:t>
      </w:r>
    </w:p>
    <w:p w:rsidR="008658FC" w:rsidRPr="009B26C9" w:rsidRDefault="008658FC" w:rsidP="008658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validates the core idea quickly,</w:t>
      </w:r>
    </w:p>
    <w:p w:rsidR="008658FC" w:rsidRPr="009B26C9" w:rsidRDefault="008658FC" w:rsidP="008658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26C9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a foundation for future expansion.</w:t>
      </w:r>
    </w:p>
    <w:p w:rsidR="008658FC" w:rsidRDefault="008658FC" w:rsidP="008658FC"/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14.07 — Development Preparation Review</w: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review is to validate that the Mosaica development preparation phase has created a sufficient foundation for implementation.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confirms that:</w:t>
      </w:r>
    </w:p>
    <w:p w:rsidR="008658FC" w:rsidRPr="00C95876" w:rsidRDefault="008658FC" w:rsidP="008658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technology decisions are defined,</w:t>
      </w:r>
    </w:p>
    <w:p w:rsidR="008658FC" w:rsidRPr="00C95876" w:rsidRDefault="008658FC" w:rsidP="008658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tools are prepared,</w:t>
      </w:r>
    </w:p>
    <w:p w:rsidR="008658FC" w:rsidRPr="00C95876" w:rsidRDefault="008658FC" w:rsidP="008658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structure is established,</w:t>
      </w:r>
    </w:p>
    <w:p w:rsidR="008658FC" w:rsidRPr="00C95876" w:rsidRDefault="008658FC" w:rsidP="008658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 steps are clear.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3" style="width:0;height:1.5pt" o:hralign="center" o:hrstd="t" o:hr="t" fillcolor="#a0a0a0" stroked="f"/>
        </w:pic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Scope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preparation areas are reviewed: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14.01 Technology Selection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14.02 Development Environment Setup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14.03 Repository Initialization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14.04 Initial Project Structure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14.05 Development Workflow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14.06 First Implementation Plan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4" style="width:0;height:1.5pt" o:hralign="center" o:hrstd="t" o:hr="t" fillcolor="#a0a0a0" stroked="f"/>
        </w:pic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Validation Results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45" style="width:0;height:1.5pt" o:hralign="center" o:hrstd="t" o:hr="t" fillcolor="#a0a0a0" stroked="f"/>
        </w:pic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Technology Selection</w: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selected technology stack supports Mosaica's current needs.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Next.js</w:t>
      </w:r>
      <w:proofErr w:type="gramEnd"/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TypeScript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Prisma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SQLite (initial)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Git + GitHub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stack provides:</w:t>
      </w:r>
    </w:p>
    <w:p w:rsidR="008658FC" w:rsidRPr="00C95876" w:rsidRDefault="008658FC" w:rsidP="008658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low initial cost,</w:t>
      </w:r>
    </w:p>
    <w:p w:rsidR="008658FC" w:rsidRPr="00C95876" w:rsidRDefault="008658FC" w:rsidP="008658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manageable complexity,</w:t>
      </w:r>
    </w:p>
    <w:p w:rsidR="008658FC" w:rsidRPr="00C95876" w:rsidRDefault="008658FC" w:rsidP="008658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growth capability.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6" style="width:0;height:1.5pt" o:hralign="center" o:hrstd="t" o:hr="t" fillcolor="#a0a0a0" stroked="f"/>
        </w:pic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Environment</w: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required development environment is defined.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 tools: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Visual Studio Code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Node.js</w:t>
      </w:r>
      <w:proofErr w:type="gramEnd"/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Git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GitHub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Browser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No unnecessary tools are required.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47" style="width:0;height:1.5pt" o:hralign="center" o:hrstd="t" o:hr="t" fillcolor="#a0a0a0" stroked="f"/>
        </w:pic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Repository Setup</w: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repository strategy is defined.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Repository: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mosaica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Visibility: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Private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repository will provide:</w:t>
      </w:r>
    </w:p>
    <w:p w:rsidR="008658FC" w:rsidRPr="00C95876" w:rsidRDefault="008658FC" w:rsidP="008658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backup,</w:t>
      </w:r>
    </w:p>
    <w:p w:rsidR="008658FC" w:rsidRPr="00C95876" w:rsidRDefault="008658FC" w:rsidP="008658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history,</w:t>
      </w:r>
    </w:p>
    <w:p w:rsidR="008658FC" w:rsidRPr="00C95876" w:rsidRDefault="008658FC" w:rsidP="008658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development.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8" style="width:0;height:1.5pt" o:hralign="center" o:hrstd="t" o:hr="t" fillcolor="#a0a0a0" stroked="f"/>
        </w:pic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Project Structure</w: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code organization is defined.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app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components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lib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prisma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docs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tests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structure supports the approved architecture.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9" style="width:0;height:1.5pt" o:hralign="center" o:hrstd="t" o:hr="t" fillcolor="#a0a0a0" stroked="f"/>
        </w:pic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Development Workflow</w: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development process is defined.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Plan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Develop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Test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Commit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Improve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0" style="width:0;height:1.5pt" o:hralign="center" o:hrstd="t" o:hr="t" fillcolor="#a0a0a0" stroked="f"/>
        </w:pic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Implementation Plan</w: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development phase is clearly defined.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goal: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Mosaica v0.1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Capabilities:</w:t>
      </w:r>
    </w:p>
    <w:p w:rsidR="008658FC" w:rsidRPr="00C95876" w:rsidRDefault="008658FC" w:rsidP="008658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local application,</w:t>
      </w:r>
    </w:p>
    <w:p w:rsidR="008658FC" w:rsidRPr="00C95876" w:rsidRDefault="008658FC" w:rsidP="008658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management,</w:t>
      </w:r>
    </w:p>
    <w:p w:rsidR="008658FC" w:rsidRPr="00C95876" w:rsidRDefault="008658FC" w:rsidP="008658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library,</w:t>
      </w:r>
    </w:p>
    <w:p w:rsidR="008658FC" w:rsidRPr="00C95876" w:rsidRDefault="008658FC" w:rsidP="008658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basic organization.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1" style="width:0;height:1.5pt" o:hralign="center" o:hrstd="t" o:hr="t" fillcolor="#a0a0a0" stroked="f"/>
        </w:pic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Cost Validation</w: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development plan respects initial financial constraints.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can begin without:</w:t>
      </w:r>
    </w:p>
    <w:p w:rsidR="008658FC" w:rsidRPr="00C95876" w:rsidRDefault="008658FC" w:rsidP="008658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paid hosting,</w:t>
      </w:r>
    </w:p>
    <w:p w:rsidR="008658FC" w:rsidRPr="00C95876" w:rsidRDefault="008658FC" w:rsidP="008658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paid database,</w:t>
      </w:r>
    </w:p>
    <w:p w:rsidR="008658FC" w:rsidRPr="00C95876" w:rsidRDefault="008658FC" w:rsidP="008658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AI API,</w:t>
      </w:r>
    </w:p>
    <w:p w:rsidR="008658FC" w:rsidRPr="00C95876" w:rsidRDefault="008658FC" w:rsidP="008658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commercial tools.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2" style="width:0;height:1.5pt" o:hralign="center" o:hrstd="t" o:hr="t" fillcolor="#a0a0a0" stroked="f"/>
        </w:pic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 Validation</w: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scope remains controlled.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Not included: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AI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Mobile App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Social System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Payments</w:t>
      </w: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658FC" w:rsidRPr="00C95876" w:rsidRDefault="008658FC" w:rsidP="00865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95876">
        <w:rPr>
          <w:rFonts w:ascii="Courier New" w:eastAsia="Times New Roman" w:hAnsi="Courier New" w:cs="Courier New"/>
          <w:sz w:val="20"/>
          <w:szCs w:val="20"/>
          <w:lang w:eastAsia="tr-TR"/>
        </w:rPr>
        <w:t>Advanced Analytics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remain future possibilities.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3" style="width:0;height:1.5pt" o:hralign="center" o:hrstd="t" o:hr="t" fillcolor="#a0a0a0" stroked="f"/>
        </w:pict>
      </w:r>
    </w:p>
    <w:p w:rsidR="008658FC" w:rsidRPr="00C95876" w:rsidRDefault="008658FC" w:rsidP="0086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5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Preparation Conclusion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Development Preparation phase is complete.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has:</w:t>
      </w:r>
    </w:p>
    <w:p w:rsidR="008658FC" w:rsidRPr="00C95876" w:rsidRDefault="008658FC" w:rsidP="008658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defined technology foundation,</w:t>
      </w:r>
    </w:p>
    <w:p w:rsidR="008658FC" w:rsidRPr="00C95876" w:rsidRDefault="008658FC" w:rsidP="008658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prepared development environment,</w:t>
      </w:r>
    </w:p>
    <w:p w:rsidR="008658FC" w:rsidRPr="00C95876" w:rsidRDefault="008658FC" w:rsidP="008658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repository strategy,</w:t>
      </w:r>
    </w:p>
    <w:p w:rsidR="008658FC" w:rsidRPr="00C95876" w:rsidRDefault="008658FC" w:rsidP="008658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project structure,</w:t>
      </w:r>
    </w:p>
    <w:p w:rsidR="008658FC" w:rsidRPr="00C95876" w:rsidRDefault="008658FC" w:rsidP="008658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first implementation plan.</w:t>
      </w:r>
    </w:p>
    <w:p w:rsidR="008658FC" w:rsidRPr="00C95876" w:rsidRDefault="008658FC" w:rsidP="0086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8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is ready to transition into implementation.</w:t>
      </w:r>
    </w:p>
    <w:p w:rsidR="008658FC" w:rsidRPr="00C95876" w:rsidRDefault="008658FC" w:rsidP="0086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54" style="width:0;height:1.5pt" o:hralign="center" o:hrstd="t" o:hr="t" fillcolor="#a0a0a0" stroked="f"/>
        </w:pict>
      </w:r>
    </w:p>
    <w:p w:rsidR="008658FC" w:rsidRDefault="008658FC" w:rsidP="008658FC"/>
    <w:p w:rsidR="00002B6C" w:rsidRDefault="00002B6C">
      <w:bookmarkStart w:id="0" w:name="_GoBack"/>
      <w:bookmarkEnd w:id="0"/>
    </w:p>
    <w:sectPr w:rsidR="00002B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6666"/>
    <w:multiLevelType w:val="multilevel"/>
    <w:tmpl w:val="32B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5F7E"/>
    <w:multiLevelType w:val="multilevel"/>
    <w:tmpl w:val="753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4E73"/>
    <w:multiLevelType w:val="multilevel"/>
    <w:tmpl w:val="C49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6B11"/>
    <w:multiLevelType w:val="multilevel"/>
    <w:tmpl w:val="7D2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A6C12"/>
    <w:multiLevelType w:val="multilevel"/>
    <w:tmpl w:val="8A1E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C179B"/>
    <w:multiLevelType w:val="multilevel"/>
    <w:tmpl w:val="859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41DC0"/>
    <w:multiLevelType w:val="multilevel"/>
    <w:tmpl w:val="1920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E2C3D"/>
    <w:multiLevelType w:val="multilevel"/>
    <w:tmpl w:val="C29E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F37D5"/>
    <w:multiLevelType w:val="multilevel"/>
    <w:tmpl w:val="3662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C5D96"/>
    <w:multiLevelType w:val="multilevel"/>
    <w:tmpl w:val="F580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4686C"/>
    <w:multiLevelType w:val="multilevel"/>
    <w:tmpl w:val="7D82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61D3C"/>
    <w:multiLevelType w:val="multilevel"/>
    <w:tmpl w:val="9D98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474F9"/>
    <w:multiLevelType w:val="multilevel"/>
    <w:tmpl w:val="A9E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232AF"/>
    <w:multiLevelType w:val="multilevel"/>
    <w:tmpl w:val="37A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63F9F"/>
    <w:multiLevelType w:val="multilevel"/>
    <w:tmpl w:val="092C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2115C"/>
    <w:multiLevelType w:val="multilevel"/>
    <w:tmpl w:val="6CD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934F7"/>
    <w:multiLevelType w:val="multilevel"/>
    <w:tmpl w:val="3942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D405C"/>
    <w:multiLevelType w:val="multilevel"/>
    <w:tmpl w:val="75A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F0146"/>
    <w:multiLevelType w:val="multilevel"/>
    <w:tmpl w:val="16BE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408AD"/>
    <w:multiLevelType w:val="multilevel"/>
    <w:tmpl w:val="F70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B3BC3"/>
    <w:multiLevelType w:val="multilevel"/>
    <w:tmpl w:val="C87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D1247"/>
    <w:multiLevelType w:val="multilevel"/>
    <w:tmpl w:val="E77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9481D"/>
    <w:multiLevelType w:val="multilevel"/>
    <w:tmpl w:val="A650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C7E5D"/>
    <w:multiLevelType w:val="multilevel"/>
    <w:tmpl w:val="162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C54F4"/>
    <w:multiLevelType w:val="multilevel"/>
    <w:tmpl w:val="A13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5F554E"/>
    <w:multiLevelType w:val="multilevel"/>
    <w:tmpl w:val="D5D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A5D6D"/>
    <w:multiLevelType w:val="multilevel"/>
    <w:tmpl w:val="B42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DB5FBC"/>
    <w:multiLevelType w:val="multilevel"/>
    <w:tmpl w:val="0AD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C163B"/>
    <w:multiLevelType w:val="multilevel"/>
    <w:tmpl w:val="315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D37EB3"/>
    <w:multiLevelType w:val="multilevel"/>
    <w:tmpl w:val="C410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D7B19"/>
    <w:multiLevelType w:val="multilevel"/>
    <w:tmpl w:val="7C7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54937"/>
    <w:multiLevelType w:val="multilevel"/>
    <w:tmpl w:val="20C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4F42D9"/>
    <w:multiLevelType w:val="multilevel"/>
    <w:tmpl w:val="738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455B4C"/>
    <w:multiLevelType w:val="multilevel"/>
    <w:tmpl w:val="93DE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61004C"/>
    <w:multiLevelType w:val="multilevel"/>
    <w:tmpl w:val="24C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BC6F6C"/>
    <w:multiLevelType w:val="multilevel"/>
    <w:tmpl w:val="C8D4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F7F62"/>
    <w:multiLevelType w:val="multilevel"/>
    <w:tmpl w:val="43E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143646"/>
    <w:multiLevelType w:val="multilevel"/>
    <w:tmpl w:val="D4C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6F175E"/>
    <w:multiLevelType w:val="multilevel"/>
    <w:tmpl w:val="3988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495D29"/>
    <w:multiLevelType w:val="multilevel"/>
    <w:tmpl w:val="66BE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C86EC9"/>
    <w:multiLevelType w:val="multilevel"/>
    <w:tmpl w:val="A6E8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C781D"/>
    <w:multiLevelType w:val="multilevel"/>
    <w:tmpl w:val="626E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CD5C23"/>
    <w:multiLevelType w:val="multilevel"/>
    <w:tmpl w:val="0124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26EC4"/>
    <w:multiLevelType w:val="multilevel"/>
    <w:tmpl w:val="3E46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651B13"/>
    <w:multiLevelType w:val="multilevel"/>
    <w:tmpl w:val="B63C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B35C4"/>
    <w:multiLevelType w:val="multilevel"/>
    <w:tmpl w:val="A10C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24BA7"/>
    <w:multiLevelType w:val="multilevel"/>
    <w:tmpl w:val="08A0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431854"/>
    <w:multiLevelType w:val="multilevel"/>
    <w:tmpl w:val="F1B8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66696E"/>
    <w:multiLevelType w:val="multilevel"/>
    <w:tmpl w:val="BD2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A66B8E"/>
    <w:multiLevelType w:val="multilevel"/>
    <w:tmpl w:val="DE0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1A5218"/>
    <w:multiLevelType w:val="multilevel"/>
    <w:tmpl w:val="64C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272E03"/>
    <w:multiLevelType w:val="multilevel"/>
    <w:tmpl w:val="C9D2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B61E56"/>
    <w:multiLevelType w:val="multilevel"/>
    <w:tmpl w:val="174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EB0A0A"/>
    <w:multiLevelType w:val="multilevel"/>
    <w:tmpl w:val="9F4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1276C3"/>
    <w:multiLevelType w:val="multilevel"/>
    <w:tmpl w:val="B04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9F3A7F"/>
    <w:multiLevelType w:val="multilevel"/>
    <w:tmpl w:val="C856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7F1115"/>
    <w:multiLevelType w:val="multilevel"/>
    <w:tmpl w:val="F990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6"/>
  </w:num>
  <w:num w:numId="3">
    <w:abstractNumId w:val="8"/>
  </w:num>
  <w:num w:numId="4">
    <w:abstractNumId w:val="28"/>
  </w:num>
  <w:num w:numId="5">
    <w:abstractNumId w:val="53"/>
  </w:num>
  <w:num w:numId="6">
    <w:abstractNumId w:val="55"/>
  </w:num>
  <w:num w:numId="7">
    <w:abstractNumId w:val="49"/>
  </w:num>
  <w:num w:numId="8">
    <w:abstractNumId w:val="2"/>
  </w:num>
  <w:num w:numId="9">
    <w:abstractNumId w:val="16"/>
  </w:num>
  <w:num w:numId="10">
    <w:abstractNumId w:val="24"/>
  </w:num>
  <w:num w:numId="11">
    <w:abstractNumId w:val="13"/>
  </w:num>
  <w:num w:numId="12">
    <w:abstractNumId w:val="20"/>
  </w:num>
  <w:num w:numId="13">
    <w:abstractNumId w:val="10"/>
  </w:num>
  <w:num w:numId="14">
    <w:abstractNumId w:val="30"/>
  </w:num>
  <w:num w:numId="15">
    <w:abstractNumId w:val="14"/>
  </w:num>
  <w:num w:numId="16">
    <w:abstractNumId w:val="27"/>
  </w:num>
  <w:num w:numId="17">
    <w:abstractNumId w:val="31"/>
  </w:num>
  <w:num w:numId="18">
    <w:abstractNumId w:val="7"/>
  </w:num>
  <w:num w:numId="19">
    <w:abstractNumId w:val="22"/>
  </w:num>
  <w:num w:numId="20">
    <w:abstractNumId w:val="29"/>
  </w:num>
  <w:num w:numId="21">
    <w:abstractNumId w:val="17"/>
  </w:num>
  <w:num w:numId="22">
    <w:abstractNumId w:val="32"/>
  </w:num>
  <w:num w:numId="23">
    <w:abstractNumId w:val="5"/>
  </w:num>
  <w:num w:numId="24">
    <w:abstractNumId w:val="18"/>
  </w:num>
  <w:num w:numId="25">
    <w:abstractNumId w:val="1"/>
  </w:num>
  <w:num w:numId="26">
    <w:abstractNumId w:val="12"/>
  </w:num>
  <w:num w:numId="27">
    <w:abstractNumId w:val="44"/>
  </w:num>
  <w:num w:numId="28">
    <w:abstractNumId w:val="39"/>
  </w:num>
  <w:num w:numId="29">
    <w:abstractNumId w:val="43"/>
  </w:num>
  <w:num w:numId="30">
    <w:abstractNumId w:val="19"/>
  </w:num>
  <w:num w:numId="31">
    <w:abstractNumId w:val="4"/>
  </w:num>
  <w:num w:numId="32">
    <w:abstractNumId w:val="45"/>
  </w:num>
  <w:num w:numId="33">
    <w:abstractNumId w:val="11"/>
  </w:num>
  <w:num w:numId="34">
    <w:abstractNumId w:val="15"/>
  </w:num>
  <w:num w:numId="35">
    <w:abstractNumId w:val="33"/>
  </w:num>
  <w:num w:numId="36">
    <w:abstractNumId w:val="3"/>
  </w:num>
  <w:num w:numId="37">
    <w:abstractNumId w:val="46"/>
  </w:num>
  <w:num w:numId="38">
    <w:abstractNumId w:val="42"/>
  </w:num>
  <w:num w:numId="39">
    <w:abstractNumId w:val="6"/>
  </w:num>
  <w:num w:numId="40">
    <w:abstractNumId w:val="52"/>
  </w:num>
  <w:num w:numId="41">
    <w:abstractNumId w:val="23"/>
  </w:num>
  <w:num w:numId="42">
    <w:abstractNumId w:val="40"/>
  </w:num>
  <w:num w:numId="43">
    <w:abstractNumId w:val="48"/>
  </w:num>
  <w:num w:numId="44">
    <w:abstractNumId w:val="37"/>
  </w:num>
  <w:num w:numId="45">
    <w:abstractNumId w:val="38"/>
  </w:num>
  <w:num w:numId="46">
    <w:abstractNumId w:val="35"/>
  </w:num>
  <w:num w:numId="47">
    <w:abstractNumId w:val="26"/>
  </w:num>
  <w:num w:numId="48">
    <w:abstractNumId w:val="0"/>
  </w:num>
  <w:num w:numId="49">
    <w:abstractNumId w:val="54"/>
  </w:num>
  <w:num w:numId="50">
    <w:abstractNumId w:val="56"/>
  </w:num>
  <w:num w:numId="51">
    <w:abstractNumId w:val="25"/>
  </w:num>
  <w:num w:numId="52">
    <w:abstractNumId w:val="9"/>
  </w:num>
  <w:num w:numId="53">
    <w:abstractNumId w:val="41"/>
  </w:num>
  <w:num w:numId="54">
    <w:abstractNumId w:val="51"/>
  </w:num>
  <w:num w:numId="55">
    <w:abstractNumId w:val="50"/>
  </w:num>
  <w:num w:numId="56">
    <w:abstractNumId w:val="47"/>
  </w:num>
  <w:num w:numId="57">
    <w:abstractNumId w:val="3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E8F"/>
    <w:rsid w:val="00002B6C"/>
    <w:rsid w:val="008658FC"/>
    <w:rsid w:val="00D8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E55585-CCD9-4FB6-BE92-D84E460A7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58F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3518</Words>
  <Characters>20053</Characters>
  <Application>Microsoft Office Word</Application>
  <DocSecurity>0</DocSecurity>
  <Lines>167</Lines>
  <Paragraphs>47</Paragraphs>
  <ScaleCrop>false</ScaleCrop>
  <Company>NouS/TncTR</Company>
  <LinksUpToDate>false</LinksUpToDate>
  <CharactersWithSpaces>23524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2</cp:revision>
  <dcterms:created xsi:type="dcterms:W3CDTF">2026-08-05T01:17:00Z</dcterms:created>
  <dcterms:modified xsi:type="dcterms:W3CDTF">2026-08-05T01:18:00Z</dcterms:modified>
</cp:coreProperties>
</file>