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 — Implementation Phase</w: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implementation process of Mosaica.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phase transforms the approved architecture and development preparation decisions into a working </w:t>
      </w:r>
      <w:proofErr w:type="gramStart"/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system.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Mosaica through controlled implementation steps while preserving architectural consistency.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Scope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phase includes:</w:t>
      </w:r>
    </w:p>
    <w:p w:rsidR="0002319E" w:rsidRPr="0017686F" w:rsidRDefault="0002319E" w:rsidP="00023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environment activation,</w:t>
      </w:r>
    </w:p>
    <w:p w:rsidR="0002319E" w:rsidRPr="0017686F" w:rsidRDefault="0002319E" w:rsidP="00023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creation,</w:t>
      </w:r>
    </w:p>
    <w:p w:rsidR="0002319E" w:rsidRPr="0017686F" w:rsidRDefault="0002319E" w:rsidP="00023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initialization,</w:t>
      </w:r>
    </w:p>
    <w:p w:rsidR="0002319E" w:rsidRPr="0017686F" w:rsidRDefault="0002319E" w:rsidP="00023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first working version,</w:t>
      </w:r>
    </w:p>
    <w:p w:rsidR="0002319E" w:rsidRPr="0017686F" w:rsidRDefault="0002319E" w:rsidP="00023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validation.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Position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begins after architecture approval and development preparation completion.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Approved Architecture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Development Preparation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Implementation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Principles</w: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1 — Build Working Software Early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The goal is to create a functioning system as soon as possible.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Follow Approved Architecture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decisions must respect established architecture.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Start Small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version should prove the core experience before expansion.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Validate Continuously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Each development step should be tested before continuing.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Implementation Goal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milestone is: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Mosaica v0.1</w:t>
      </w:r>
    </w:p>
    <w:p w:rsidR="0002319E" w:rsidRPr="0017686F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version should provide:</w:t>
      </w:r>
    </w:p>
    <w:p w:rsidR="0002319E" w:rsidRPr="0017686F" w:rsidRDefault="0002319E" w:rsidP="0002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 application,</w:t>
      </w:r>
    </w:p>
    <w:p w:rsidR="0002319E" w:rsidRPr="0017686F" w:rsidRDefault="0002319E" w:rsidP="0002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project structure,</w:t>
      </w:r>
    </w:p>
    <w:p w:rsidR="0002319E" w:rsidRPr="0017686F" w:rsidRDefault="0002319E" w:rsidP="0002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first database connection,</w:t>
      </w:r>
    </w:p>
    <w:p w:rsidR="0002319E" w:rsidRPr="0017686F" w:rsidRDefault="0002319E" w:rsidP="00023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686F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user experience foundation.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Flow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Environment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Project Creation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Application Setup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First Running Version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Core Features</w:t>
      </w:r>
    </w:p>
    <w:p w:rsidR="0002319E" w:rsidRPr="0017686F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02319E" w:rsidRPr="0017686F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15 — Implementation Phase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15.01 Environment Installation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15.02 Project Creation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15.03 Initial Application Setup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15.04 First Running Version</w:t>
      </w: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17686F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686F">
        <w:rPr>
          <w:rFonts w:ascii="Courier New" w:eastAsia="Times New Roman" w:hAnsi="Courier New" w:cs="Courier New"/>
          <w:sz w:val="20"/>
          <w:szCs w:val="20"/>
          <w:lang w:eastAsia="tr-TR"/>
        </w:rPr>
        <w:t>15.05 Implementation Review</w:t>
      </w:r>
    </w:p>
    <w:p w:rsidR="0002319E" w:rsidRDefault="0002319E" w:rsidP="0002319E"/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15.01 — Environment Installation</w: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and prepare the local development environment required for Mosaica implementation.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section establishes the required </w:t>
      </w:r>
      <w:proofErr w:type="gramStart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tools and configurations needed to create, run and maintain the application.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reliable and free development environment.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Installation Principles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Minimum Required Setup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Only tools required for initial development shall be installed.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45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Free Tools First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development environment shall use free tools.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Local Development First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initially run on the developer's computer without requiring external infrastructure.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Required Development Tools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environment requires: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1. Visual Studio Code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2. </w:t>
      </w:r>
      <w:proofErr w:type="gramStart"/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3. Git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4. GitHub Account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5. Modern Web Browser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Visual Studio Code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 development editor.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Usage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 Studio Code will be used for:</w:t>
      </w:r>
    </w:p>
    <w:p w:rsidR="0002319E" w:rsidRPr="00812C44" w:rsidRDefault="0002319E" w:rsidP="00023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writing TypeScript code,</w:t>
      </w:r>
    </w:p>
    <w:p w:rsidR="0002319E" w:rsidRPr="00812C44" w:rsidRDefault="0002319E" w:rsidP="00023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project files,</w:t>
      </w:r>
    </w:p>
    <w:p w:rsidR="0002319E" w:rsidRPr="00812C44" w:rsidRDefault="0002319E" w:rsidP="00023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running commands,</w:t>
      </w:r>
    </w:p>
    <w:p w:rsidR="0002319E" w:rsidRPr="00812C44" w:rsidRDefault="0002319E" w:rsidP="00023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reviewing changes.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50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Free.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2. </w:t>
      </w:r>
      <w:proofErr w:type="gramStart"/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Node.js</w:t>
      </w:r>
      <w:proofErr w:type="gramEnd"/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Provides the runtime environment required by </w:t>
      </w:r>
      <w:proofErr w:type="gramStart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Usage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enables:</w:t>
      </w:r>
    </w:p>
    <w:p w:rsidR="0002319E" w:rsidRPr="00812C44" w:rsidRDefault="0002319E" w:rsidP="00023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running the development </w:t>
      </w:r>
      <w:proofErr w:type="gramStart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</w:t>
      </w:r>
      <w:proofErr w:type="gramEnd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02319E" w:rsidRPr="00812C44" w:rsidRDefault="0002319E" w:rsidP="00023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installing project packages,</w:t>
      </w:r>
    </w:p>
    <w:p w:rsidR="0002319E" w:rsidRPr="00812C44" w:rsidRDefault="0002319E" w:rsidP="00023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executing development commands.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Free.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Git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control system.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Usage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Git provides:</w:t>
      </w:r>
    </w:p>
    <w:p w:rsidR="0002319E" w:rsidRPr="00812C44" w:rsidRDefault="0002319E" w:rsidP="00023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tracking,</w:t>
      </w:r>
    </w:p>
    <w:p w:rsidR="0002319E" w:rsidRPr="00812C44" w:rsidRDefault="0002319E" w:rsidP="00023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commit history,</w:t>
      </w:r>
    </w:p>
    <w:p w:rsidR="0002319E" w:rsidRPr="00812C44" w:rsidRDefault="0002319E" w:rsidP="00023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safe development workflow.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Free.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GitHub Account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Remote repository management.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Usage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GitHub provides:</w:t>
      </w:r>
    </w:p>
    <w:p w:rsidR="0002319E" w:rsidRPr="00812C44" w:rsidRDefault="0002319E" w:rsidP="00023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code backup,</w:t>
      </w:r>
    </w:p>
    <w:p w:rsidR="0002319E" w:rsidRPr="00812C44" w:rsidRDefault="0002319E" w:rsidP="00023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hosting,</w:t>
      </w:r>
    </w:p>
    <w:p w:rsidR="0002319E" w:rsidRPr="00812C44" w:rsidRDefault="0002319E" w:rsidP="00023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history storage.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Free plan is sufficient.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Web Browser</w: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testing.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Recommended:</w:t>
      </w:r>
    </w:p>
    <w:p w:rsidR="0002319E" w:rsidRPr="00812C44" w:rsidRDefault="0002319E" w:rsidP="00023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Chrome,</w:t>
      </w:r>
    </w:p>
    <w:p w:rsidR="0002319E" w:rsidRPr="00812C44" w:rsidRDefault="0002319E" w:rsidP="00023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Edge,</w:t>
      </w:r>
    </w:p>
    <w:p w:rsidR="0002319E" w:rsidRPr="00812C44" w:rsidRDefault="0002319E" w:rsidP="00023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Firefox.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Installation Order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installation order: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Visual Studio Code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Git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GitHub Setup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Mosaica Project Creation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3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Excluded Tools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 not required now: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Docker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Cloud Services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Database Hosting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AI Tools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Paid Software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4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Validation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installation, the environment should confirm: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Code Editor Ready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Runtime Ready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Version Control Ready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812C44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12C44">
        <w:rPr>
          <w:rFonts w:ascii="Courier New" w:eastAsia="Times New Roman" w:hAnsi="Courier New" w:cs="Courier New"/>
          <w:sz w:val="20"/>
          <w:szCs w:val="20"/>
          <w:lang w:eastAsia="tr-TR"/>
        </w:rPr>
        <w:t>Project Hosting Ready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5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Environment Decision</w: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development will begin using a local free development environment based on VS Code, </w:t>
      </w:r>
      <w:proofErr w:type="gramStart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Git.</w:t>
      </w:r>
    </w:p>
    <w:p w:rsidR="0002319E" w:rsidRPr="00812C44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6" style="width:0;height:1.5pt" o:hralign="center" o:hrstd="t" o:hr="t" fillcolor="#a0a0a0" stroked="f"/>
        </w:pict>
      </w:r>
    </w:p>
    <w:p w:rsidR="0002319E" w:rsidRPr="00812C44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12C4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02319E" w:rsidRPr="00812C44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approach provides:</w:t>
      </w:r>
    </w:p>
    <w:p w:rsidR="0002319E" w:rsidRPr="00812C44" w:rsidRDefault="0002319E" w:rsidP="0002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zero initial cost,</w:t>
      </w:r>
    </w:p>
    <w:p w:rsidR="0002319E" w:rsidRPr="00812C44" w:rsidRDefault="0002319E" w:rsidP="0002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 setup,</w:t>
      </w:r>
    </w:p>
    <w:p w:rsidR="0002319E" w:rsidRPr="00812C44" w:rsidRDefault="0002319E" w:rsidP="0002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full development capability,</w:t>
      </w:r>
    </w:p>
    <w:p w:rsidR="0002319E" w:rsidRPr="00812C44" w:rsidRDefault="0002319E" w:rsidP="0002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2C4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 possibility.</w:t>
      </w:r>
    </w:p>
    <w:p w:rsidR="0002319E" w:rsidRDefault="0002319E" w:rsidP="0002319E"/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15.02 — Project Creation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creation process of the initial Mosaica application project.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section establishes the first executable version of the </w:t>
      </w:r>
      <w:proofErr w:type="gramStart"/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project based on the approved technology stack.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clean and maintainable starting point for Mosaica development.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Creation Principles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Principle 1 — Clean Initial Setup</w: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should begin from a clean and official framework structure.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Avoid manually creating project files before initialization.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framework should create the required foundation.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Follow Selected Technology Stack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must use: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Framework: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Language: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TypeScript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Styling: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Tailwind CSS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Database Preparation: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Prisma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Local First Development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project shall run locally on the developer's computer.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Project Location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recommended location: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Documents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└── Development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└── mosaica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Creation Process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creation flow: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Create Development Folder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Open Terminal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Create </w:t>
      </w:r>
      <w:proofErr w:type="gramStart"/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Project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Install Dependencies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Start Development Server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Verify Application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Project Configuration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should include: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TypeScript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2F6CA3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ESLint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2F6CA3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Tailwind CSS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2F6CA3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App Router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2F6CA3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src Directory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2F6CA3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Naming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Project name: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Naming rules:</w:t>
      </w:r>
    </w:p>
    <w:p w:rsidR="0002319E" w:rsidRPr="002F6CA3" w:rsidRDefault="0002319E" w:rsidP="00023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lowercase,</w:t>
      </w:r>
    </w:p>
    <w:p w:rsidR="0002319E" w:rsidRPr="002F6CA3" w:rsidRDefault="0002319E" w:rsidP="00023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simple,</w:t>
      </w:r>
    </w:p>
    <w:p w:rsidR="0002319E" w:rsidRPr="002F6CA3" w:rsidRDefault="0002319E" w:rsidP="00023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 with repository name.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Project Goal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successful result: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Mosaica application runs locally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Expected result: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Browser displays: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http://localhost:3000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1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Project State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creation: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mosaica/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├── app/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├── public/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├── src/</w:t>
      </w: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gramStart"/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package.json</w:t>
      </w:r>
      <w:proofErr w:type="gramEnd"/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2F6CA3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F6CA3">
        <w:rPr>
          <w:rFonts w:ascii="Courier New" w:eastAsia="Times New Roman" w:hAnsi="Courier New" w:cs="Courier New"/>
          <w:sz w:val="20"/>
          <w:szCs w:val="20"/>
          <w:lang w:eastAsia="tr-TR"/>
        </w:rPr>
        <w:t>└── configuration files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Creation Decision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will begin as a clean </w:t>
      </w:r>
      <w:proofErr w:type="gramStart"/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TypeScript project created through the official initialization process.</w:t>
      </w:r>
    </w:p>
    <w:p w:rsidR="0002319E" w:rsidRPr="002F6CA3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03" style="width:0;height:1.5pt" o:hralign="center" o:hrstd="t" o:hr="t" fillcolor="#a0a0a0" stroked="f"/>
        </w:pict>
      </w:r>
    </w:p>
    <w:p w:rsidR="0002319E" w:rsidRPr="002F6CA3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F6CA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02319E" w:rsidRPr="002F6CA3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provides:</w:t>
      </w:r>
    </w:p>
    <w:p w:rsidR="0002319E" w:rsidRPr="002F6CA3" w:rsidRDefault="0002319E" w:rsidP="00023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 foundation,</w:t>
      </w:r>
    </w:p>
    <w:p w:rsidR="0002319E" w:rsidRPr="002F6CA3" w:rsidRDefault="0002319E" w:rsidP="00023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standard structure,</w:t>
      </w:r>
    </w:p>
    <w:p w:rsidR="0002319E" w:rsidRPr="002F6CA3" w:rsidRDefault="0002319E" w:rsidP="00023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easier maintenance,</w:t>
      </w:r>
    </w:p>
    <w:p w:rsidR="0002319E" w:rsidRPr="002F6CA3" w:rsidRDefault="0002319E" w:rsidP="00023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F6CA3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scalability.</w:t>
      </w:r>
    </w:p>
    <w:p w:rsidR="0002319E" w:rsidRDefault="0002319E" w:rsidP="0002319E"/>
    <w:p w:rsidR="0002319E" w:rsidRPr="00546EE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15.03 — Initial Application Setup</w: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initial configuration and preparation of the Mosaica application after project creation.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transforms the default framework installation into a clean Mosaica development foundation.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remove unnecessary starter elements and prepare the application structure for feature development.</w:t>
      </w:r>
    </w:p>
    <w:p w:rsidR="0002319E" w:rsidRPr="00546EE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7" style="width:0;height:1.5pt" o:hralign="center" o:hrstd="t" o:hr="t" fillcolor="#a0a0a0" stroked="f"/>
        </w:pic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Setup Principles</w: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Remove Framework Defaults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template should be replaced with Mosaica-specific structure.</w:t>
      </w:r>
    </w:p>
    <w:p w:rsidR="0002319E" w:rsidRPr="00546EE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8" style="width:0;height:1.5pt" o:hralign="center" o:hrstd="t" o:hr="t" fillcolor="#a0a0a0" stroked="f"/>
        </w:pic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Preserve Working Foundation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application setup should maintain the official </w:t>
      </w:r>
      <w:proofErr w:type="gramStart"/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structure.</w:t>
      </w:r>
    </w:p>
    <w:p w:rsidR="0002319E" w:rsidRPr="00546EE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9" style="width:0;height:1.5pt" o:hralign="center" o:hrstd="t" o:hr="t" fillcolor="#a0a0a0" stroked="f"/>
        </w:pic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Prepare Before Feature Development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Core features should be added only after the application foundation is clean.</w:t>
      </w:r>
    </w:p>
    <w:p w:rsidR="0002319E" w:rsidRPr="00546EE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20" style="width:0;height:1.5pt" o:hralign="center" o:hrstd="t" o:hr="t" fillcolor="#a0a0a0" stroked="f"/>
        </w:pic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Setup Tasks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Remove Default Content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Configure Application Identity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Create Initial Structure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Verify Application</w:t>
      </w:r>
    </w:p>
    <w:p w:rsidR="0002319E" w:rsidRPr="00546EE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1" style="width:0;height:1.5pt" o:hralign="center" o:hrstd="t" o:hr="t" fillcolor="#a0a0a0" stroked="f"/>
        </w:pic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Cleanup Scope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default elements will be replaced:</w:t>
      </w:r>
    </w:p>
    <w:p w:rsidR="0002319E" w:rsidRPr="00546EE2" w:rsidRDefault="0002319E" w:rsidP="00023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default </w:t>
      </w:r>
      <w:proofErr w:type="gramStart"/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homepage,</w:t>
      </w:r>
    </w:p>
    <w:p w:rsidR="0002319E" w:rsidRPr="00546EE2" w:rsidRDefault="0002319E" w:rsidP="00023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Vercel branding,</w:t>
      </w:r>
    </w:p>
    <w:p w:rsidR="0002319E" w:rsidRPr="00546EE2" w:rsidRDefault="0002319E" w:rsidP="00023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starter content.</w:t>
      </w:r>
    </w:p>
    <w:p w:rsidR="0002319E" w:rsidRPr="00546EE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2" style="width:0;height:1.5pt" o:hralign="center" o:hrstd="t" o:hr="t" fillcolor="#a0a0a0" stroked="f"/>
        </w:pict>
      </w:r>
    </w:p>
    <w:p w:rsidR="0002319E" w:rsidRPr="00546EE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6E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Mosaica Foundation</w:t>
      </w:r>
    </w:p>
    <w:p w:rsidR="0002319E" w:rsidRPr="00546EE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6EE2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setup, the application should represent: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546EE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6EE2">
        <w:rPr>
          <w:rFonts w:ascii="Courier New" w:eastAsia="Times New Roman" w:hAnsi="Courier New" w:cs="Courier New"/>
          <w:sz w:val="20"/>
          <w:szCs w:val="20"/>
          <w:lang w:eastAsia="tr-TR"/>
        </w:rPr>
        <w:t>Personal Cultural Archive System</w:t>
      </w:r>
    </w:p>
    <w:p w:rsidR="0002319E" w:rsidRDefault="0002319E" w:rsidP="0002319E"/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15.04 — First Running Version</w: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and validate the first running version of Mosaica.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version represents the first functional state of the application after environment setup and initial configuration.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objective is to confirm that the development foundation works correctly before implementing core features.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Version Definition</w: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Mosaica v0.1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v0.1 represents: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A running local application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with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a</w:t>
      </w:r>
      <w:proofErr w:type="gramEnd"/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prepared development foundation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Included in v0.1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version includes: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Application Startup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Basic Interface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Project Structure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Development Environment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Not Included in v0.1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 intentionally excluded: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Database Features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User Accounts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Archive System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Collections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AI Features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Advanced Design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32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Version Validation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requirements must be satisfied: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 Runs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Confirmed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localhost:3000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opens successfully.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Code Updates Work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Confirmed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Changes to files are reflected automatically through </w:t>
      </w:r>
      <w:proofErr w:type="gramStart"/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development mode.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TypeScript Environment Works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Confirmed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 successfully runs with TypeScript configuration.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Project Structure Exists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Status: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Segoe UI Symbol" w:eastAsia="Times New Roman" w:hAnsi="Segoe UI Symbol" w:cs="Segoe UI Symbol"/>
          <w:sz w:val="24"/>
          <w:szCs w:val="24"/>
          <w:lang w:eastAsia="tr-TR"/>
        </w:rPr>
        <w:t>✅</w:t>
      </w: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Confirmed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Result: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application structure has been created.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Current Mosaica State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Mosaica v0.1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Frontend Foundation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B6A72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Development Environment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B6A72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Local Execution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B6A72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Core Features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⏳ Future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First Running Version Decision</w: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has reached its first successful running version.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Rationale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foundation is operational and ready for feature development.</w:t>
      </w:r>
    </w:p>
    <w:p w:rsidR="0002319E" w:rsidRPr="009B6A72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02319E" w:rsidRPr="009B6A72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B6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15.04 Status Preparation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this validation, the next step will be:</w:t>
      </w:r>
    </w:p>
    <w:p w:rsidR="0002319E" w:rsidRPr="009B6A72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B6A72">
        <w:rPr>
          <w:rFonts w:ascii="Courier New" w:eastAsia="Times New Roman" w:hAnsi="Courier New" w:cs="Courier New"/>
          <w:sz w:val="20"/>
          <w:szCs w:val="20"/>
          <w:lang w:eastAsia="tr-TR"/>
        </w:rPr>
        <w:t>Implementation Review</w:t>
      </w:r>
    </w:p>
    <w:p w:rsidR="0002319E" w:rsidRPr="009B6A72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review will confirm:</w:t>
      </w:r>
    </w:p>
    <w:p w:rsidR="0002319E" w:rsidRPr="009B6A72" w:rsidRDefault="0002319E" w:rsidP="00023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 the first version is stable,</w:t>
      </w:r>
    </w:p>
    <w:p w:rsidR="0002319E" w:rsidRPr="009B6A72" w:rsidRDefault="0002319E" w:rsidP="00023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6A72">
        <w:rPr>
          <w:rFonts w:ascii="Times New Roman" w:eastAsia="Times New Roman" w:hAnsi="Times New Roman" w:cs="Times New Roman"/>
          <w:sz w:val="24"/>
          <w:szCs w:val="24"/>
          <w:lang w:eastAsia="tr-TR"/>
        </w:rPr>
        <w:t>whether the project is ready for actual feature development.</w:t>
      </w:r>
    </w:p>
    <w:p w:rsidR="0002319E" w:rsidRDefault="0002319E" w:rsidP="0002319E"/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15.05 — Implementation Review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review is to validate the successful completion of the initial Mosaica implementation phase.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the application foundation is operational and ready for feature development.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the transition from preparation into active product development can proceed safely.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Scope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areas are evaluated: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Environment Setup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Project Creation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Application Configuration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Local Execution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Development Readiness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1. Development Environment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Visual Studio Code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340D0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Node.js</w:t>
      </w:r>
      <w:proofErr w:type="gramEnd"/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340D0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npm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340D0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Git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</w:t>
      </w:r>
      <w:r w:rsidRPr="009340D0">
        <w:rPr>
          <w:rFonts w:ascii="Segoe UI Symbol" w:eastAsia="Times New Roman" w:hAnsi="Segoe UI Symbol" w:cs="Segoe UI Symbol"/>
          <w:sz w:val="20"/>
          <w:szCs w:val="20"/>
          <w:lang w:eastAsia="tr-TR"/>
        </w:rPr>
        <w:t>✅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required development environment is operational.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Project Creation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gramStart"/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Next.js</w:t>
      </w:r>
      <w:proofErr w:type="gramEnd"/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Project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TypeScript Setup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Package Management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Project Files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project has been successfully created.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Application Configuration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2319E" w:rsidRPr="009340D0" w:rsidRDefault="0002319E" w:rsidP="00023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default </w:t>
      </w:r>
      <w:proofErr w:type="gramStart"/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Next.js</w:t>
      </w:r>
      <w:proofErr w:type="gramEnd"/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page replaced,</w:t>
      </w:r>
    </w:p>
    <w:p w:rsidR="0002319E" w:rsidRPr="009340D0" w:rsidRDefault="0002319E" w:rsidP="00023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identity added,</w:t>
      </w:r>
    </w:p>
    <w:p w:rsidR="0002319E" w:rsidRPr="009340D0" w:rsidRDefault="0002319E" w:rsidP="000231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application metadata configured.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 application state: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Mosaica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Kişisel kültür arşivi sistemi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Local Execution</w:t>
      </w:r>
      <w:bookmarkStart w:id="0" w:name="_GoBack"/>
      <w:bookmarkEnd w:id="0"/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successfully runs at: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http://localhost:3000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Development </w:t>
      </w:r>
      <w:proofErr w:type="gramStart"/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server</w:t>
      </w:r>
      <w:proofErr w:type="gramEnd"/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works correctly.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Development Workflow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can now follow: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Change Code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Save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Automatic Update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Test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Implementation Phase Assessment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Current Strengths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currently has: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Working Development Environment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Created Application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Controlled Structure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Version Control Foundation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Current Limitations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does not yet contain: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Database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User System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Archive Features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Content Management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Advanced Interface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belong to future development phases.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Implementation Decision</w: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implementation phase has been successfully completed.</w:t>
      </w:r>
    </w:p>
    <w:p w:rsidR="0002319E" w:rsidRPr="009340D0" w:rsidRDefault="0002319E" w:rsidP="0002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340D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ready to move from technical setup into product feature development.</w:t>
      </w:r>
    </w:p>
    <w:p w:rsidR="0002319E" w:rsidRPr="009340D0" w:rsidRDefault="0002319E" w:rsidP="00023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02319E" w:rsidRPr="009340D0" w:rsidRDefault="0002319E" w:rsidP="00023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34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Phase Status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15 — Implementation Phase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Status: APPROVED</w:t>
      </w: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2319E" w:rsidRPr="009340D0" w:rsidRDefault="0002319E" w:rsidP="00023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340D0">
        <w:rPr>
          <w:rFonts w:ascii="Courier New" w:eastAsia="Times New Roman" w:hAnsi="Courier New" w:cs="Courier New"/>
          <w:sz w:val="20"/>
          <w:szCs w:val="20"/>
          <w:lang w:eastAsia="tr-TR"/>
        </w:rPr>
        <w:t>State: Ready for Feature Development</w:t>
      </w:r>
    </w:p>
    <w:p w:rsidR="0002319E" w:rsidRDefault="0002319E" w:rsidP="0002319E"/>
    <w:p w:rsidR="00997AE8" w:rsidRDefault="00997AE8"/>
    <w:sectPr w:rsidR="00997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D2192"/>
    <w:multiLevelType w:val="multilevel"/>
    <w:tmpl w:val="237C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65F2"/>
    <w:multiLevelType w:val="multilevel"/>
    <w:tmpl w:val="9DB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9207E"/>
    <w:multiLevelType w:val="multilevel"/>
    <w:tmpl w:val="731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67D8"/>
    <w:multiLevelType w:val="multilevel"/>
    <w:tmpl w:val="3C2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92EFD"/>
    <w:multiLevelType w:val="multilevel"/>
    <w:tmpl w:val="951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73089"/>
    <w:multiLevelType w:val="multilevel"/>
    <w:tmpl w:val="8F1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66910"/>
    <w:multiLevelType w:val="multilevel"/>
    <w:tmpl w:val="CD80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E1B8F"/>
    <w:multiLevelType w:val="multilevel"/>
    <w:tmpl w:val="EA8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05505"/>
    <w:multiLevelType w:val="multilevel"/>
    <w:tmpl w:val="D7E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A32DC"/>
    <w:multiLevelType w:val="multilevel"/>
    <w:tmpl w:val="AD7E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C579C"/>
    <w:multiLevelType w:val="multilevel"/>
    <w:tmpl w:val="6BE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E185E"/>
    <w:multiLevelType w:val="multilevel"/>
    <w:tmpl w:val="1956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E5B64"/>
    <w:multiLevelType w:val="multilevel"/>
    <w:tmpl w:val="A6FE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10"/>
  </w:num>
  <w:num w:numId="9">
    <w:abstractNumId w:val="9"/>
  </w:num>
  <w:num w:numId="10">
    <w:abstractNumId w:val="11"/>
  </w:num>
  <w:num w:numId="11">
    <w:abstractNumId w:val="0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C6C"/>
    <w:rsid w:val="0002319E"/>
    <w:rsid w:val="00997AE8"/>
    <w:rsid w:val="00B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3AF321-8DF6-4E07-ADDA-DB5C31AC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19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1660</Words>
  <Characters>9464</Characters>
  <Application>Microsoft Office Word</Application>
  <DocSecurity>0</DocSecurity>
  <Lines>78</Lines>
  <Paragraphs>22</Paragraphs>
  <ScaleCrop>false</ScaleCrop>
  <Company>NouS/TncTR</Company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2026-08-05T01:19:00Z</dcterms:created>
  <dcterms:modified xsi:type="dcterms:W3CDTF">2026-08-05T01:20:00Z</dcterms:modified>
</cp:coreProperties>
</file>