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BF2" w:rsidRPr="00FD503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07 — Security Architecture</w: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document is to define the security architecture of Mosaica.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establishes the security principles, protection mechanisms and architectural boundaries required to protect:</w:t>
      </w:r>
    </w:p>
    <w:p w:rsidR="00892BF2" w:rsidRPr="00FD5032" w:rsidRDefault="00892BF2" w:rsidP="00892B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identities,</w:t>
      </w:r>
    </w:p>
    <w:p w:rsidR="00892BF2" w:rsidRPr="00FD5032" w:rsidRDefault="00892BF2" w:rsidP="00892B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personal archive </w:t>
      </w:r>
      <w:proofErr w:type="gramStart"/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892BF2" w:rsidRPr="00FD5032" w:rsidRDefault="00892BF2" w:rsidP="00892B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metadata,</w:t>
      </w:r>
    </w:p>
    <w:p w:rsidR="00892BF2" w:rsidRPr="00FD5032" w:rsidRDefault="00892BF2" w:rsidP="00892B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API communication,</w:t>
      </w:r>
    </w:p>
    <w:p w:rsidR="00892BF2" w:rsidRPr="00FD5032" w:rsidRDefault="00892BF2" w:rsidP="00892B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resources.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The Security Architecture ensures that security requirements are integrated into the system design rather than added as a separate layer afterwards.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Security Architecture Scope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defines:</w:t>
      </w:r>
    </w:p>
    <w:p w:rsidR="00892BF2" w:rsidRPr="00FD5032" w:rsidRDefault="00892BF2" w:rsidP="00892B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principles,</w:t>
      </w:r>
    </w:p>
    <w:p w:rsidR="00892BF2" w:rsidRPr="00FD5032" w:rsidRDefault="00892BF2" w:rsidP="00892B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identity management,</w:t>
      </w:r>
    </w:p>
    <w:p w:rsidR="00892BF2" w:rsidRPr="00FD5032" w:rsidRDefault="00892BF2" w:rsidP="00892B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 control,</w:t>
      </w:r>
    </w:p>
    <w:p w:rsidR="00892BF2" w:rsidRPr="00FD5032" w:rsidRDefault="00892BF2" w:rsidP="00892B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protection,</w:t>
      </w:r>
    </w:p>
    <w:p w:rsidR="00892BF2" w:rsidRPr="00FD5032" w:rsidRDefault="00892BF2" w:rsidP="00892B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threat considerations,</w:t>
      </w:r>
    </w:p>
    <w:p w:rsidR="00892BF2" w:rsidRPr="00FD5032" w:rsidRDefault="00892BF2" w:rsidP="00892B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validation processes.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is not to define implementation-specific security tools, but to establish architectural requirements.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Security Architecture Position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is a cross-cutting concern that applies across all Mosaica layers.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Client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↓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API Security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↓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    Application Authorization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↓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Domain Protection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↓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Data Protection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Security Responsibilities</w: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API Layer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892BF2" w:rsidRPr="00FD5032" w:rsidRDefault="00892BF2" w:rsidP="00892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 communication boundaries,</w:t>
      </w:r>
    </w:p>
    <w:p w:rsidR="00892BF2" w:rsidRPr="00FD5032" w:rsidRDefault="00892BF2" w:rsidP="00892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enforcement,</w:t>
      </w:r>
    </w:p>
    <w:p w:rsidR="00892BF2" w:rsidRPr="00FD5032" w:rsidRDefault="00892BF2" w:rsidP="00892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 protection.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 Layer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892BF2" w:rsidRPr="00FD5032" w:rsidRDefault="00892BF2" w:rsidP="00892B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 decisions,</w:t>
      </w:r>
    </w:p>
    <w:p w:rsidR="00892BF2" w:rsidRPr="00FD5032" w:rsidRDefault="00892BF2" w:rsidP="00892B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verification,</w:t>
      </w:r>
    </w:p>
    <w:p w:rsidR="00892BF2" w:rsidRPr="00FD5032" w:rsidRDefault="00892BF2" w:rsidP="00892B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 workflow execution.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 Layer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892BF2" w:rsidRPr="00FD5032" w:rsidRDefault="00892BF2" w:rsidP="00892B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integrity,</w:t>
      </w:r>
    </w:p>
    <w:p w:rsidR="00892BF2" w:rsidRPr="00FD5032" w:rsidRDefault="00892BF2" w:rsidP="00892B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valid state protection,</w:t>
      </w:r>
    </w:p>
    <w:p w:rsidR="00892BF2" w:rsidRPr="00FD5032" w:rsidRDefault="00892BF2" w:rsidP="00892B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preventing invalid operations.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Persistence Layer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892BF2" w:rsidRPr="00FD5032" w:rsidRDefault="00892BF2" w:rsidP="00892B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integrity,</w:t>
      </w:r>
    </w:p>
    <w:p w:rsidR="00892BF2" w:rsidRPr="00FD5032" w:rsidRDefault="00892BF2" w:rsidP="00892B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 storage,</w:t>
      </w:r>
    </w:p>
    <w:p w:rsidR="00892BF2" w:rsidRPr="00FD5032" w:rsidRDefault="00892BF2" w:rsidP="00892B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controlled access.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Security Architecture Principles</w: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Security By Design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requirements shall be considered during architectural decisions.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shall not be treated as a later implementation step.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Least Privilege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and system components shall receive only the permissions required for their responsibilities.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Ownership Protection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User-owned information shall only be accessible by authorized owners.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Separation of Concerns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responsibilities shall be distributed across appropriate architectural layers.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No single layer shall become responsible for all security decisions.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5 — Defense in Depth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shall use multiple protection layers.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A single security mechanism shall not be considered sufficient.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Security Context Model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Mosaica contains two primary security contexts.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>Security Model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>Shared Information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>(Content Metadata)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>Accessible according to system permissions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>Personal Information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>(Library Experience)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>Protected by User Ownership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Protected Resources</w: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Identity Resources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92BF2" w:rsidRPr="00FD5032" w:rsidRDefault="00892BF2" w:rsidP="00892B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User account information,</w:t>
      </w:r>
    </w:p>
    <w:p w:rsidR="00892BF2" w:rsidRPr="00FD5032" w:rsidRDefault="00892BF2" w:rsidP="00892B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authentication </w:t>
      </w:r>
      <w:proofErr w:type="gramStart"/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Personal Archive Resources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92BF2" w:rsidRPr="00FD5032" w:rsidRDefault="00892BF2" w:rsidP="00892B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Entries,</w:t>
      </w:r>
    </w:p>
    <w:p w:rsidR="00892BF2" w:rsidRPr="00FD5032" w:rsidRDefault="00892BF2" w:rsidP="00892B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Ratings,</w:t>
      </w:r>
    </w:p>
    <w:p w:rsidR="00892BF2" w:rsidRPr="00FD5032" w:rsidRDefault="00892BF2" w:rsidP="00892B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Notes,</w:t>
      </w:r>
    </w:p>
    <w:p w:rsidR="00892BF2" w:rsidRPr="00FD5032" w:rsidRDefault="00892BF2" w:rsidP="00892B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History,</w:t>
      </w:r>
    </w:p>
    <w:p w:rsidR="00892BF2" w:rsidRPr="00FD5032" w:rsidRDefault="00892BF2" w:rsidP="00892B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Collections,</w:t>
      </w:r>
    </w:p>
    <w:p w:rsidR="00892BF2" w:rsidRPr="00FD5032" w:rsidRDefault="00892BF2" w:rsidP="00892B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Tags.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Shared Metadata Resources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92BF2" w:rsidRPr="00FD5032" w:rsidRDefault="00892BF2" w:rsidP="00892B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Content,</w:t>
      </w:r>
    </w:p>
    <w:p w:rsidR="00892BF2" w:rsidRPr="00FD5032" w:rsidRDefault="00892BF2" w:rsidP="00892B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Person,</w:t>
      </w:r>
    </w:p>
    <w:p w:rsidR="00892BF2" w:rsidRPr="00FD5032" w:rsidRDefault="00892BF2" w:rsidP="00892B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Genre,</w:t>
      </w:r>
    </w:p>
    <w:p w:rsidR="00892BF2" w:rsidRPr="00FD5032" w:rsidRDefault="00892BF2" w:rsidP="00892B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Series,</w:t>
      </w:r>
    </w:p>
    <w:p w:rsidR="00892BF2" w:rsidRPr="00FD5032" w:rsidRDefault="00892BF2" w:rsidP="00892B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Universe.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0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Security Architecture Goals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The Security Architecture aims to provide:</w:t>
      </w:r>
    </w:p>
    <w:p w:rsidR="00892BF2" w:rsidRPr="00FD5032" w:rsidRDefault="00892BF2" w:rsidP="00892B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authenticated access,</w:t>
      </w:r>
    </w:p>
    <w:p w:rsidR="00892BF2" w:rsidRPr="00FD5032" w:rsidRDefault="00892BF2" w:rsidP="00892B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authorized operations,</w:t>
      </w:r>
    </w:p>
    <w:p w:rsidR="00892BF2" w:rsidRPr="00FD5032" w:rsidRDefault="00892BF2" w:rsidP="00892B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protected personal information,</w:t>
      </w:r>
    </w:p>
    <w:p w:rsidR="00892BF2" w:rsidRPr="00FD5032" w:rsidRDefault="00892BF2" w:rsidP="00892B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reliable </w:t>
      </w:r>
      <w:proofErr w:type="gramStart"/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integrity,</w:t>
      </w:r>
    </w:p>
    <w:p w:rsidR="00892BF2" w:rsidRPr="00FD5032" w:rsidRDefault="00892BF2" w:rsidP="00892B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 API communication,</w:t>
      </w:r>
    </w:p>
    <w:p w:rsidR="00892BF2" w:rsidRPr="00FD5032" w:rsidRDefault="00892BF2" w:rsidP="00892B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system evolution.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1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Module Structure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>07 Security Architecture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>07.01 Security Principles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>07.02 Identity &amp; Access Management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>07.03 Data Protection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>07.04 Threat Model</w:t>
      </w: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FD503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5032">
        <w:rPr>
          <w:rFonts w:ascii="Courier New" w:eastAsia="Times New Roman" w:hAnsi="Courier New" w:cs="Courier New"/>
          <w:sz w:val="20"/>
          <w:szCs w:val="20"/>
          <w:lang w:eastAsia="tr-TR"/>
        </w:rPr>
        <w:t>07.05 Security Architecture Review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2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Introduced</w: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is treated as a cross-cutting architectural concern.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3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Personal archive </w:t>
      </w:r>
      <w:proofErr w:type="gramStart"/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protected primarily through ownership-based security.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44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metadata and personal information require different protection models.</w:t>
      </w:r>
    </w:p>
    <w:p w:rsidR="00892BF2" w:rsidRPr="00FD503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5" style="width:0;height:1.5pt" o:hralign="center" o:hrstd="t" o:hr="t" fillcolor="#a0a0a0" stroked="f"/>
        </w:pict>
      </w:r>
    </w:p>
    <w:p w:rsidR="00892BF2" w:rsidRPr="00FD503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D50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892BF2" w:rsidRPr="00FD503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03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responsibilities are distributed across system layers.</w:t>
      </w:r>
    </w:p>
    <w:p w:rsidR="00892BF2" w:rsidRDefault="00892BF2" w:rsidP="00892BF2"/>
    <w:p w:rsidR="00892BF2" w:rsidRPr="00810B78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07.01 — Security Principles</w: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fundamental security principles that guide the design and evolution of the Mosaica system.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principles establish the security foundation for:</w:t>
      </w:r>
    </w:p>
    <w:p w:rsidR="00892BF2" w:rsidRPr="00810B78" w:rsidRDefault="00892BF2" w:rsidP="00892B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identity protection,</w:t>
      </w:r>
    </w:p>
    <w:p w:rsidR="00892BF2" w:rsidRPr="00810B78" w:rsidRDefault="00892BF2" w:rsidP="00892B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authorization,</w:t>
      </w:r>
    </w:p>
    <w:p w:rsidR="00892BF2" w:rsidRPr="00810B78" w:rsidRDefault="00892BF2" w:rsidP="00892B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privacy,</w:t>
      </w:r>
    </w:p>
    <w:p w:rsidR="00892BF2" w:rsidRPr="00810B78" w:rsidRDefault="00892BF2" w:rsidP="00892B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integrity,</w:t>
      </w:r>
    </w:p>
    <w:p w:rsidR="00892BF2" w:rsidRPr="00810B78" w:rsidRDefault="00892BF2" w:rsidP="00892B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security decisions.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All security-related architectural decisions shall be evaluated against these principles.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7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Security Principles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8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Security By Design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shall be considered during system design rather than added after implementation.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requirements shall influence architectural decisions from the beginning.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69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considerations shall be included when designing:</w:t>
      </w:r>
    </w:p>
    <w:p w:rsidR="00892BF2" w:rsidRPr="00810B78" w:rsidRDefault="00892BF2" w:rsidP="00892B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APIs,</w:t>
      </w:r>
    </w:p>
    <w:p w:rsidR="00892BF2" w:rsidRPr="00810B78" w:rsidRDefault="00892BF2" w:rsidP="00892B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structures,</w:t>
      </w:r>
    </w:p>
    <w:p w:rsidR="00892BF2" w:rsidRPr="00810B78" w:rsidRDefault="00892BF2" w:rsidP="00892B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workflows,</w:t>
      </w:r>
    </w:p>
    <w:p w:rsidR="00892BF2" w:rsidRPr="00810B78" w:rsidRDefault="00892BF2" w:rsidP="00892B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user permissions,</w:t>
      </w:r>
    </w:p>
    <w:p w:rsidR="00892BF2" w:rsidRPr="00810B78" w:rsidRDefault="00892BF2" w:rsidP="00892B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handling processes.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0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Least Privilege</w: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user and system component shall have only the permissions required to perform its responsibilities.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Additional access shall not be granted by default.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1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can:</w:t>
      </w:r>
    </w:p>
    <w:p w:rsidR="00892BF2" w:rsidRPr="00810B78" w:rsidRDefault="00892BF2" w:rsidP="00892B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 their own Library Entries,</w:t>
      </w:r>
    </w:p>
    <w:p w:rsidR="00892BF2" w:rsidRPr="00810B78" w:rsidRDefault="00892BF2" w:rsidP="00892B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modify their own Collections,</w:t>
      </w:r>
    </w:p>
    <w:p w:rsidR="00892BF2" w:rsidRPr="00810B78" w:rsidRDefault="00892BF2" w:rsidP="00892B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 their own Tags.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cannot:</w:t>
      </w:r>
    </w:p>
    <w:p w:rsidR="00892BF2" w:rsidRPr="00810B78" w:rsidRDefault="00892BF2" w:rsidP="00892B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modify another User's archive,</w:t>
      </w:r>
    </w:p>
    <w:p w:rsidR="00892BF2" w:rsidRPr="00810B78" w:rsidRDefault="00892BF2" w:rsidP="00892B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 private personal information,</w:t>
      </w:r>
    </w:p>
    <w:p w:rsidR="00892BF2" w:rsidRPr="00810B78" w:rsidRDefault="00892BF2" w:rsidP="00892B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 unauthorized system operations.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2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Ownership-Based Protection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Personal </w:t>
      </w:r>
      <w:proofErr w:type="gramStart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protection shall primarily follow ownership relationships.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determines who can access and modify personal resources.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3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resources are protected through ownership:</w:t>
      </w:r>
    </w:p>
    <w:p w:rsidR="00892BF2" w:rsidRPr="00810B78" w:rsidRDefault="00892BF2" w:rsidP="00892B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Entry,</w:t>
      </w:r>
    </w:p>
    <w:p w:rsidR="00892BF2" w:rsidRPr="00810B78" w:rsidRDefault="00892BF2" w:rsidP="00892B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Collection,</w:t>
      </w:r>
    </w:p>
    <w:p w:rsidR="00892BF2" w:rsidRPr="00810B78" w:rsidRDefault="00892BF2" w:rsidP="00892B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Tag,</w:t>
      </w:r>
    </w:p>
    <w:p w:rsidR="00892BF2" w:rsidRPr="00810B78" w:rsidRDefault="00892BF2" w:rsidP="00892B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Note,</w:t>
      </w:r>
    </w:p>
    <w:p w:rsidR="00892BF2" w:rsidRPr="00810B78" w:rsidRDefault="00892BF2" w:rsidP="00892B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4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>User A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owns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>Library Entry A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>User B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cannot access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>Library Entry A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5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4 — Separation of Shared and Personal Data</w: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information and personal information shall remain separate security contexts.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6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Shared Context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92BF2" w:rsidRPr="00810B78" w:rsidRDefault="00892BF2" w:rsidP="00892B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Content,</w:t>
      </w:r>
    </w:p>
    <w:p w:rsidR="00892BF2" w:rsidRPr="00810B78" w:rsidRDefault="00892BF2" w:rsidP="00892B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Person,</w:t>
      </w:r>
    </w:p>
    <w:p w:rsidR="00892BF2" w:rsidRPr="00810B78" w:rsidRDefault="00892BF2" w:rsidP="00892B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Genre,</w:t>
      </w:r>
    </w:p>
    <w:p w:rsidR="00892BF2" w:rsidRPr="00810B78" w:rsidRDefault="00892BF2" w:rsidP="00892B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Series,</w:t>
      </w:r>
    </w:p>
    <w:p w:rsidR="00892BF2" w:rsidRPr="00810B78" w:rsidRDefault="00892BF2" w:rsidP="00892B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Universe.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7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Personal Context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92BF2" w:rsidRPr="00810B78" w:rsidRDefault="00892BF2" w:rsidP="00892B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Rating,</w:t>
      </w:r>
    </w:p>
    <w:p w:rsidR="00892BF2" w:rsidRPr="00810B78" w:rsidRDefault="00892BF2" w:rsidP="00892B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Status,</w:t>
      </w:r>
    </w:p>
    <w:p w:rsidR="00892BF2" w:rsidRPr="00810B78" w:rsidRDefault="00892BF2" w:rsidP="00892B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Favorite,</w:t>
      </w:r>
    </w:p>
    <w:p w:rsidR="00892BF2" w:rsidRPr="00810B78" w:rsidRDefault="00892BF2" w:rsidP="00892B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Notes,</w:t>
      </w:r>
    </w:p>
    <w:p w:rsidR="00892BF2" w:rsidRPr="00810B78" w:rsidRDefault="00892BF2" w:rsidP="00892B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8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Security Impact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may access shared Content information without gaining access to another User's personal experience.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9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5 — Defense in Depth</w: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shall rely on multiple protection layers rather than a single mechanism.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0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Security Layers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>Authentication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>Authorization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>Application Validation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>Domain Protection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↓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>Database Integrity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1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Reason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A failure in one layer should not automatically compromise the entire system.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2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6 — Secure Failure</w: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When security validation fails, the system shall fail safely.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Errors shall not reveal sensitive internal information.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3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failures shall:</w:t>
      </w:r>
    </w:p>
    <w:p w:rsidR="00892BF2" w:rsidRPr="00810B78" w:rsidRDefault="00892BF2" w:rsidP="00892B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deny unauthorized access,</w:t>
      </w:r>
    </w:p>
    <w:p w:rsidR="00892BF2" w:rsidRPr="00810B78" w:rsidRDefault="00892BF2" w:rsidP="00892B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 controlled responses,</w:t>
      </w:r>
    </w:p>
    <w:p w:rsidR="00892BF2" w:rsidRPr="00810B78" w:rsidRDefault="00892BF2" w:rsidP="00892B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avoid exposing internal details.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4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7 — Data Minimization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system shall store and expose only the </w:t>
      </w:r>
      <w:proofErr w:type="gramStart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required for its purpose.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5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shall avoid:</w:t>
      </w:r>
    </w:p>
    <w:p w:rsidR="00892BF2" w:rsidRPr="00810B78" w:rsidRDefault="00892BF2" w:rsidP="00892B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unnecessary personal </w:t>
      </w:r>
      <w:proofErr w:type="gramStart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collection,</w:t>
      </w:r>
    </w:p>
    <w:p w:rsidR="00892BF2" w:rsidRPr="00810B78" w:rsidRDefault="00892BF2" w:rsidP="00892B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excessive API exposure,</w:t>
      </w:r>
    </w:p>
    <w:p w:rsidR="00892BF2" w:rsidRPr="00810B78" w:rsidRDefault="00892BF2" w:rsidP="00892B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redundant sensitive information storage.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86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8 — Auditability</w: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 security-related operations should be traceable.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7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implementations should consider tracking:</w:t>
      </w:r>
    </w:p>
    <w:p w:rsidR="00892BF2" w:rsidRPr="00810B78" w:rsidRDefault="00892BF2" w:rsidP="00892B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events,</w:t>
      </w:r>
    </w:p>
    <w:p w:rsidR="00892BF2" w:rsidRPr="00810B78" w:rsidRDefault="00892BF2" w:rsidP="00892B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permission changes,</w:t>
      </w:r>
    </w:p>
    <w:p w:rsidR="00892BF2" w:rsidRPr="00810B78" w:rsidRDefault="00892BF2" w:rsidP="00892B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critical </w:t>
      </w:r>
      <w:proofErr w:type="gramStart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modifications.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8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9 — Secure Evolution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architecture shall support future growth without requiring fundamental redesign.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9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additions shall preserve:</w:t>
      </w:r>
    </w:p>
    <w:p w:rsidR="00892BF2" w:rsidRPr="00810B78" w:rsidRDefault="00892BF2" w:rsidP="00892B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rules,</w:t>
      </w:r>
    </w:p>
    <w:p w:rsidR="00892BF2" w:rsidRPr="00810B78" w:rsidRDefault="00892BF2" w:rsidP="00892B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 boundaries,</w:t>
      </w:r>
    </w:p>
    <w:p w:rsidR="00892BF2" w:rsidRPr="00810B78" w:rsidRDefault="00892BF2" w:rsidP="00892B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protection principles.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0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Security Principle Model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Mosaica Security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Security By Design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↓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Least Privilege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↓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Ownership Protection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↓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Shared / Personal Separation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↓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Defense in Depth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↓</w:t>
      </w: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810B78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0B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Secure Evolution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1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is a foundational architectural concern.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2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Personal </w:t>
      </w:r>
      <w:proofErr w:type="gramStart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protection is primarily ownership-based.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3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Shared metadata and personal archive </w:t>
      </w:r>
      <w:proofErr w:type="gramStart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use different security approaches.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4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decisions must preserve existing Domain and Application boundaries.</w:t>
      </w:r>
    </w:p>
    <w:p w:rsidR="00892BF2" w:rsidRPr="00810B78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5" style="width:0;height:1.5pt" o:hralign="center" o:hrstd="t" o:hr="t" fillcolor="#a0a0a0" stroked="f"/>
        </w:pict>
      </w:r>
    </w:p>
    <w:p w:rsidR="00892BF2" w:rsidRPr="00810B78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0B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892BF2" w:rsidRPr="00810B78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0B78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failures must not expose sensitive internal information.</w:t>
      </w:r>
    </w:p>
    <w:p w:rsidR="00892BF2" w:rsidRDefault="00892BF2" w:rsidP="00892BF2"/>
    <w:p w:rsidR="00892BF2" w:rsidRPr="00327CBC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07.02 — Identity &amp; Access Management</w: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Identity and Access Management architecture of Mosaica.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 how Users are:</w:t>
      </w:r>
    </w:p>
    <w:p w:rsidR="00892BF2" w:rsidRPr="00327CBC" w:rsidRDefault="00892BF2" w:rsidP="00892B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identified,</w:t>
      </w:r>
    </w:p>
    <w:p w:rsidR="00892BF2" w:rsidRPr="00327CBC" w:rsidRDefault="00892BF2" w:rsidP="00892B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authenticated,</w:t>
      </w:r>
    </w:p>
    <w:p w:rsidR="00892BF2" w:rsidRPr="00327CBC" w:rsidRDefault="00892BF2" w:rsidP="00892B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authorized,</w:t>
      </w:r>
    </w:p>
    <w:p w:rsidR="00892BF2" w:rsidRPr="00327CBC" w:rsidRDefault="00892BF2" w:rsidP="00892B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granted access to system resources.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ensure that every operation is performed within a controlled identity and permission context.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5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Identity &amp; Access Management Principles</w: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Identity Before Access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protected operation shall begin with verified User identity.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shall determine who is making a request before evaluating permissions.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6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Authentication and Authorization Separation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and authorization are separate security responsibilities.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establishes identity.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 determines permitted actions.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7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Ownership-Based Authorization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resources shall primarily be protected through ownership verification.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 User may access only resources belonging to that User.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8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Default Denial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 shall be denied unless the User has sufficient permission to perform the requested operation.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9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Identity Model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identity model contains three primary concepts.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User Identity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Authentication Context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Authorization Decision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0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Identity</w: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 the authenticated person using the system.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1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Identity Information Includes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92BF2" w:rsidRPr="00327CBC" w:rsidRDefault="00892BF2" w:rsidP="00892B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identifier,</w:t>
      </w:r>
    </w:p>
    <w:p w:rsidR="00892BF2" w:rsidRPr="00327CBC" w:rsidRDefault="00892BF2" w:rsidP="00892B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account information,</w:t>
      </w:r>
    </w:p>
    <w:p w:rsidR="00892BF2" w:rsidRPr="00327CBC" w:rsidRDefault="00892BF2" w:rsidP="00892B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authentication-related information.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2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Identity Does Not Include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identity shall not directly contain:</w:t>
      </w:r>
    </w:p>
    <w:p w:rsidR="00892BF2" w:rsidRPr="00327CBC" w:rsidRDefault="00892BF2" w:rsidP="00892B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Library Entries,</w:t>
      </w:r>
    </w:p>
    <w:p w:rsidR="00892BF2" w:rsidRPr="00327CBC" w:rsidRDefault="00892BF2" w:rsidP="00892B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Collections,</w:t>
      </w:r>
    </w:p>
    <w:p w:rsidR="00892BF2" w:rsidRPr="00327CBC" w:rsidRDefault="00892BF2" w:rsidP="00892B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Tags,</w:t>
      </w:r>
    </w:p>
    <w:p w:rsidR="00892BF2" w:rsidRPr="00327CBC" w:rsidRDefault="00892BF2" w:rsidP="00892B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Notes.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remain separate domain concepts.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3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Authentication Architecture</w: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verifies User identity.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4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Authentication Flow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User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Authentication Request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Identity Verification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Authentication Result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Authenticated Context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5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Authentication Context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After successful authentication, the system creates an authenticated context.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This context provides:</w:t>
      </w:r>
    </w:p>
    <w:p w:rsidR="00892BF2" w:rsidRPr="00327CBC" w:rsidRDefault="00892BF2" w:rsidP="00892B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 User identity,</w:t>
      </w:r>
    </w:p>
    <w:p w:rsidR="00892BF2" w:rsidRPr="00327CBC" w:rsidRDefault="00892BF2" w:rsidP="00892B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 authorization information,</w:t>
      </w:r>
    </w:p>
    <w:p w:rsidR="00892BF2" w:rsidRPr="00327CBC" w:rsidRDefault="00892BF2" w:rsidP="00892B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context.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6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Authorization Architecture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 determines whether an authenticated User may perform an action.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7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Authorization Model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uses two primary authorization models.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Authorization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├── Ownership Authorization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└── System Permission Authorization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8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 Authorization</w: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Protects User-owned resources.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9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Protected Resources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92BF2" w:rsidRPr="00327CBC" w:rsidRDefault="00892BF2" w:rsidP="00892B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Entry,</w:t>
      </w:r>
    </w:p>
    <w:p w:rsidR="00892BF2" w:rsidRPr="00327CBC" w:rsidRDefault="00892BF2" w:rsidP="00892B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Collection,</w:t>
      </w:r>
    </w:p>
    <w:p w:rsidR="00892BF2" w:rsidRPr="00327CBC" w:rsidRDefault="00892BF2" w:rsidP="00892B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Tag,</w:t>
      </w:r>
    </w:p>
    <w:p w:rsidR="00892BF2" w:rsidRPr="00327CBC" w:rsidRDefault="00892BF2" w:rsidP="00892B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Note,</w:t>
      </w:r>
    </w:p>
    <w:p w:rsidR="00892BF2" w:rsidRPr="00327CBC" w:rsidRDefault="00892BF2" w:rsidP="00892B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0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may access or modify a resource only if ownership conditions are satisfied.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Authenticated User ID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Resource Owner ID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1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System Permission Authorization</w: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Controls operations that are not based on personal ownership.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2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metadata operations:</w:t>
      </w:r>
    </w:p>
    <w:p w:rsidR="00892BF2" w:rsidRPr="00327CBC" w:rsidRDefault="00892BF2" w:rsidP="00892B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management,</w:t>
      </w:r>
    </w:p>
    <w:p w:rsidR="00892BF2" w:rsidRPr="00327CBC" w:rsidRDefault="00892BF2" w:rsidP="00892B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administrative actions,</w:t>
      </w:r>
    </w:p>
    <w:p w:rsidR="00892BF2" w:rsidRPr="00327CBC" w:rsidRDefault="00892BF2" w:rsidP="00892B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system-level operations.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3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Resource Access Model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User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│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│ owns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▼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Personal Resources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│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┌─────────┼─────────┐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▼         ▼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Library Entry Collection Tag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│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▼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Ownership Check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4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Authentication Flow Example</w: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Access Personal Library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Request: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GET /library-entries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Flow: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Request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Authenticate User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Create User Context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Load User Library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Return Personal Data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5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Authorization Flow Example</w: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Update Library Status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Request: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PATCH /library-entries/{id}/status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Flow: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Authenticate User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Find Library Entry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Check Ownership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Execute Domain Operation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Save Changes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6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Role Model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At Version 1, Mosaica uses a simplified authorization model.</w: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User Role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Default system role.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 personal operations.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7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Administrative Roles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roles may be introduced if system requirements require them.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They are intentionally not defined in Version 1.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8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Security Boundaries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boundaries are established.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9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Boundary 1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does not grant ownership.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 logged-in User must still pass authorization checks.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0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Boundary 2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Access to one User's personal </w:t>
      </w:r>
      <w:proofErr w:type="gramStart"/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never grants access to another User's data.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1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Boundary 3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Content access does not expose personal Library information.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2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Boundary 4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 are responsible for coordinating authorization checks.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3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Identity &amp; Access Model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Client Request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Authentication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User Identity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Authorization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Application Service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327CBC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7CBC">
        <w:rPr>
          <w:rFonts w:ascii="Courier New" w:eastAsia="Times New Roman" w:hAnsi="Courier New" w:cs="Courier New"/>
          <w:sz w:val="20"/>
          <w:szCs w:val="20"/>
          <w:lang w:eastAsia="tr-TR"/>
        </w:rPr>
        <w:t>Domain Operation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4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establishes identity.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5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 determines allowed actions.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6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resources are protected through ownership verification.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7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Decision 04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Default access behavior is denial unless permission is granted.</w:t>
      </w:r>
    </w:p>
    <w:p w:rsidR="00892BF2" w:rsidRPr="00327CBC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8" style="width:0;height:1.5pt" o:hralign="center" o:hrstd="t" o:hr="t" fillcolor="#a0a0a0" stroked="f"/>
        </w:pict>
      </w:r>
    </w:p>
    <w:p w:rsidR="00892BF2" w:rsidRPr="00327CBC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7C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892BF2" w:rsidRPr="00327CBC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7CBC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uses a simple User-based authorization model.</w:t>
      </w:r>
    </w:p>
    <w:p w:rsidR="00892BF2" w:rsidRDefault="00892BF2" w:rsidP="00892BF2"/>
    <w:p w:rsidR="00892BF2" w:rsidRPr="002948E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07.03 — Data Protection</w: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purpose of this section is to define the </w:t>
      </w: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protection architecture of Mosaica.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section establishes how system </w:t>
      </w: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protected throughout its lifecycle, including:</w:t>
      </w:r>
    </w:p>
    <w:p w:rsidR="00892BF2" w:rsidRPr="002948E2" w:rsidRDefault="00892BF2" w:rsidP="00892B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storage,</w:t>
      </w:r>
    </w:p>
    <w:p w:rsidR="00892BF2" w:rsidRPr="002948E2" w:rsidRDefault="00892BF2" w:rsidP="00892B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access,</w:t>
      </w:r>
    </w:p>
    <w:p w:rsidR="00892BF2" w:rsidRPr="002948E2" w:rsidRDefault="00892BF2" w:rsidP="00892B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transmission,</w:t>
      </w:r>
    </w:p>
    <w:p w:rsidR="00892BF2" w:rsidRPr="002948E2" w:rsidRDefault="00892BF2" w:rsidP="00892B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exposure,</w:t>
      </w:r>
    </w:p>
    <w:p w:rsidR="00892BF2" w:rsidRPr="002948E2" w:rsidRDefault="00892BF2" w:rsidP="00892B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lifecycle management.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ensure that both shared metadata and User-owned personal information remain protected according to their business importance.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3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 Protection Principles</w: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Data Classification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 shall be classified according to its sensitivity and ownership.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Different </w:t>
      </w: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categories shall receive appropriate protection levels.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4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 Classification Model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Mosaica </w:t>
      </w: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divided into three primary categories.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Data Classification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├── Public Shared Data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├── User-Owned Data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└── Security Sensitive Data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5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Public Shared Data</w: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 that represents shared cultural metadata.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6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892BF2" w:rsidRPr="002948E2" w:rsidRDefault="00892BF2" w:rsidP="00892B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information,</w:t>
      </w:r>
    </w:p>
    <w:p w:rsidR="00892BF2" w:rsidRPr="002948E2" w:rsidRDefault="00892BF2" w:rsidP="00892B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 information,</w:t>
      </w:r>
    </w:p>
    <w:p w:rsidR="00892BF2" w:rsidRPr="002948E2" w:rsidRDefault="00892BF2" w:rsidP="00892B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Genre information,</w:t>
      </w:r>
    </w:p>
    <w:p w:rsidR="00892BF2" w:rsidRPr="002948E2" w:rsidRDefault="00892BF2" w:rsidP="00892B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 information,</w:t>
      </w:r>
    </w:p>
    <w:p w:rsidR="00892BF2" w:rsidRPr="002948E2" w:rsidRDefault="00892BF2" w:rsidP="00892B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Universe information.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7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Protection Approach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</w:t>
      </w: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requires:</w:t>
      </w:r>
    </w:p>
    <w:p w:rsidR="00892BF2" w:rsidRPr="002948E2" w:rsidRDefault="00892BF2" w:rsidP="00892B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integrity protection,</w:t>
      </w:r>
    </w:p>
    <w:p w:rsidR="00892BF2" w:rsidRPr="002948E2" w:rsidRDefault="00892BF2" w:rsidP="00892B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modification,</w:t>
      </w:r>
    </w:p>
    <w:p w:rsidR="00892BF2" w:rsidRPr="002948E2" w:rsidRDefault="00892BF2" w:rsidP="00892B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 storage.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It does not require User ownership protection.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8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User-Owned Data</w: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 created through a User's personal interaction with the system.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9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Examples</w:t>
      </w:r>
    </w:p>
    <w:p w:rsidR="00892BF2" w:rsidRPr="002948E2" w:rsidRDefault="00892BF2" w:rsidP="00892B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Entries,</w:t>
      </w:r>
    </w:p>
    <w:p w:rsidR="00892BF2" w:rsidRPr="002948E2" w:rsidRDefault="00892BF2" w:rsidP="00892B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Ratings,</w:t>
      </w:r>
    </w:p>
    <w:p w:rsidR="00892BF2" w:rsidRPr="002948E2" w:rsidRDefault="00892BF2" w:rsidP="00892B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Status,</w:t>
      </w:r>
    </w:p>
    <w:p w:rsidR="00892BF2" w:rsidRPr="002948E2" w:rsidRDefault="00892BF2" w:rsidP="00892B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Favorites,</w:t>
      </w:r>
    </w:p>
    <w:p w:rsidR="00892BF2" w:rsidRPr="002948E2" w:rsidRDefault="00892BF2" w:rsidP="00892B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Notes,</w:t>
      </w:r>
    </w:p>
    <w:p w:rsidR="00892BF2" w:rsidRPr="002948E2" w:rsidRDefault="00892BF2" w:rsidP="00892B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History,</w:t>
      </w:r>
    </w:p>
    <w:p w:rsidR="00892BF2" w:rsidRPr="002948E2" w:rsidRDefault="00892BF2" w:rsidP="00892B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Collections,</w:t>
      </w:r>
    </w:p>
    <w:p w:rsidR="00892BF2" w:rsidRPr="002948E2" w:rsidRDefault="00892BF2" w:rsidP="00892B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Tags.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0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Protection Approach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</w:t>
      </w: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requires:</w:t>
      </w:r>
    </w:p>
    <w:p w:rsidR="00892BF2" w:rsidRPr="002948E2" w:rsidRDefault="00892BF2" w:rsidP="00892B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protection,</w:t>
      </w:r>
    </w:p>
    <w:p w:rsidR="00892BF2" w:rsidRPr="002948E2" w:rsidRDefault="00892BF2" w:rsidP="00892B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 control,</w:t>
      </w:r>
    </w:p>
    <w:p w:rsidR="00892BF2" w:rsidRPr="002948E2" w:rsidRDefault="00892BF2" w:rsidP="00892B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privacy preservation.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1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Security Sensitive Data</w: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 related to system security and identity management.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2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892BF2" w:rsidRPr="002948E2" w:rsidRDefault="00892BF2" w:rsidP="00892B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information,</w:t>
      </w:r>
    </w:p>
    <w:p w:rsidR="00892BF2" w:rsidRPr="002948E2" w:rsidRDefault="00892BF2" w:rsidP="00892B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credentials,</w:t>
      </w:r>
    </w:p>
    <w:p w:rsidR="00892BF2" w:rsidRPr="002948E2" w:rsidRDefault="00892BF2" w:rsidP="00892B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Access-related information.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3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Protection Approach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</w:t>
      </w: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requires:</w:t>
      </w:r>
    </w:p>
    <w:p w:rsidR="00892BF2" w:rsidRPr="002948E2" w:rsidRDefault="00892BF2" w:rsidP="00892B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restricted access,</w:t>
      </w:r>
    </w:p>
    <w:p w:rsidR="00892BF2" w:rsidRPr="002948E2" w:rsidRDefault="00892BF2" w:rsidP="00892B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 storage,</w:t>
      </w:r>
    </w:p>
    <w:p w:rsidR="00892BF2" w:rsidRPr="002948E2" w:rsidRDefault="00892BF2" w:rsidP="00892B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exposure.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04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 Ownership Protection</w: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User-owned resource shall have a clear ownership boundary.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5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Ownership Model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User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├── Library Entry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├── Collection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├── Tag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├── Personal Note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└── Consumption History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6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Protection Rule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User-owned resource shall only be accessible through an authorized User context.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7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 Exposure Principles</w: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Minimum Necessary Exposure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system shall expose only the </w:t>
      </w: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required for a specific operation.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8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API responses shall not include unnecessary:</w:t>
      </w:r>
    </w:p>
    <w:p w:rsidR="00892BF2" w:rsidRPr="002948E2" w:rsidRDefault="00892BF2" w:rsidP="00892B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 identifiers,</w:t>
      </w:r>
    </w:p>
    <w:p w:rsidR="00892BF2" w:rsidRPr="002948E2" w:rsidRDefault="00892BF2" w:rsidP="00892B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information,</w:t>
      </w:r>
    </w:p>
    <w:p w:rsidR="00892BF2" w:rsidRPr="002948E2" w:rsidRDefault="00892BF2" w:rsidP="00892B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private User </w:t>
      </w: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09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Context-Based Data Access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 exposure depends on context.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0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API: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GET /contents/{id}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Returns: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Title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Media Type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Metadata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Does not return: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User Rating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Personal Note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Consumption History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1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API: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GET /library-entries/{id}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Returns: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Personal Experience Data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2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 Storage Protection</w: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Stored </w:t>
      </w: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shall preserve confidentiality and integrity.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3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Requirements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persistence layer shall support:</w:t>
      </w:r>
    </w:p>
    <w:p w:rsidR="00892BF2" w:rsidRPr="002948E2" w:rsidRDefault="00892BF2" w:rsidP="00892B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access,</w:t>
      </w:r>
    </w:p>
    <w:p w:rsidR="00892BF2" w:rsidRPr="002948E2" w:rsidRDefault="00892BF2" w:rsidP="00892B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integrity validation,</w:t>
      </w:r>
    </w:p>
    <w:p w:rsidR="00892BF2" w:rsidRPr="002948E2" w:rsidRDefault="00892BF2" w:rsidP="00892B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 backup strategies,</w:t>
      </w:r>
    </w:p>
    <w:p w:rsidR="00892BF2" w:rsidRPr="002948E2" w:rsidRDefault="00892BF2" w:rsidP="00892B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 against unauthorized modification.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4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Personal Data Isolation</w: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Personal </w:t>
      </w: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shall remain isolated from shared metadata.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5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Incorrect: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contents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- title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- genre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- user_rating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- personal_note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6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Correct: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contents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- title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- genre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library_entries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- user_rating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- personal_note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7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 Lifecycle Protection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 shall be protected throughout its lifecycle.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Creation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Storage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Access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Modification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Deletion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8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 Modification Protection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 personal changes shall occur through controlled application workflows.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Direct database modification shall not bypass:</w:t>
      </w:r>
    </w:p>
    <w:p w:rsidR="00892BF2" w:rsidRPr="002948E2" w:rsidRDefault="00892BF2" w:rsidP="00892B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authorization,</w:t>
      </w:r>
    </w:p>
    <w:p w:rsidR="00892BF2" w:rsidRPr="002948E2" w:rsidRDefault="00892BF2" w:rsidP="00892B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validation,</w:t>
      </w:r>
    </w:p>
    <w:p w:rsidR="00892BF2" w:rsidRPr="002948E2" w:rsidRDefault="00892BF2" w:rsidP="00892B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rules.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9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 Deletion Principles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Deletion operations shall respect ownership and integrity.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Collection Deletion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Allowed: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Delete Collection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Remove Collection Relationships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Preserve Library Entries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0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Library Entry Deletion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Requires controlled handling because it contains personal history.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21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 Protection Model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Data Protection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│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┌───────────┴───────────┐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         ▼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Shared </w:t>
      </w:r>
      <w:proofErr w:type="gramStart"/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>Metadata          Personal</w:t>
      </w:r>
      <w:proofErr w:type="gramEnd"/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Data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             │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Integrity               Ownership</w:t>
      </w: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2948E2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948E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Protection              Protection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2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 protection follows ownership and sensitivity classification.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3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Shared metadata and personal </w:t>
      </w: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remain physically and logically separated.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4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information is protected through ownership-based access.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5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API exposure follows minimum necessary </w:t>
      </w:r>
      <w:proofErr w:type="gramStart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principles.</w:t>
      </w:r>
    </w:p>
    <w:p w:rsidR="00892BF2" w:rsidRPr="002948E2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26" style="width:0;height:1.5pt" o:hralign="center" o:hrstd="t" o:hr="t" fillcolor="#a0a0a0" stroked="f"/>
        </w:pict>
      </w:r>
    </w:p>
    <w:p w:rsidR="00892BF2" w:rsidRPr="002948E2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48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892BF2" w:rsidRPr="002948E2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48E2">
        <w:rPr>
          <w:rFonts w:ascii="Times New Roman" w:eastAsia="Times New Roman" w:hAnsi="Times New Roman" w:cs="Times New Roman"/>
          <w:sz w:val="24"/>
          <w:szCs w:val="24"/>
          <w:lang w:eastAsia="tr-TR"/>
        </w:rPr>
        <w:t>Data changes must pass through authorized application workflows.</w:t>
      </w:r>
    </w:p>
    <w:p w:rsidR="00892BF2" w:rsidRDefault="00892BF2" w:rsidP="00892BF2"/>
    <w:p w:rsidR="00892BF2" w:rsidRPr="0073798A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07.04 — Threat Model</w: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security threat model of Mosaica.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identifies potential security risks that may affect:</w:t>
      </w:r>
    </w:p>
    <w:p w:rsidR="00892BF2" w:rsidRPr="0073798A" w:rsidRDefault="00892BF2" w:rsidP="00892B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identity,</w:t>
      </w:r>
    </w:p>
    <w:p w:rsidR="00892BF2" w:rsidRPr="0073798A" w:rsidRDefault="00892BF2" w:rsidP="00892B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personal archive </w:t>
      </w:r>
      <w:proofErr w:type="gramStart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892BF2" w:rsidRPr="0073798A" w:rsidRDefault="00892BF2" w:rsidP="00892B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metadata,</w:t>
      </w:r>
    </w:p>
    <w:p w:rsidR="00892BF2" w:rsidRPr="0073798A" w:rsidRDefault="00892BF2" w:rsidP="00892B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API communication,</w:t>
      </w:r>
    </w:p>
    <w:p w:rsidR="00892BF2" w:rsidRPr="0073798A" w:rsidRDefault="00892BF2" w:rsidP="00892B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 integrity.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establish security priorities and ensure that architectural decisions address realistic threats.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1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Threat Modeling Principles</w: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Risk-Based Security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Security efforts shall focus on realistic threats that may impact system users, </w:t>
      </w:r>
      <w:proofErr w:type="gramStart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and operations.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2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Protect Critical Assets First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decisions shall prioritize the protection of the most valuable resources.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3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Prevention and Detection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shall consider both:</w:t>
      </w:r>
    </w:p>
    <w:p w:rsidR="00892BF2" w:rsidRPr="0073798A" w:rsidRDefault="00892BF2" w:rsidP="00892B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preventing unauthorized actions,</w:t>
      </w:r>
    </w:p>
    <w:p w:rsidR="00892BF2" w:rsidRPr="0073798A" w:rsidRDefault="00892BF2" w:rsidP="00892B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detecting security-related events.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4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Continuous Improvement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Threat analysis shall evolve as Mosaica gains new capabilities and features.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5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Protected Assets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primary assets requiring protection are: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Mosaica Assets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├── User Identity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├── Personal Archive Data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├── Shared Metadata Integrity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├── Authentication Information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└── Application Availability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6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Asset 1 — User Identity</w: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Description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 used to identify and authenticate Users.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7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Security Importance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Compromised identity may allow unauthorized access to personal resources.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8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Protection Requirements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Requires:</w:t>
      </w:r>
    </w:p>
    <w:p w:rsidR="00892BF2" w:rsidRPr="0073798A" w:rsidRDefault="00892BF2" w:rsidP="00892B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 authentication,</w:t>
      </w:r>
    </w:p>
    <w:p w:rsidR="00892BF2" w:rsidRPr="0073798A" w:rsidRDefault="00892BF2" w:rsidP="00892B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controlled access,</w:t>
      </w:r>
    </w:p>
    <w:p w:rsidR="00892BF2" w:rsidRPr="0073798A" w:rsidRDefault="00892BF2" w:rsidP="00892B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identity verification.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9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Asset 2 — Personal Archive Data</w: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Description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User-owned information representing personal interaction with Content.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0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892BF2" w:rsidRPr="0073798A" w:rsidRDefault="00892BF2" w:rsidP="00892B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Entries,</w:t>
      </w:r>
    </w:p>
    <w:p w:rsidR="00892BF2" w:rsidRPr="0073798A" w:rsidRDefault="00892BF2" w:rsidP="00892B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Ratings,</w:t>
      </w:r>
    </w:p>
    <w:p w:rsidR="00892BF2" w:rsidRPr="0073798A" w:rsidRDefault="00892BF2" w:rsidP="00892B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Notes,</w:t>
      </w:r>
    </w:p>
    <w:p w:rsidR="00892BF2" w:rsidRPr="0073798A" w:rsidRDefault="00892BF2" w:rsidP="00892B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History,</w:t>
      </w:r>
    </w:p>
    <w:p w:rsidR="00892BF2" w:rsidRPr="0073798A" w:rsidRDefault="00892BF2" w:rsidP="00892B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Collections,</w:t>
      </w:r>
    </w:p>
    <w:p w:rsidR="00892BF2" w:rsidRPr="0073798A" w:rsidRDefault="00892BF2" w:rsidP="00892B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Tags.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1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Security Importance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</w:t>
      </w:r>
      <w:proofErr w:type="gramStart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represents private User experience.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2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Protection Requirements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Requires:</w:t>
      </w:r>
    </w:p>
    <w:p w:rsidR="00892BF2" w:rsidRPr="0073798A" w:rsidRDefault="00892BF2" w:rsidP="00892BF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validation,</w:t>
      </w:r>
    </w:p>
    <w:p w:rsidR="00892BF2" w:rsidRPr="0073798A" w:rsidRDefault="00892BF2" w:rsidP="00892BF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 checks,</w:t>
      </w:r>
    </w:p>
    <w:p w:rsidR="00892BF2" w:rsidRPr="0073798A" w:rsidRDefault="00892BF2" w:rsidP="00892BF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exposure.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3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Asset 3 — Shared Metadata Integrity</w: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Description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cultural information used by multiple Users.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74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892BF2" w:rsidRPr="0073798A" w:rsidRDefault="00892BF2" w:rsidP="00892B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information,</w:t>
      </w:r>
    </w:p>
    <w:p w:rsidR="00892BF2" w:rsidRPr="0073798A" w:rsidRDefault="00892BF2" w:rsidP="00892B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 information,</w:t>
      </w:r>
    </w:p>
    <w:p w:rsidR="00892BF2" w:rsidRPr="0073798A" w:rsidRDefault="00892BF2" w:rsidP="00892B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Classification </w:t>
      </w:r>
      <w:proofErr w:type="gramStart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5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Security Importance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Incorrect modification may affect many Users.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6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Protection Requirements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Requires:</w:t>
      </w:r>
    </w:p>
    <w:p w:rsidR="00892BF2" w:rsidRPr="0073798A" w:rsidRDefault="00892BF2" w:rsidP="00892B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modification control,</w:t>
      </w:r>
    </w:p>
    <w:p w:rsidR="00892BF2" w:rsidRPr="0073798A" w:rsidRDefault="00892BF2" w:rsidP="00892B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integrity validation,</w:t>
      </w:r>
    </w:p>
    <w:p w:rsidR="00892BF2" w:rsidRPr="0073798A" w:rsidRDefault="00892BF2" w:rsidP="00892B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management.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7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Asset 4 — Authentication Information</w: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Description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 required to verify User identity.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8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Security Importance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Compromise may result in account takeover.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9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Protection Requirements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Requires:</w:t>
      </w:r>
    </w:p>
    <w:p w:rsidR="00892BF2" w:rsidRPr="0073798A" w:rsidRDefault="00892BF2" w:rsidP="00892B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 storage,</w:t>
      </w:r>
    </w:p>
    <w:p w:rsidR="00892BF2" w:rsidRPr="0073798A" w:rsidRDefault="00892BF2" w:rsidP="00892B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restricted access,</w:t>
      </w:r>
    </w:p>
    <w:p w:rsidR="00892BF2" w:rsidRPr="0073798A" w:rsidRDefault="00892BF2" w:rsidP="00892B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careful handling.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0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Threat Categories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threats are grouped into five main categories.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Threat Model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├── Unauthorized Access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├── Data Exposure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├── Account Compromise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├── Data Integrity Attacks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└── Availability Risks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1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Threat 1 — Unauthorized Access</w: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Description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A person accesses resources without proper permission.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2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attempts to access another User's Library Entry.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3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Impact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Potential exposure of personal information.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4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Mitigation Principles</w:t>
      </w:r>
    </w:p>
    <w:p w:rsidR="00892BF2" w:rsidRPr="0073798A" w:rsidRDefault="00892BF2" w:rsidP="00892B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Authentication,</w:t>
      </w:r>
    </w:p>
    <w:p w:rsidR="00892BF2" w:rsidRPr="0073798A" w:rsidRDefault="00892BF2" w:rsidP="00892B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Authorization,</w:t>
      </w:r>
    </w:p>
    <w:p w:rsidR="00892BF2" w:rsidRPr="0073798A" w:rsidRDefault="00892BF2" w:rsidP="00892B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verification.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85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Threat 2 — Data Exposure</w: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Description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Private information becomes visible to unauthorized parties.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6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 appearing in shared Content responses.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7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Impact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Loss of User privacy.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8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Mitigation Principles</w:t>
      </w:r>
    </w:p>
    <w:p w:rsidR="00892BF2" w:rsidRPr="0073798A" w:rsidRDefault="00892BF2" w:rsidP="00892BF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Data separation,</w:t>
      </w:r>
    </w:p>
    <w:p w:rsidR="00892BF2" w:rsidRPr="0073798A" w:rsidRDefault="00892BF2" w:rsidP="00892BF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DTO control,</w:t>
      </w:r>
    </w:p>
    <w:p w:rsidR="00892BF2" w:rsidRPr="0073798A" w:rsidRDefault="00892BF2" w:rsidP="00892BF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Minimum </w:t>
      </w:r>
      <w:proofErr w:type="gramStart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exposure.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9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Threat 3 — Account Compromise</w: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Description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An attacker gains control of a User account.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0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Unauthorized login using stolen credentials.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1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Impact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Access to personal archive </w:t>
      </w:r>
      <w:proofErr w:type="gramStart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2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Mitigation Principles</w:t>
      </w:r>
    </w:p>
    <w:p w:rsidR="00892BF2" w:rsidRPr="0073798A" w:rsidRDefault="00892BF2" w:rsidP="00892BF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 authentication,</w:t>
      </w:r>
    </w:p>
    <w:p w:rsidR="00892BF2" w:rsidRPr="0073798A" w:rsidRDefault="00892BF2" w:rsidP="00892BF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identity protection,</w:t>
      </w:r>
    </w:p>
    <w:p w:rsidR="00892BF2" w:rsidRPr="0073798A" w:rsidRDefault="00892BF2" w:rsidP="00892BF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session security.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3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Threat 4 — Data Integrity Attack</w: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Description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Unauthorized modification of system </w:t>
      </w:r>
      <w:proofErr w:type="gramStart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4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892BF2" w:rsidRPr="0073798A" w:rsidRDefault="00892BF2" w:rsidP="00892B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Changing Content metadata incorrectly.</w:t>
      </w:r>
    </w:p>
    <w:p w:rsidR="00892BF2" w:rsidRPr="0073798A" w:rsidRDefault="00892BF2" w:rsidP="00892B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Modifying another User's archive information.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5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Impact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Loss of </w:t>
      </w:r>
      <w:proofErr w:type="gramStart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reliability.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6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Mitigation Principles</w:t>
      </w:r>
    </w:p>
    <w:p w:rsidR="00892BF2" w:rsidRPr="0073798A" w:rsidRDefault="00892BF2" w:rsidP="00892B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validation,</w:t>
      </w:r>
    </w:p>
    <w:p w:rsidR="00892BF2" w:rsidRPr="0073798A" w:rsidRDefault="00892BF2" w:rsidP="00892B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workflows,</w:t>
      </w:r>
    </w:p>
    <w:p w:rsidR="00892BF2" w:rsidRPr="0073798A" w:rsidRDefault="00892BF2" w:rsidP="00892B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 checks.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7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Threat 5 — Availability Risks</w: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Description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becomes unavailable or unusable.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8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892BF2" w:rsidRPr="0073798A" w:rsidRDefault="00892BF2" w:rsidP="00892BF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excessive requests,</w:t>
      </w:r>
    </w:p>
    <w:p w:rsidR="00892BF2" w:rsidRPr="0073798A" w:rsidRDefault="00892BF2" w:rsidP="00892BF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failures,</w:t>
      </w:r>
    </w:p>
    <w:p w:rsidR="00892BF2" w:rsidRPr="0073798A" w:rsidRDefault="00892BF2" w:rsidP="00892BF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service</w:t>
      </w:r>
      <w:proofErr w:type="gramEnd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disruption.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9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Impact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cannot access Mosaica services.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0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Mitigation Principles</w:t>
      </w:r>
    </w:p>
    <w:p w:rsidR="00892BF2" w:rsidRPr="0073798A" w:rsidRDefault="00892BF2" w:rsidP="00892B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resilient architecture,</w:t>
      </w:r>
    </w:p>
    <w:p w:rsidR="00892BF2" w:rsidRPr="0073798A" w:rsidRDefault="00892BF2" w:rsidP="00892B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monitoring,</w:t>
      </w:r>
    </w:p>
    <w:p w:rsidR="00892BF2" w:rsidRPr="0073798A" w:rsidRDefault="00892BF2" w:rsidP="00892B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scalable infrastructure.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1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Threat and Mitigation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126"/>
        <w:gridCol w:w="3090"/>
      </w:tblGrid>
      <w:tr w:rsidR="00892BF2" w:rsidRPr="0073798A" w:rsidTr="00044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Primary Protection</w:t>
            </w:r>
          </w:p>
        </w:tc>
      </w:tr>
      <w:tr w:rsidR="00892BF2" w:rsidRPr="0073798A" w:rsidTr="000445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Private </w:t>
            </w:r>
            <w:proofErr w:type="gramStart"/>
            <w:r w:rsidRPr="0073798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data</w:t>
            </w:r>
            <w:proofErr w:type="gramEnd"/>
            <w:r w:rsidRPr="0073798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exposure</w:t>
            </w:r>
          </w:p>
        </w:tc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Authentication + Authorization</w:t>
            </w:r>
          </w:p>
        </w:tc>
      </w:tr>
      <w:tr w:rsidR="00892BF2" w:rsidRPr="0073798A" w:rsidTr="000445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Data Exposure</w:t>
            </w:r>
          </w:p>
        </w:tc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Privacy loss</w:t>
            </w:r>
          </w:p>
        </w:tc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Data separation + API control</w:t>
            </w:r>
          </w:p>
        </w:tc>
      </w:tr>
      <w:tr w:rsidR="00892BF2" w:rsidRPr="0073798A" w:rsidTr="000445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Account Compromise</w:t>
            </w:r>
          </w:p>
        </w:tc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Account takeover</w:t>
            </w:r>
          </w:p>
        </w:tc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Identity protection</w:t>
            </w:r>
          </w:p>
        </w:tc>
      </w:tr>
      <w:tr w:rsidR="00892BF2" w:rsidRPr="0073798A" w:rsidTr="000445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Data Integrity Attack</w:t>
            </w:r>
          </w:p>
        </w:tc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Incorrect information</w:t>
            </w:r>
          </w:p>
        </w:tc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Domain validation</w:t>
            </w:r>
          </w:p>
        </w:tc>
      </w:tr>
      <w:tr w:rsidR="00892BF2" w:rsidRPr="0073798A" w:rsidTr="000445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Availability Risk</w:t>
            </w:r>
          </w:p>
        </w:tc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Service interruption</w:t>
            </w:r>
          </w:p>
        </w:tc>
        <w:tc>
          <w:tcPr>
            <w:tcW w:w="0" w:type="auto"/>
            <w:vAlign w:val="center"/>
            <w:hideMark/>
          </w:tcPr>
          <w:p w:rsidR="00892BF2" w:rsidRPr="0073798A" w:rsidRDefault="00892BF2" w:rsidP="00044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3798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Resilience planning</w:t>
            </w:r>
          </w:p>
        </w:tc>
      </w:tr>
    </w:tbl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2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Security Boundary Model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External User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Authentication Boundary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  ↓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Authorization Boundary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Application Boundary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Domain Integrity Boundary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73798A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3798A">
        <w:rPr>
          <w:rFonts w:ascii="Courier New" w:eastAsia="Times New Roman" w:hAnsi="Courier New" w:cs="Courier New"/>
          <w:sz w:val="20"/>
          <w:szCs w:val="20"/>
          <w:lang w:eastAsia="tr-TR"/>
        </w:rPr>
        <w:t>Data Storage Boundary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3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Future Security Considerations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areas may require additional security design as the system evolves:</w:t>
      </w:r>
    </w:p>
    <w:p w:rsidR="00892BF2" w:rsidRPr="0073798A" w:rsidRDefault="00892BF2" w:rsidP="00892BF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role management,</w:t>
      </w:r>
    </w:p>
    <w:p w:rsidR="00892BF2" w:rsidRPr="0073798A" w:rsidRDefault="00892BF2" w:rsidP="00892BF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integrations,</w:t>
      </w:r>
    </w:p>
    <w:p w:rsidR="00892BF2" w:rsidRPr="0073798A" w:rsidRDefault="00892BF2" w:rsidP="00892BF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public sharing features,</w:t>
      </w:r>
    </w:p>
    <w:p w:rsidR="00892BF2" w:rsidRPr="0073798A" w:rsidRDefault="00892BF2" w:rsidP="00892BF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collaboration features,</w:t>
      </w:r>
    </w:p>
    <w:p w:rsidR="00892BF2" w:rsidRPr="0073798A" w:rsidRDefault="00892BF2" w:rsidP="00892BF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third-party services.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features shall require separate security evaluation before implementation.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4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Threat analysis focuses on protecting critical system assets.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5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Personal archive </w:t>
      </w:r>
      <w:proofErr w:type="gramStart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considered a high-priority protected resource.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6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and authorization are primary defenses against unauthorized access.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07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Data integrity is protected through controlled application workflows.</w:t>
      </w:r>
    </w:p>
    <w:p w:rsidR="00892BF2" w:rsidRPr="0073798A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8" style="width:0;height:1.5pt" o:hralign="center" o:hrstd="t" o:hr="t" fillcolor="#a0a0a0" stroked="f"/>
        </w:pict>
      </w:r>
    </w:p>
    <w:p w:rsidR="00892BF2" w:rsidRPr="0073798A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79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892BF2" w:rsidRPr="0073798A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798A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features require security evaluation before introduction.</w:t>
      </w:r>
    </w:p>
    <w:p w:rsidR="00892BF2" w:rsidRDefault="00892BF2" w:rsidP="00892BF2"/>
    <w:p w:rsidR="00892BF2" w:rsidRPr="00DF2057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07.05 — Security Architecture Review</w: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Review Objective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Architecture Review is to validate that the Mosaica Security Architecture provides an appropriate security foundation while preserving the approved system architecture.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This review confirms that security decisions are aligned with:</w:t>
      </w:r>
    </w:p>
    <w:p w:rsidR="00892BF2" w:rsidRPr="00DF2057" w:rsidRDefault="00892BF2" w:rsidP="00892BF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Model,</w:t>
      </w:r>
    </w:p>
    <w:p w:rsidR="00892BF2" w:rsidRPr="00DF2057" w:rsidRDefault="00892BF2" w:rsidP="00892BF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Specification,</w:t>
      </w:r>
    </w:p>
    <w:p w:rsidR="00892BF2" w:rsidRPr="00DF2057" w:rsidRDefault="00892BF2" w:rsidP="00892BF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API Specification,</w:t>
      </w:r>
    </w:p>
    <w:p w:rsidR="00892BF2" w:rsidRPr="00DF2057" w:rsidRDefault="00892BF2" w:rsidP="00892BF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Architecture.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review ensures that security mechanisms protect the system without introducing unnecessary complexity.</w:t>
      </w:r>
    </w:p>
    <w:p w:rsidR="00892BF2" w:rsidRPr="00DF2057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7" style="width:0;height:1.5pt" o:hralign="center" o:hrstd="t" o:hr="t" fillcolor="#a0a0a0" stroked="f"/>
        </w:pic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 Reviewed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security architecture components have been reviewed:</w:t>
      </w:r>
    </w:p>
    <w:p w:rsidR="00892BF2" w:rsidRPr="00DF2057" w:rsidRDefault="00892BF2" w:rsidP="00892B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Principles</w:t>
      </w:r>
    </w:p>
    <w:p w:rsidR="00892BF2" w:rsidRPr="00DF2057" w:rsidRDefault="00892BF2" w:rsidP="00892B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Identity &amp; Access Management</w:t>
      </w:r>
    </w:p>
    <w:p w:rsidR="00892BF2" w:rsidRPr="00DF2057" w:rsidRDefault="00892BF2" w:rsidP="00892B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Data Protection</w:t>
      </w:r>
    </w:p>
    <w:p w:rsidR="00892BF2" w:rsidRPr="00DF2057" w:rsidRDefault="00892BF2" w:rsidP="00892B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Threat Model</w:t>
      </w:r>
    </w:p>
    <w:p w:rsidR="00892BF2" w:rsidRPr="00DF2057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8" style="width:0;height:1.5pt" o:hralign="center" o:hrstd="t" o:hr="t" fillcolor="#a0a0a0" stroked="f"/>
        </w:pic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Validation Results</w:t>
      </w:r>
    </w:p>
    <w:p w:rsidR="00892BF2" w:rsidRPr="00DF2057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9" style="width:0;height:1.5pt" o:hralign="center" o:hrstd="t" o:hr="t" fillcolor="#a0a0a0" stroked="f"/>
        </w:pic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Security Architecture Alignment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The Security Architecture is consistent with the previously approved architectural layers.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responsibilities are correctly distributed across:</w:t>
      </w:r>
    </w:p>
    <w:p w:rsidR="00892BF2" w:rsidRPr="00DF2057" w:rsidRDefault="00892BF2" w:rsidP="00892B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API Layer,</w:t>
      </w:r>
    </w:p>
    <w:p w:rsidR="00892BF2" w:rsidRPr="00DF2057" w:rsidRDefault="00892BF2" w:rsidP="00892B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Layer,</w:t>
      </w:r>
    </w:p>
    <w:p w:rsidR="00892BF2" w:rsidRPr="00DF2057" w:rsidRDefault="00892BF2" w:rsidP="00892B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Layer,</w:t>
      </w:r>
    </w:p>
    <w:p w:rsidR="00892BF2" w:rsidRPr="00DF2057" w:rsidRDefault="00892BF2" w:rsidP="00892B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Persistence Layer.</w:t>
      </w:r>
    </w:p>
    <w:p w:rsidR="00892BF2" w:rsidRPr="00DF2057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0" style="width:0;height:1.5pt" o:hralign="center" o:hrstd="t" o:hr="t" fillcolor="#a0a0a0" stroked="f"/>
        </w:pic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Identity Management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The identity model correctly separates:</w:t>
      </w:r>
    </w:p>
    <w:p w:rsidR="00892BF2" w:rsidRPr="00DF2057" w:rsidRDefault="00892BF2" w:rsidP="00892BF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identification,</w:t>
      </w:r>
    </w:p>
    <w:p w:rsidR="00892BF2" w:rsidRPr="00DF2057" w:rsidRDefault="00892BF2" w:rsidP="00892BF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authentication,</w:t>
      </w:r>
    </w:p>
    <w:p w:rsidR="00892BF2" w:rsidRPr="00DF2057" w:rsidRDefault="00892BF2" w:rsidP="00892BF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authorization.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does not assume that authentication alone grants access.</w:t>
      </w:r>
    </w:p>
    <w:p w:rsidR="00892BF2" w:rsidRPr="00DF2057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1" style="width:0;height:1.5pt" o:hralign="center" o:hrstd="t" o:hr="t" fillcolor="#a0a0a0" stroked="f"/>
        </w:pic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Access Control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 rules correctly follow ownership boundaries.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892BF2" w:rsidRPr="00DF2057" w:rsidRDefault="00892BF2" w:rsidP="00892BF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manage their own Library Entries.</w:t>
      </w:r>
    </w:p>
    <w:p w:rsidR="00892BF2" w:rsidRPr="00DF2057" w:rsidRDefault="00892BF2" w:rsidP="00892BF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manage their own Collections.</w:t>
      </w:r>
    </w:p>
    <w:p w:rsidR="00892BF2" w:rsidRPr="00DF2057" w:rsidRDefault="00892BF2" w:rsidP="00892BF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manage their own Tags.</w:t>
      </w:r>
    </w:p>
    <w:p w:rsidR="00892BF2" w:rsidRPr="00DF2057" w:rsidRDefault="00892BF2" w:rsidP="00892BF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cannot access other Users' personal information.</w:t>
      </w:r>
    </w:p>
    <w:p w:rsidR="00892BF2" w:rsidRPr="00DF2057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2" style="width:0;height:1.5pt" o:hralign="center" o:hrstd="t" o:hr="t" fillcolor="#a0a0a0" stroked="f"/>
        </w:pic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Shared and Personal Data Protection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The security architecture correctly preserves the separation between:</w: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Shared Data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92BF2" w:rsidRPr="00DF2057" w:rsidRDefault="00892BF2" w:rsidP="00892BF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Content,</w:t>
      </w:r>
    </w:p>
    <w:p w:rsidR="00892BF2" w:rsidRPr="00DF2057" w:rsidRDefault="00892BF2" w:rsidP="00892BF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Person,</w:t>
      </w:r>
    </w:p>
    <w:p w:rsidR="00892BF2" w:rsidRPr="00DF2057" w:rsidRDefault="00892BF2" w:rsidP="00892BF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Genre,</w:t>
      </w:r>
    </w:p>
    <w:p w:rsidR="00892BF2" w:rsidRPr="00DF2057" w:rsidRDefault="00892BF2" w:rsidP="00892BF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Series,</w:t>
      </w:r>
    </w:p>
    <w:p w:rsidR="00892BF2" w:rsidRPr="00DF2057" w:rsidRDefault="00892BF2" w:rsidP="00892BF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Universe.</w: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Personal Data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92BF2" w:rsidRPr="00DF2057" w:rsidRDefault="00892BF2" w:rsidP="00892BF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Ratings,</w:t>
      </w:r>
    </w:p>
    <w:p w:rsidR="00892BF2" w:rsidRPr="00DF2057" w:rsidRDefault="00892BF2" w:rsidP="00892BF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Status,</w:t>
      </w:r>
    </w:p>
    <w:p w:rsidR="00892BF2" w:rsidRPr="00DF2057" w:rsidRDefault="00892BF2" w:rsidP="00892BF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Favorites,</w:t>
      </w:r>
    </w:p>
    <w:p w:rsidR="00892BF2" w:rsidRPr="00DF2057" w:rsidRDefault="00892BF2" w:rsidP="00892BF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Notes,</w:t>
      </w:r>
    </w:p>
    <w:p w:rsidR="00892BF2" w:rsidRPr="00DF2057" w:rsidRDefault="00892BF2" w:rsidP="00892BF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History.</w:t>
      </w:r>
    </w:p>
    <w:p w:rsidR="00892BF2" w:rsidRPr="00DF2057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3" style="width:0;height:1.5pt" o:hralign="center" o:hrstd="t" o:hr="t" fillcolor="#a0a0a0" stroked="f"/>
        </w:pic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Data Protection Strategy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</w:t>
      </w:r>
      <w:proofErr w:type="gramStart"/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protection approach follows:</w:t>
      </w:r>
    </w:p>
    <w:p w:rsidR="00892BF2" w:rsidRPr="00DF2057" w:rsidRDefault="00892BF2" w:rsidP="00892BF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minimum</w:t>
      </w:r>
      <w:proofErr w:type="gramEnd"/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exposure,</w:t>
      </w:r>
    </w:p>
    <w:p w:rsidR="00892BF2" w:rsidRPr="00DF2057" w:rsidRDefault="00892BF2" w:rsidP="00892BF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protection,</w:t>
      </w:r>
    </w:p>
    <w:p w:rsidR="00892BF2" w:rsidRPr="00DF2057" w:rsidRDefault="00892BF2" w:rsidP="00892BF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modification,</w:t>
      </w:r>
    </w:p>
    <w:p w:rsidR="00892BF2" w:rsidRPr="00DF2057" w:rsidRDefault="00892BF2" w:rsidP="00892BF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secure </w:t>
      </w:r>
      <w:proofErr w:type="gramStart"/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handling.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avoids exposing unnecessary internal information.</w:t>
      </w:r>
    </w:p>
    <w:p w:rsidR="00892BF2" w:rsidRPr="00DF2057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4" style="width:0;height:1.5pt" o:hralign="center" o:hrstd="t" o:hr="t" fillcolor="#a0a0a0" stroked="f"/>
        </w:pic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Threat Model Evaluation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The identified threats correctly represent the primary security risks of Mosaica.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main protected assets are:</w:t>
      </w:r>
    </w:p>
    <w:p w:rsidR="00892BF2" w:rsidRPr="00DF2057" w:rsidRDefault="00892BF2" w:rsidP="00892BF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identity,</w:t>
      </w:r>
    </w:p>
    <w:p w:rsidR="00892BF2" w:rsidRPr="00DF2057" w:rsidRDefault="00892BF2" w:rsidP="00892BF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Personal archive </w:t>
      </w:r>
      <w:proofErr w:type="gramStart"/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892BF2" w:rsidRPr="00DF2057" w:rsidRDefault="00892BF2" w:rsidP="00892BF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metadata integrity,</w:t>
      </w:r>
    </w:p>
    <w:p w:rsidR="00892BF2" w:rsidRPr="00DF2057" w:rsidRDefault="00892BF2" w:rsidP="00892BF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information.</w:t>
      </w:r>
    </w:p>
    <w:p w:rsidR="00892BF2" w:rsidRPr="00DF2057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5" style="width:0;height:1.5pt" o:hralign="center" o:hrstd="t" o:hr="t" fillcolor="#a0a0a0" stroked="f"/>
        </w:pic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Complexity Evaluation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The security architecture avoids unnecessary complexity.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decisions are intentionally deferred:</w:t>
      </w:r>
    </w:p>
    <w:p w:rsidR="00892BF2" w:rsidRPr="00DF2057" w:rsidRDefault="00892BF2" w:rsidP="00892BF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role systems,</w:t>
      </w:r>
    </w:p>
    <w:p w:rsidR="00892BF2" w:rsidRPr="00DF2057" w:rsidRDefault="00892BF2" w:rsidP="00892BF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enterprise permission models,</w:t>
      </w:r>
    </w:p>
    <w:p w:rsidR="00892BF2" w:rsidRPr="00DF2057" w:rsidRDefault="00892BF2" w:rsidP="00892BF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 collaboration security.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features shall only be introduced when required by future product needs.</w:t>
      </w:r>
    </w:p>
    <w:p w:rsidR="00892BF2" w:rsidRPr="00DF2057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6" style="width:0;height:1.5pt" o:hralign="center" o:hrstd="t" o:hr="t" fillcolor="#a0a0a0" stroked="f"/>
        </w:pic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is a cross-cutting architectural concern.</w:t>
      </w:r>
    </w:p>
    <w:p w:rsidR="00892BF2" w:rsidRPr="00DF2057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7" style="width:0;height:1.5pt" o:hralign="center" o:hrstd="t" o:hr="t" fillcolor="#a0a0a0" stroked="f"/>
        </w:pic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and authorization remain separate responsibilities.</w:t>
      </w:r>
    </w:p>
    <w:p w:rsidR="00892BF2" w:rsidRPr="00DF2057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8" style="width:0;height:1.5pt" o:hralign="center" o:hrstd="t" o:hr="t" fillcolor="#a0a0a0" stroked="f"/>
        </w:pic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resources are protected primarily through ownership rules.</w:t>
      </w:r>
    </w:p>
    <w:p w:rsidR="00892BF2" w:rsidRPr="00DF2057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9" style="width:0;height:1.5pt" o:hralign="center" o:hrstd="t" o:hr="t" fillcolor="#a0a0a0" stroked="f"/>
        </w:pic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Shared metadata and personal </w:t>
      </w:r>
      <w:proofErr w:type="gramStart"/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require different security approaches.</w:t>
      </w:r>
    </w:p>
    <w:p w:rsidR="00892BF2" w:rsidRPr="00DF2057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0" style="width:0;height:1.5pt" o:hralign="center" o:hrstd="t" o:hr="t" fillcolor="#a0a0a0" stroked="f"/>
        </w:pic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mechanisms shall protect the system without violating existing Domain boundaries.</w:t>
      </w:r>
    </w:p>
    <w:p w:rsidR="00892BF2" w:rsidRPr="00DF2057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1" style="width:0;height:1.5pt" o:hralign="center" o:hrstd="t" o:hr="t" fillcolor="#a0a0a0" stroked="f"/>
        </w:pic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06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security complexity requires explicit architectural evaluation.</w:t>
      </w:r>
    </w:p>
    <w:p w:rsidR="00892BF2" w:rsidRPr="00DF2057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2" style="width:0;height:1.5pt" o:hralign="center" o:hrstd="t" o:hr="t" fillcolor="#a0a0a0" stroked="f"/>
        </w:pic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Security Architecture Summary</w:t>
      </w: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F205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Mosaica Security</w:t>
      </w: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F205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│</w:t>
      </w: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F205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┌────────────────┼────────────────┐</w:t>
      </w: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F205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  ▼                ▼</w:t>
      </w: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F205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DF2057">
        <w:rPr>
          <w:rFonts w:ascii="Courier New" w:eastAsia="Times New Roman" w:hAnsi="Courier New" w:cs="Courier New"/>
          <w:sz w:val="20"/>
          <w:szCs w:val="20"/>
          <w:lang w:eastAsia="tr-TR"/>
        </w:rPr>
        <w:t>Identity         Access</w:t>
      </w:r>
      <w:proofErr w:type="gramEnd"/>
      <w:r w:rsidRPr="00DF205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Data Protection</w:t>
      </w: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F205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      │                │</w:t>
      </w: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F205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  ▼                ▼</w:t>
      </w: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F205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gramStart"/>
      <w:r w:rsidRPr="00DF2057">
        <w:rPr>
          <w:rFonts w:ascii="Courier New" w:eastAsia="Times New Roman" w:hAnsi="Courier New" w:cs="Courier New"/>
          <w:sz w:val="20"/>
          <w:szCs w:val="20"/>
          <w:lang w:eastAsia="tr-TR"/>
        </w:rPr>
        <w:t>Authentication    Authorization</w:t>
      </w:r>
      <w:proofErr w:type="gramEnd"/>
      <w:r w:rsidRPr="00DF205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Ownership Control</w:t>
      </w: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F205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│</w:t>
      </w: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F205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▼</w:t>
      </w: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92BF2" w:rsidRPr="00DF2057" w:rsidRDefault="00892BF2" w:rsidP="00892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F205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Secure Application</w:t>
      </w:r>
    </w:p>
    <w:p w:rsidR="00892BF2" w:rsidRPr="00DF2057" w:rsidRDefault="00892BF2" w:rsidP="00892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3" style="width:0;height:1.5pt" o:hralign="center" o:hrstd="t" o:hr="t" fillcolor="#a0a0a0" stroked="f"/>
        </w:pict>
      </w:r>
    </w:p>
    <w:p w:rsidR="00892BF2" w:rsidRPr="00DF2057" w:rsidRDefault="00892BF2" w:rsidP="00892B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F2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 Conclusion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Security Architecture is considered architecturally complete.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current design provides a balanced security foundation that protects:</w:t>
      </w:r>
    </w:p>
    <w:p w:rsidR="00892BF2" w:rsidRPr="00DF2057" w:rsidRDefault="00892BF2" w:rsidP="00892BF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identity,</w:t>
      </w:r>
    </w:p>
    <w:p w:rsidR="00892BF2" w:rsidRPr="00DF2057" w:rsidRDefault="00892BF2" w:rsidP="00892BF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information,</w:t>
      </w:r>
    </w:p>
    <w:p w:rsidR="00892BF2" w:rsidRPr="00DF2057" w:rsidRDefault="00892BF2" w:rsidP="00892BF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shared system </w:t>
      </w:r>
      <w:proofErr w:type="gramStart"/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892BF2" w:rsidRPr="00DF2057" w:rsidRDefault="00892BF2" w:rsidP="00892BF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integrity.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remains compatible with future expansion while avoiding unnecessary security complexity.</w:t>
      </w:r>
    </w:p>
    <w:p w:rsidR="00892BF2" w:rsidRPr="00DF2057" w:rsidRDefault="00892BF2" w:rsidP="0089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2057">
        <w:rPr>
          <w:rFonts w:ascii="Times New Roman" w:eastAsia="Times New Roman" w:hAnsi="Times New Roman" w:cs="Times New Roman"/>
          <w:sz w:val="24"/>
          <w:szCs w:val="24"/>
          <w:lang w:eastAsia="tr-TR"/>
        </w:rPr>
        <w:t>No blocking architectural issues have been identified.</w:t>
      </w:r>
    </w:p>
    <w:p w:rsidR="00892BF2" w:rsidRDefault="00892BF2" w:rsidP="00892BF2"/>
    <w:p w:rsidR="00040910" w:rsidRDefault="00040910">
      <w:bookmarkStart w:id="0" w:name="_GoBack"/>
      <w:bookmarkEnd w:id="0"/>
    </w:p>
    <w:sectPr w:rsidR="000409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3F24"/>
    <w:multiLevelType w:val="multilevel"/>
    <w:tmpl w:val="F8D8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6F17"/>
    <w:multiLevelType w:val="multilevel"/>
    <w:tmpl w:val="40B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4628E"/>
    <w:multiLevelType w:val="multilevel"/>
    <w:tmpl w:val="5E3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E1FC7"/>
    <w:multiLevelType w:val="multilevel"/>
    <w:tmpl w:val="BD16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62510"/>
    <w:multiLevelType w:val="multilevel"/>
    <w:tmpl w:val="3606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E1D40"/>
    <w:multiLevelType w:val="multilevel"/>
    <w:tmpl w:val="BEB6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55199"/>
    <w:multiLevelType w:val="multilevel"/>
    <w:tmpl w:val="2AD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870AB"/>
    <w:multiLevelType w:val="multilevel"/>
    <w:tmpl w:val="63E8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E7A99"/>
    <w:multiLevelType w:val="multilevel"/>
    <w:tmpl w:val="37AC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522FA"/>
    <w:multiLevelType w:val="multilevel"/>
    <w:tmpl w:val="31BA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E21B0"/>
    <w:multiLevelType w:val="multilevel"/>
    <w:tmpl w:val="062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E33C0"/>
    <w:multiLevelType w:val="multilevel"/>
    <w:tmpl w:val="3156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43A06"/>
    <w:multiLevelType w:val="multilevel"/>
    <w:tmpl w:val="65A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36BFA"/>
    <w:multiLevelType w:val="multilevel"/>
    <w:tmpl w:val="4732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A1E06"/>
    <w:multiLevelType w:val="multilevel"/>
    <w:tmpl w:val="2034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7373E"/>
    <w:multiLevelType w:val="multilevel"/>
    <w:tmpl w:val="095C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5A494B"/>
    <w:multiLevelType w:val="multilevel"/>
    <w:tmpl w:val="2CFC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D7B15"/>
    <w:multiLevelType w:val="multilevel"/>
    <w:tmpl w:val="343A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E4023"/>
    <w:multiLevelType w:val="multilevel"/>
    <w:tmpl w:val="5E54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E4037"/>
    <w:multiLevelType w:val="multilevel"/>
    <w:tmpl w:val="6B1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952F94"/>
    <w:multiLevelType w:val="multilevel"/>
    <w:tmpl w:val="193A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15743"/>
    <w:multiLevelType w:val="multilevel"/>
    <w:tmpl w:val="C7F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91E6B"/>
    <w:multiLevelType w:val="multilevel"/>
    <w:tmpl w:val="4F80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F06B3F"/>
    <w:multiLevelType w:val="multilevel"/>
    <w:tmpl w:val="35FA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75CF6"/>
    <w:multiLevelType w:val="multilevel"/>
    <w:tmpl w:val="24DE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510E2"/>
    <w:multiLevelType w:val="multilevel"/>
    <w:tmpl w:val="E190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1E7F27"/>
    <w:multiLevelType w:val="multilevel"/>
    <w:tmpl w:val="B652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13300A"/>
    <w:multiLevelType w:val="multilevel"/>
    <w:tmpl w:val="4D6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2B5119"/>
    <w:multiLevelType w:val="multilevel"/>
    <w:tmpl w:val="EB72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EB6DDA"/>
    <w:multiLevelType w:val="multilevel"/>
    <w:tmpl w:val="4B9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B874D6"/>
    <w:multiLevelType w:val="multilevel"/>
    <w:tmpl w:val="2DAA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9A7389"/>
    <w:multiLevelType w:val="multilevel"/>
    <w:tmpl w:val="4ABC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3F7E62"/>
    <w:multiLevelType w:val="multilevel"/>
    <w:tmpl w:val="B9B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227ADA"/>
    <w:multiLevelType w:val="multilevel"/>
    <w:tmpl w:val="907E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AC5671"/>
    <w:multiLevelType w:val="multilevel"/>
    <w:tmpl w:val="E738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1D4518"/>
    <w:multiLevelType w:val="multilevel"/>
    <w:tmpl w:val="B76C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484E03"/>
    <w:multiLevelType w:val="multilevel"/>
    <w:tmpl w:val="FD4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4478DF"/>
    <w:multiLevelType w:val="multilevel"/>
    <w:tmpl w:val="A748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5E4A6F"/>
    <w:multiLevelType w:val="multilevel"/>
    <w:tmpl w:val="A8C6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1042C6"/>
    <w:multiLevelType w:val="multilevel"/>
    <w:tmpl w:val="D1EE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5519DF"/>
    <w:multiLevelType w:val="multilevel"/>
    <w:tmpl w:val="5450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B31900"/>
    <w:multiLevelType w:val="multilevel"/>
    <w:tmpl w:val="AC68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23781F"/>
    <w:multiLevelType w:val="multilevel"/>
    <w:tmpl w:val="2FF4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4C052C"/>
    <w:multiLevelType w:val="multilevel"/>
    <w:tmpl w:val="29E0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3445C3"/>
    <w:multiLevelType w:val="multilevel"/>
    <w:tmpl w:val="1254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3922E1"/>
    <w:multiLevelType w:val="multilevel"/>
    <w:tmpl w:val="74B0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9B41A7"/>
    <w:multiLevelType w:val="multilevel"/>
    <w:tmpl w:val="E28A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307B50"/>
    <w:multiLevelType w:val="multilevel"/>
    <w:tmpl w:val="ED36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FE55DD"/>
    <w:multiLevelType w:val="multilevel"/>
    <w:tmpl w:val="6ECC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A26719"/>
    <w:multiLevelType w:val="multilevel"/>
    <w:tmpl w:val="D52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DD7E53"/>
    <w:multiLevelType w:val="multilevel"/>
    <w:tmpl w:val="0020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50365D"/>
    <w:multiLevelType w:val="multilevel"/>
    <w:tmpl w:val="78F8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DE5C52"/>
    <w:multiLevelType w:val="multilevel"/>
    <w:tmpl w:val="19C2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A569CE"/>
    <w:multiLevelType w:val="multilevel"/>
    <w:tmpl w:val="8A0A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040744"/>
    <w:multiLevelType w:val="multilevel"/>
    <w:tmpl w:val="F678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4A4F29"/>
    <w:multiLevelType w:val="multilevel"/>
    <w:tmpl w:val="36D8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656064"/>
    <w:multiLevelType w:val="multilevel"/>
    <w:tmpl w:val="6984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D932B3"/>
    <w:multiLevelType w:val="multilevel"/>
    <w:tmpl w:val="80FC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B33692"/>
    <w:multiLevelType w:val="multilevel"/>
    <w:tmpl w:val="6926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F46D25"/>
    <w:multiLevelType w:val="multilevel"/>
    <w:tmpl w:val="E6E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9C021B"/>
    <w:multiLevelType w:val="multilevel"/>
    <w:tmpl w:val="040E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250CCE"/>
    <w:multiLevelType w:val="multilevel"/>
    <w:tmpl w:val="F212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7810AD"/>
    <w:multiLevelType w:val="multilevel"/>
    <w:tmpl w:val="FC9E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564812"/>
    <w:multiLevelType w:val="multilevel"/>
    <w:tmpl w:val="2C7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5"/>
  </w:num>
  <w:num w:numId="2">
    <w:abstractNumId w:val="42"/>
  </w:num>
  <w:num w:numId="3">
    <w:abstractNumId w:val="60"/>
  </w:num>
  <w:num w:numId="4">
    <w:abstractNumId w:val="56"/>
  </w:num>
  <w:num w:numId="5">
    <w:abstractNumId w:val="8"/>
  </w:num>
  <w:num w:numId="6">
    <w:abstractNumId w:val="0"/>
  </w:num>
  <w:num w:numId="7">
    <w:abstractNumId w:val="17"/>
  </w:num>
  <w:num w:numId="8">
    <w:abstractNumId w:val="21"/>
  </w:num>
  <w:num w:numId="9">
    <w:abstractNumId w:val="43"/>
  </w:num>
  <w:num w:numId="10">
    <w:abstractNumId w:val="58"/>
  </w:num>
  <w:num w:numId="11">
    <w:abstractNumId w:val="37"/>
  </w:num>
  <w:num w:numId="12">
    <w:abstractNumId w:val="27"/>
  </w:num>
  <w:num w:numId="13">
    <w:abstractNumId w:val="31"/>
  </w:num>
  <w:num w:numId="14">
    <w:abstractNumId w:val="15"/>
  </w:num>
  <w:num w:numId="15">
    <w:abstractNumId w:val="45"/>
  </w:num>
  <w:num w:numId="16">
    <w:abstractNumId w:val="62"/>
  </w:num>
  <w:num w:numId="17">
    <w:abstractNumId w:val="33"/>
  </w:num>
  <w:num w:numId="18">
    <w:abstractNumId w:val="46"/>
  </w:num>
  <w:num w:numId="19">
    <w:abstractNumId w:val="18"/>
  </w:num>
  <w:num w:numId="20">
    <w:abstractNumId w:val="39"/>
  </w:num>
  <w:num w:numId="21">
    <w:abstractNumId w:val="59"/>
  </w:num>
  <w:num w:numId="22">
    <w:abstractNumId w:val="38"/>
  </w:num>
  <w:num w:numId="23">
    <w:abstractNumId w:val="26"/>
  </w:num>
  <w:num w:numId="24">
    <w:abstractNumId w:val="1"/>
  </w:num>
  <w:num w:numId="25">
    <w:abstractNumId w:val="13"/>
  </w:num>
  <w:num w:numId="26">
    <w:abstractNumId w:val="6"/>
  </w:num>
  <w:num w:numId="27">
    <w:abstractNumId w:val="44"/>
  </w:num>
  <w:num w:numId="28">
    <w:abstractNumId w:val="30"/>
  </w:num>
  <w:num w:numId="29">
    <w:abstractNumId w:val="53"/>
  </w:num>
  <w:num w:numId="30">
    <w:abstractNumId w:val="25"/>
  </w:num>
  <w:num w:numId="31">
    <w:abstractNumId w:val="12"/>
  </w:num>
  <w:num w:numId="32">
    <w:abstractNumId w:val="40"/>
  </w:num>
  <w:num w:numId="33">
    <w:abstractNumId w:val="4"/>
  </w:num>
  <w:num w:numId="34">
    <w:abstractNumId w:val="51"/>
  </w:num>
  <w:num w:numId="35">
    <w:abstractNumId w:val="41"/>
  </w:num>
  <w:num w:numId="36">
    <w:abstractNumId w:val="35"/>
  </w:num>
  <w:num w:numId="37">
    <w:abstractNumId w:val="22"/>
  </w:num>
  <w:num w:numId="38">
    <w:abstractNumId w:val="61"/>
  </w:num>
  <w:num w:numId="39">
    <w:abstractNumId w:val="48"/>
  </w:num>
  <w:num w:numId="40">
    <w:abstractNumId w:val="20"/>
  </w:num>
  <w:num w:numId="41">
    <w:abstractNumId w:val="28"/>
  </w:num>
  <w:num w:numId="42">
    <w:abstractNumId w:val="63"/>
  </w:num>
  <w:num w:numId="43">
    <w:abstractNumId w:val="34"/>
  </w:num>
  <w:num w:numId="44">
    <w:abstractNumId w:val="19"/>
  </w:num>
  <w:num w:numId="45">
    <w:abstractNumId w:val="24"/>
  </w:num>
  <w:num w:numId="46">
    <w:abstractNumId w:val="16"/>
  </w:num>
  <w:num w:numId="47">
    <w:abstractNumId w:val="7"/>
  </w:num>
  <w:num w:numId="48">
    <w:abstractNumId w:val="57"/>
  </w:num>
  <w:num w:numId="49">
    <w:abstractNumId w:val="47"/>
  </w:num>
  <w:num w:numId="50">
    <w:abstractNumId w:val="14"/>
  </w:num>
  <w:num w:numId="51">
    <w:abstractNumId w:val="49"/>
  </w:num>
  <w:num w:numId="52">
    <w:abstractNumId w:val="32"/>
  </w:num>
  <w:num w:numId="53">
    <w:abstractNumId w:val="9"/>
  </w:num>
  <w:num w:numId="54">
    <w:abstractNumId w:val="50"/>
  </w:num>
  <w:num w:numId="55">
    <w:abstractNumId w:val="52"/>
  </w:num>
  <w:num w:numId="56">
    <w:abstractNumId w:val="54"/>
  </w:num>
  <w:num w:numId="57">
    <w:abstractNumId w:val="5"/>
  </w:num>
  <w:num w:numId="58">
    <w:abstractNumId w:val="29"/>
  </w:num>
  <w:num w:numId="59">
    <w:abstractNumId w:val="23"/>
  </w:num>
  <w:num w:numId="60">
    <w:abstractNumId w:val="10"/>
  </w:num>
  <w:num w:numId="61">
    <w:abstractNumId w:val="3"/>
  </w:num>
  <w:num w:numId="62">
    <w:abstractNumId w:val="11"/>
  </w:num>
  <w:num w:numId="63">
    <w:abstractNumId w:val="36"/>
  </w:num>
  <w:num w:numId="64">
    <w:abstractNumId w:val="2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AB7"/>
    <w:rsid w:val="00040910"/>
    <w:rsid w:val="00847AB7"/>
    <w:rsid w:val="0089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A3C60A-239D-46AC-B21D-57803C75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2BF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3982</Words>
  <Characters>22699</Characters>
  <Application>Microsoft Office Word</Application>
  <DocSecurity>0</DocSecurity>
  <Lines>189</Lines>
  <Paragraphs>53</Paragraphs>
  <ScaleCrop>false</ScaleCrop>
  <Company>NouS/TncTR</Company>
  <LinksUpToDate>false</LinksUpToDate>
  <CharactersWithSpaces>26628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</dc:creator>
  <cp:keywords/>
  <dc:description/>
  <cp:lastModifiedBy>Berke</cp:lastModifiedBy>
  <cp:revision>2</cp:revision>
  <dcterms:created xsi:type="dcterms:W3CDTF">2026-08-05T01:04:00Z</dcterms:created>
  <dcterms:modified xsi:type="dcterms:W3CDTF">2026-08-05T01:05:00Z</dcterms:modified>
</cp:coreProperties>
</file>