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09 — Development Architecture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development architecture of Mosaica.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module establishes the principles, structures and practices required to develop, maintain and evolve the Mosaica </w:t>
      </w:r>
      <w:proofErr w:type="gramStart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system.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Development Architecture defines how the </w:t>
      </w:r>
      <w:proofErr w:type="gramStart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will be created while preserving:</w:t>
      </w:r>
    </w:p>
    <w:p w:rsidR="004B37E2" w:rsidRPr="007614AE" w:rsidRDefault="004B37E2" w:rsidP="004B3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maintainability,</w:t>
      </w:r>
    </w:p>
    <w:p w:rsidR="004B37E2" w:rsidRPr="007614AE" w:rsidRDefault="004B37E2" w:rsidP="004B3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consistency,</w:t>
      </w:r>
    </w:p>
    <w:p w:rsidR="004B37E2" w:rsidRPr="007614AE" w:rsidRDefault="004B37E2" w:rsidP="004B3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quality,</w:t>
      </w:r>
    </w:p>
    <w:p w:rsidR="004B37E2" w:rsidRPr="007614AE" w:rsidRDefault="004B37E2" w:rsidP="004B3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collaboration capability,</w:t>
      </w:r>
    </w:p>
    <w:p w:rsidR="004B37E2" w:rsidRPr="007614AE" w:rsidRDefault="004B37E2" w:rsidP="004B3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evolution.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Architecture Scope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4B37E2" w:rsidRPr="007614AE" w:rsidRDefault="004B37E2" w:rsidP="004B3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principles,</w:t>
      </w:r>
    </w:p>
    <w:p w:rsidR="004B37E2" w:rsidRPr="007614AE" w:rsidRDefault="004B37E2" w:rsidP="004B3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organization,</w:t>
      </w:r>
    </w:p>
    <w:p w:rsidR="004B37E2" w:rsidRPr="007614AE" w:rsidRDefault="004B37E2" w:rsidP="004B3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coding standards,</w:t>
      </w:r>
    </w:p>
    <w:p w:rsidR="004B37E2" w:rsidRPr="007614AE" w:rsidRDefault="004B37E2" w:rsidP="004B3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approach,</w:t>
      </w:r>
    </w:p>
    <w:p w:rsidR="004B37E2" w:rsidRPr="007614AE" w:rsidRDefault="004B37E2" w:rsidP="004B3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workflows,</w:t>
      </w:r>
    </w:p>
    <w:p w:rsidR="004B37E2" w:rsidRPr="007614AE" w:rsidRDefault="004B37E2" w:rsidP="004B37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continuous integration and deployment principles.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is not to define individual implementation details, but to establish a consistent development foundation.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Architecture Position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Development Architecture operates between architectural design and </w:t>
      </w:r>
      <w:proofErr w:type="gramStart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implementation.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Product Architecture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Development Architecture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Source Code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Executable Application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Responsibilities</w: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Code Organization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4B37E2" w:rsidRPr="007614AE" w:rsidRDefault="004B37E2" w:rsidP="004B3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maintaining clear project structure,</w:t>
      </w:r>
    </w:p>
    <w:p w:rsidR="004B37E2" w:rsidRPr="007614AE" w:rsidRDefault="004B37E2" w:rsidP="004B3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separating responsibilities,</w:t>
      </w:r>
    </w:p>
    <w:p w:rsidR="004B37E2" w:rsidRPr="007614AE" w:rsidRDefault="004B37E2" w:rsidP="004B37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preserving architectural boundaries.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Development Standards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4B37E2" w:rsidRPr="007614AE" w:rsidRDefault="004B37E2" w:rsidP="004B3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 coding practices,</w:t>
      </w:r>
    </w:p>
    <w:p w:rsidR="004B37E2" w:rsidRPr="007614AE" w:rsidRDefault="004B37E2" w:rsidP="004B3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readable implementation,</w:t>
      </w:r>
    </w:p>
    <w:p w:rsidR="004B37E2" w:rsidRPr="007614AE" w:rsidRDefault="004B37E2" w:rsidP="004B37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maintainable </w:t>
      </w:r>
      <w:proofErr w:type="gramStart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Quality Assurance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4B37E2" w:rsidRPr="007614AE" w:rsidRDefault="004B37E2" w:rsidP="004B3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practices,</w:t>
      </w:r>
    </w:p>
    <w:p w:rsidR="004B37E2" w:rsidRPr="007614AE" w:rsidRDefault="004B37E2" w:rsidP="004B3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defect prevention,</w:t>
      </w:r>
    </w:p>
    <w:p w:rsidR="004B37E2" w:rsidRPr="007614AE" w:rsidRDefault="004B37E2" w:rsidP="004B37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 releases.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Development Workflow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for:</w:t>
      </w:r>
    </w:p>
    <w:p w:rsidR="004B37E2" w:rsidRPr="007614AE" w:rsidRDefault="004B37E2" w:rsidP="004B3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code changes,</w:t>
      </w:r>
    </w:p>
    <w:p w:rsidR="004B37E2" w:rsidRPr="007614AE" w:rsidRDefault="004B37E2" w:rsidP="004B3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reviews,</w:t>
      </w:r>
    </w:p>
    <w:p w:rsidR="004B37E2" w:rsidRPr="007614AE" w:rsidRDefault="004B37E2" w:rsidP="004B3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management,</w:t>
      </w:r>
    </w:p>
    <w:p w:rsidR="004B37E2" w:rsidRPr="007614AE" w:rsidRDefault="004B37E2" w:rsidP="004B37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preparation.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1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Architecture Principles</w: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Architecture Before Implementation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decisions shall follow approved architectural decisions.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Code structure shall reflect:</w:t>
      </w:r>
    </w:p>
    <w:p w:rsidR="004B37E2" w:rsidRPr="007614AE" w:rsidRDefault="004B37E2" w:rsidP="004B3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boundaries,</w:t>
      </w:r>
    </w:p>
    <w:p w:rsidR="004B37E2" w:rsidRPr="007614AE" w:rsidRDefault="004B37E2" w:rsidP="004B3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responsibilities,</w:t>
      </w:r>
    </w:p>
    <w:p w:rsidR="004B37E2" w:rsidRPr="007614AE" w:rsidRDefault="004B37E2" w:rsidP="004B37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separation.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Maintainability Over Short-Term Speed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choices shall prioritize long-term system health.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Short-term solutions that create future complexity shall be avoided.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Consistent Structure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Similar problems should be solved using similar patterns.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codebase should remain predictable for future developers.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Quality Through Validation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 shall be supported through:</w:t>
      </w:r>
    </w:p>
    <w:p w:rsidR="004B37E2" w:rsidRPr="007614AE" w:rsidRDefault="004B37E2" w:rsidP="004B3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testing,</w:t>
      </w:r>
    </w:p>
    <w:p w:rsidR="004B37E2" w:rsidRPr="007614AE" w:rsidRDefault="004B37E2" w:rsidP="004B3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 processes,</w:t>
      </w:r>
    </w:p>
    <w:p w:rsidR="004B37E2" w:rsidRPr="007614AE" w:rsidRDefault="004B37E2" w:rsidP="004B37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 checks.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Incremental Development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evolve through controlled iterations.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Large uncontrolled changes shall be avoided.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Evolution Model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development follows three phases.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Design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Release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Phase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4B37E2" w:rsidRPr="007614AE" w:rsidRDefault="004B37E2" w:rsidP="004B3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implementing approved requirements,</w:t>
      </w:r>
    </w:p>
    <w:p w:rsidR="004B37E2" w:rsidRPr="007614AE" w:rsidRDefault="004B37E2" w:rsidP="004B3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preserving architecture,</w:t>
      </w:r>
    </w:p>
    <w:p w:rsidR="004B37E2" w:rsidRPr="007614AE" w:rsidRDefault="004B37E2" w:rsidP="004B37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maintainable code.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Phase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4B37E2" w:rsidRPr="007614AE" w:rsidRDefault="004B37E2" w:rsidP="004B3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behavior,</w:t>
      </w:r>
    </w:p>
    <w:p w:rsidR="004B37E2" w:rsidRPr="007614AE" w:rsidRDefault="004B37E2" w:rsidP="004B3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identifying defects,</w:t>
      </w:r>
    </w:p>
    <w:p w:rsidR="004B37E2" w:rsidRPr="007614AE" w:rsidRDefault="004B37E2" w:rsidP="004B3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confirming requirements.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Release Phase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4B37E2" w:rsidRPr="007614AE" w:rsidRDefault="004B37E2" w:rsidP="004B3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delivery,</w:t>
      </w:r>
    </w:p>
    <w:p w:rsidR="004B37E2" w:rsidRPr="007614AE" w:rsidRDefault="004B37E2" w:rsidP="004B3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monitoring,</w:t>
      </w:r>
    </w:p>
    <w:p w:rsidR="004B37E2" w:rsidRPr="007614AE" w:rsidRDefault="004B37E2" w:rsidP="004B37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feedback collection.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Quality Goals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Architecture aims to provide:</w:t>
      </w:r>
    </w:p>
    <w:p w:rsidR="004B37E2" w:rsidRPr="007614AE" w:rsidRDefault="004B37E2" w:rsidP="004B3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 code,</w:t>
      </w:r>
    </w:p>
    <w:p w:rsidR="004B37E2" w:rsidRPr="007614AE" w:rsidRDefault="004B37E2" w:rsidP="004B3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predictable changes,</w:t>
      </w:r>
    </w:p>
    <w:p w:rsidR="004B37E2" w:rsidRPr="007614AE" w:rsidRDefault="004B37E2" w:rsidP="004B3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easier maintenance,</w:t>
      </w:r>
    </w:p>
    <w:p w:rsidR="004B37E2" w:rsidRPr="007614AE" w:rsidRDefault="004B37E2" w:rsidP="004B3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safer</w:t>
      </w:r>
      <w:proofErr w:type="gramEnd"/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evolution,</w:t>
      </w:r>
    </w:p>
    <w:p w:rsidR="004B37E2" w:rsidRPr="007614AE" w:rsidRDefault="004B37E2" w:rsidP="004B37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 technical debt.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Structure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09 Development Architecture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09.01 Development Principles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09.02 Repository Structure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09.03 Coding Standards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09.04 Testing Architecture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09.05 CI/CD Approach</w:t>
      </w: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7614AE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614AE">
        <w:rPr>
          <w:rFonts w:ascii="Courier New" w:eastAsia="Times New Roman" w:hAnsi="Courier New" w:cs="Courier New"/>
          <w:sz w:val="20"/>
          <w:szCs w:val="20"/>
          <w:lang w:eastAsia="tr-TR"/>
        </w:rPr>
        <w:t>09.06 Development Architecture Review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Introduced</w: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 shall follow approved architectural boundaries.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Code quality and maintainability are long-term priorities.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03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complexity shall grow according to product requirements.</w:t>
      </w:r>
    </w:p>
    <w:p w:rsidR="004B37E2" w:rsidRPr="007614AE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4B37E2" w:rsidRPr="007614AE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614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4B37E2" w:rsidRPr="007614AE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614AE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and validation are part of development, not optional final steps.</w:t>
      </w:r>
    </w:p>
    <w:p w:rsidR="004B37E2" w:rsidRDefault="004B37E2" w:rsidP="004B37E2"/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09.01 — Development Principles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fundamental development principles that guide the implementation and evolution of Mosaica.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These principles establish the foundation for creating </w:t>
      </w:r>
      <w:proofErr w:type="gramStart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that remains:</w:t>
      </w:r>
    </w:p>
    <w:p w:rsidR="004B37E2" w:rsidRPr="00B41C61" w:rsidRDefault="004B37E2" w:rsidP="004B3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maintainable,</w:t>
      </w:r>
    </w:p>
    <w:p w:rsidR="004B37E2" w:rsidRPr="00B41C61" w:rsidRDefault="004B37E2" w:rsidP="004B3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understandable,</w:t>
      </w:r>
    </w:p>
    <w:p w:rsidR="004B37E2" w:rsidRPr="00B41C61" w:rsidRDefault="004B37E2" w:rsidP="004B3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scalable,</w:t>
      </w:r>
    </w:p>
    <w:p w:rsidR="004B37E2" w:rsidRPr="00B41C61" w:rsidRDefault="004B37E2" w:rsidP="004B3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consistent,</w:t>
      </w:r>
    </w:p>
    <w:p w:rsidR="004B37E2" w:rsidRPr="00B41C61" w:rsidRDefault="004B37E2" w:rsidP="004B37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aligned with the approved architecture.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All development decisions shall be evaluated according to these principles.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7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Principles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8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Architecture First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decisions shall follow the approved Mosaica architecture.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choices shall respect established boundaries between:</w:t>
      </w:r>
    </w:p>
    <w:p w:rsidR="004B37E2" w:rsidRPr="00B41C61" w:rsidRDefault="004B37E2" w:rsidP="004B3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Layer,</w:t>
      </w:r>
    </w:p>
    <w:p w:rsidR="004B37E2" w:rsidRPr="00B41C61" w:rsidRDefault="004B37E2" w:rsidP="004B3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Layer,</w:t>
      </w:r>
    </w:p>
    <w:p w:rsidR="004B37E2" w:rsidRPr="00B41C61" w:rsidRDefault="004B37E2" w:rsidP="004B3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API Layer,</w:t>
      </w:r>
    </w:p>
    <w:p w:rsidR="004B37E2" w:rsidRPr="00B41C61" w:rsidRDefault="004B37E2" w:rsidP="004B37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Layer.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9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Developers should not create solutions that bypass architectural responsibilities.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Database Update Directly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API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Domain Logic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Database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Clean Separation of Responsibilities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Each part of the system shall have a clear responsibility.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1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codebase should preserve separation between:</w:t>
      </w:r>
    </w:p>
    <w:p w:rsidR="004B37E2" w:rsidRPr="00B41C61" w:rsidRDefault="004B37E2" w:rsidP="004B3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interaction,</w:t>
      </w:r>
    </w:p>
    <w:p w:rsidR="004B37E2" w:rsidRPr="00B41C61" w:rsidRDefault="004B37E2" w:rsidP="004B3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business workflows,</w:t>
      </w:r>
    </w:p>
    <w:p w:rsidR="004B37E2" w:rsidRPr="00B41C61" w:rsidRDefault="004B37E2" w:rsidP="004B3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rules,</w:t>
      </w:r>
    </w:p>
    <w:p w:rsidR="004B37E2" w:rsidRPr="00B41C61" w:rsidRDefault="004B37E2" w:rsidP="004B3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access,</w:t>
      </w:r>
    </w:p>
    <w:p w:rsidR="004B37E2" w:rsidRPr="00B41C61" w:rsidRDefault="004B37E2" w:rsidP="004B37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concerns.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2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boundaries reduce:</w:t>
      </w:r>
    </w:p>
    <w:p w:rsidR="004B37E2" w:rsidRPr="00B41C61" w:rsidRDefault="004B37E2" w:rsidP="004B3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complexity,</w:t>
      </w:r>
    </w:p>
    <w:p w:rsidR="004B37E2" w:rsidRPr="00B41C61" w:rsidRDefault="004B37E2" w:rsidP="004B3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unexpected side effects,</w:t>
      </w:r>
    </w:p>
    <w:p w:rsidR="004B37E2" w:rsidRPr="00B41C61" w:rsidRDefault="004B37E2" w:rsidP="004B37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maintenance difficulty.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3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Readability Over Cleverness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Code should be written for human understanding.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solutions shall not be preferred merely because they appear technically advanced.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4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4B37E2" w:rsidRPr="00B41C61" w:rsidRDefault="004B37E2" w:rsidP="004B3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names,</w:t>
      </w:r>
    </w:p>
    <w:p w:rsidR="004B37E2" w:rsidRPr="00B41C61" w:rsidRDefault="004B37E2" w:rsidP="004B3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structures,</w:t>
      </w:r>
    </w:p>
    <w:p w:rsidR="004B37E2" w:rsidRPr="00B41C61" w:rsidRDefault="004B37E2" w:rsidP="004B37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 logic.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4B37E2" w:rsidRPr="00B41C61" w:rsidRDefault="004B37E2" w:rsidP="004B3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abstractions,</w:t>
      </w:r>
    </w:p>
    <w:p w:rsidR="004B37E2" w:rsidRPr="00B41C61" w:rsidRDefault="004B37E2" w:rsidP="004B3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overly complex patterns,</w:t>
      </w:r>
    </w:p>
    <w:p w:rsidR="004B37E2" w:rsidRPr="00B41C61" w:rsidRDefault="004B37E2" w:rsidP="004B37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premature optimization.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5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Small Incremental Changes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Development should progress through controlled, understandable changes.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6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should be:</w:t>
      </w:r>
    </w:p>
    <w:p w:rsidR="004B37E2" w:rsidRPr="00B41C61" w:rsidRDefault="004B37E2" w:rsidP="004B3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focused,</w:t>
      </w:r>
    </w:p>
    <w:p w:rsidR="004B37E2" w:rsidRPr="00B41C61" w:rsidRDefault="004B37E2" w:rsidP="004B3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testable,</w:t>
      </w:r>
    </w:p>
    <w:p w:rsidR="004B37E2" w:rsidRPr="00B41C61" w:rsidRDefault="004B37E2" w:rsidP="004B37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reviewable.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Large uncontrolled modifications should be avoided.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7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Reuse With Purpose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Code reuse should reduce duplication without creating unnecessary complexity.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8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create reusable components before a real reuse pattern exists.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Create abstraction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Maybe use later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Repeated need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Create shared solution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9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6 — Domain Protection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Development shall preserve the Domain Model as the source of business truth.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0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shall not be duplicated in:</w:t>
      </w:r>
    </w:p>
    <w:p w:rsidR="004B37E2" w:rsidRPr="00B41C61" w:rsidRDefault="004B37E2" w:rsidP="004B3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controllers,</w:t>
      </w:r>
    </w:p>
    <w:p w:rsidR="004B37E2" w:rsidRPr="00B41C61" w:rsidRDefault="004B37E2" w:rsidP="004B3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queries,</w:t>
      </w:r>
    </w:p>
    <w:p w:rsidR="004B37E2" w:rsidRPr="00B41C61" w:rsidRDefault="004B37E2" w:rsidP="004B37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interfaces.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Frontend decides: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Completed status is allowed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Library Entry Aggregate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Validates status transition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7 — Quality Is Continuous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 practices are part of normal development.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not activities performed only before release.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 includes:</w:t>
      </w:r>
    </w:p>
    <w:p w:rsidR="004B37E2" w:rsidRPr="00B41C61" w:rsidRDefault="004B37E2" w:rsidP="004B3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testing,</w:t>
      </w:r>
    </w:p>
    <w:p w:rsidR="004B37E2" w:rsidRPr="00B41C61" w:rsidRDefault="004B37E2" w:rsidP="004B3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code review,</w:t>
      </w:r>
    </w:p>
    <w:p w:rsidR="004B37E2" w:rsidRPr="00B41C61" w:rsidRDefault="004B37E2" w:rsidP="004B3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4B37E2" w:rsidRPr="00B41C61" w:rsidRDefault="004B37E2" w:rsidP="004B37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documentation.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8 — Avoid Premature Complexity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solutions shall match current requirements.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introducing:</w:t>
      </w:r>
    </w:p>
    <w:p w:rsidR="004B37E2" w:rsidRPr="00B41C61" w:rsidRDefault="004B37E2" w:rsidP="004B3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frameworks,</w:t>
      </w:r>
    </w:p>
    <w:p w:rsidR="004B37E2" w:rsidRPr="00B41C61" w:rsidRDefault="004B37E2" w:rsidP="004B3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architecture patterns,</w:t>
      </w:r>
    </w:p>
    <w:p w:rsidR="004B37E2" w:rsidRPr="00B41C61" w:rsidRDefault="004B37E2" w:rsidP="004B37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unused infrastructure.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9 — Documentation as Part of Development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technical decisions shall be documented.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should explain:</w:t>
      </w:r>
    </w:p>
    <w:p w:rsidR="004B37E2" w:rsidRPr="00B41C61" w:rsidRDefault="004B37E2" w:rsidP="004B3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why a decision exists,</w:t>
      </w:r>
    </w:p>
    <w:p w:rsidR="004B37E2" w:rsidRPr="00B41C61" w:rsidRDefault="004B37E2" w:rsidP="004B3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what problem it solves,</w:t>
      </w:r>
    </w:p>
    <w:p w:rsidR="004B37E2" w:rsidRPr="00B41C61" w:rsidRDefault="004B37E2" w:rsidP="004B3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what limitations it has.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Decision Model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Development Decision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Does it follow architecture?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Does it reduce complexity?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Does it improve maintainability?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Implement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Workflow Model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Requirement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Design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Integration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B41C6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C61">
        <w:rPr>
          <w:rFonts w:ascii="Courier New" w:eastAsia="Times New Roman" w:hAnsi="Courier New" w:cs="Courier New"/>
          <w:sz w:val="20"/>
          <w:szCs w:val="20"/>
          <w:lang w:eastAsia="tr-TR"/>
        </w:rPr>
        <w:t>Release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Quality Goals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development should achieve:</w:t>
      </w:r>
    </w:p>
    <w:p w:rsidR="004B37E2" w:rsidRPr="00B41C61" w:rsidRDefault="004B37E2" w:rsidP="004B3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 codebase,</w:t>
      </w:r>
    </w:p>
    <w:p w:rsidR="004B37E2" w:rsidRPr="00B41C61" w:rsidRDefault="004B37E2" w:rsidP="004B3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predictable changes,</w:t>
      </w:r>
    </w:p>
    <w:p w:rsidR="004B37E2" w:rsidRPr="00B41C61" w:rsidRDefault="004B37E2" w:rsidP="004B3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minimal</w:t>
      </w:r>
      <w:proofErr w:type="gramEnd"/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technical debt,</w:t>
      </w:r>
    </w:p>
    <w:p w:rsidR="004B37E2" w:rsidRPr="00B41C61" w:rsidRDefault="004B37E2" w:rsidP="004B37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sustainable growth.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Code implementation must follow approved architecture.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rules remain protected from implementation leakage.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and understandable solutions are preferred.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progresses through controlled iterations.</w:t>
      </w:r>
    </w:p>
    <w:p w:rsidR="004B37E2" w:rsidRPr="00B41C6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4B37E2" w:rsidRPr="00B41C6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C6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4B37E2" w:rsidRPr="00B41C6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C61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requires justification.</w:t>
      </w:r>
    </w:p>
    <w:p w:rsidR="004B37E2" w:rsidRDefault="004B37E2" w:rsidP="004B37E2"/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09.02 — Repository Structure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repository structure of Mosaica.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 section establishes how source code, documentation and development resources are organized within the project repository.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predictable structure that supports:</w:t>
      </w:r>
    </w:p>
    <w:p w:rsidR="004B37E2" w:rsidRPr="00453E09" w:rsidRDefault="004B37E2" w:rsidP="004B3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maintainability,</w:t>
      </w:r>
    </w:p>
    <w:p w:rsidR="004B37E2" w:rsidRPr="00453E09" w:rsidRDefault="004B37E2" w:rsidP="004B3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clarity,</w:t>
      </w:r>
    </w:p>
    <w:p w:rsidR="004B37E2" w:rsidRPr="00453E09" w:rsidRDefault="004B37E2" w:rsidP="004B3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collaboration,</w:t>
      </w:r>
    </w:p>
    <w:p w:rsidR="004B37E2" w:rsidRPr="00453E09" w:rsidRDefault="004B37E2" w:rsidP="004B37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5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Structure Principles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6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Architecture Reflected in Structure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repository structure shall represent the approved system architecture.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7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code organization should make architectural boundaries visible.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Repository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API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Application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Domain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└── Infrastructure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8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Clear Ownership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Each folder and module shall have a clearly defined responsibility.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9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A component should have one primary reason to exist.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Unclear ownership should be avoided.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0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Separation of Code and Documentation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 documentation shall remain organized separately from implementation code.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Repository Example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Mosaica Repository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src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tests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docs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scripts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└── configuration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2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Root Structure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repository follows this high-level structure: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Mosaica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src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tests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docs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├── assets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scripts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configuration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└── README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src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application source code.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Structure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src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API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Application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Domain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Infrastructure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└── Shared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external communication layer.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4B37E2" w:rsidRPr="00453E09" w:rsidRDefault="004B37E2" w:rsidP="004B3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controllers,</w:t>
      </w:r>
    </w:p>
    <w:p w:rsidR="004B37E2" w:rsidRPr="00453E09" w:rsidRDefault="004B37E2" w:rsidP="004B3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handling,</w:t>
      </w:r>
    </w:p>
    <w:p w:rsidR="004B37E2" w:rsidRPr="00453E09" w:rsidRDefault="004B37E2" w:rsidP="004B37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 formatting.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4B37E2" w:rsidRPr="00453E09" w:rsidRDefault="004B37E2" w:rsidP="004B3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rules,</w:t>
      </w:r>
    </w:p>
    <w:p w:rsidR="004B37E2" w:rsidRPr="00453E09" w:rsidRDefault="004B37E2" w:rsidP="004B3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database operations,</w:t>
      </w:r>
    </w:p>
    <w:p w:rsidR="004B37E2" w:rsidRPr="00453E09" w:rsidRDefault="004B37E2" w:rsidP="004B37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decisions.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Application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application workflows.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4B37E2" w:rsidRPr="00453E09" w:rsidRDefault="004B37E2" w:rsidP="004B3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Services,</w:t>
      </w:r>
    </w:p>
    <w:p w:rsidR="004B37E2" w:rsidRPr="00453E09" w:rsidRDefault="004B37E2" w:rsidP="004B3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use case coordination,</w:t>
      </w:r>
    </w:p>
    <w:p w:rsidR="004B37E2" w:rsidRPr="00453E09" w:rsidRDefault="004B37E2" w:rsidP="004B37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orchestration.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4B37E2" w:rsidRPr="00453E09" w:rsidRDefault="004B37E2" w:rsidP="004B3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core business rules,</w:t>
      </w:r>
    </w:p>
    <w:p w:rsidR="004B37E2" w:rsidRPr="00453E09" w:rsidRDefault="004B37E2" w:rsidP="004B37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 database manipulation.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business logic.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4B37E2" w:rsidRPr="00453E09" w:rsidRDefault="004B37E2" w:rsidP="004B3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Aggregates,</w:t>
      </w:r>
    </w:p>
    <w:p w:rsidR="004B37E2" w:rsidRPr="00453E09" w:rsidRDefault="004B37E2" w:rsidP="004B3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Entities,</w:t>
      </w:r>
    </w:p>
    <w:p w:rsidR="004B37E2" w:rsidRPr="00453E09" w:rsidRDefault="004B37E2" w:rsidP="004B3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Objects,</w:t>
      </w:r>
    </w:p>
    <w:p w:rsidR="004B37E2" w:rsidRPr="00453E09" w:rsidRDefault="004B37E2" w:rsidP="004B37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Services.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Protection Rule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should remain independent from external technical concerns.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Infrastructure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technical implementations.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Includes:</w:t>
      </w:r>
    </w:p>
    <w:p w:rsidR="004B37E2" w:rsidRPr="00453E09" w:rsidRDefault="004B37E2" w:rsidP="004B3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access,</w:t>
      </w:r>
    </w:p>
    <w:p w:rsidR="004B37E2" w:rsidRPr="00453E09" w:rsidRDefault="004B37E2" w:rsidP="004B3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 integrations,</w:t>
      </w:r>
    </w:p>
    <w:p w:rsidR="004B37E2" w:rsidRPr="00453E09" w:rsidRDefault="004B37E2" w:rsidP="004B37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components.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Shared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truly shared technical components.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code should only exist when a genuine cross-module requirement exists.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tests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automated validation.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Structure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tests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Unit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Integration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└── EndToEnd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Unit Tests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 isolated components.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Integration Tests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 communication between system components.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End-To-End Tests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 complete user workflows.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docs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project documentation.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docs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Architecture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ADR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API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├── Database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└── Guides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assets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project resources.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4B37E2" w:rsidRPr="00453E09" w:rsidRDefault="004B37E2" w:rsidP="004B3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images,</w:t>
      </w:r>
    </w:p>
    <w:p w:rsidR="004B37E2" w:rsidRPr="00453E09" w:rsidRDefault="004B37E2" w:rsidP="004B3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 resources,</w:t>
      </w:r>
    </w:p>
    <w:p w:rsidR="004B37E2" w:rsidRPr="00453E09" w:rsidRDefault="004B37E2" w:rsidP="004B37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static files.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scripts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development automation scripts.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4B37E2" w:rsidRPr="00453E09" w:rsidRDefault="004B37E2" w:rsidP="004B3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setup scripts,</w:t>
      </w:r>
    </w:p>
    <w:p w:rsidR="004B37E2" w:rsidRPr="00453E09" w:rsidRDefault="004B37E2" w:rsidP="004B3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migration scripts,</w:t>
      </w:r>
    </w:p>
    <w:p w:rsidR="004B37E2" w:rsidRPr="00453E09" w:rsidRDefault="004B37E2" w:rsidP="004B37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utility tools.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configuration Directory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environment and project configuration references.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Sensitive credentials shall not be stored directly in the repository.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Evolution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repository structure shall evolve gradually.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structure should prioritize:</w:t>
      </w:r>
    </w:p>
    <w:p w:rsidR="004B37E2" w:rsidRPr="00453E09" w:rsidRDefault="004B37E2" w:rsidP="004B3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clarity,</w:t>
      </w:r>
    </w:p>
    <w:p w:rsidR="004B37E2" w:rsidRPr="00453E09" w:rsidRDefault="004B37E2" w:rsidP="004B3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simplicity,</w:t>
      </w:r>
    </w:p>
    <w:p w:rsidR="004B37E2" w:rsidRPr="00453E09" w:rsidRDefault="004B37E2" w:rsidP="004B37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maintainability.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modules shall only be introduced when justified.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Repository Structure Model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Mosaica Repository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│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┌──────────────┼──────────────┐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▼              ▼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</w:t>
      </w:r>
      <w:proofErr w:type="gramStart"/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src            tests</w:t>
      </w:r>
      <w:proofErr w:type="gramEnd"/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docs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┌──────┼────────┬────────────┐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▼      ▼        ▼            ▼</w:t>
      </w: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453E0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3E09">
        <w:rPr>
          <w:rFonts w:ascii="Courier New" w:eastAsia="Times New Roman" w:hAnsi="Courier New" w:cs="Courier New"/>
          <w:sz w:val="20"/>
          <w:szCs w:val="20"/>
          <w:lang w:eastAsia="tr-TR"/>
        </w:rPr>
        <w:t>API Application Domain Infrastructure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structure shall reflect system architecture.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Domain, Application and Infrastructure responsibilities remain separated.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03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is maintained as a first-class project resource.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components require a clear justification.</w:t>
      </w:r>
    </w:p>
    <w:p w:rsidR="004B37E2" w:rsidRPr="00453E0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4B37E2" w:rsidRPr="00453E0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3E0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4B37E2" w:rsidRPr="00453E0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3E09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complexity grows only when project needs require it.</w:t>
      </w:r>
    </w:p>
    <w:p w:rsidR="004B37E2" w:rsidRDefault="004B37E2" w:rsidP="004B37E2"/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09.03 — Coding Standards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coding standards that guide the implementation of Mosaica.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standards establish consistent practices for:</w:t>
      </w:r>
    </w:p>
    <w:p w:rsidR="004B37E2" w:rsidRPr="00A24149" w:rsidRDefault="004B37E2" w:rsidP="004B3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code readability,</w:t>
      </w:r>
    </w:p>
    <w:p w:rsidR="004B37E2" w:rsidRPr="00A24149" w:rsidRDefault="004B37E2" w:rsidP="004B3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maintainability,</w:t>
      </w:r>
    </w:p>
    <w:p w:rsidR="004B37E2" w:rsidRPr="00A24149" w:rsidRDefault="004B37E2" w:rsidP="004B3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quality,</w:t>
      </w:r>
    </w:p>
    <w:p w:rsidR="004B37E2" w:rsidRPr="00A24149" w:rsidRDefault="004B37E2" w:rsidP="004B37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alignment.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the codebase remains understandable and sustainable as Mosaica evolves.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9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Coding Standard Principles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0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Readability First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Code shall be written primarily for human understanding.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Readable code is preferred over shorter or more clever solutions.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1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Developers should prefer:</w:t>
      </w:r>
    </w:p>
    <w:p w:rsidR="004B37E2" w:rsidRPr="00A24149" w:rsidRDefault="004B37E2" w:rsidP="004B3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 names,</w:t>
      </w:r>
    </w:p>
    <w:p w:rsidR="004B37E2" w:rsidRPr="00A24149" w:rsidRDefault="004B37E2" w:rsidP="004B3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structures,</w:t>
      </w:r>
    </w:p>
    <w:p w:rsidR="004B37E2" w:rsidRPr="00A24149" w:rsidRDefault="004B37E2" w:rsidP="004B37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logic.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4B37E2" w:rsidRPr="00A24149" w:rsidRDefault="004B37E2" w:rsidP="004B3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unexplained abbreviations,</w:t>
      </w:r>
    </w:p>
    <w:p w:rsidR="004B37E2" w:rsidRPr="00A24149" w:rsidRDefault="004B37E2" w:rsidP="004B3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complexity,</w:t>
      </w:r>
    </w:p>
    <w:p w:rsidR="004B37E2" w:rsidRPr="00A24149" w:rsidRDefault="004B37E2" w:rsidP="004B37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difficult-to-follow shortcuts.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2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Consistent Naming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Naming conventions shall be consistent throughout the codebase.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Names should clearly communicate purpose.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3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Good: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CreateLibraryEntryService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LibraryEntry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RecordConsumptionEvent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CreateLE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DoStuff()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DataManager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4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Single Responsibility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Each component should have one clear responsibility.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5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 class or module should not combine unrelated concerns.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LibraryService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- create library entry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- send emails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- manage database connection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- generate reports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6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LibraryEntryService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NotificationService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ReportService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7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Respect Architectural Boundaries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Code shall remain inside its designated architectural layer.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8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API Layer: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communication.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Layer: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workflows.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Layer: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business rules.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Layer: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technical implementations.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9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 lower-level technical concern shall not leak into higher-level business logic.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0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Domain Logic Protection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shall exist only inside the Domain Layer.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1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Controller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Business Rule Calculation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2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Application Service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Domain Aggregate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Business Decision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3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6 — Avoid Premature Abstraction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Abstractions should solve existing problems.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They should not be created only for possible future needs.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4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Create generic system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Maybe useful later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Real repeated need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Create abstraction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5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7 — Error Handling Consistency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 shall be handled predictably throughout the application.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Error handling should:</w:t>
      </w:r>
    </w:p>
    <w:p w:rsidR="004B37E2" w:rsidRPr="00A24149" w:rsidRDefault="004B37E2" w:rsidP="004B3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meaningful information,</w:t>
      </w:r>
    </w:p>
    <w:p w:rsidR="004B37E2" w:rsidRPr="00A24149" w:rsidRDefault="004B37E2" w:rsidP="004B3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avoid exposing sensitive details,</w:t>
      </w:r>
    </w:p>
    <w:p w:rsidR="004B37E2" w:rsidRPr="00A24149" w:rsidRDefault="004B37E2" w:rsidP="004B37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system integrity.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8 — Documentation of Important Decisions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technical decisions shall be documented.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8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should explain:</w:t>
      </w:r>
    </w:p>
    <w:p w:rsidR="004B37E2" w:rsidRPr="00A24149" w:rsidRDefault="004B37E2" w:rsidP="004B3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why a decision was made,</w:t>
      </w:r>
    </w:p>
    <w:p w:rsidR="004B37E2" w:rsidRPr="00A24149" w:rsidRDefault="004B37E2" w:rsidP="004B3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what alternatives were considered,</w:t>
      </w:r>
    </w:p>
    <w:p w:rsidR="004B37E2" w:rsidRPr="00A24149" w:rsidRDefault="004B37E2" w:rsidP="004B37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what limitations exist.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9 — Code Duplication Control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duplication should be avoided.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forced abstraction should also be avoided.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Balance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Less duplication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Clear responsibility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=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Maintainable code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1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10 — Security-Aware Development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 shall respect the Security Architecture.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Developers must consider:</w:t>
      </w:r>
    </w:p>
    <w:p w:rsidR="004B37E2" w:rsidRPr="00A24149" w:rsidRDefault="004B37E2" w:rsidP="004B3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exposure,</w:t>
      </w:r>
    </w:p>
    <w:p w:rsidR="004B37E2" w:rsidRPr="00A24149" w:rsidRDefault="004B37E2" w:rsidP="004B3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authorization,</w:t>
      </w:r>
    </w:p>
    <w:p w:rsidR="004B37E2" w:rsidRPr="00A24149" w:rsidRDefault="004B37E2" w:rsidP="004B3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handling,</w:t>
      </w:r>
    </w:p>
    <w:p w:rsidR="004B37E2" w:rsidRPr="00A24149" w:rsidRDefault="004B37E2" w:rsidP="004B37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sensitive information protection.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3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Code Review Principles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Code review should evaluate:</w:t>
      </w:r>
    </w:p>
    <w:p w:rsidR="004B37E2" w:rsidRPr="00A24149" w:rsidRDefault="004B37E2" w:rsidP="004B3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alignment,</w:t>
      </w:r>
    </w:p>
    <w:p w:rsidR="004B37E2" w:rsidRPr="00A24149" w:rsidRDefault="004B37E2" w:rsidP="004B3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readability,</w:t>
      </w:r>
    </w:p>
    <w:p w:rsidR="004B37E2" w:rsidRPr="00A24149" w:rsidRDefault="004B37E2" w:rsidP="004B3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correctness,</w:t>
      </w:r>
    </w:p>
    <w:p w:rsidR="004B37E2" w:rsidRPr="00A24149" w:rsidRDefault="004B37E2" w:rsidP="004B3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maintainability,</w:t>
      </w:r>
    </w:p>
    <w:p w:rsidR="004B37E2" w:rsidRPr="00A24149" w:rsidRDefault="004B37E2" w:rsidP="004B37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impact.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Quality Checklist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accepting code: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Does it follow architecture?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Is responsibility clear?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Is it understandable?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Is it tested?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Does it introduce unnecessary complexity?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Coding Standards Model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Quality Code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┌───────────┼───────────┐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▼           ▼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>Readability   Architecture</w:t>
      </w:r>
      <w:proofErr w:type="gramEnd"/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Maintainability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│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▼</w:t>
      </w: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24149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14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Sustainable System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6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Readable code is preferred over clever code.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7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Code structure must respect architectural boundaries.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8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remain protected inside the Domain Layer.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9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Abstractions require real justification.</w:t>
      </w:r>
    </w:p>
    <w:p w:rsidR="004B37E2" w:rsidRPr="00A24149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0" style="width:0;height:1.5pt" o:hralign="center" o:hrstd="t" o:hr="t" fillcolor="#a0a0a0" stroked="f"/>
        </w:pict>
      </w:r>
    </w:p>
    <w:p w:rsidR="004B37E2" w:rsidRPr="00A24149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1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4B37E2" w:rsidRPr="00A24149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149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and maintainability are development responsibilities.</w:t>
      </w:r>
    </w:p>
    <w:p w:rsidR="004B37E2" w:rsidRDefault="004B37E2" w:rsidP="004B37E2"/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09.04 — Testing Architecture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testing architecture of Mosaica.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section establishes the principles, testing layers and validation approach required to maintain </w:t>
      </w:r>
      <w:proofErr w:type="gramStart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quality throughout development.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Mosaica remains reliable, maintainable and aligned with its approved architecture.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3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Principles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Quality Is Continuous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shall be part of normal development activities.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shall not be treated as a final step before release.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5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Validation should occur throughout: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Development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Testing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Integration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Release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6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Test According to Risk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effort shall focus on areas where failures create the highest impact.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7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Priority areas:</w:t>
      </w:r>
    </w:p>
    <w:p w:rsidR="004B37E2" w:rsidRPr="00011191" w:rsidRDefault="004B37E2" w:rsidP="004B3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Rules,</w:t>
      </w:r>
    </w:p>
    <w:p w:rsidR="004B37E2" w:rsidRPr="00011191" w:rsidRDefault="004B37E2" w:rsidP="004B3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User-owned </w:t>
      </w:r>
      <w:proofErr w:type="gramStart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4B37E2" w:rsidRPr="00011191" w:rsidRDefault="004B37E2" w:rsidP="004B3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workflows,</w:t>
      </w:r>
    </w:p>
    <w:p w:rsidR="004B37E2" w:rsidRPr="00011191" w:rsidRDefault="004B37E2" w:rsidP="004B37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boundaries.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8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Domain Logic Requires Strong Validation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Business-critical behavior shall receive the highest level of testing.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9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Examples:</w:t>
      </w:r>
    </w:p>
    <w:p w:rsidR="004B37E2" w:rsidRPr="00011191" w:rsidRDefault="004B37E2" w:rsidP="004B3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status changes,</w:t>
      </w:r>
    </w:p>
    <w:p w:rsidR="004B37E2" w:rsidRPr="00011191" w:rsidRDefault="004B37E2" w:rsidP="004B3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 creation,</w:t>
      </w:r>
    </w:p>
    <w:p w:rsidR="004B37E2" w:rsidRPr="00011191" w:rsidRDefault="004B37E2" w:rsidP="004B3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rules,</w:t>
      </w:r>
    </w:p>
    <w:p w:rsidR="004B37E2" w:rsidRPr="00011191" w:rsidRDefault="004B37E2" w:rsidP="004B37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validations.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0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Tests Should Protect Behavior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Tests should verify what the system does, not how the code happens to be implemented.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1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User adds Content to Library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Expected business result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Over: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Specific internal method execution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2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Layer Model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testing consists of three primary levels.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Testing Architecture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├── Unit Testing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├── Integration Testing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└── End-to-End Testing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3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Unit Testing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Purpose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Validates individual components in isolation.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4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Primary Targets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Unit tests should focus on:</w:t>
      </w:r>
    </w:p>
    <w:p w:rsidR="004B37E2" w:rsidRPr="00011191" w:rsidRDefault="004B37E2" w:rsidP="004B3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Entities,</w:t>
      </w:r>
    </w:p>
    <w:p w:rsidR="004B37E2" w:rsidRPr="00011191" w:rsidRDefault="004B37E2" w:rsidP="004B3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Objects,</w:t>
      </w:r>
    </w:p>
    <w:p w:rsidR="004B37E2" w:rsidRPr="00011191" w:rsidRDefault="004B37E2" w:rsidP="004B3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Services,</w:t>
      </w:r>
    </w:p>
    <w:p w:rsidR="004B37E2" w:rsidRPr="00011191" w:rsidRDefault="004B37E2" w:rsidP="004B37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logic components.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5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Library Entry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Can status change from Planned to Completed?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Consumption Event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Can event be added correctly?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6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Unit tests verify that individual pieces behave according to expected rules.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7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Integration Testing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Validates communication between system components.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8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Primary Targets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Integration tests should verify:</w:t>
      </w:r>
    </w:p>
    <w:p w:rsidR="004B37E2" w:rsidRPr="00011191" w:rsidRDefault="004B37E2" w:rsidP="004B3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Services,</w:t>
      </w:r>
    </w:p>
    <w:p w:rsidR="004B37E2" w:rsidRPr="00011191" w:rsidRDefault="004B37E2" w:rsidP="004B3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Repositories,</w:t>
      </w:r>
    </w:p>
    <w:p w:rsidR="004B37E2" w:rsidRPr="00011191" w:rsidRDefault="004B37E2" w:rsidP="004B3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communication,</w:t>
      </w:r>
    </w:p>
    <w:p w:rsidR="004B37E2" w:rsidRPr="00011191" w:rsidRDefault="004B37E2" w:rsidP="004B37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 boundaries.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9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CreateLibraryEntryService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Library Entry Repository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Database Persistence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0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End-to-End Testing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Validates complete user workflows.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1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Primary Targets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user scenarios.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2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User Login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Search Content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Add To Library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Update Status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Record Consumption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3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Responsibility by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055"/>
      </w:tblGrid>
      <w:tr w:rsidR="004B37E2" w:rsidRPr="00011191" w:rsidTr="003F1C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Testing Focus</w:t>
            </w:r>
          </w:p>
        </w:tc>
      </w:tr>
      <w:tr w:rsidR="004B37E2" w:rsidRPr="00011191" w:rsidTr="003F1C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Request and response behavior</w:t>
            </w:r>
          </w:p>
        </w:tc>
      </w:tr>
      <w:tr w:rsidR="004B37E2" w:rsidRPr="00011191" w:rsidTr="003F1C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 execution</w:t>
            </w:r>
          </w:p>
        </w:tc>
      </w:tr>
      <w:tr w:rsidR="004B37E2" w:rsidRPr="00011191" w:rsidTr="003F1C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Domain Layer</w:t>
            </w:r>
          </w:p>
        </w:tc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Business rules</w:t>
            </w:r>
          </w:p>
        </w:tc>
      </w:tr>
      <w:tr w:rsidR="004B37E2" w:rsidRPr="00011191" w:rsidTr="003F1C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Infrastructure Layer</w:t>
            </w:r>
          </w:p>
        </w:tc>
        <w:tc>
          <w:tcPr>
            <w:tcW w:w="0" w:type="auto"/>
            <w:vAlign w:val="center"/>
            <w:hideMark/>
          </w:tcPr>
          <w:p w:rsidR="004B37E2" w:rsidRPr="00011191" w:rsidRDefault="004B37E2" w:rsidP="003F1C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1119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Technical integration</w:t>
            </w:r>
          </w:p>
        </w:tc>
      </w:tr>
    </w:tbl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4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Domain Testing Priority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The Domain Layer receives special attention because it contains business truth.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Priority areas: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Domain Testing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├── Aggregate Rules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├── Entity Behavior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├── Value Object Validation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└── Domain Services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5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 Data Principles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</w:t>
      </w:r>
      <w:proofErr w:type="gramStart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shall be controlled and understandable.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6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</w:t>
      </w:r>
      <w:proofErr w:type="gramStart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should:</w:t>
      </w:r>
    </w:p>
    <w:p w:rsidR="004B37E2" w:rsidRPr="00011191" w:rsidRDefault="004B37E2" w:rsidP="004B3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 realistic scenarios,</w:t>
      </w:r>
    </w:p>
    <w:p w:rsidR="004B37E2" w:rsidRPr="00011191" w:rsidRDefault="004B37E2" w:rsidP="004B3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unnecessary complexity,</w:t>
      </w:r>
    </w:p>
    <w:p w:rsidR="004B37E2" w:rsidRPr="00011191" w:rsidRDefault="004B37E2" w:rsidP="004B37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not</w:t>
      </w:r>
      <w:proofErr w:type="gramEnd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contain real User information.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7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and Security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Tests shall respect security principles.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8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Requirements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should verify:</w:t>
      </w:r>
    </w:p>
    <w:p w:rsidR="004B37E2" w:rsidRPr="00011191" w:rsidRDefault="004B37E2" w:rsidP="004B3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 boundaries,</w:t>
      </w:r>
    </w:p>
    <w:p w:rsidR="004B37E2" w:rsidRPr="00011191" w:rsidRDefault="004B37E2" w:rsidP="004B3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protection,</w:t>
      </w:r>
    </w:p>
    <w:p w:rsidR="004B37E2" w:rsidRPr="00011191" w:rsidRDefault="004B37E2" w:rsidP="004B37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sensitive </w:t>
      </w:r>
      <w:proofErr w:type="gramStart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handling.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9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Evolution Strategy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maturity grows with product maturity.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Personal Phase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Growing Phase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Product Phase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0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Phase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4B37E2" w:rsidRPr="00011191" w:rsidRDefault="004B37E2" w:rsidP="004B3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unit tests,</w:t>
      </w:r>
    </w:p>
    <w:p w:rsidR="004B37E2" w:rsidRPr="00011191" w:rsidRDefault="004B37E2" w:rsidP="004B3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critical workflows,</w:t>
      </w:r>
    </w:p>
    <w:p w:rsidR="004B37E2" w:rsidRPr="00011191" w:rsidRDefault="004B37E2" w:rsidP="004B37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validation where appropriate.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1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Phase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4B37E2" w:rsidRPr="00011191" w:rsidRDefault="004B37E2" w:rsidP="004B3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expanded automation,</w:t>
      </w:r>
    </w:p>
    <w:p w:rsidR="004B37E2" w:rsidRPr="00011191" w:rsidRDefault="004B37E2" w:rsidP="004B3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regression testing,</w:t>
      </w:r>
    </w:p>
    <w:p w:rsidR="004B37E2" w:rsidRPr="00011191" w:rsidRDefault="004B37E2" w:rsidP="004B37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continuous validation.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2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Testing Decision Model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New Feature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What can fail?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Which layer owns this behavior?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Add appropriate test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011191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11191">
        <w:rPr>
          <w:rFonts w:ascii="Courier New" w:eastAsia="Times New Roman" w:hAnsi="Courier New" w:cs="Courier New"/>
          <w:sz w:val="20"/>
          <w:szCs w:val="20"/>
          <w:lang w:eastAsia="tr-TR"/>
        </w:rPr>
        <w:t>Validate Change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3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is part of development, not a final activity.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4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behavior receives priority testing attention.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5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Tests validate behavior rather than implementation details.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6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Testing complexity grows with product maturity.</w:t>
      </w:r>
    </w:p>
    <w:p w:rsidR="004B37E2" w:rsidRPr="00011191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7" style="width:0;height:1.5pt" o:hralign="center" o:hrstd="t" o:hr="t" fillcolor="#a0a0a0" stroked="f"/>
        </w:pict>
      </w:r>
    </w:p>
    <w:p w:rsidR="004B37E2" w:rsidRPr="00011191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1119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4B37E2" w:rsidRPr="00011191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11191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boundaries shall be included in validation.</w:t>
      </w:r>
    </w:p>
    <w:p w:rsidR="004B37E2" w:rsidRDefault="004B37E2" w:rsidP="004B37E2"/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09.05 — CI/CD Approach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Continuous Integration and Continuous Deployment approach of Mosaica.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section establishes how code changes are validated, integrated and released while maintaining </w:t>
      </w:r>
      <w:proofErr w:type="gramStart"/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quality and architectural consistency.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reliable development workflow that reduces errors and supports controlled evolution.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3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CI/CD Principles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4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Automated Validation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Code changes should be automatically validated before integration.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5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may include:</w:t>
      </w:r>
    </w:p>
    <w:p w:rsidR="004B37E2" w:rsidRPr="00DD37AB" w:rsidRDefault="004B37E2" w:rsidP="004B3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build checks,</w:t>
      </w:r>
    </w:p>
    <w:p w:rsidR="004B37E2" w:rsidRPr="00DD37AB" w:rsidRDefault="004B37E2" w:rsidP="004B3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 tests,</w:t>
      </w:r>
    </w:p>
    <w:p w:rsidR="004B37E2" w:rsidRPr="00DD37AB" w:rsidRDefault="004B37E2" w:rsidP="004B37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code quality checks.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36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Small and Controlled Changes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changes should be integrated through small, understandable updates.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7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Large change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Unknown problems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Difficult debugging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Small change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Validate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Integrate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8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Quality Before Release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A release should only occur after required validation steps are completed.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9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 successful build does not automatically mean a release is ready.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 checks must be considered.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0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Repeatable Deployment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processes should be predictable and reproducible.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1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same process should be used consistently between environments.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2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CI/CD Pipeline Model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follows this general workflow: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Code Change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Version Control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Build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Automated Validation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Review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Deployment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3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Continuous Integration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Purpose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 that new code changes integrate safely with the existing system.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4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CI Responsibilities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CI process should verify:</w:t>
      </w:r>
    </w:p>
    <w:p w:rsidR="004B37E2" w:rsidRPr="00DD37AB" w:rsidRDefault="004B37E2" w:rsidP="004B3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code builds successfully,</w:t>
      </w:r>
    </w:p>
    <w:p w:rsidR="004B37E2" w:rsidRPr="00DD37AB" w:rsidRDefault="004B37E2" w:rsidP="004B3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tests pass,</w:t>
      </w:r>
    </w:p>
    <w:p w:rsidR="004B37E2" w:rsidRPr="00DD37AB" w:rsidRDefault="004B37E2" w:rsidP="004B37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quality requirements are satisfied.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5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Continuous Deployment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 controlled delivery of validated changes.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6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Deployment Responsibility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process manages:</w:t>
      </w:r>
    </w:p>
    <w:p w:rsidR="004B37E2" w:rsidRPr="00DD37AB" w:rsidRDefault="004B37E2" w:rsidP="004B3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packaging,</w:t>
      </w:r>
    </w:p>
    <w:p w:rsidR="004B37E2" w:rsidRPr="00DD37AB" w:rsidRDefault="004B37E2" w:rsidP="004B3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 delivery,</w:t>
      </w:r>
    </w:p>
    <w:p w:rsidR="004B37E2" w:rsidRPr="00DD37AB" w:rsidRDefault="004B37E2" w:rsidP="004B37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execution.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7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Workflow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development follows this flow: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Feature Requirement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Local Validation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Integration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Testing Environment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Production Release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8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Control Principles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All important code changes shall be tracked through version control.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9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Requirements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control should support:</w:t>
      </w:r>
    </w:p>
    <w:p w:rsidR="004B37E2" w:rsidRPr="00DD37AB" w:rsidRDefault="004B37E2" w:rsidP="004B3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history,</w:t>
      </w:r>
    </w:p>
    <w:p w:rsidR="004B37E2" w:rsidRPr="00DD37AB" w:rsidRDefault="004B37E2" w:rsidP="004B3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collaboration,</w:t>
      </w:r>
    </w:p>
    <w:p w:rsidR="004B37E2" w:rsidRPr="00DD37AB" w:rsidRDefault="004B37E2" w:rsidP="004B37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rollback capability.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0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Branching Approach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uses a simple branching strategy.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approach: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Main Branch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↑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Feature Changes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1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Main Branch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stable code.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52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Feature Changes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Purpose: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 development work before integration.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3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Release Management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Releases should be identifiable and traceable.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4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Release Information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A release should communicate:</w:t>
      </w:r>
    </w:p>
    <w:p w:rsidR="004B37E2" w:rsidRPr="00DD37AB" w:rsidRDefault="004B37E2" w:rsidP="004B3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what changed,</w:t>
      </w:r>
    </w:p>
    <w:p w:rsidR="004B37E2" w:rsidRPr="00DD37AB" w:rsidRDefault="004B37E2" w:rsidP="004B3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why it changed,</w:t>
      </w:r>
    </w:p>
    <w:p w:rsidR="004B37E2" w:rsidRPr="00DD37AB" w:rsidRDefault="004B37E2" w:rsidP="004B37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 validation passed.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5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Rollback Strategy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Failed releases should be reversible.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6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Rollback protects:</w:t>
      </w:r>
    </w:p>
    <w:p w:rsidR="004B37E2" w:rsidRPr="00DD37AB" w:rsidRDefault="004B37E2" w:rsidP="004B3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availability,</w:t>
      </w:r>
    </w:p>
    <w:p w:rsidR="004B37E2" w:rsidRPr="00DD37AB" w:rsidRDefault="004B37E2" w:rsidP="004B3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experience,</w:t>
      </w:r>
    </w:p>
    <w:p w:rsidR="004B37E2" w:rsidRPr="00DD37AB" w:rsidRDefault="004B37E2" w:rsidP="004B37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7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CI/CD Evolution Strategy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CI/CD process grows with project maturity.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Personal Phase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Growing Phase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Product Phase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8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Personal Phase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4B37E2" w:rsidRPr="00DD37AB" w:rsidRDefault="004B37E2" w:rsidP="004B3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version control,</w:t>
      </w:r>
    </w:p>
    <w:p w:rsidR="004B37E2" w:rsidRPr="00DD37AB" w:rsidRDefault="004B37E2" w:rsidP="004B3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deployment when appropriate,</w:t>
      </w:r>
    </w:p>
    <w:p w:rsidR="004B37E2" w:rsidRPr="00DD37AB" w:rsidRDefault="004B37E2" w:rsidP="004B37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essential validation.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9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 Phase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4B37E2" w:rsidRPr="00DD37AB" w:rsidRDefault="004B37E2" w:rsidP="004B3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 pipelines,</w:t>
      </w:r>
    </w:p>
    <w:p w:rsidR="004B37E2" w:rsidRPr="00DD37AB" w:rsidRDefault="004B37E2" w:rsidP="004B3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automation,</w:t>
      </w:r>
    </w:p>
    <w:p w:rsidR="004B37E2" w:rsidRPr="00DD37AB" w:rsidRDefault="004B37E2" w:rsidP="004B37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monitoring.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0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CI/CD Decision Model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Code Change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Validate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Review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Integrate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DD37AB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D37AB">
        <w:rPr>
          <w:rFonts w:ascii="Courier New" w:eastAsia="Times New Roman" w:hAnsi="Courier New" w:cs="Courier New"/>
          <w:sz w:val="20"/>
          <w:szCs w:val="20"/>
          <w:lang w:eastAsia="tr-TR"/>
        </w:rPr>
        <w:t>Release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61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Code changes require validation before release.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2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CI/CD complexity shall match project maturity.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3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processes should be repeatable.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4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control is required for controlled evolution.</w:t>
      </w:r>
    </w:p>
    <w:p w:rsidR="004B37E2" w:rsidRPr="00DD37AB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5" style="width:0;height:1.5pt" o:hralign="center" o:hrstd="t" o:hr="t" fillcolor="#a0a0a0" stroked="f"/>
        </w:pict>
      </w:r>
    </w:p>
    <w:p w:rsidR="004B37E2" w:rsidRPr="00DD37AB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D37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4B37E2" w:rsidRPr="00DD37AB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D37AB">
        <w:rPr>
          <w:rFonts w:ascii="Times New Roman" w:eastAsia="Times New Roman" w:hAnsi="Times New Roman" w:cs="Times New Roman"/>
          <w:sz w:val="24"/>
          <w:szCs w:val="24"/>
          <w:lang w:eastAsia="tr-TR"/>
        </w:rPr>
        <w:t>Failed releases should have recovery options.</w:t>
      </w:r>
    </w:p>
    <w:p w:rsidR="004B37E2" w:rsidRDefault="004B37E2" w:rsidP="004B37E2"/>
    <w:p w:rsidR="004B37E2" w:rsidRPr="00AB17F6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09.06 — Development Architecture Review</w: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purpose of this Architecture Review is to validate that the Mosaica Development Architecture provides a consistent and maintainable foundation for </w:t>
      </w:r>
      <w:proofErr w:type="gramStart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implementation.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development practices preserve:</w:t>
      </w:r>
    </w:p>
    <w:p w:rsidR="004B37E2" w:rsidRPr="00AB17F6" w:rsidRDefault="004B37E2" w:rsidP="004B3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boundaries,</w:t>
      </w:r>
    </w:p>
    <w:p w:rsidR="004B37E2" w:rsidRPr="00AB17F6" w:rsidRDefault="004B37E2" w:rsidP="004B3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code quality,</w:t>
      </w:r>
    </w:p>
    <w:p w:rsidR="004B37E2" w:rsidRPr="00AB17F6" w:rsidRDefault="004B37E2" w:rsidP="004B3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testing discipline,</w:t>
      </w:r>
    </w:p>
    <w:p w:rsidR="004B37E2" w:rsidRPr="00AB17F6" w:rsidRDefault="004B37E2" w:rsidP="004B3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evolution,</w:t>
      </w:r>
    </w:p>
    <w:p w:rsidR="004B37E2" w:rsidRPr="00AB17F6" w:rsidRDefault="004B37E2" w:rsidP="004B37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maintainability.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9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Reviewed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development architecture components have been reviewed:</w:t>
      </w:r>
    </w:p>
    <w:p w:rsidR="004B37E2" w:rsidRPr="00AB17F6" w:rsidRDefault="004B37E2" w:rsidP="004B3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Principles</w:t>
      </w:r>
    </w:p>
    <w:p w:rsidR="004B37E2" w:rsidRPr="00AB17F6" w:rsidRDefault="004B37E2" w:rsidP="004B3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Structure</w:t>
      </w:r>
    </w:p>
    <w:p w:rsidR="004B37E2" w:rsidRPr="00AB17F6" w:rsidRDefault="004B37E2" w:rsidP="004B3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Coding Standards</w:t>
      </w:r>
    </w:p>
    <w:p w:rsidR="004B37E2" w:rsidRPr="00AB17F6" w:rsidRDefault="004B37E2" w:rsidP="004B3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Architecture</w:t>
      </w:r>
    </w:p>
    <w:p w:rsidR="004B37E2" w:rsidRPr="00AB17F6" w:rsidRDefault="004B37E2" w:rsidP="004B37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CI/CD Approach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0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1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Architecture Alignment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Architecture correctly reflects the approved Mosaica architecture.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 preserve separation between: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API Layer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Infrastructure Layer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2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Repository Structure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repository structure correctly represents system responsibilities.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4B37E2" w:rsidRPr="00AB17F6" w:rsidRDefault="004B37E2" w:rsidP="004B3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source code is separated by architectural responsibility,</w:t>
      </w:r>
    </w:p>
    <w:p w:rsidR="004B37E2" w:rsidRPr="00AB17F6" w:rsidRDefault="004B37E2" w:rsidP="004B3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remains independent from implementation,</w:t>
      </w:r>
    </w:p>
    <w:p w:rsidR="004B37E2" w:rsidRPr="00AB17F6" w:rsidRDefault="004B37E2" w:rsidP="004B37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tests have a dedicated structure.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3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Coding Standards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Coding standards establish a maintainable development approach.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principles:</w:t>
      </w:r>
    </w:p>
    <w:p w:rsidR="004B37E2" w:rsidRPr="00AB17F6" w:rsidRDefault="004B37E2" w:rsidP="004B3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readability over cleverness,</w:t>
      </w:r>
    </w:p>
    <w:p w:rsidR="004B37E2" w:rsidRPr="00AB17F6" w:rsidRDefault="004B37E2" w:rsidP="004B3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naming,</w:t>
      </w:r>
    </w:p>
    <w:p w:rsidR="004B37E2" w:rsidRPr="00AB17F6" w:rsidRDefault="004B37E2" w:rsidP="004B3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 responsibility,</w:t>
      </w:r>
    </w:p>
    <w:p w:rsidR="004B37E2" w:rsidRPr="00AB17F6" w:rsidRDefault="004B37E2" w:rsidP="004B37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avoidance of unnecessary abstraction.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4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Protection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rules correctly protect Domain responsibilities.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4B37E2" w:rsidRPr="00AB17F6" w:rsidRDefault="004B37E2" w:rsidP="004B3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remain inside Domain Layer,</w:t>
      </w:r>
    </w:p>
    <w:p w:rsidR="004B37E2" w:rsidRPr="00AB17F6" w:rsidRDefault="004B37E2" w:rsidP="004B3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 concerns do not leak into business logic,</w:t>
      </w:r>
    </w:p>
    <w:p w:rsidR="004B37E2" w:rsidRPr="00AB17F6" w:rsidRDefault="004B37E2" w:rsidP="004B37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Layer coordinates instead of replacing Domain behavior.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5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Testing Architecture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testing approach correctly prioritizes important system behavior.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testing focus:</w:t>
      </w:r>
    </w:p>
    <w:p w:rsidR="004B37E2" w:rsidRPr="00AB17F6" w:rsidRDefault="004B37E2" w:rsidP="004B3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rules,</w:t>
      </w:r>
    </w:p>
    <w:p w:rsidR="004B37E2" w:rsidRPr="00AB17F6" w:rsidRDefault="004B37E2" w:rsidP="004B3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Application workflows,</w:t>
      </w:r>
    </w:p>
    <w:p w:rsidR="004B37E2" w:rsidRPr="00AB17F6" w:rsidRDefault="004B37E2" w:rsidP="004B3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boundaries,</w:t>
      </w:r>
    </w:p>
    <w:p w:rsidR="004B37E2" w:rsidRPr="00AB17F6" w:rsidRDefault="004B37E2" w:rsidP="004B37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critical User scenarios.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6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CI/CD Approach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CI/CD approach provides controlled </w:t>
      </w:r>
      <w:proofErr w:type="gramStart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evolution without unnecessary operational complexity.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4B37E2" w:rsidRPr="00AB17F6" w:rsidRDefault="004B37E2" w:rsidP="004B3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are validated,</w:t>
      </w:r>
    </w:p>
    <w:p w:rsidR="004B37E2" w:rsidRPr="00AB17F6" w:rsidRDefault="004B37E2" w:rsidP="004B3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releases are controlled,</w:t>
      </w:r>
    </w:p>
    <w:p w:rsidR="004B37E2" w:rsidRPr="00AB17F6" w:rsidRDefault="004B37E2" w:rsidP="004B37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can evolve gradually.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7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Development Complexity Evaluation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Architecture follows the principle:</w:t>
      </w:r>
    </w:p>
    <w:p w:rsidR="004B37E2" w:rsidRPr="00AB17F6" w:rsidRDefault="004B37E2" w:rsidP="004B37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complexity shall grow according to actual product requirements.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avoids premature introduction of:</w:t>
      </w:r>
    </w:p>
    <w:p w:rsidR="004B37E2" w:rsidRPr="00AB17F6" w:rsidRDefault="004B37E2" w:rsidP="004B3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excessive automation,</w:t>
      </w:r>
    </w:p>
    <w:p w:rsidR="004B37E2" w:rsidRPr="00AB17F6" w:rsidRDefault="004B37E2" w:rsidP="004B3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tooling,</w:t>
      </w:r>
    </w:p>
    <w:p w:rsidR="004B37E2" w:rsidRPr="00AB17F6" w:rsidRDefault="004B37E2" w:rsidP="004B37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workflows.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8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Personal Development Compatibility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development approach supports Mosaica's initial personal usage phase.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4B37E2" w:rsidRPr="00AB17F6" w:rsidRDefault="004B37E2" w:rsidP="004B3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can begin without expensive tooling,</w:t>
      </w:r>
    </w:p>
    <w:p w:rsidR="004B37E2" w:rsidRPr="00AB17F6" w:rsidRDefault="004B37E2" w:rsidP="004B3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local development remains possible,</w:t>
      </w:r>
    </w:p>
    <w:p w:rsidR="004B37E2" w:rsidRPr="00AB17F6" w:rsidRDefault="004B37E2" w:rsidP="004B37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professional practices can be introduced gradually.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09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 shall follow approved architectural boundaries.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0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structure shall reflect system architecture.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1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Code quality depends on consistency and maintainability.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2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shall protect critical system behavior.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3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Automation shall increase according to project maturity.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4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06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workflows shall support both personal and future product phases.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5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Architecture Summary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Development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│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┌─────────────┼─────────────┐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▼             ▼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>Structure       Quality</w:t>
      </w:r>
      <w:proofErr w:type="gramEnd"/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Validation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│             │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└─────────────┼─────────────┘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▼</w:t>
      </w: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B37E2" w:rsidRPr="00AB17F6" w:rsidRDefault="004B37E2" w:rsidP="004B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B17F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Maintainable Software</w:t>
      </w:r>
    </w:p>
    <w:p w:rsidR="004B37E2" w:rsidRPr="00AB17F6" w:rsidRDefault="004B37E2" w:rsidP="004B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6" style="width:0;height:1.5pt" o:hralign="center" o:hrstd="t" o:hr="t" fillcolor="#a0a0a0" stroked="f"/>
        </w:pict>
      </w:r>
    </w:p>
    <w:p w:rsidR="004B37E2" w:rsidRPr="00AB17F6" w:rsidRDefault="004B37E2" w:rsidP="004B3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1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Development Architecture is considered architecturally complete.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design provides:</w:t>
      </w:r>
    </w:p>
    <w:p w:rsidR="004B37E2" w:rsidRPr="00AB17F6" w:rsidRDefault="004B37E2" w:rsidP="004B3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clear development structure,</w:t>
      </w:r>
    </w:p>
    <w:p w:rsidR="004B37E2" w:rsidRPr="00AB17F6" w:rsidRDefault="004B37E2" w:rsidP="004B3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maintainable coding practices,</w:t>
      </w:r>
    </w:p>
    <w:p w:rsidR="004B37E2" w:rsidRPr="00AB17F6" w:rsidRDefault="004B37E2" w:rsidP="004B3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quality processes,</w:t>
      </w:r>
    </w:p>
    <w:p w:rsidR="004B37E2" w:rsidRPr="00AB17F6" w:rsidRDefault="004B37E2" w:rsidP="004B37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gradual path from personal development to future product development.</w:t>
      </w:r>
    </w:p>
    <w:p w:rsidR="004B37E2" w:rsidRPr="00AB17F6" w:rsidRDefault="004B37E2" w:rsidP="004B3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17F6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architectural issues have been identified.</w:t>
      </w:r>
    </w:p>
    <w:p w:rsidR="004B37E2" w:rsidRDefault="004B37E2" w:rsidP="004B37E2"/>
    <w:p w:rsidR="00C85F31" w:rsidRDefault="00C85F31">
      <w:bookmarkStart w:id="0" w:name="_GoBack"/>
      <w:bookmarkEnd w:id="0"/>
    </w:p>
    <w:sectPr w:rsidR="00C85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21BE5"/>
    <w:multiLevelType w:val="multilevel"/>
    <w:tmpl w:val="A83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6CFF"/>
    <w:multiLevelType w:val="multilevel"/>
    <w:tmpl w:val="7FE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017C"/>
    <w:multiLevelType w:val="multilevel"/>
    <w:tmpl w:val="4CE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01DF"/>
    <w:multiLevelType w:val="multilevel"/>
    <w:tmpl w:val="EDD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24E2B"/>
    <w:multiLevelType w:val="multilevel"/>
    <w:tmpl w:val="064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13619"/>
    <w:multiLevelType w:val="multilevel"/>
    <w:tmpl w:val="410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827E5"/>
    <w:multiLevelType w:val="multilevel"/>
    <w:tmpl w:val="4E4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31CD3"/>
    <w:multiLevelType w:val="multilevel"/>
    <w:tmpl w:val="E2F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56A9B"/>
    <w:multiLevelType w:val="multilevel"/>
    <w:tmpl w:val="F65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E7DE1"/>
    <w:multiLevelType w:val="multilevel"/>
    <w:tmpl w:val="E33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61B72"/>
    <w:multiLevelType w:val="multilevel"/>
    <w:tmpl w:val="1A9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14937"/>
    <w:multiLevelType w:val="multilevel"/>
    <w:tmpl w:val="136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A09A2"/>
    <w:multiLevelType w:val="multilevel"/>
    <w:tmpl w:val="918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A5337"/>
    <w:multiLevelType w:val="multilevel"/>
    <w:tmpl w:val="666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237A3"/>
    <w:multiLevelType w:val="multilevel"/>
    <w:tmpl w:val="3DE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87636"/>
    <w:multiLevelType w:val="multilevel"/>
    <w:tmpl w:val="8C2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22699"/>
    <w:multiLevelType w:val="multilevel"/>
    <w:tmpl w:val="105A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436FC"/>
    <w:multiLevelType w:val="multilevel"/>
    <w:tmpl w:val="426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376DA"/>
    <w:multiLevelType w:val="multilevel"/>
    <w:tmpl w:val="B8D0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45837"/>
    <w:multiLevelType w:val="multilevel"/>
    <w:tmpl w:val="041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540F6"/>
    <w:multiLevelType w:val="multilevel"/>
    <w:tmpl w:val="BBA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319F4"/>
    <w:multiLevelType w:val="multilevel"/>
    <w:tmpl w:val="AAA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D05B3"/>
    <w:multiLevelType w:val="multilevel"/>
    <w:tmpl w:val="C61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50DA0"/>
    <w:multiLevelType w:val="multilevel"/>
    <w:tmpl w:val="C9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D6E32"/>
    <w:multiLevelType w:val="multilevel"/>
    <w:tmpl w:val="96C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84ED9"/>
    <w:multiLevelType w:val="multilevel"/>
    <w:tmpl w:val="392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67DF1"/>
    <w:multiLevelType w:val="multilevel"/>
    <w:tmpl w:val="ABD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76DEF"/>
    <w:multiLevelType w:val="multilevel"/>
    <w:tmpl w:val="639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F50BC"/>
    <w:multiLevelType w:val="multilevel"/>
    <w:tmpl w:val="0C3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97D09"/>
    <w:multiLevelType w:val="multilevel"/>
    <w:tmpl w:val="4E3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83CB0"/>
    <w:multiLevelType w:val="multilevel"/>
    <w:tmpl w:val="EAA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C1D6E"/>
    <w:multiLevelType w:val="multilevel"/>
    <w:tmpl w:val="61D6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719AE"/>
    <w:multiLevelType w:val="multilevel"/>
    <w:tmpl w:val="C9D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839B3"/>
    <w:multiLevelType w:val="multilevel"/>
    <w:tmpl w:val="9FD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14B13"/>
    <w:multiLevelType w:val="multilevel"/>
    <w:tmpl w:val="CF5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43AD5"/>
    <w:multiLevelType w:val="multilevel"/>
    <w:tmpl w:val="5F2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72DDF"/>
    <w:multiLevelType w:val="multilevel"/>
    <w:tmpl w:val="E3A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E205A"/>
    <w:multiLevelType w:val="multilevel"/>
    <w:tmpl w:val="ABC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8C7977"/>
    <w:multiLevelType w:val="multilevel"/>
    <w:tmpl w:val="189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C21B87"/>
    <w:multiLevelType w:val="multilevel"/>
    <w:tmpl w:val="7C7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E2694"/>
    <w:multiLevelType w:val="multilevel"/>
    <w:tmpl w:val="665C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F769F"/>
    <w:multiLevelType w:val="multilevel"/>
    <w:tmpl w:val="FBDE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07E61"/>
    <w:multiLevelType w:val="multilevel"/>
    <w:tmpl w:val="4F7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6F0C98"/>
    <w:multiLevelType w:val="multilevel"/>
    <w:tmpl w:val="AB6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BA20E6"/>
    <w:multiLevelType w:val="multilevel"/>
    <w:tmpl w:val="88C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8A58CB"/>
    <w:multiLevelType w:val="multilevel"/>
    <w:tmpl w:val="4E4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174AC"/>
    <w:multiLevelType w:val="multilevel"/>
    <w:tmpl w:val="516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D061A"/>
    <w:multiLevelType w:val="multilevel"/>
    <w:tmpl w:val="95E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FB2F53"/>
    <w:multiLevelType w:val="multilevel"/>
    <w:tmpl w:val="8B5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322D8F"/>
    <w:multiLevelType w:val="multilevel"/>
    <w:tmpl w:val="E30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C52CD1"/>
    <w:multiLevelType w:val="multilevel"/>
    <w:tmpl w:val="051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F854F2"/>
    <w:multiLevelType w:val="multilevel"/>
    <w:tmpl w:val="24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4810DB"/>
    <w:multiLevelType w:val="multilevel"/>
    <w:tmpl w:val="855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2F0BEB"/>
    <w:multiLevelType w:val="multilevel"/>
    <w:tmpl w:val="C70A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BB2699"/>
    <w:multiLevelType w:val="multilevel"/>
    <w:tmpl w:val="F076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B1872"/>
    <w:multiLevelType w:val="multilevel"/>
    <w:tmpl w:val="E0A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CA22F4"/>
    <w:multiLevelType w:val="multilevel"/>
    <w:tmpl w:val="359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682763"/>
    <w:multiLevelType w:val="multilevel"/>
    <w:tmpl w:val="814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C70B5C"/>
    <w:multiLevelType w:val="multilevel"/>
    <w:tmpl w:val="0F84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370C09"/>
    <w:multiLevelType w:val="multilevel"/>
    <w:tmpl w:val="E51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F47111"/>
    <w:multiLevelType w:val="multilevel"/>
    <w:tmpl w:val="E5B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EB7C01"/>
    <w:multiLevelType w:val="multilevel"/>
    <w:tmpl w:val="0BC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866579"/>
    <w:multiLevelType w:val="multilevel"/>
    <w:tmpl w:val="3AC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7F07DE"/>
    <w:multiLevelType w:val="multilevel"/>
    <w:tmpl w:val="00B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5A69F1"/>
    <w:multiLevelType w:val="multilevel"/>
    <w:tmpl w:val="362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D00CD"/>
    <w:multiLevelType w:val="multilevel"/>
    <w:tmpl w:val="ED3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9B3F56"/>
    <w:multiLevelType w:val="multilevel"/>
    <w:tmpl w:val="FDB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59"/>
  </w:num>
  <w:num w:numId="3">
    <w:abstractNumId w:val="28"/>
  </w:num>
  <w:num w:numId="4">
    <w:abstractNumId w:val="27"/>
  </w:num>
  <w:num w:numId="5">
    <w:abstractNumId w:val="4"/>
  </w:num>
  <w:num w:numId="6">
    <w:abstractNumId w:val="19"/>
  </w:num>
  <w:num w:numId="7">
    <w:abstractNumId w:val="12"/>
  </w:num>
  <w:num w:numId="8">
    <w:abstractNumId w:val="64"/>
  </w:num>
  <w:num w:numId="9">
    <w:abstractNumId w:val="56"/>
  </w:num>
  <w:num w:numId="10">
    <w:abstractNumId w:val="34"/>
  </w:num>
  <w:num w:numId="11">
    <w:abstractNumId w:val="47"/>
  </w:num>
  <w:num w:numId="12">
    <w:abstractNumId w:val="35"/>
  </w:num>
  <w:num w:numId="13">
    <w:abstractNumId w:val="32"/>
  </w:num>
  <w:num w:numId="14">
    <w:abstractNumId w:val="52"/>
  </w:num>
  <w:num w:numId="15">
    <w:abstractNumId w:val="30"/>
  </w:num>
  <w:num w:numId="16">
    <w:abstractNumId w:val="0"/>
  </w:num>
  <w:num w:numId="17">
    <w:abstractNumId w:val="11"/>
  </w:num>
  <w:num w:numId="18">
    <w:abstractNumId w:val="31"/>
  </w:num>
  <w:num w:numId="19">
    <w:abstractNumId w:val="43"/>
  </w:num>
  <w:num w:numId="20">
    <w:abstractNumId w:val="2"/>
  </w:num>
  <w:num w:numId="21">
    <w:abstractNumId w:val="8"/>
  </w:num>
  <w:num w:numId="22">
    <w:abstractNumId w:val="18"/>
  </w:num>
  <w:num w:numId="23">
    <w:abstractNumId w:val="38"/>
  </w:num>
  <w:num w:numId="24">
    <w:abstractNumId w:val="13"/>
  </w:num>
  <w:num w:numId="25">
    <w:abstractNumId w:val="7"/>
  </w:num>
  <w:num w:numId="26">
    <w:abstractNumId w:val="45"/>
  </w:num>
  <w:num w:numId="27">
    <w:abstractNumId w:val="54"/>
  </w:num>
  <w:num w:numId="28">
    <w:abstractNumId w:val="29"/>
  </w:num>
  <w:num w:numId="29">
    <w:abstractNumId w:val="40"/>
  </w:num>
  <w:num w:numId="30">
    <w:abstractNumId w:val="9"/>
  </w:num>
  <w:num w:numId="31">
    <w:abstractNumId w:val="48"/>
  </w:num>
  <w:num w:numId="32">
    <w:abstractNumId w:val="55"/>
  </w:num>
  <w:num w:numId="33">
    <w:abstractNumId w:val="36"/>
  </w:num>
  <w:num w:numId="34">
    <w:abstractNumId w:val="57"/>
  </w:num>
  <w:num w:numId="35">
    <w:abstractNumId w:val="42"/>
  </w:num>
  <w:num w:numId="36">
    <w:abstractNumId w:val="14"/>
  </w:num>
  <w:num w:numId="37">
    <w:abstractNumId w:val="15"/>
  </w:num>
  <w:num w:numId="38">
    <w:abstractNumId w:val="61"/>
  </w:num>
  <w:num w:numId="39">
    <w:abstractNumId w:val="17"/>
  </w:num>
  <w:num w:numId="40">
    <w:abstractNumId w:val="5"/>
  </w:num>
  <w:num w:numId="41">
    <w:abstractNumId w:val="50"/>
  </w:num>
  <w:num w:numId="42">
    <w:abstractNumId w:val="25"/>
  </w:num>
  <w:num w:numId="43">
    <w:abstractNumId w:val="3"/>
  </w:num>
  <w:num w:numId="44">
    <w:abstractNumId w:val="10"/>
  </w:num>
  <w:num w:numId="45">
    <w:abstractNumId w:val="23"/>
  </w:num>
  <w:num w:numId="46">
    <w:abstractNumId w:val="62"/>
  </w:num>
  <w:num w:numId="47">
    <w:abstractNumId w:val="33"/>
  </w:num>
  <w:num w:numId="48">
    <w:abstractNumId w:val="53"/>
  </w:num>
  <w:num w:numId="49">
    <w:abstractNumId w:val="58"/>
  </w:num>
  <w:num w:numId="50">
    <w:abstractNumId w:val="51"/>
  </w:num>
  <w:num w:numId="51">
    <w:abstractNumId w:val="24"/>
  </w:num>
  <w:num w:numId="52">
    <w:abstractNumId w:val="44"/>
  </w:num>
  <w:num w:numId="53">
    <w:abstractNumId w:val="46"/>
  </w:num>
  <w:num w:numId="54">
    <w:abstractNumId w:val="60"/>
  </w:num>
  <w:num w:numId="55">
    <w:abstractNumId w:val="20"/>
  </w:num>
  <w:num w:numId="56">
    <w:abstractNumId w:val="6"/>
  </w:num>
  <w:num w:numId="57">
    <w:abstractNumId w:val="41"/>
  </w:num>
  <w:num w:numId="58">
    <w:abstractNumId w:val="1"/>
  </w:num>
  <w:num w:numId="59">
    <w:abstractNumId w:val="65"/>
  </w:num>
  <w:num w:numId="60">
    <w:abstractNumId w:val="39"/>
  </w:num>
  <w:num w:numId="61">
    <w:abstractNumId w:val="37"/>
  </w:num>
  <w:num w:numId="62">
    <w:abstractNumId w:val="49"/>
  </w:num>
  <w:num w:numId="63">
    <w:abstractNumId w:val="21"/>
  </w:num>
  <w:num w:numId="64">
    <w:abstractNumId w:val="66"/>
  </w:num>
  <w:num w:numId="65">
    <w:abstractNumId w:val="16"/>
  </w:num>
  <w:num w:numId="66">
    <w:abstractNumId w:val="63"/>
  </w:num>
  <w:num w:numId="67">
    <w:abstractNumId w:val="2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822"/>
    <w:rsid w:val="00443822"/>
    <w:rsid w:val="004B37E2"/>
    <w:rsid w:val="00C8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C9540A-B803-4BC9-A01E-28FBB639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7E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4137</Words>
  <Characters>23583</Characters>
  <Application>Microsoft Office Word</Application>
  <DocSecurity>0</DocSecurity>
  <Lines>196</Lines>
  <Paragraphs>55</Paragraphs>
  <ScaleCrop>false</ScaleCrop>
  <Company>NouS/TncTR</Company>
  <LinksUpToDate>false</LinksUpToDate>
  <CharactersWithSpaces>27665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2026-08-05T01:08:00Z</dcterms:created>
  <dcterms:modified xsi:type="dcterms:W3CDTF">2026-08-05T01:09:00Z</dcterms:modified>
</cp:coreProperties>
</file>