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4599" w14:textId="43BBE7A8" w:rsidR="006C627E" w:rsidRPr="00993573" w:rsidRDefault="009526E2">
      <w:proofErr w:type="gramStart"/>
      <w:r>
        <w:t>With regard to</w:t>
      </w:r>
      <w:proofErr w:type="gramEnd"/>
      <w:r>
        <w:t xml:space="preserve"> </w:t>
      </w:r>
      <w:proofErr w:type="spellStart"/>
      <w:r w:rsidR="008204BB">
        <w:t>Šarru-erumanni</w:t>
      </w:r>
      <w:proofErr w:type="spellEnd"/>
      <w:r w:rsidR="00472319">
        <w:t xml:space="preserve">, if we look at the distribution of </w:t>
      </w:r>
      <w:r w:rsidR="00E648FE">
        <w:t xml:space="preserve">orthographic word variants, the dossier </w:t>
      </w:r>
      <w:r w:rsidR="005B2250">
        <w:t xml:space="preserve">from Babylon, </w:t>
      </w:r>
      <w:r w:rsidR="00CF1196">
        <w:t>SAA</w:t>
      </w:r>
      <w:r w:rsidR="00F40554">
        <w:t>05.</w:t>
      </w:r>
      <w:r w:rsidR="00E53887">
        <w:t>07</w:t>
      </w:r>
      <w:r w:rsidR="00F40554">
        <w:t>.0</w:t>
      </w:r>
      <w:r w:rsidR="00E53887">
        <w:t>1</w:t>
      </w:r>
      <w:r w:rsidR="00F40554">
        <w:t xml:space="preserve">, </w:t>
      </w:r>
      <w:r w:rsidR="00706DE4">
        <w:t xml:space="preserve">does not fit in with </w:t>
      </w:r>
      <w:r w:rsidR="006D6D22">
        <w:t>his</w:t>
      </w:r>
      <w:r w:rsidR="00706DE4">
        <w:t xml:space="preserve"> other dossiers</w:t>
      </w:r>
      <w:r w:rsidR="004A4D1E">
        <w:t xml:space="preserve"> due to its heavier use</w:t>
      </w:r>
      <w:r w:rsidR="00BC016D">
        <w:t xml:space="preserve"> </w:t>
      </w:r>
      <w:r w:rsidR="00BC016D">
        <w:rPr>
          <w:i/>
          <w:iCs/>
        </w:rPr>
        <w:t xml:space="preserve">la-a </w:t>
      </w:r>
      <w:r w:rsidR="00BC016D">
        <w:t xml:space="preserve">instead of </w:t>
      </w:r>
      <w:r w:rsidR="00BC016D">
        <w:rPr>
          <w:i/>
          <w:iCs/>
        </w:rPr>
        <w:t>la</w:t>
      </w:r>
      <w:r w:rsidR="00BC016D">
        <w:t>.</w:t>
      </w:r>
      <w:r w:rsidR="00906065">
        <w:t xml:space="preserve"> As for dossier SAA</w:t>
      </w:r>
      <w:r w:rsidR="00791EFB">
        <w:t>05.03.03, there is not a lot of orthographic word information to go on</w:t>
      </w:r>
      <w:r w:rsidR="00993573">
        <w:t xml:space="preserve"> except one usage of </w:t>
      </w:r>
      <w:r w:rsidR="00993573">
        <w:rPr>
          <w:i/>
          <w:iCs/>
        </w:rPr>
        <w:t>la-a</w:t>
      </w:r>
      <w:r w:rsidR="00993573">
        <w:t xml:space="preserve">, </w:t>
      </w:r>
      <w:r w:rsidR="002E1B33">
        <w:t>but I don’t think this is enough to say anything</w:t>
      </w:r>
      <w:r w:rsidR="00D952FC">
        <w:t>.</w:t>
      </w:r>
      <w:bookmarkStart w:id="0" w:name="_GoBack"/>
      <w:bookmarkEnd w:id="0"/>
    </w:p>
    <w:sectPr w:rsidR="006C627E" w:rsidRPr="0099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07"/>
    <w:rsid w:val="00023DE4"/>
    <w:rsid w:val="002E1B33"/>
    <w:rsid w:val="004026F8"/>
    <w:rsid w:val="00472319"/>
    <w:rsid w:val="004A4D1E"/>
    <w:rsid w:val="00523008"/>
    <w:rsid w:val="005B2250"/>
    <w:rsid w:val="006D6D22"/>
    <w:rsid w:val="00706DE4"/>
    <w:rsid w:val="00791EFB"/>
    <w:rsid w:val="008204BB"/>
    <w:rsid w:val="00906065"/>
    <w:rsid w:val="009526E2"/>
    <w:rsid w:val="00993573"/>
    <w:rsid w:val="00AA7507"/>
    <w:rsid w:val="00BC016D"/>
    <w:rsid w:val="00CF1196"/>
    <w:rsid w:val="00D952FC"/>
    <w:rsid w:val="00E53887"/>
    <w:rsid w:val="00E626E1"/>
    <w:rsid w:val="00E648FE"/>
    <w:rsid w:val="00F12ABF"/>
    <w:rsid w:val="00F4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C9E7"/>
  <w15:chartTrackingRefBased/>
  <w15:docId w15:val="{8203B26A-C2BE-40BE-AFB1-8443CE71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Moser</dc:creator>
  <cp:keywords/>
  <dc:description/>
  <cp:lastModifiedBy>Jason Moser</cp:lastModifiedBy>
  <cp:revision>19</cp:revision>
  <dcterms:created xsi:type="dcterms:W3CDTF">2018-06-20T18:19:00Z</dcterms:created>
  <dcterms:modified xsi:type="dcterms:W3CDTF">2018-06-20T18:38:00Z</dcterms:modified>
</cp:coreProperties>
</file>