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4CB8" w14:textId="6B1EECFD" w:rsidR="002E02DA" w:rsidRDefault="002E02DA" w:rsidP="002E02DA">
      <w:pPr>
        <w:pStyle w:val="NoSpacing"/>
      </w:pPr>
      <w:r>
        <w:t>PLENE WRITING</w:t>
      </w:r>
    </w:p>
    <w:p w14:paraId="1C76946F" w14:textId="0C2916CE" w:rsidR="002E02DA" w:rsidRDefault="002E02DA" w:rsidP="002E02DA">
      <w:pPr>
        <w:pStyle w:val="NoSpacing"/>
      </w:pPr>
    </w:p>
    <w:p w14:paraId="1F5CA452" w14:textId="54803B15" w:rsidR="002E02DA" w:rsidRDefault="002E02DA" w:rsidP="002E02DA">
      <w:pPr>
        <w:pStyle w:val="NoSpacing"/>
      </w:pPr>
      <w:r>
        <w:tab/>
      </w:r>
      <w:r w:rsidR="003E12F6">
        <w:t xml:space="preserve">Another example of a feature to distinguish in a letter is the usage of </w:t>
      </w:r>
      <w:proofErr w:type="spellStart"/>
      <w:r w:rsidR="003E12F6">
        <w:t>plene</w:t>
      </w:r>
      <w:proofErr w:type="spellEnd"/>
      <w:r w:rsidR="003E12F6">
        <w:t xml:space="preserve"> vs. non-</w:t>
      </w:r>
      <w:proofErr w:type="spellStart"/>
      <w:r w:rsidR="003E12F6">
        <w:t>plene</w:t>
      </w:r>
      <w:proofErr w:type="spellEnd"/>
      <w:r w:rsidR="003E12F6">
        <w:t xml:space="preserve"> writings. </w:t>
      </w:r>
      <w:r w:rsidR="000774B7">
        <w:t xml:space="preserve">A </w:t>
      </w:r>
      <w:proofErr w:type="spellStart"/>
      <w:r w:rsidR="000774B7">
        <w:t>plene</w:t>
      </w:r>
      <w:proofErr w:type="spellEnd"/>
      <w:r w:rsidR="000774B7">
        <w:t xml:space="preserve"> writing is an extra sign</w:t>
      </w:r>
      <w:r w:rsidR="0088056C">
        <w:t xml:space="preserve"> written to highlight the vo</w:t>
      </w:r>
      <w:r w:rsidR="00E54C0B">
        <w:t>wel of a previous CV-sign or the next VC-sign. The two signs would thus be CV-V</w:t>
      </w:r>
      <w:r w:rsidR="00542D3D">
        <w:t xml:space="preserve"> or V-VC where the vowels are equivalent. Such </w:t>
      </w:r>
      <w:r w:rsidR="00E6259E">
        <w:t xml:space="preserve">a writing is considered “extra” or </w:t>
      </w:r>
      <w:proofErr w:type="spellStart"/>
      <w:r w:rsidR="00E6259E">
        <w:t>plene</w:t>
      </w:r>
      <w:proofErr w:type="spellEnd"/>
      <w:r w:rsidR="00E6259E">
        <w:t xml:space="preserve"> because it is not strictly necessary in a syllabic writing system</w:t>
      </w:r>
      <w:r w:rsidR="00D97E51">
        <w:t xml:space="preserve">, but is nevertheless </w:t>
      </w:r>
      <w:r w:rsidR="00325FDC">
        <w:t>used</w:t>
      </w:r>
      <w:r w:rsidR="004930C1">
        <w:t>,</w:t>
      </w:r>
      <w:r w:rsidR="001F6B17">
        <w:t xml:space="preserve"> </w:t>
      </w:r>
      <w:commentRangeStart w:id="0"/>
      <w:r w:rsidR="00B434B9">
        <w:t>usually</w:t>
      </w:r>
      <w:commentRangeEnd w:id="0"/>
      <w:r w:rsidR="00B434B9">
        <w:rPr>
          <w:rStyle w:val="CommentReference"/>
        </w:rPr>
        <w:commentReference w:id="0"/>
      </w:r>
      <w:r w:rsidR="00325FDC">
        <w:t xml:space="preserve"> </w:t>
      </w:r>
      <w:r w:rsidR="00C21F8F">
        <w:t>when a vowel is long.</w:t>
      </w:r>
      <w:r w:rsidR="001F6B17">
        <w:t xml:space="preserve"> The distribution of </w:t>
      </w:r>
      <w:r w:rsidR="00EE51FF">
        <w:t xml:space="preserve">the usage of </w:t>
      </w:r>
      <w:proofErr w:type="spellStart"/>
      <w:r w:rsidR="00EE51FF">
        <w:t>plene</w:t>
      </w:r>
      <w:proofErr w:type="spellEnd"/>
      <w:r w:rsidR="00EE51FF">
        <w:t xml:space="preserve"> writings </w:t>
      </w:r>
      <w:r w:rsidR="009C4367">
        <w:t xml:space="preserve">vis a vis their oppositional counterparts </w:t>
      </w:r>
      <w:r w:rsidR="00B754FC">
        <w:t xml:space="preserve">(CV-V or CV) </w:t>
      </w:r>
      <w:r w:rsidR="00EE51FF">
        <w:t xml:space="preserve">could, like other features, indicate a </w:t>
      </w:r>
      <w:proofErr w:type="gramStart"/>
      <w:r w:rsidR="00EE51FF">
        <w:t>particular scribe’s</w:t>
      </w:r>
      <w:proofErr w:type="gramEnd"/>
      <w:r w:rsidR="00EE51FF">
        <w:t xml:space="preserve"> preference.</w:t>
      </w:r>
    </w:p>
    <w:p w14:paraId="01B74FD4" w14:textId="23D6D597" w:rsidR="00344159" w:rsidRDefault="00344159" w:rsidP="00E05562">
      <w:pPr>
        <w:pStyle w:val="NoSpacing"/>
      </w:pPr>
      <w:r>
        <w:tab/>
        <w:t xml:space="preserve">One reason to consider </w:t>
      </w:r>
      <w:proofErr w:type="spellStart"/>
      <w:r w:rsidR="009A594B">
        <w:t>plene</w:t>
      </w:r>
      <w:proofErr w:type="spellEnd"/>
      <w:r w:rsidR="009A594B">
        <w:t xml:space="preserve"> writings as a feature for clustering is</w:t>
      </w:r>
      <w:r w:rsidR="00795D94">
        <w:t xml:space="preserve"> a comment made by </w:t>
      </w:r>
      <w:proofErr w:type="spellStart"/>
      <w:r w:rsidR="00795D94">
        <w:t>Parpola</w:t>
      </w:r>
      <w:proofErr w:type="spellEnd"/>
      <w:r w:rsidR="00795D94">
        <w:t xml:space="preserve"> for LAS </w:t>
      </w:r>
      <w:r w:rsidR="003775DD">
        <w:t>14 (1983:19). There</w:t>
      </w:r>
      <w:r w:rsidR="00E05562">
        <w:t xml:space="preserve">, he proposes the possibility that this letter was written by </w:t>
      </w:r>
      <w:proofErr w:type="spellStart"/>
      <w:r w:rsidR="00E05562">
        <w:t>Akkullānu</w:t>
      </w:r>
      <w:proofErr w:type="spellEnd"/>
      <w:r w:rsidR="00E05562">
        <w:t xml:space="preserve"> given his preference in other letters to </w:t>
      </w:r>
      <w:r w:rsidR="00DF6078">
        <w:t xml:space="preserve">write in a </w:t>
      </w:r>
      <w:proofErr w:type="spellStart"/>
      <w:r w:rsidR="00DF6078">
        <w:t>plene</w:t>
      </w:r>
      <w:proofErr w:type="spellEnd"/>
      <w:r w:rsidR="00DF6078">
        <w:t xml:space="preserve"> style.</w:t>
      </w:r>
      <w:r w:rsidR="002D07A8">
        <w:t xml:space="preserve"> If clustering based on this feature yields significant results, it may validate this</w:t>
      </w:r>
      <w:r w:rsidR="000F05A3">
        <w:t xml:space="preserve"> argument for authorship of a letter.</w:t>
      </w:r>
    </w:p>
    <w:p w14:paraId="03CCBCC1" w14:textId="748C82BE" w:rsidR="005E0994" w:rsidRPr="00C51E07" w:rsidRDefault="005E0994" w:rsidP="00E05562">
      <w:pPr>
        <w:pStyle w:val="NoSpacing"/>
      </w:pPr>
      <w:r>
        <w:tab/>
        <w:t xml:space="preserve">However, one must be careful when applying this </w:t>
      </w:r>
      <w:r w:rsidR="00BF2A79">
        <w:t xml:space="preserve">argument across any oppositional </w:t>
      </w:r>
      <w:r w:rsidR="00925CB8">
        <w:t>pair</w:t>
      </w:r>
      <w:r w:rsidR="00111ABA">
        <w:t xml:space="preserve">. Certain words have a </w:t>
      </w:r>
      <w:r w:rsidR="00DE4300">
        <w:t xml:space="preserve">preference across the corpus to be written one way instead of the other. For example, the word </w:t>
      </w:r>
      <w:proofErr w:type="spellStart"/>
      <w:r w:rsidR="00DE4300">
        <w:rPr>
          <w:i/>
          <w:iCs/>
        </w:rPr>
        <w:t>mā</w:t>
      </w:r>
      <w:proofErr w:type="spellEnd"/>
      <w:r w:rsidR="0017777C">
        <w:t xml:space="preserve">, a particle introducing direct speech, </w:t>
      </w:r>
      <w:r w:rsidR="003C46DF">
        <w:t>has a major tendency</w:t>
      </w:r>
      <w:r w:rsidR="00AC40A6">
        <w:t xml:space="preserve"> (96% of the time)</w:t>
      </w:r>
      <w:r w:rsidR="003C46DF">
        <w:t xml:space="preserve"> to be written </w:t>
      </w:r>
      <w:r w:rsidR="004313A6">
        <w:t xml:space="preserve">in the </w:t>
      </w:r>
      <w:proofErr w:type="spellStart"/>
      <w:r w:rsidR="004313A6">
        <w:t>plene</w:t>
      </w:r>
      <w:proofErr w:type="spellEnd"/>
      <w:r w:rsidR="004313A6">
        <w:t xml:space="preserve"> form &lt;ma-a&gt; as opposed to &lt;ma&gt;</w:t>
      </w:r>
      <w:r w:rsidR="007A1CC2">
        <w:t xml:space="preserve">. In contrast the words </w:t>
      </w:r>
      <w:proofErr w:type="spellStart"/>
      <w:r w:rsidR="007A1CC2">
        <w:rPr>
          <w:i/>
          <w:iCs/>
        </w:rPr>
        <w:t>lā</w:t>
      </w:r>
      <w:proofErr w:type="spellEnd"/>
      <w:r w:rsidR="007A1CC2">
        <w:t xml:space="preserve">, a negative particle, and </w:t>
      </w:r>
      <w:proofErr w:type="spellStart"/>
      <w:r w:rsidR="007A1CC2">
        <w:rPr>
          <w:i/>
          <w:iCs/>
        </w:rPr>
        <w:t>lū</w:t>
      </w:r>
      <w:proofErr w:type="spellEnd"/>
      <w:r w:rsidR="007A1CC2">
        <w:t xml:space="preserve">, a </w:t>
      </w:r>
      <w:r w:rsidR="0071056F">
        <w:t xml:space="preserve">precative particle, </w:t>
      </w:r>
      <w:r w:rsidR="007E54C6">
        <w:t>have a bend toward the non-</w:t>
      </w:r>
      <w:proofErr w:type="spellStart"/>
      <w:r w:rsidR="007E54C6">
        <w:t>plene</w:t>
      </w:r>
      <w:proofErr w:type="spellEnd"/>
      <w:r w:rsidR="007E54C6">
        <w:t xml:space="preserve"> writing (</w:t>
      </w:r>
      <w:r w:rsidR="003A0DAD">
        <w:t xml:space="preserve">84% and </w:t>
      </w:r>
      <w:r w:rsidR="00521D62">
        <w:t xml:space="preserve">73%). </w:t>
      </w:r>
      <w:r w:rsidR="004A0208">
        <w:t>Therefore</w:t>
      </w:r>
      <w:r w:rsidR="00521D62">
        <w:t xml:space="preserve">, </w:t>
      </w:r>
      <w:r w:rsidR="004A0208">
        <w:t xml:space="preserve">the </w:t>
      </w:r>
      <w:proofErr w:type="spellStart"/>
      <w:r w:rsidR="004A0208">
        <w:t>plene</w:t>
      </w:r>
      <w:proofErr w:type="spellEnd"/>
      <w:r w:rsidR="004A0208">
        <w:t xml:space="preserve"> writings of &lt;ma-a&gt;, &lt;la-a&gt;, and &lt;</w:t>
      </w:r>
      <w:proofErr w:type="spellStart"/>
      <w:r w:rsidR="004A0208">
        <w:t>lu</w:t>
      </w:r>
      <w:proofErr w:type="spellEnd"/>
      <w:r w:rsidR="004A0208">
        <w:t>-u&gt; should not be combined into one feature</w:t>
      </w:r>
      <w:r w:rsidR="004D168C">
        <w:t xml:space="preserve"> because if even if a scribe prefers to write </w:t>
      </w:r>
      <w:r w:rsidR="0086730B">
        <w:t xml:space="preserve">without extra V-signs, they may still write &lt;ma-a&gt; due its heavy </w:t>
      </w:r>
      <w:r w:rsidR="00101449">
        <w:t>expectation.</w:t>
      </w:r>
      <w:r w:rsidR="00074070">
        <w:t xml:space="preserve"> It may be possible to get around this problem by excluding</w:t>
      </w:r>
      <w:r w:rsidR="00C51E07">
        <w:t xml:space="preserve"> words like </w:t>
      </w:r>
      <w:proofErr w:type="spellStart"/>
      <w:r w:rsidR="00C51E07">
        <w:rPr>
          <w:i/>
          <w:iCs/>
        </w:rPr>
        <w:t>mā</w:t>
      </w:r>
      <w:proofErr w:type="spellEnd"/>
      <w:r w:rsidR="00C51E07">
        <w:t>. (This remains to be done)</w:t>
      </w:r>
    </w:p>
    <w:p w14:paraId="1B519E9E" w14:textId="253EC8AD" w:rsidR="00101449" w:rsidRDefault="00101449" w:rsidP="00E05562">
      <w:pPr>
        <w:pStyle w:val="NoSpacing"/>
      </w:pPr>
    </w:p>
    <w:p w14:paraId="74A54DF1" w14:textId="649112C2" w:rsidR="00101449" w:rsidRDefault="00101449" w:rsidP="00E05562">
      <w:pPr>
        <w:pStyle w:val="NoSpacing"/>
      </w:pPr>
      <w:r>
        <w:t>PLENE WRITING (coding)</w:t>
      </w:r>
    </w:p>
    <w:p w14:paraId="2C8998B6" w14:textId="53E2A040" w:rsidR="00101449" w:rsidRDefault="00101449" w:rsidP="00E05562">
      <w:pPr>
        <w:pStyle w:val="NoSpacing"/>
      </w:pPr>
    </w:p>
    <w:p w14:paraId="382AA432" w14:textId="10C999EF" w:rsidR="00101449" w:rsidRPr="00D21BD5" w:rsidRDefault="00101449" w:rsidP="00E05562">
      <w:pPr>
        <w:pStyle w:val="NoSpacing"/>
      </w:pPr>
      <w:r>
        <w:tab/>
      </w:r>
      <w:r w:rsidR="000B31CF">
        <w:t xml:space="preserve">The method of </w:t>
      </w:r>
      <w:r w:rsidR="0045544B">
        <w:t xml:space="preserve">finding </w:t>
      </w:r>
      <w:proofErr w:type="spellStart"/>
      <w:r w:rsidR="0045544B">
        <w:t>plene</w:t>
      </w:r>
      <w:proofErr w:type="spellEnd"/>
      <w:r w:rsidR="0045544B">
        <w:t xml:space="preserve"> writings in corpus requires some work. I composed a regular expression to </w:t>
      </w:r>
      <w:r w:rsidR="008E0846">
        <w:t>select</w:t>
      </w:r>
      <w:r w:rsidR="007623C1">
        <w:t xml:space="preserve"> the word forms that </w:t>
      </w:r>
      <w:r w:rsidR="00BA45F6">
        <w:t>contain a V-sign copy of the previous or following sign’s vowel</w:t>
      </w:r>
      <w:r w:rsidR="00700BBE">
        <w:t xml:space="preserve"> and filtered the data frame</w:t>
      </w:r>
      <w:r w:rsidR="00D21BD5">
        <w:t xml:space="preserve"> on the </w:t>
      </w:r>
      <w:r w:rsidR="00D21BD5">
        <w:rPr>
          <w:i/>
          <w:iCs/>
        </w:rPr>
        <w:t>form</w:t>
      </w:r>
      <w:r w:rsidR="00D21BD5">
        <w:t xml:space="preserve"> column. This only gave me the possible words (lemma, normalization, and form) that </w:t>
      </w:r>
      <w:r w:rsidR="00CD0E46">
        <w:t xml:space="preserve">could have a </w:t>
      </w:r>
      <w:proofErr w:type="spellStart"/>
      <w:r w:rsidR="00CD0E46">
        <w:t>plene</w:t>
      </w:r>
      <w:proofErr w:type="spellEnd"/>
      <w:r w:rsidR="00CD0E46">
        <w:t xml:space="preserve"> writing. The next step was to </w:t>
      </w:r>
      <w:r w:rsidR="00834F1A">
        <w:t>find their non-</w:t>
      </w:r>
      <w:proofErr w:type="spellStart"/>
      <w:r w:rsidR="00834F1A">
        <w:t>plene</w:t>
      </w:r>
      <w:proofErr w:type="spellEnd"/>
      <w:r w:rsidR="00834F1A">
        <w:t xml:space="preserve"> counterparts. </w:t>
      </w:r>
      <w:r w:rsidR="00A32263">
        <w:t>(more needed here)</w:t>
      </w:r>
      <w:bookmarkStart w:id="1" w:name="_GoBack"/>
      <w:bookmarkEnd w:id="1"/>
    </w:p>
    <w:sectPr w:rsidR="00101449" w:rsidRPr="00D2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on Moser" w:date="2018-06-28T10:56:00Z" w:initials="JM">
    <w:p w14:paraId="7FEF1A4F" w14:textId="035928ED" w:rsidR="00B434B9" w:rsidRDefault="00B434B9">
      <w:pPr>
        <w:pStyle w:val="CommentText"/>
      </w:pPr>
      <w:r>
        <w:rPr>
          <w:rStyle w:val="CommentReference"/>
        </w:rPr>
        <w:annotationRef/>
      </w:r>
      <w:r>
        <w:t>always?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EF1A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EF1A4F" w16cid:durableId="1EDF3D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 Moser">
    <w15:presenceInfo w15:providerId="Windows Live" w15:userId="37eaa17f07cda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6D"/>
    <w:rsid w:val="00023DE4"/>
    <w:rsid w:val="00074070"/>
    <w:rsid w:val="000774B7"/>
    <w:rsid w:val="000B31CF"/>
    <w:rsid w:val="000C0D34"/>
    <w:rsid w:val="000F05A3"/>
    <w:rsid w:val="00101449"/>
    <w:rsid w:val="00111ABA"/>
    <w:rsid w:val="0017777C"/>
    <w:rsid w:val="001F6B17"/>
    <w:rsid w:val="002D07A8"/>
    <w:rsid w:val="002E02DA"/>
    <w:rsid w:val="00325FDC"/>
    <w:rsid w:val="00344159"/>
    <w:rsid w:val="003775DD"/>
    <w:rsid w:val="003A0DAD"/>
    <w:rsid w:val="003C46DF"/>
    <w:rsid w:val="003E12F6"/>
    <w:rsid w:val="004313A6"/>
    <w:rsid w:val="0045544B"/>
    <w:rsid w:val="004930C1"/>
    <w:rsid w:val="004A0208"/>
    <w:rsid w:val="004D168C"/>
    <w:rsid w:val="00521D62"/>
    <w:rsid w:val="00523008"/>
    <w:rsid w:val="00542D3D"/>
    <w:rsid w:val="005E0994"/>
    <w:rsid w:val="00626597"/>
    <w:rsid w:val="00700BBE"/>
    <w:rsid w:val="0071056F"/>
    <w:rsid w:val="007623C1"/>
    <w:rsid w:val="00795D94"/>
    <w:rsid w:val="007A1CC2"/>
    <w:rsid w:val="007C484B"/>
    <w:rsid w:val="007E54C6"/>
    <w:rsid w:val="00834F1A"/>
    <w:rsid w:val="0086730B"/>
    <w:rsid w:val="0088056C"/>
    <w:rsid w:val="008C5B6D"/>
    <w:rsid w:val="008E0846"/>
    <w:rsid w:val="008E0CFD"/>
    <w:rsid w:val="00925CB8"/>
    <w:rsid w:val="009A594B"/>
    <w:rsid w:val="009C4367"/>
    <w:rsid w:val="00A32263"/>
    <w:rsid w:val="00A74045"/>
    <w:rsid w:val="00AC40A6"/>
    <w:rsid w:val="00B434B9"/>
    <w:rsid w:val="00B6490F"/>
    <w:rsid w:val="00B754FC"/>
    <w:rsid w:val="00BA45F6"/>
    <w:rsid w:val="00BF2A79"/>
    <w:rsid w:val="00C21F8F"/>
    <w:rsid w:val="00C51E07"/>
    <w:rsid w:val="00CD0E46"/>
    <w:rsid w:val="00D21BD5"/>
    <w:rsid w:val="00D97E51"/>
    <w:rsid w:val="00DE4300"/>
    <w:rsid w:val="00DF6078"/>
    <w:rsid w:val="00E05562"/>
    <w:rsid w:val="00E54C0B"/>
    <w:rsid w:val="00E6259E"/>
    <w:rsid w:val="00E626E1"/>
    <w:rsid w:val="00EE51FF"/>
    <w:rsid w:val="00EF01AF"/>
    <w:rsid w:val="00F12ABF"/>
    <w:rsid w:val="00F9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8826"/>
  <w15:chartTrackingRefBased/>
  <w15:docId w15:val="{1ACC08B0-D12C-4E83-A412-26F84C8D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2DA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9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E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E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Moser</dc:creator>
  <cp:keywords/>
  <dc:description/>
  <cp:lastModifiedBy>Jason Moser</cp:lastModifiedBy>
  <cp:revision>63</cp:revision>
  <dcterms:created xsi:type="dcterms:W3CDTF">2018-06-28T17:13:00Z</dcterms:created>
  <dcterms:modified xsi:type="dcterms:W3CDTF">2018-06-28T18:17:00Z</dcterms:modified>
</cp:coreProperties>
</file>