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6E59" w14:textId="77777777" w:rsidR="00D2581E" w:rsidRPr="00387E9F" w:rsidRDefault="00D2581E">
      <w:pPr>
        <w:rPr>
          <w:b/>
          <w:bCs/>
          <w:sz w:val="32"/>
          <w:szCs w:val="32"/>
        </w:rPr>
      </w:pPr>
      <w:r w:rsidRPr="00387E9F">
        <w:rPr>
          <w:b/>
          <w:bCs/>
          <w:sz w:val="32"/>
          <w:szCs w:val="32"/>
        </w:rPr>
        <w:t>Berk Emre Mert</w:t>
      </w:r>
    </w:p>
    <w:p w14:paraId="10671381" w14:textId="26DF6902" w:rsidR="00D2581E" w:rsidRPr="00387E9F" w:rsidRDefault="00D2581E">
      <w:pPr>
        <w:rPr>
          <w:b/>
          <w:bCs/>
          <w:sz w:val="32"/>
          <w:szCs w:val="32"/>
        </w:rPr>
      </w:pPr>
      <w:r w:rsidRPr="00387E9F">
        <w:rPr>
          <w:b/>
          <w:bCs/>
          <w:sz w:val="32"/>
          <w:szCs w:val="32"/>
        </w:rPr>
        <w:t>bmert24@student.oulu.fi</w:t>
      </w:r>
    </w:p>
    <w:p w14:paraId="600C7551" w14:textId="77777777" w:rsidR="00D2581E" w:rsidRPr="00387E9F" w:rsidRDefault="00D2581E"/>
    <w:p w14:paraId="688441FB" w14:textId="27234DA9" w:rsidR="00D2581E" w:rsidRPr="00387E9F" w:rsidRDefault="00D2581E">
      <w:pPr>
        <w:rPr>
          <w:rFonts w:asciiTheme="majorHAnsi" w:hAnsiTheme="majorHAnsi"/>
          <w:b/>
          <w:bCs/>
          <w:sz w:val="32"/>
          <w:szCs w:val="32"/>
        </w:rPr>
      </w:pPr>
      <w:r w:rsidRPr="00387E9F">
        <w:rPr>
          <w:rFonts w:asciiTheme="majorHAnsi" w:hAnsiTheme="majorHAnsi"/>
          <w:b/>
          <w:bCs/>
          <w:sz w:val="32"/>
          <w:szCs w:val="32"/>
        </w:rPr>
        <w:t>Week 1: Regulation and privacy on the web</w:t>
      </w:r>
    </w:p>
    <w:p w14:paraId="308CF190" w14:textId="77777777" w:rsidR="00D2581E" w:rsidRPr="00387E9F" w:rsidRDefault="00D2581E"/>
    <w:p w14:paraId="0E5104B5" w14:textId="34E42C86" w:rsidR="00DE5DA2" w:rsidRPr="00387E9F" w:rsidRDefault="00F011D3">
      <w:pPr>
        <w:rPr>
          <w:b/>
          <w:bCs/>
          <w:sz w:val="28"/>
          <w:szCs w:val="28"/>
        </w:rPr>
      </w:pPr>
      <w:r w:rsidRPr="00387E9F">
        <w:rPr>
          <w:b/>
          <w:bCs/>
          <w:sz w:val="28"/>
          <w:szCs w:val="28"/>
        </w:rPr>
        <w:t>Task 1</w:t>
      </w:r>
      <w:r w:rsidR="00D2581E" w:rsidRPr="00387E9F">
        <w:rPr>
          <w:b/>
          <w:bCs/>
          <w:sz w:val="28"/>
          <w:szCs w:val="28"/>
        </w:rPr>
        <w:t xml:space="preserve">: </w:t>
      </w:r>
      <w:r w:rsidR="00D2581E" w:rsidRPr="00387E9F">
        <w:rPr>
          <w:b/>
          <w:bCs/>
          <w:sz w:val="28"/>
          <w:szCs w:val="28"/>
        </w:rPr>
        <w:t>GDPR Data Request</w:t>
      </w:r>
    </w:p>
    <w:p w14:paraId="3720A791" w14:textId="77777777" w:rsidR="00F011D3" w:rsidRPr="00387E9F" w:rsidRDefault="00F011D3"/>
    <w:p w14:paraId="2C5E6BC0" w14:textId="77777777" w:rsidR="00F011D3" w:rsidRPr="00387E9F" w:rsidRDefault="00F011D3" w:rsidP="00F011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F011D3">
        <w:rPr>
          <w:rFonts w:eastAsia="Times New Roman" w:cs="Segoe UI"/>
          <w:color w:val="1F2328"/>
          <w:kern w:val="0"/>
          <w14:ligatures w14:val="none"/>
        </w:rPr>
        <w:t>Which company did you choose to request your data from and how long did it take to submit that information?</w:t>
      </w:r>
    </w:p>
    <w:p w14:paraId="22BD95A7" w14:textId="2218DFB6" w:rsidR="00F011D3" w:rsidRPr="00F011D3" w:rsidRDefault="00F011D3" w:rsidP="00F011D3">
      <w:pPr>
        <w:shd w:val="clear" w:color="auto" w:fill="FFFFFF"/>
        <w:spacing w:before="100" w:beforeAutospacing="1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I chose Medium.com, it’s a blog website for both personal and profitable use. I emailed them and there was an automated response first, then I created my request again via the link they provided with that automated e-mail. After my request, they responded via e-mail within an hour.</w:t>
      </w:r>
    </w:p>
    <w:p w14:paraId="3D586EC8" w14:textId="77777777" w:rsidR="00F011D3" w:rsidRPr="00387E9F" w:rsidRDefault="00F011D3" w:rsidP="00F011D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F011D3">
        <w:rPr>
          <w:rFonts w:eastAsia="Times New Roman" w:cs="Segoe UI"/>
          <w:color w:val="1F2328"/>
          <w:kern w:val="0"/>
          <w14:ligatures w14:val="none"/>
        </w:rPr>
        <w:t>In what format did you receive your data and how many pages/bytes of it were there?</w:t>
      </w:r>
    </w:p>
    <w:p w14:paraId="6F441149" w14:textId="1DF029BD" w:rsidR="00F011D3" w:rsidRPr="00387E9F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They sent me .zip file inluding the following folders:</w:t>
      </w:r>
    </w:p>
    <w:p w14:paraId="7BB75593" w14:textId="2DAF1BBC" w:rsidR="00F011D3" w:rsidRPr="00387E9F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noProof/>
        </w:rPr>
        <w:drawing>
          <wp:inline distT="0" distB="0" distL="0" distR="0" wp14:anchorId="31C7D596" wp14:editId="40104814">
            <wp:extent cx="5943600" cy="3098165"/>
            <wp:effectExtent l="63500" t="63500" r="127000" b="127635"/>
            <wp:docPr id="1969815882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15882" name="Picture 1" descr="A screenshot of a calenda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76920" w14:textId="440AD1CD" w:rsidR="00F011D3" w:rsidRPr="00F011D3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The files in those folders are in .html format.</w:t>
      </w:r>
    </w:p>
    <w:p w14:paraId="049EB3D2" w14:textId="77777777" w:rsidR="00F011D3" w:rsidRPr="00387E9F" w:rsidRDefault="00F011D3" w:rsidP="00F011D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F011D3">
        <w:rPr>
          <w:rFonts w:eastAsia="Times New Roman" w:cs="Segoe UI"/>
          <w:color w:val="1F2328"/>
          <w:kern w:val="0"/>
          <w14:ligatures w14:val="none"/>
        </w:rPr>
        <w:t>What kind of information was there that you had not directly given yourself?</w:t>
      </w:r>
    </w:p>
    <w:p w14:paraId="497530F5" w14:textId="4E51860D" w:rsidR="00F011D3" w:rsidRPr="00387E9F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lastRenderedPageBreak/>
        <w:t>-IP addresses I used</w:t>
      </w:r>
    </w:p>
    <w:p w14:paraId="698FD7AA" w14:textId="13CECD6C" w:rsidR="00F011D3" w:rsidRPr="00387E9F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-My sessions (My</w:t>
      </w:r>
      <w:r w:rsidRPr="00387E9F">
        <w:rPr>
          <w:rFonts w:eastAsia="Times New Roman" w:cs="Segoe UI"/>
          <w:color w:val="1F2328"/>
          <w:kern w:val="0"/>
          <w14:ligatures w14:val="none"/>
        </w:rPr>
        <w:t xml:space="preserve"> active and inactive sessions</w:t>
      </w:r>
      <w:r w:rsidRPr="00387E9F">
        <w:rPr>
          <w:rFonts w:eastAsia="Times New Roman" w:cs="Segoe UI"/>
          <w:color w:val="1F2328"/>
          <w:kern w:val="0"/>
          <w14:ligatures w14:val="none"/>
        </w:rPr>
        <w:t>)</w:t>
      </w:r>
    </w:p>
    <w:p w14:paraId="28D375B5" w14:textId="55796906" w:rsidR="00F011D3" w:rsidRPr="00F011D3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-My</w:t>
      </w:r>
      <w:r w:rsidRPr="00387E9F">
        <w:rPr>
          <w:rFonts w:eastAsia="Times New Roman" w:cs="Segoe UI"/>
          <w:color w:val="1F2328"/>
          <w:kern w:val="0"/>
          <w14:ligatures w14:val="none"/>
        </w:rPr>
        <w:t xml:space="preserve"> X friends who are also on Medium</w:t>
      </w:r>
    </w:p>
    <w:p w14:paraId="57652580" w14:textId="77777777" w:rsidR="00F011D3" w:rsidRPr="00387E9F" w:rsidRDefault="00F011D3" w:rsidP="00F011D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F011D3">
        <w:rPr>
          <w:rFonts w:eastAsia="Times New Roman" w:cs="Segoe UI"/>
          <w:color w:val="1F2328"/>
          <w:kern w:val="0"/>
          <w14:ligatures w14:val="none"/>
        </w:rPr>
        <w:t>Did you understand the meaning of the information?</w:t>
      </w:r>
    </w:p>
    <w:p w14:paraId="6D2378B1" w14:textId="339817F6" w:rsidR="00F011D3" w:rsidRPr="00387E9F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Yes it was very simple and well-organized. They also provided me a roadmap to explain which file includes which informations.</w:t>
      </w:r>
    </w:p>
    <w:p w14:paraId="50BEF7EB" w14:textId="7661E9A9" w:rsidR="00F011D3" w:rsidRPr="00F011D3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noProof/>
          <w:color w:val="1F2328"/>
          <w:kern w:val="0"/>
        </w:rPr>
        <w:lastRenderedPageBreak/>
        <w:drawing>
          <wp:inline distT="0" distB="0" distL="0" distR="0" wp14:anchorId="254DDF33" wp14:editId="1C059CAE">
            <wp:extent cx="5943600" cy="6203315"/>
            <wp:effectExtent l="63500" t="63500" r="127000" b="121285"/>
            <wp:docPr id="1520316436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6436" name="Picture 2" descr="A white paper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C91C4" w14:textId="77777777" w:rsidR="00F011D3" w:rsidRPr="00387E9F" w:rsidRDefault="00F011D3" w:rsidP="00F011D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F011D3">
        <w:rPr>
          <w:rFonts w:eastAsia="Times New Roman" w:cs="Segoe UI"/>
          <w:color w:val="1F2328"/>
          <w:kern w:val="0"/>
          <w14:ligatures w14:val="none"/>
        </w:rPr>
        <w:t>Do you think that the company collected the least amount of data required to provide the service you needed?</w:t>
      </w:r>
    </w:p>
    <w:p w14:paraId="2BDC479C" w14:textId="780DDBAD" w:rsidR="00F011D3" w:rsidRPr="00F011D3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I think they are very open and transparent when it comes to keep the data. I read their privacy page on the website as well and I can say that they don’t keep any unnecessary information that bothered me.</w:t>
      </w:r>
    </w:p>
    <w:p w14:paraId="2050E61F" w14:textId="77777777" w:rsidR="00F011D3" w:rsidRPr="00387E9F" w:rsidRDefault="00F011D3" w:rsidP="00F011D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F011D3">
        <w:rPr>
          <w:rFonts w:eastAsia="Times New Roman" w:cs="Segoe UI"/>
          <w:color w:val="1F2328"/>
          <w:kern w:val="0"/>
          <w14:ligatures w14:val="none"/>
        </w:rPr>
        <w:t>Were you surprised about something, what?</w:t>
      </w:r>
    </w:p>
    <w:p w14:paraId="1EAC5608" w14:textId="0143A70F" w:rsidR="00F011D3" w:rsidRPr="00F011D3" w:rsidRDefault="00F011D3" w:rsidP="00F011D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lastRenderedPageBreak/>
        <w:t xml:space="preserve">I was surprised about the IP addresses because I didn’t know that they were keeping that information however I </w:t>
      </w:r>
      <w:r w:rsidR="00D2581E" w:rsidRPr="00387E9F">
        <w:rPr>
          <w:rFonts w:eastAsia="Times New Roman" w:cs="Segoe UI"/>
          <w:color w:val="1F2328"/>
          <w:kern w:val="0"/>
          <w14:ligatures w14:val="none"/>
        </w:rPr>
        <w:t>understood why they do that afterwards. I looked up for it and found that it’s to protect themselves against syber attacks, also they understand if I am logging in from a new IP and asks an authentication code, so they protect my account as well.</w:t>
      </w:r>
    </w:p>
    <w:p w14:paraId="6A3D2875" w14:textId="0FDBED73" w:rsidR="00F011D3" w:rsidRPr="00387E9F" w:rsidRDefault="00F011D3"/>
    <w:p w14:paraId="096A2A8F" w14:textId="5ED996A8" w:rsidR="00F011D3" w:rsidRPr="00387E9F" w:rsidRDefault="00D2581E">
      <w:pPr>
        <w:rPr>
          <w:rFonts w:asciiTheme="majorHAnsi" w:hAnsiTheme="majorHAnsi"/>
          <w:b/>
          <w:bCs/>
          <w:sz w:val="28"/>
          <w:szCs w:val="28"/>
        </w:rPr>
      </w:pPr>
      <w:r w:rsidRPr="00387E9F">
        <w:rPr>
          <w:rFonts w:asciiTheme="majorHAnsi" w:hAnsiTheme="majorHAnsi"/>
          <w:b/>
          <w:bCs/>
          <w:sz w:val="28"/>
          <w:szCs w:val="28"/>
        </w:rPr>
        <w:t>Task 2: Cookie Raid</w:t>
      </w:r>
    </w:p>
    <w:p w14:paraId="63244078" w14:textId="77777777" w:rsidR="00D2581E" w:rsidRPr="00387E9F" w:rsidRDefault="00D2581E"/>
    <w:p w14:paraId="62CA6B49" w14:textId="77777777" w:rsidR="00D2581E" w:rsidRPr="00387E9F" w:rsidRDefault="00D2581E" w:rsidP="00D2581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2581E">
        <w:rPr>
          <w:rFonts w:eastAsia="Times New Roman" w:cs="Segoe UI"/>
          <w:color w:val="1F2328"/>
          <w:kern w:val="0"/>
          <w14:ligatures w14:val="none"/>
        </w:rPr>
        <w:t>How many necessary cookies are there?</w:t>
      </w:r>
    </w:p>
    <w:p w14:paraId="6E4FF2BF" w14:textId="552ECFEA" w:rsidR="00D2581E" w:rsidRPr="00D2581E" w:rsidRDefault="00D2581E" w:rsidP="00D2581E">
      <w:pPr>
        <w:shd w:val="clear" w:color="auto" w:fill="FFFFFF"/>
        <w:spacing w:before="100" w:beforeAutospacing="1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71</w:t>
      </w:r>
    </w:p>
    <w:p w14:paraId="0A82BF51" w14:textId="77777777" w:rsidR="00D2581E" w:rsidRPr="00387E9F" w:rsidRDefault="00D2581E" w:rsidP="00D2581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2581E">
        <w:rPr>
          <w:rFonts w:eastAsia="Times New Roman" w:cs="Segoe UI"/>
          <w:color w:val="1F2328"/>
          <w:kern w:val="0"/>
          <w14:ligatures w14:val="none"/>
        </w:rPr>
        <w:t>What happens if you try to disable necessary cookies?</w:t>
      </w:r>
    </w:p>
    <w:p w14:paraId="7BFE6751" w14:textId="73524982" w:rsidR="00D2581E" w:rsidRPr="00387E9F" w:rsidRDefault="00D2581E" w:rsidP="00D2581E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It gives the following error:</w:t>
      </w:r>
    </w:p>
    <w:p w14:paraId="08258ABC" w14:textId="1D61B021" w:rsidR="00D2581E" w:rsidRPr="00D2581E" w:rsidRDefault="00D2581E" w:rsidP="00D2581E">
      <w:pPr>
        <w:shd w:val="clear" w:color="auto" w:fill="FFFFFF"/>
        <w:spacing w:before="60" w:after="100" w:afterAutospacing="1"/>
        <w:ind w:left="720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Mandatory - can not be deselected. Necessary cookies help make a website usable by enabling basic functions like page navigation and access to secure areas of the website. The website cannot function properly without these cookies.</w:t>
      </w:r>
    </w:p>
    <w:p w14:paraId="54F23A33" w14:textId="77777777" w:rsidR="00D2581E" w:rsidRPr="00387E9F" w:rsidRDefault="00D2581E" w:rsidP="00D2581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2581E">
        <w:rPr>
          <w:rFonts w:eastAsia="Times New Roman" w:cs="Segoe UI"/>
          <w:color w:val="1F2328"/>
          <w:kern w:val="0"/>
          <w14:ligatures w14:val="none"/>
        </w:rPr>
        <w:t>List at least 6 different expiry times from the necessary cookies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581E" w:rsidRPr="00387E9F" w14:paraId="4B9C4180" w14:textId="77777777" w:rsidTr="00D2581E">
        <w:tc>
          <w:tcPr>
            <w:tcW w:w="9350" w:type="dxa"/>
          </w:tcPr>
          <w:p w14:paraId="3283A78A" w14:textId="77777777" w:rsidR="00D2581E" w:rsidRPr="00387E9F" w:rsidRDefault="00D2581E" w:rsidP="00D2581E">
            <w:pPr>
              <w:rPr>
                <w:rStyle w:val="Strong"/>
                <w:rFonts w:cs="Arial"/>
                <w:b w:val="0"/>
                <w:bCs w:val="0"/>
                <w:spacing w:val="2"/>
                <w:sz w:val="23"/>
                <w:szCs w:val="23"/>
                <w:bdr w:val="none" w:sz="0" w:space="0" w:color="auto" w:frame="1"/>
              </w:rPr>
            </w:pPr>
            <w:r w:rsidRPr="00387E9F">
              <w:rPr>
                <w:rStyle w:val="Strong"/>
                <w:rFonts w:cs="Arial"/>
                <w:b w:val="0"/>
                <w:bCs w:val="0"/>
                <w:spacing w:val="2"/>
                <w:sz w:val="23"/>
                <w:szCs w:val="23"/>
                <w:bdr w:val="none" w:sz="0" w:space="0" w:color="auto" w:frame="1"/>
              </w:rPr>
              <w:t>CookieConsentBulkSetting-# [x5]</w:t>
            </w:r>
          </w:p>
          <w:p w14:paraId="62F9C450" w14:textId="77777777" w:rsidR="00D2581E" w:rsidRPr="00387E9F" w:rsidRDefault="00D2581E" w:rsidP="00D2581E">
            <w:pPr>
              <w:rPr>
                <w:rStyle w:val="Strong"/>
                <w:rFonts w:cs="Arial"/>
                <w:b w:val="0"/>
                <w:bCs w:val="0"/>
                <w:spacing w:val="2"/>
                <w:sz w:val="23"/>
                <w:szCs w:val="23"/>
                <w:bdr w:val="none" w:sz="0" w:space="0" w:color="auto" w:frame="1"/>
              </w:rPr>
            </w:pPr>
          </w:p>
          <w:p w14:paraId="089EAA54" w14:textId="7FBF24F5" w:rsidR="00D2581E" w:rsidRPr="00387E9F" w:rsidRDefault="00D2581E" w:rsidP="00D2581E">
            <w:pPr>
              <w:rPr>
                <w:rStyle w:val="cybotcookiebotdialogdetailbodycontentcookieinfodescription"/>
                <w:rFonts w:cs="Arial"/>
                <w:spacing w:val="5"/>
                <w:sz w:val="23"/>
                <w:szCs w:val="23"/>
                <w:bdr w:val="none" w:sz="0" w:space="0" w:color="auto" w:frame="1"/>
              </w:rPr>
            </w:pPr>
            <w:r w:rsidRPr="00387E9F">
              <w:rPr>
                <w:rStyle w:val="cybotcookiebotdialogdetailbodycontentcookieinfodescription"/>
                <w:rFonts w:cs="Arial"/>
                <w:spacing w:val="5"/>
                <w:sz w:val="23"/>
                <w:szCs w:val="23"/>
                <w:bdr w:val="none" w:sz="0" w:space="0" w:color="auto" w:frame="1"/>
              </w:rPr>
              <w:t>Enables cookie consent across multiple websites</w:t>
            </w:r>
          </w:p>
          <w:p w14:paraId="73EBCE52" w14:textId="77777777" w:rsidR="00D2581E" w:rsidRPr="00387E9F" w:rsidRDefault="00D2581E" w:rsidP="00D2581E">
            <w:pPr>
              <w:rPr>
                <w:rStyle w:val="cybotcookiebotdialogdetailbodycontentcookieinfodescription"/>
                <w:rFonts w:cs="Arial"/>
                <w:spacing w:val="5"/>
                <w:sz w:val="23"/>
                <w:szCs w:val="23"/>
                <w:bdr w:val="none" w:sz="0" w:space="0" w:color="auto" w:frame="1"/>
              </w:rPr>
            </w:pPr>
          </w:p>
          <w:p w14:paraId="7EB004D5" w14:textId="77777777" w:rsidR="00D2581E" w:rsidRPr="00387E9F" w:rsidRDefault="00D2581E" w:rsidP="00D2581E">
            <w:pPr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</w:pPr>
            <w:r w:rsidRPr="00387E9F"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  <w:t xml:space="preserve">Maximum Storage Duration: </w:t>
            </w:r>
            <w:r w:rsidRPr="00387E9F">
              <w:rPr>
                <w:rStyle w:val="cybotcookiebotdialogdetailbodycontentcookieinfofootercontent"/>
                <w:rFonts w:cs="Arial"/>
                <w:b/>
                <w:bCs/>
                <w:spacing w:val="2"/>
                <w:sz w:val="23"/>
                <w:szCs w:val="23"/>
                <w:bdr w:val="none" w:sz="0" w:space="0" w:color="auto" w:frame="1"/>
              </w:rPr>
              <w:t>Persistent</w:t>
            </w:r>
          </w:p>
          <w:p w14:paraId="0A2AA393" w14:textId="77777777" w:rsidR="00D2581E" w:rsidRPr="00387E9F" w:rsidRDefault="00D2581E" w:rsidP="00D2581E">
            <w:pPr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</w:pPr>
          </w:p>
          <w:p w14:paraId="2A8EA3C2" w14:textId="41B65012" w:rsidR="00D2581E" w:rsidRPr="00387E9F" w:rsidRDefault="00D2581E" w:rsidP="00D2581E">
            <w:r w:rsidRPr="00387E9F"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  <w:t>Type: HTML Local Storage</w:t>
            </w:r>
          </w:p>
          <w:p w14:paraId="43C3DA58" w14:textId="77777777" w:rsidR="00D2581E" w:rsidRPr="00387E9F" w:rsidRDefault="00D2581E" w:rsidP="00D2581E">
            <w:pPr>
              <w:textAlignment w:val="baseline"/>
              <w:rPr>
                <w:rFonts w:eastAsia="Times New Roman" w:cs="Segoe UI"/>
                <w:color w:val="1F2328"/>
                <w:kern w:val="0"/>
                <w14:ligatures w14:val="none"/>
              </w:rPr>
            </w:pPr>
          </w:p>
        </w:tc>
      </w:tr>
      <w:tr w:rsidR="00D2581E" w:rsidRPr="00387E9F" w14:paraId="72FFC517" w14:textId="77777777" w:rsidTr="00D2581E">
        <w:tc>
          <w:tcPr>
            <w:tcW w:w="9350" w:type="dxa"/>
          </w:tcPr>
          <w:p w14:paraId="5971601D" w14:textId="77777777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1.gif</w:t>
            </w:r>
          </w:p>
          <w:p w14:paraId="6D811BAA" w14:textId="77777777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Used to count the number of sessions to the website, necessary for optimizing CMP product delivery.</w:t>
            </w:r>
          </w:p>
          <w:p w14:paraId="0D0F2E84" w14:textId="77777777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 xml:space="preserve">Maximum Storage Duration: </w:t>
            </w:r>
            <w:r w:rsidRPr="00387E9F">
              <w:rPr>
                <w:rFonts w:eastAsia="Times New Roman" w:cs="Segoe UI"/>
                <w:b/>
                <w:bCs/>
                <w:color w:val="1F2328"/>
                <w:kern w:val="0"/>
                <w14:ligatures w14:val="none"/>
              </w:rPr>
              <w:t>Session</w:t>
            </w:r>
          </w:p>
          <w:p w14:paraId="4489BC0B" w14:textId="1A7824B2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Type: Pixel Tracker</w:t>
            </w:r>
          </w:p>
        </w:tc>
      </w:tr>
      <w:tr w:rsidR="00D2581E" w:rsidRPr="00387E9F" w14:paraId="78115BBC" w14:textId="77777777" w:rsidTr="00D2581E">
        <w:tc>
          <w:tcPr>
            <w:tcW w:w="9350" w:type="dxa"/>
          </w:tcPr>
          <w:p w14:paraId="0A388FCA" w14:textId="77777777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test_cookie</w:t>
            </w:r>
          </w:p>
          <w:p w14:paraId="36F0FD18" w14:textId="77777777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Used to check if the user's browser supports cookies.</w:t>
            </w:r>
          </w:p>
          <w:p w14:paraId="562A4AD9" w14:textId="77777777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lastRenderedPageBreak/>
              <w:t xml:space="preserve">Maximum Storage Duration: </w:t>
            </w:r>
            <w:r w:rsidRPr="00387E9F">
              <w:rPr>
                <w:rFonts w:eastAsia="Times New Roman" w:cs="Segoe UI"/>
                <w:b/>
                <w:bCs/>
                <w:color w:val="1F2328"/>
                <w:kern w:val="0"/>
                <w14:ligatures w14:val="none"/>
              </w:rPr>
              <w:t>1 day</w:t>
            </w:r>
          </w:p>
          <w:p w14:paraId="5938EE0D" w14:textId="2F864B76" w:rsidR="00D2581E" w:rsidRPr="00387E9F" w:rsidRDefault="00D2581E" w:rsidP="00D2581E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Type: HTTP Cookie</w:t>
            </w:r>
          </w:p>
        </w:tc>
      </w:tr>
      <w:tr w:rsidR="00D2581E" w:rsidRPr="00387E9F" w14:paraId="0F611B34" w14:textId="77777777" w:rsidTr="00D2581E">
        <w:tc>
          <w:tcPr>
            <w:tcW w:w="9350" w:type="dxa"/>
          </w:tcPr>
          <w:p w14:paraId="7962B392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lastRenderedPageBreak/>
              <w:t>datadome</w:t>
            </w:r>
          </w:p>
          <w:p w14:paraId="5A8FEB89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Used in context with the website's BotManager. The BotManager detects, categorizes and compiles reports on potential bots trying to access the website.</w:t>
            </w:r>
          </w:p>
          <w:p w14:paraId="5E4BDE94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b/>
                <w:bCs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 xml:space="preserve">Maximum Storage Duration: </w:t>
            </w:r>
            <w:r w:rsidRPr="00387E9F">
              <w:rPr>
                <w:rFonts w:eastAsia="Times New Roman" w:cs="Segoe UI"/>
                <w:b/>
                <w:bCs/>
                <w:color w:val="1F2328"/>
                <w:kern w:val="0"/>
                <w14:ligatures w14:val="none"/>
              </w:rPr>
              <w:t>1 year</w:t>
            </w:r>
          </w:p>
          <w:p w14:paraId="4CF93488" w14:textId="1FA6BE9E" w:rsidR="00D2581E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Type: HTTP Cookie</w:t>
            </w:r>
          </w:p>
        </w:tc>
      </w:tr>
      <w:tr w:rsidR="00D2581E" w:rsidRPr="00387E9F" w14:paraId="654E423E" w14:textId="77777777" w:rsidTr="00D2581E">
        <w:tc>
          <w:tcPr>
            <w:tcW w:w="9350" w:type="dxa"/>
          </w:tcPr>
          <w:p w14:paraId="5013F226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JSESSIONID [x2]</w:t>
            </w:r>
          </w:p>
          <w:p w14:paraId="283D84C8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Preserves users states across page requests.</w:t>
            </w:r>
          </w:p>
          <w:p w14:paraId="5B1BB27D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 xml:space="preserve">Maximum Storage Duration: </w:t>
            </w:r>
            <w:r w:rsidRPr="00387E9F">
              <w:rPr>
                <w:rFonts w:eastAsia="Times New Roman" w:cs="Segoe UI"/>
                <w:b/>
                <w:bCs/>
                <w:color w:val="1F2328"/>
                <w:kern w:val="0"/>
                <w14:ligatures w14:val="none"/>
              </w:rPr>
              <w:t>Session</w:t>
            </w:r>
          </w:p>
          <w:p w14:paraId="1B5D4C8B" w14:textId="509B4A56" w:rsidR="00D2581E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Type: HTTP Cookie</w:t>
            </w:r>
          </w:p>
        </w:tc>
      </w:tr>
      <w:tr w:rsidR="00D2581E" w:rsidRPr="00387E9F" w14:paraId="4BA3BC35" w14:textId="77777777" w:rsidTr="00D2581E">
        <w:tc>
          <w:tcPr>
            <w:tcW w:w="9350" w:type="dxa"/>
          </w:tcPr>
          <w:p w14:paraId="4C77B8A7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jagex-support-data</w:t>
            </w:r>
          </w:p>
          <w:p w14:paraId="27F3B8F5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Used to locally store a copy of current announcement articles to reduce the necessary rate of requests</w:t>
            </w:r>
          </w:p>
          <w:p w14:paraId="4C0B641F" w14:textId="77777777" w:rsidR="00BB3C8B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 xml:space="preserve">Maximum Storage Duration: </w:t>
            </w:r>
            <w:r w:rsidRPr="00387E9F">
              <w:rPr>
                <w:rFonts w:eastAsia="Times New Roman" w:cs="Segoe UI"/>
                <w:b/>
                <w:bCs/>
                <w:color w:val="1F2328"/>
                <w:kern w:val="0"/>
                <w14:ligatures w14:val="none"/>
              </w:rPr>
              <w:t>Persistent</w:t>
            </w:r>
          </w:p>
          <w:p w14:paraId="065024E3" w14:textId="6C0CE049" w:rsidR="00D2581E" w:rsidRPr="00387E9F" w:rsidRDefault="00BB3C8B" w:rsidP="00BB3C8B">
            <w:pPr>
              <w:spacing w:before="60" w:after="100" w:afterAutospacing="1"/>
              <w:rPr>
                <w:rFonts w:eastAsia="Times New Roman" w:cs="Segoe UI"/>
                <w:color w:val="1F2328"/>
                <w:kern w:val="0"/>
                <w14:ligatures w14:val="none"/>
              </w:rPr>
            </w:pPr>
            <w:r w:rsidRPr="00387E9F">
              <w:rPr>
                <w:rFonts w:eastAsia="Times New Roman" w:cs="Segoe UI"/>
                <w:color w:val="1F2328"/>
                <w:kern w:val="0"/>
                <w14:ligatures w14:val="none"/>
              </w:rPr>
              <w:t>Type: HTML Local Storage</w:t>
            </w:r>
          </w:p>
        </w:tc>
      </w:tr>
    </w:tbl>
    <w:p w14:paraId="72AF61AA" w14:textId="77777777" w:rsidR="00D2581E" w:rsidRPr="00D2581E" w:rsidRDefault="00D2581E" w:rsidP="00D2581E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</w:p>
    <w:p w14:paraId="6BAFA412" w14:textId="77777777" w:rsidR="00D2581E" w:rsidRPr="00387E9F" w:rsidRDefault="00D2581E" w:rsidP="00D2581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2581E">
        <w:rPr>
          <w:rFonts w:eastAsia="Times New Roman" w:cs="Segoe UI"/>
          <w:color w:val="1F2328"/>
          <w:kern w:val="0"/>
          <w14:ligatures w14:val="none"/>
        </w:rPr>
        <w:t>List 3 different cookie types from necessary cookies</w:t>
      </w:r>
    </w:p>
    <w:p w14:paraId="2B5846FA" w14:textId="445851E0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 xml:space="preserve">- </w:t>
      </w:r>
      <w:r w:rsidRPr="00387E9F">
        <w:rPr>
          <w:rFonts w:eastAsia="Times New Roman" w:cs="Segoe UI"/>
          <w:color w:val="1F2328"/>
          <w:kern w:val="0"/>
          <w14:ligatures w14:val="none"/>
        </w:rPr>
        <w:t>HTTP Cookie</w:t>
      </w:r>
    </w:p>
    <w:p w14:paraId="42905298" w14:textId="17B48E04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387E9F">
        <w:t xml:space="preserve"> </w:t>
      </w:r>
      <w:r w:rsidRPr="00387E9F">
        <w:rPr>
          <w:rFonts w:eastAsia="Times New Roman" w:cs="Segoe UI"/>
          <w:color w:val="1F2328"/>
          <w:kern w:val="0"/>
          <w14:ligatures w14:val="none"/>
        </w:rPr>
        <w:t>HTML Local Storage</w:t>
      </w:r>
    </w:p>
    <w:p w14:paraId="069D8F35" w14:textId="05A4056C" w:rsidR="00BB3C8B" w:rsidRPr="00D2581E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387E9F">
        <w:t xml:space="preserve"> </w:t>
      </w:r>
      <w:r w:rsidRPr="00387E9F">
        <w:rPr>
          <w:rFonts w:eastAsia="Times New Roman" w:cs="Segoe UI"/>
          <w:color w:val="1F2328"/>
          <w:kern w:val="0"/>
          <w14:ligatures w14:val="none"/>
        </w:rPr>
        <w:t>Pixel Tracker</w:t>
      </w:r>
    </w:p>
    <w:p w14:paraId="13F2A21D" w14:textId="6C376D9C" w:rsidR="00BB3C8B" w:rsidRPr="00387E9F" w:rsidRDefault="00D2581E" w:rsidP="00BB3C8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2581E">
        <w:rPr>
          <w:rFonts w:eastAsia="Times New Roman" w:cs="Segoe UI"/>
          <w:color w:val="1F2328"/>
          <w:kern w:val="0"/>
          <w14:ligatures w14:val="none"/>
        </w:rPr>
        <w:t>In Statistics, what are the expiry time and cookie type of </w:t>
      </w:r>
      <w:r w:rsidRPr="00D2581E">
        <w:rPr>
          <w:rFonts w:eastAsia="Times New Roman" w:cs="Segoe UI"/>
          <w:b/>
          <w:bCs/>
          <w:color w:val="1F2328"/>
          <w:kern w:val="0"/>
          <w14:ligatures w14:val="none"/>
        </w:rPr>
        <w:t>JXWEBUID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3C8B" w:rsidRPr="00387E9F" w14:paraId="5B6DCF23" w14:textId="77777777" w:rsidTr="00BB3C8B">
        <w:tc>
          <w:tcPr>
            <w:tcW w:w="9350" w:type="dxa"/>
          </w:tcPr>
          <w:p w14:paraId="6AB852C7" w14:textId="77777777" w:rsidR="00BB3C8B" w:rsidRPr="00387E9F" w:rsidRDefault="00BB3C8B" w:rsidP="00BB3C8B">
            <w:pPr>
              <w:rPr>
                <w:rStyle w:val="Strong"/>
                <w:rFonts w:cs="Arial"/>
                <w:spacing w:val="2"/>
                <w:sz w:val="23"/>
                <w:szCs w:val="23"/>
                <w:bdr w:val="none" w:sz="0" w:space="0" w:color="auto" w:frame="1"/>
              </w:rPr>
            </w:pPr>
            <w:r w:rsidRPr="00387E9F">
              <w:rPr>
                <w:rStyle w:val="Strong"/>
                <w:rFonts w:cs="Arial"/>
                <w:spacing w:val="2"/>
                <w:sz w:val="23"/>
                <w:szCs w:val="23"/>
                <w:bdr w:val="none" w:sz="0" w:space="0" w:color="auto" w:frame="1"/>
              </w:rPr>
              <w:t>JXTRACKING</w:t>
            </w:r>
          </w:p>
          <w:p w14:paraId="5F53A5E1" w14:textId="77777777" w:rsidR="00BB3C8B" w:rsidRPr="00387E9F" w:rsidRDefault="00BB3C8B" w:rsidP="00BB3C8B">
            <w:pPr>
              <w:rPr>
                <w:rStyle w:val="Strong"/>
                <w:b w:val="0"/>
                <w:bCs w:val="0"/>
                <w:bdr w:val="none" w:sz="0" w:space="0" w:color="auto" w:frame="1"/>
              </w:rPr>
            </w:pPr>
          </w:p>
          <w:p w14:paraId="3E1F8E59" w14:textId="3C4C89EA" w:rsidR="00BB3C8B" w:rsidRPr="00387E9F" w:rsidRDefault="00BB3C8B" w:rsidP="00BB3C8B">
            <w:r w:rsidRPr="00387E9F">
              <w:rPr>
                <w:rStyle w:val="cybotcookiebotdialogdetailbodycontentcookieinfodescription"/>
                <w:rFonts w:cs="Arial"/>
                <w:spacing w:val="5"/>
                <w:sz w:val="23"/>
                <w:szCs w:val="23"/>
                <w:bdr w:val="none" w:sz="0" w:space="0" w:color="auto" w:frame="1"/>
              </w:rPr>
              <w:t>An identifier we use to track the pages you visit on our websites. We use the information to make improvements to the website.</w:t>
            </w:r>
          </w:p>
          <w:p w14:paraId="16ACFF65" w14:textId="77777777" w:rsidR="00BB3C8B" w:rsidRPr="00387E9F" w:rsidRDefault="00BB3C8B" w:rsidP="00BB3C8B">
            <w:pPr>
              <w:textAlignment w:val="baseline"/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</w:pPr>
          </w:p>
          <w:p w14:paraId="571C793D" w14:textId="0E921E9C" w:rsidR="00BB3C8B" w:rsidRPr="00387E9F" w:rsidRDefault="00BB3C8B" w:rsidP="00BB3C8B">
            <w:pPr>
              <w:textAlignment w:val="baseline"/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</w:pPr>
            <w:r w:rsidRPr="00387E9F"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  <w:t xml:space="preserve">Maximum Storage Duration: </w:t>
            </w:r>
            <w:r w:rsidRPr="00387E9F">
              <w:rPr>
                <w:rStyle w:val="cybotcookiebotdialogdetailbodycontentcookieinfofootercontent"/>
                <w:rFonts w:cs="Arial"/>
                <w:b/>
                <w:bCs/>
                <w:spacing w:val="2"/>
                <w:sz w:val="23"/>
                <w:szCs w:val="23"/>
                <w:bdr w:val="none" w:sz="0" w:space="0" w:color="auto" w:frame="1"/>
              </w:rPr>
              <w:t>Session</w:t>
            </w:r>
          </w:p>
          <w:p w14:paraId="5FEDF70E" w14:textId="77777777" w:rsidR="00BB3C8B" w:rsidRPr="00387E9F" w:rsidRDefault="00BB3C8B" w:rsidP="00BB3C8B">
            <w:pPr>
              <w:textAlignment w:val="baseline"/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</w:pPr>
          </w:p>
          <w:p w14:paraId="5DB3F293" w14:textId="05CE8C6D" w:rsidR="00BB3C8B" w:rsidRPr="00387E9F" w:rsidRDefault="00BB3C8B" w:rsidP="00BB3C8B">
            <w:pPr>
              <w:textAlignment w:val="baseline"/>
              <w:rPr>
                <w:rFonts w:cs="Arial"/>
                <w:spacing w:val="2"/>
                <w:sz w:val="23"/>
                <w:szCs w:val="23"/>
              </w:rPr>
            </w:pPr>
            <w:r w:rsidRPr="00387E9F">
              <w:rPr>
                <w:rStyle w:val="cybotcookiebotdialogdetailbodycontentcookieinfofootercontent"/>
                <w:rFonts w:cs="Arial"/>
                <w:spacing w:val="2"/>
                <w:sz w:val="23"/>
                <w:szCs w:val="23"/>
                <w:bdr w:val="none" w:sz="0" w:space="0" w:color="auto" w:frame="1"/>
              </w:rPr>
              <w:t xml:space="preserve">Type: </w:t>
            </w:r>
            <w:r w:rsidRPr="00387E9F">
              <w:rPr>
                <w:rStyle w:val="cybotcookiebotdialogdetailbodycontentcookieinfofootercontent"/>
                <w:rFonts w:cs="Arial"/>
                <w:b/>
                <w:bCs/>
                <w:spacing w:val="2"/>
                <w:sz w:val="23"/>
                <w:szCs w:val="23"/>
                <w:bdr w:val="none" w:sz="0" w:space="0" w:color="auto" w:frame="1"/>
              </w:rPr>
              <w:t>HTTP Cookie</w:t>
            </w:r>
          </w:p>
        </w:tc>
      </w:tr>
    </w:tbl>
    <w:p w14:paraId="40C046F5" w14:textId="77777777" w:rsidR="00BB3C8B" w:rsidRPr="00D2581E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</w:p>
    <w:p w14:paraId="56BB15FF" w14:textId="77777777" w:rsidR="00D2581E" w:rsidRPr="00387E9F" w:rsidRDefault="00D2581E" w:rsidP="00D2581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2581E">
        <w:rPr>
          <w:rFonts w:eastAsia="Times New Roman" w:cs="Segoe UI"/>
          <w:color w:val="1F2328"/>
          <w:kern w:val="0"/>
          <w14:ligatures w14:val="none"/>
        </w:rPr>
        <w:t>In Statistics and Marketing, what other Apps or Companies are listed, other than Jagex</w:t>
      </w:r>
    </w:p>
    <w:p w14:paraId="080AF8FB" w14:textId="54660CBC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-Google</w:t>
      </w:r>
    </w:p>
    <w:p w14:paraId="1DAAD7F8" w14:textId="40502D8E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-Framer</w:t>
      </w:r>
    </w:p>
    <w:p w14:paraId="4A89F9C9" w14:textId="1C3AA200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-Taboola</w:t>
      </w:r>
    </w:p>
    <w:p w14:paraId="23FF86D6" w14:textId="16DFCE75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-Tiktok</w:t>
      </w:r>
    </w:p>
    <w:p w14:paraId="546B4DF9" w14:textId="5C2B95EB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-Reddit</w:t>
      </w:r>
    </w:p>
    <w:p w14:paraId="568BD94B" w14:textId="0067AE92" w:rsidR="00BB3C8B" w:rsidRPr="00387E9F" w:rsidRDefault="00BB3C8B" w:rsidP="00BB3C8B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-Meta</w:t>
      </w:r>
    </w:p>
    <w:p w14:paraId="2E44EE64" w14:textId="77777777" w:rsidR="00BB3C8B" w:rsidRPr="00387E9F" w:rsidRDefault="00BB3C8B" w:rsidP="00BB3C8B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5D33BD09" w14:textId="5225EF14" w:rsidR="00BB3C8B" w:rsidRPr="00D2581E" w:rsidRDefault="00BB3C8B" w:rsidP="00BB3C8B">
      <w:pPr>
        <w:shd w:val="clear" w:color="auto" w:fill="FFFFFF"/>
        <w:spacing w:before="60" w:after="100" w:afterAutospacing="1"/>
        <w:rPr>
          <w:rFonts w:asciiTheme="majorHAnsi" w:eastAsia="Times New Roman" w:hAnsiTheme="majorHAnsi" w:cs="Segoe UI"/>
          <w:b/>
          <w:bCs/>
          <w:color w:val="1F2328"/>
          <w:kern w:val="0"/>
          <w:sz w:val="28"/>
          <w:szCs w:val="28"/>
          <w14:ligatures w14:val="none"/>
        </w:rPr>
      </w:pPr>
      <w:r w:rsidRPr="00387E9F">
        <w:rPr>
          <w:rFonts w:asciiTheme="majorHAnsi" w:eastAsia="Times New Roman" w:hAnsiTheme="majorHAnsi" w:cs="Segoe UI"/>
          <w:b/>
          <w:bCs/>
          <w:color w:val="1F2328"/>
          <w:kern w:val="0"/>
          <w:sz w:val="28"/>
          <w:szCs w:val="28"/>
          <w14:ligatures w14:val="none"/>
        </w:rPr>
        <w:t>Task 3: Browser Fingerprinting</w:t>
      </w:r>
    </w:p>
    <w:p w14:paraId="663197A3" w14:textId="77777777" w:rsidR="00D2581E" w:rsidRPr="00387E9F" w:rsidRDefault="00D2581E"/>
    <w:p w14:paraId="002BCB4A" w14:textId="3C9F092F" w:rsidR="00BB3C8B" w:rsidRPr="00387E9F" w:rsidRDefault="00BB3C8B">
      <w:pPr>
        <w:rPr>
          <w:b/>
          <w:bCs/>
        </w:rPr>
      </w:pPr>
      <w:r w:rsidRPr="00387E9F">
        <w:rPr>
          <w:b/>
          <w:bCs/>
        </w:rPr>
        <w:t>Task 3 A) EFF Cover Your Tracks</w:t>
      </w:r>
    </w:p>
    <w:p w14:paraId="69975119" w14:textId="77777777" w:rsidR="00BB3C8B" w:rsidRPr="00387E9F" w:rsidRDefault="00BB3C8B"/>
    <w:p w14:paraId="7D645131" w14:textId="77777777" w:rsidR="00BB3C8B" w:rsidRPr="00387E9F" w:rsidRDefault="00BB3C8B" w:rsidP="00BB3C8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Return two categories and results where you had the </w:t>
      </w:r>
      <w:r w:rsidRPr="00387E9F">
        <w:rPr>
          <w:rStyle w:val="Emphasis"/>
          <w:rFonts w:asciiTheme="minorHAnsi" w:eastAsiaTheme="majorEastAsia" w:hAnsiTheme="minorHAnsi" w:cs="Segoe UI"/>
          <w:color w:val="1F2328"/>
        </w:rPr>
        <w:t>highest</w:t>
      </w:r>
      <w:r w:rsidRPr="00387E9F">
        <w:rPr>
          <w:rFonts w:asciiTheme="minorHAnsi" w:hAnsiTheme="minorHAnsi" w:cs="Segoe UI"/>
          <w:color w:val="1F2328"/>
        </w:rPr>
        <w:t> and </w:t>
      </w:r>
      <w:r w:rsidRPr="00387E9F">
        <w:rPr>
          <w:rStyle w:val="Emphasis"/>
          <w:rFonts w:asciiTheme="minorHAnsi" w:eastAsiaTheme="majorEastAsia" w:hAnsiTheme="minorHAnsi" w:cs="Segoe UI"/>
          <w:color w:val="1F2328"/>
        </w:rPr>
        <w:t>lowest</w:t>
      </w:r>
      <w:r w:rsidRPr="00387E9F">
        <w:rPr>
          <w:rFonts w:asciiTheme="minorHAnsi" w:hAnsiTheme="minorHAnsi" w:cs="Segoe UI"/>
          <w:color w:val="1F2328"/>
        </w:rPr>
        <w:t> amount of identifying bits of information.</w:t>
      </w:r>
    </w:p>
    <w:p w14:paraId="43B49A53" w14:textId="677B1282" w:rsidR="00BB3C8B" w:rsidRPr="00387E9F" w:rsidRDefault="00CA318E" w:rsidP="00BB3C8B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/>
        </w:rPr>
        <w:t xml:space="preserve"> </w:t>
      </w:r>
      <w:r w:rsidRPr="00387E9F">
        <w:rPr>
          <w:rFonts w:asciiTheme="minorHAnsi" w:hAnsiTheme="minorHAnsi" w:cs="Segoe UI"/>
          <w:color w:val="1F2328"/>
        </w:rPr>
        <w:t>Hash of canvas fingerprint</w:t>
      </w:r>
      <w:r w:rsidRPr="00387E9F">
        <w:rPr>
          <w:rFonts w:asciiTheme="minorHAnsi" w:hAnsiTheme="minorHAnsi" w:cs="Segoe UI"/>
          <w:color w:val="1F2328"/>
        </w:rPr>
        <w:t xml:space="preserve"> (9,77)</w:t>
      </w:r>
    </w:p>
    <w:p w14:paraId="08571026" w14:textId="7D6D77C9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/>
        </w:rPr>
        <w:t xml:space="preserve"> </w:t>
      </w:r>
      <w:r w:rsidRPr="00387E9F">
        <w:rPr>
          <w:rFonts w:asciiTheme="minorHAnsi" w:hAnsiTheme="minorHAnsi" w:cs="Segoe UI"/>
          <w:color w:val="1F2328"/>
        </w:rPr>
        <w:t>Hash of WebGL fingerprint</w:t>
      </w:r>
      <w:r w:rsidRPr="00387E9F">
        <w:rPr>
          <w:rFonts w:asciiTheme="minorHAnsi" w:hAnsiTheme="minorHAnsi" w:cs="Segoe UI"/>
          <w:color w:val="1F2328"/>
        </w:rPr>
        <w:t xml:space="preserve"> (10,08)</w:t>
      </w:r>
    </w:p>
    <w:p w14:paraId="0C8BCA7A" w14:textId="77777777" w:rsidR="00BB3C8B" w:rsidRPr="00387E9F" w:rsidRDefault="00BB3C8B" w:rsidP="00BB3C8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Why does identifiability matter?</w:t>
      </w:r>
    </w:p>
    <w:p w14:paraId="768B7E6A" w14:textId="1474C9EF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Identifiability matters because it can compromise privacy and security, making it easier for attackers to target individuals or misuse data.</w:t>
      </w:r>
    </w:p>
    <w:p w14:paraId="69E35F98" w14:textId="77777777" w:rsidR="00BB3C8B" w:rsidRPr="00387E9F" w:rsidRDefault="00BB3C8B" w:rsidP="00BB3C8B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What pros and cons can you think of to being unique vs common?</w:t>
      </w:r>
    </w:p>
    <w:p w14:paraId="0DD46E4B" w14:textId="6CC4285F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b/>
          <w:bCs/>
          <w:color w:val="1F2328"/>
        </w:rPr>
      </w:pPr>
      <w:r w:rsidRPr="00387E9F">
        <w:rPr>
          <w:rFonts w:asciiTheme="minorHAnsi" w:hAnsiTheme="minorHAnsi" w:cs="Segoe UI"/>
          <w:b/>
          <w:bCs/>
          <w:color w:val="1F2328"/>
        </w:rPr>
        <w:t>Pros of being unique:</w:t>
      </w:r>
    </w:p>
    <w:p w14:paraId="2997D99C" w14:textId="376E68B4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Stands out and attracts attention.</w:t>
      </w:r>
    </w:p>
    <w:p w14:paraId="41840F83" w14:textId="21B3984F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lastRenderedPageBreak/>
        <w:t>-</w:t>
      </w:r>
      <w:r w:rsidRPr="00387E9F">
        <w:rPr>
          <w:rFonts w:asciiTheme="minorHAnsi" w:hAnsiTheme="minorHAnsi" w:cs="Segoe UI"/>
          <w:color w:val="1F2328"/>
        </w:rPr>
        <w:t>Offers a sense of individuality and originality.</w:t>
      </w:r>
    </w:p>
    <w:p w14:paraId="0253E644" w14:textId="01E6DD27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Can lead to innovation and creative solutions.</w:t>
      </w:r>
    </w:p>
    <w:p w14:paraId="075036A3" w14:textId="77777777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</w:p>
    <w:p w14:paraId="36D8E129" w14:textId="0E97AEF3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b/>
          <w:bCs/>
          <w:color w:val="1F2328"/>
        </w:rPr>
      </w:pPr>
      <w:r w:rsidRPr="00387E9F">
        <w:rPr>
          <w:rFonts w:asciiTheme="minorHAnsi" w:hAnsiTheme="minorHAnsi" w:cs="Segoe UI"/>
          <w:b/>
          <w:bCs/>
          <w:color w:val="1F2328"/>
        </w:rPr>
        <w:t>Cons of being unique:</w:t>
      </w:r>
    </w:p>
    <w:p w14:paraId="3942C4A7" w14:textId="10BEDB77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May face resistance or rejection from others.</w:t>
      </w:r>
    </w:p>
    <w:p w14:paraId="517EFD94" w14:textId="04F623DA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Could be isolating or misunderstood.</w:t>
      </w:r>
    </w:p>
    <w:p w14:paraId="0FD2F87A" w14:textId="71CA0E7A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Might require more effort to maintain or explain.</w:t>
      </w:r>
    </w:p>
    <w:p w14:paraId="5E863D57" w14:textId="77777777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</w:p>
    <w:p w14:paraId="439C5418" w14:textId="2B4CB780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b/>
          <w:bCs/>
          <w:color w:val="1F2328"/>
        </w:rPr>
      </w:pPr>
      <w:r w:rsidRPr="00387E9F">
        <w:rPr>
          <w:rFonts w:asciiTheme="minorHAnsi" w:hAnsiTheme="minorHAnsi" w:cs="Segoe UI"/>
          <w:b/>
          <w:bCs/>
          <w:color w:val="1F2328"/>
        </w:rPr>
        <w:t>Pros of being common:</w:t>
      </w:r>
    </w:p>
    <w:p w14:paraId="5F52EBEB" w14:textId="6F9A4592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Easier to fit in and gain acceptance.</w:t>
      </w:r>
    </w:p>
    <w:p w14:paraId="0B316FFD" w14:textId="0C6BD76C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Less likely to face criticism or resistance.</w:t>
      </w:r>
    </w:p>
    <w:p w14:paraId="02A1F9AE" w14:textId="2033F492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Can offer stability and familiarity.</w:t>
      </w:r>
    </w:p>
    <w:p w14:paraId="366763DA" w14:textId="77777777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</w:p>
    <w:p w14:paraId="286BAC0D" w14:textId="5EEC2997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b/>
          <w:bCs/>
          <w:color w:val="1F2328"/>
        </w:rPr>
      </w:pPr>
      <w:r w:rsidRPr="00387E9F">
        <w:rPr>
          <w:rFonts w:asciiTheme="minorHAnsi" w:hAnsiTheme="minorHAnsi" w:cs="Segoe UI"/>
          <w:b/>
          <w:bCs/>
          <w:color w:val="1F2328"/>
        </w:rPr>
        <w:t>Cons of being common:</w:t>
      </w:r>
    </w:p>
    <w:p w14:paraId="45B435AE" w14:textId="043A5092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May feel unremarkable or overlooked.</w:t>
      </w:r>
    </w:p>
    <w:p w14:paraId="2D7C2E93" w14:textId="4C31A81C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Limited opportunities for standing out.</w:t>
      </w:r>
    </w:p>
    <w:p w14:paraId="70C2C57C" w14:textId="280B276B" w:rsidR="00CA318E" w:rsidRPr="00387E9F" w:rsidRDefault="00CA318E" w:rsidP="00CA318E">
      <w:pPr>
        <w:pStyle w:val="NormalWeb"/>
        <w:shd w:val="clear" w:color="auto" w:fill="FFFFFF"/>
        <w:ind w:left="720"/>
        <w:rPr>
          <w:rFonts w:asciiTheme="minorHAnsi" w:hAnsiTheme="minorHAnsi" w:cs="Segoe UI"/>
          <w:color w:val="1F2328"/>
        </w:rPr>
      </w:pPr>
      <w:r w:rsidRPr="00387E9F">
        <w:rPr>
          <w:rFonts w:asciiTheme="minorHAnsi" w:hAnsiTheme="minorHAnsi" w:cs="Segoe UI"/>
          <w:color w:val="1F2328"/>
        </w:rPr>
        <w:t>-</w:t>
      </w:r>
      <w:r w:rsidRPr="00387E9F">
        <w:rPr>
          <w:rFonts w:asciiTheme="minorHAnsi" w:hAnsiTheme="minorHAnsi" w:cs="Segoe UI"/>
          <w:color w:val="1F2328"/>
        </w:rPr>
        <w:t>Can lead to a lack of differentiation or uniqueness.</w:t>
      </w:r>
    </w:p>
    <w:p w14:paraId="7A78FA4F" w14:textId="77777777" w:rsidR="00BB3C8B" w:rsidRPr="00387E9F" w:rsidRDefault="00BB3C8B"/>
    <w:p w14:paraId="04712955" w14:textId="69946C54" w:rsidR="00BB3C8B" w:rsidRPr="00387E9F" w:rsidRDefault="00BB3C8B">
      <w:pPr>
        <w:rPr>
          <w:b/>
          <w:bCs/>
        </w:rPr>
      </w:pPr>
      <w:r w:rsidRPr="00387E9F">
        <w:rPr>
          <w:b/>
          <w:bCs/>
        </w:rPr>
        <w:t>Task 3 B) AmIUnique</w:t>
      </w:r>
    </w:p>
    <w:p w14:paraId="75686AA8" w14:textId="77777777" w:rsidR="00BB3C8B" w:rsidRPr="00387E9F" w:rsidRDefault="00BB3C8B"/>
    <w:p w14:paraId="28B34924" w14:textId="77777777" w:rsidR="00BB3C8B" w:rsidRPr="00387E9F" w:rsidRDefault="00BB3C8B" w:rsidP="00BB3C8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BB3C8B">
        <w:rPr>
          <w:rFonts w:eastAsia="Times New Roman" w:cs="Segoe UI"/>
          <w:color w:val="1F2328"/>
          <w:kern w:val="0"/>
          <w14:ligatures w14:val="none"/>
        </w:rPr>
        <w:t>Canvas + WebGL Data</w:t>
      </w:r>
    </w:p>
    <w:tbl>
      <w:tblPr>
        <w:tblW w:w="2064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276"/>
        <w:gridCol w:w="17379"/>
      </w:tblGrid>
      <w:tr w:rsidR="00CA318E" w:rsidRPr="00CA318E" w14:paraId="3E706B57" w14:textId="77777777" w:rsidTr="00CA318E">
        <w:trPr>
          <w:trHeight w:val="720"/>
          <w:tblCellSpacing w:w="15" w:type="dxa"/>
        </w:trPr>
        <w:tc>
          <w:tcPr>
            <w:tcW w:w="1940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DBE5944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kern w:val="0"/>
                <w14:ligatures w14:val="none"/>
              </w:rPr>
              <w:t>Canvas </w:t>
            </w:r>
          </w:p>
        </w:tc>
        <w:tc>
          <w:tcPr>
            <w:tcW w:w="1246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73641D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color w:val="FFFFFF"/>
                <w:kern w:val="0"/>
                <w:sz w:val="21"/>
                <w:szCs w:val="21"/>
                <w:shd w:val="clear" w:color="auto" w:fill="555555"/>
                <w14:ligatures w14:val="none"/>
              </w:rPr>
              <w:t>0.05 %</w:t>
            </w:r>
          </w:p>
        </w:tc>
        <w:tc>
          <w:tcPr>
            <w:tcW w:w="17334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7D48147" w14:textId="73323069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387E9F">
              <w:rPr>
                <w:rFonts w:eastAsia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1E870B04" wp14:editId="3B83E7DF">
                  <wp:extent cx="2858770" cy="427990"/>
                  <wp:effectExtent l="0" t="0" r="0" b="0"/>
                  <wp:docPr id="1987299890" name="Picture 3" descr="A black background with green text and a yellow smiley fac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299890" name="Picture 3" descr="A black background with green text and a yellow smiley fac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18E" w:rsidRPr="00387E9F" w14:paraId="7F462C62" w14:textId="77777777" w:rsidTr="00CA318E">
        <w:trPr>
          <w:trHeight w:val="720"/>
          <w:tblCellSpacing w:w="15" w:type="dxa"/>
        </w:trPr>
        <w:tc>
          <w:tcPr>
            <w:tcW w:w="1940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AB51088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kern w:val="0"/>
                <w14:ligatures w14:val="none"/>
              </w:rPr>
              <w:lastRenderedPageBreak/>
              <w:t>WebGL Data </w:t>
            </w:r>
          </w:p>
        </w:tc>
        <w:tc>
          <w:tcPr>
            <w:tcW w:w="1246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F48295E" w14:textId="77777777" w:rsidR="00CA318E" w:rsidRPr="00CA318E" w:rsidRDefault="00CA318E" w:rsidP="00CA318E">
            <w:pPr>
              <w:rPr>
                <w:rFonts w:eastAsia="Times New Roman" w:cs="Times New Roman"/>
                <w:color w:val="FFFFFF"/>
                <w:kern w:val="0"/>
                <w:sz w:val="21"/>
                <w:szCs w:val="21"/>
                <w:shd w:val="clear" w:color="auto" w:fill="555555"/>
                <w14:ligatures w14:val="none"/>
              </w:rPr>
            </w:pPr>
            <w:r w:rsidRPr="00CA318E">
              <w:rPr>
                <w:rFonts w:eastAsia="Times New Roman" w:cs="Times New Roman"/>
                <w:color w:val="FFFFFF"/>
                <w:kern w:val="0"/>
                <w:sz w:val="21"/>
                <w:szCs w:val="21"/>
                <w:shd w:val="clear" w:color="auto" w:fill="555555"/>
                <w14:ligatures w14:val="none"/>
              </w:rPr>
              <w:t>0.21 %</w:t>
            </w:r>
          </w:p>
        </w:tc>
        <w:tc>
          <w:tcPr>
            <w:tcW w:w="17334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E67CD92" w14:textId="33F774C7" w:rsidR="00CA318E" w:rsidRPr="00CA318E" w:rsidRDefault="00CA318E" w:rsidP="00CA318E">
            <w:pPr>
              <w:rPr>
                <w:rFonts w:eastAsia="Times New Roman" w:cs="Times New Roman"/>
                <w:noProof/>
                <w:kern w:val="0"/>
                <w14:ligatures w14:val="none"/>
              </w:rPr>
            </w:pPr>
            <w:r w:rsidRPr="00387E9F">
              <w:rPr>
                <w:rFonts w:eastAsia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552207B" wp14:editId="1AC2E9BE">
                  <wp:extent cx="2858770" cy="1423670"/>
                  <wp:effectExtent l="0" t="0" r="0" b="0"/>
                  <wp:docPr id="125385765" name="Picture 4" descr="A yellow triangl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85765" name="Picture 4" descr="A yellow triangle on a black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79BEA" w14:textId="77777777" w:rsidR="00CA318E" w:rsidRPr="00BB3C8B" w:rsidRDefault="00CA318E" w:rsidP="00CA318E">
      <w:pPr>
        <w:shd w:val="clear" w:color="auto" w:fill="FFFFFF"/>
        <w:spacing w:before="100" w:beforeAutospacing="1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0109BB3B" w14:textId="77777777" w:rsidR="00BB3C8B" w:rsidRPr="00387E9F" w:rsidRDefault="00BB3C8B" w:rsidP="00BB3C8B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BB3C8B">
        <w:rPr>
          <w:rFonts w:eastAsia="Times New Roman" w:cs="Segoe UI"/>
          <w:color w:val="1F2328"/>
          <w:kern w:val="0"/>
          <w14:ligatures w14:val="none"/>
        </w:rPr>
        <w:t>Screen width, Screen height</w:t>
      </w:r>
    </w:p>
    <w:tbl>
      <w:tblPr>
        <w:tblW w:w="2064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2390"/>
        <w:gridCol w:w="5131"/>
      </w:tblGrid>
      <w:tr w:rsidR="00CA318E" w:rsidRPr="00CA318E" w14:paraId="77BB0248" w14:textId="77777777" w:rsidTr="00CA318E">
        <w:trPr>
          <w:trHeight w:val="720"/>
          <w:tblCellSpacing w:w="15" w:type="dxa"/>
        </w:trPr>
        <w:tc>
          <w:tcPr>
            <w:tcW w:w="3074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BF53C66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kern w:val="0"/>
                <w14:ligatures w14:val="none"/>
              </w:rPr>
              <w:t>Screen width </w:t>
            </w:r>
          </w:p>
        </w:tc>
        <w:tc>
          <w:tcPr>
            <w:tcW w:w="12360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1AF137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color w:val="FFFFFF"/>
                <w:kern w:val="0"/>
                <w:sz w:val="21"/>
                <w:szCs w:val="21"/>
                <w:shd w:val="clear" w:color="auto" w:fill="555555"/>
                <w14:ligatures w14:val="none"/>
              </w:rPr>
              <w:t>6.36 %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A4B4DC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kern w:val="0"/>
                <w14:ligatures w14:val="none"/>
              </w:rPr>
              <w:t>1440</w:t>
            </w:r>
          </w:p>
        </w:tc>
      </w:tr>
      <w:tr w:rsidR="00CA318E" w:rsidRPr="00387E9F" w14:paraId="0A582592" w14:textId="77777777" w:rsidTr="00CA318E">
        <w:trPr>
          <w:trHeight w:val="720"/>
          <w:tblCellSpacing w:w="15" w:type="dxa"/>
        </w:trPr>
        <w:tc>
          <w:tcPr>
            <w:tcW w:w="3074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CAF3ACC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kern w:val="0"/>
                <w14:ligatures w14:val="none"/>
              </w:rPr>
              <w:t>Screen height </w:t>
            </w:r>
          </w:p>
        </w:tc>
        <w:tc>
          <w:tcPr>
            <w:tcW w:w="12360" w:type="dxa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96F9135" w14:textId="77777777" w:rsidR="00CA318E" w:rsidRPr="00CA318E" w:rsidRDefault="00CA318E" w:rsidP="00CA318E">
            <w:pPr>
              <w:rPr>
                <w:rFonts w:eastAsia="Times New Roman" w:cs="Times New Roman"/>
                <w:color w:val="FFFFFF"/>
                <w:kern w:val="0"/>
                <w:sz w:val="21"/>
                <w:szCs w:val="21"/>
                <w:shd w:val="clear" w:color="auto" w:fill="555555"/>
                <w14:ligatures w14:val="none"/>
              </w:rPr>
            </w:pPr>
            <w:r w:rsidRPr="00CA318E">
              <w:rPr>
                <w:rFonts w:eastAsia="Times New Roman" w:cs="Times New Roman"/>
                <w:color w:val="FFFFFF"/>
                <w:kern w:val="0"/>
                <w:sz w:val="21"/>
                <w:szCs w:val="21"/>
                <w:shd w:val="clear" w:color="auto" w:fill="555555"/>
                <w14:ligatures w14:val="none"/>
              </w:rPr>
              <w:t>5.65 %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82263B6" w14:textId="77777777" w:rsidR="00CA318E" w:rsidRPr="00CA318E" w:rsidRDefault="00CA318E" w:rsidP="00CA318E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CA318E">
              <w:rPr>
                <w:rFonts w:eastAsia="Times New Roman" w:cs="Times New Roman"/>
                <w:kern w:val="0"/>
                <w14:ligatures w14:val="none"/>
              </w:rPr>
              <w:t>900</w:t>
            </w:r>
          </w:p>
        </w:tc>
      </w:tr>
    </w:tbl>
    <w:p w14:paraId="5565F046" w14:textId="77777777" w:rsidR="00CA318E" w:rsidRPr="00BB3C8B" w:rsidRDefault="00CA318E" w:rsidP="00CA318E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</w:p>
    <w:p w14:paraId="6D606F0B" w14:textId="77777777" w:rsidR="00BB3C8B" w:rsidRPr="00387E9F" w:rsidRDefault="00BB3C8B" w:rsidP="00BB3C8B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BB3C8B">
        <w:rPr>
          <w:rFonts w:eastAsia="Times New Roman" w:cs="Segoe UI"/>
          <w:color w:val="1F2328"/>
          <w:kern w:val="0"/>
          <w14:ligatures w14:val="none"/>
        </w:rPr>
        <w:t>Screen available width, Screen available height, Can you explain your result?</w:t>
      </w:r>
    </w:p>
    <w:p w14:paraId="11C15B31" w14:textId="66FB5B03" w:rsidR="00CA318E" w:rsidRPr="00387E9F" w:rsidRDefault="00CA318E" w:rsidP="00CA318E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Screen available width</w:t>
      </w:r>
      <w:r w:rsidRPr="00387E9F">
        <w:rPr>
          <w:rFonts w:eastAsia="Times New Roman" w:cs="Segoe UI"/>
          <w:color w:val="1F2328"/>
          <w:kern w:val="0"/>
          <w14:ligatures w14:val="none"/>
        </w:rPr>
        <w:tab/>
      </w:r>
      <w:r w:rsidRPr="00387E9F">
        <w:rPr>
          <w:rFonts w:eastAsia="Times New Roman" w:cs="Segoe UI"/>
          <w:color w:val="1F2328"/>
          <w:kern w:val="0"/>
          <w14:ligatures w14:val="none"/>
        </w:rPr>
        <w:t>6.49 %</w:t>
      </w:r>
      <w:r w:rsidRPr="00387E9F">
        <w:rPr>
          <w:rFonts w:eastAsia="Times New Roman" w:cs="Segoe UI"/>
          <w:color w:val="1F2328"/>
          <w:kern w:val="0"/>
          <w14:ligatures w14:val="none"/>
        </w:rPr>
        <w:tab/>
      </w:r>
      <w:r w:rsidRPr="00387E9F">
        <w:rPr>
          <w:rFonts w:eastAsia="Times New Roman" w:cs="Segoe UI"/>
          <w:color w:val="1F2328"/>
          <w:kern w:val="0"/>
          <w14:ligatures w14:val="none"/>
        </w:rPr>
        <w:tab/>
      </w:r>
      <w:r w:rsidRPr="00387E9F">
        <w:rPr>
          <w:rFonts w:eastAsia="Times New Roman" w:cs="Segoe UI"/>
          <w:color w:val="1F2328"/>
          <w:kern w:val="0"/>
          <w14:ligatures w14:val="none"/>
        </w:rPr>
        <w:t>1440</w:t>
      </w:r>
    </w:p>
    <w:p w14:paraId="06CD0F5F" w14:textId="7ADB39CC" w:rsidR="00AE58E3" w:rsidRPr="00387E9F" w:rsidRDefault="00AE58E3" w:rsidP="00CA318E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387E9F">
        <w:rPr>
          <w:rFonts w:eastAsia="Times New Roman" w:cs="Segoe UI"/>
          <w:color w:val="1F2328"/>
          <w:kern w:val="0"/>
          <w14:ligatures w14:val="none"/>
        </w:rPr>
        <w:t>Returns the amount of horizontal space in pixels available to the window.</w:t>
      </w:r>
    </w:p>
    <w:p w14:paraId="7EC55832" w14:textId="57BED84A" w:rsidR="00BB3C8B" w:rsidRPr="00387E9F" w:rsidRDefault="00CA318E" w:rsidP="00CA318E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Screen available Height</w:t>
      </w:r>
      <w:r w:rsidRPr="00387E9F">
        <w:rPr>
          <w:rFonts w:eastAsia="Times New Roman" w:cs="Segoe UI"/>
          <w:color w:val="1F2328"/>
          <w:kern w:val="0"/>
          <w14:ligatures w14:val="none"/>
        </w:rPr>
        <w:tab/>
      </w:r>
      <w:r w:rsidRPr="00387E9F">
        <w:rPr>
          <w:rFonts w:eastAsia="Times New Roman" w:cs="Segoe UI"/>
          <w:color w:val="1F2328"/>
          <w:kern w:val="0"/>
          <w14:ligatures w14:val="none"/>
        </w:rPr>
        <w:t>0.07 %</w:t>
      </w:r>
      <w:r w:rsidRPr="00387E9F">
        <w:rPr>
          <w:rFonts w:eastAsia="Times New Roman" w:cs="Segoe UI"/>
          <w:color w:val="1F2328"/>
          <w:kern w:val="0"/>
          <w14:ligatures w14:val="none"/>
        </w:rPr>
        <w:tab/>
      </w:r>
      <w:r w:rsidRPr="00387E9F">
        <w:rPr>
          <w:rFonts w:eastAsia="Times New Roman" w:cs="Segoe UI"/>
          <w:color w:val="1F2328"/>
          <w:kern w:val="0"/>
          <w14:ligatures w14:val="none"/>
        </w:rPr>
        <w:tab/>
      </w:r>
      <w:r w:rsidRPr="00387E9F">
        <w:rPr>
          <w:rFonts w:eastAsia="Times New Roman" w:cs="Segoe UI"/>
          <w:color w:val="1F2328"/>
          <w:kern w:val="0"/>
          <w14:ligatures w14:val="none"/>
        </w:rPr>
        <w:t>825</w:t>
      </w:r>
    </w:p>
    <w:p w14:paraId="7598F28B" w14:textId="47453DDF" w:rsidR="00CA318E" w:rsidRPr="00387E9F" w:rsidRDefault="00AE58E3" w:rsidP="00AE58E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387E9F">
        <w:rPr>
          <w:rFonts w:eastAsia="Times New Roman" w:cs="Segoe UI"/>
          <w:color w:val="1F2328"/>
          <w:kern w:val="0"/>
          <w14:ligatures w14:val="none"/>
        </w:rPr>
        <w:t>Specifies the height of the screen, in pixels, minus permanent or semipermanent user interface features displayed by the operating system, such as the Taskbar on Windows.</w:t>
      </w:r>
    </w:p>
    <w:p w14:paraId="5A8E1865" w14:textId="77777777" w:rsidR="00AE58E3" w:rsidRPr="00387E9F" w:rsidRDefault="00AE58E3" w:rsidP="00AE58E3">
      <w:pPr>
        <w:shd w:val="clear" w:color="auto" w:fill="FFFFFF"/>
        <w:spacing w:before="60" w:after="100" w:afterAutospacing="1"/>
        <w:ind w:left="720"/>
        <w:rPr>
          <w:rFonts w:eastAsia="Times New Roman" w:cs="Segoe UI"/>
          <w:color w:val="1F2328"/>
          <w:kern w:val="0"/>
          <w14:ligatures w14:val="none"/>
        </w:rPr>
      </w:pPr>
    </w:p>
    <w:p w14:paraId="0701FFCE" w14:textId="371518DA" w:rsidR="00AE58E3" w:rsidRPr="00387E9F" w:rsidRDefault="00AE58E3" w:rsidP="00AE58E3">
      <w:pPr>
        <w:shd w:val="clear" w:color="auto" w:fill="FFFFFF"/>
        <w:spacing w:before="60" w:after="100" w:afterAutospacing="1"/>
        <w:rPr>
          <w:rFonts w:asciiTheme="majorHAnsi" w:eastAsia="Times New Roman" w:hAnsiTheme="majorHAnsi" w:cs="Segoe UI"/>
          <w:b/>
          <w:bCs/>
          <w:color w:val="1F2328"/>
          <w:kern w:val="0"/>
          <w:sz w:val="28"/>
          <w:szCs w:val="28"/>
          <w14:ligatures w14:val="none"/>
        </w:rPr>
      </w:pPr>
      <w:r w:rsidRPr="00387E9F">
        <w:rPr>
          <w:rFonts w:asciiTheme="majorHAnsi" w:eastAsia="Times New Roman" w:hAnsiTheme="majorHAnsi" w:cs="Segoe UI"/>
          <w:b/>
          <w:bCs/>
          <w:color w:val="1F2328"/>
          <w:kern w:val="0"/>
          <w:sz w:val="28"/>
          <w:szCs w:val="28"/>
          <w14:ligatures w14:val="none"/>
        </w:rPr>
        <w:t>Task 4: TikTok Challenge (bonus)</w:t>
      </w:r>
    </w:p>
    <w:p w14:paraId="3E1FE754" w14:textId="77777777" w:rsidR="00AE58E3" w:rsidRPr="00387E9F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68F9B36F" w14:textId="07B6C824" w:rsidR="00AE58E3" w:rsidRPr="00387E9F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b/>
          <w:bCs/>
          <w:color w:val="1F2328"/>
          <w:kern w:val="0"/>
          <w14:ligatures w14:val="none"/>
        </w:rPr>
      </w:pPr>
      <w:r w:rsidRPr="00387E9F">
        <w:rPr>
          <w:rFonts w:eastAsia="Times New Roman" w:cs="Segoe UI"/>
          <w:b/>
          <w:bCs/>
          <w:color w:val="1F2328"/>
          <w:kern w:val="0"/>
          <w14:ligatures w14:val="none"/>
        </w:rPr>
        <w:t>Task 4 A) Analysing the HAR file</w:t>
      </w:r>
    </w:p>
    <w:p w14:paraId="6A850793" w14:textId="77777777" w:rsidR="00AE58E3" w:rsidRPr="00387E9F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17945675" w14:textId="58174245" w:rsidR="00AE58E3" w:rsidRPr="00AE58E3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Browser: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Safari 16.3 </w:t>
      </w:r>
    </w:p>
    <w:p w14:paraId="30C58419" w14:textId="0759777B" w:rsidR="00AE58E3" w:rsidRPr="00AE58E3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lastRenderedPageBreak/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Operating System: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macOS 10.15.7 </w:t>
      </w:r>
    </w:p>
    <w:p w14:paraId="24697266" w14:textId="235FD6F5" w:rsidR="00AE58E3" w:rsidRPr="00AE58E3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Screen Size: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</w:t>
      </w:r>
      <w:r w:rsidRPr="00387E9F">
        <w:rPr>
          <w:rFonts w:eastAsia="Times New Roman" w:cs="Segoe UI"/>
          <w:color w:val="1F2328"/>
          <w:kern w:val="0"/>
          <w14:ligatures w14:val="none"/>
        </w:rPr>
        <w:t>The screen size is not directly available in the logs. This information is typically accessed via JavaScript using window.screen.width and window.screen.height, which is not provided here.</w:t>
      </w:r>
    </w:p>
    <w:p w14:paraId="7C56792F" w14:textId="4FC11038" w:rsidR="00AE58E3" w:rsidRPr="00AE58E3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Local Language: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</w:t>
      </w:r>
      <w:r w:rsidRPr="00387E9F">
        <w:rPr>
          <w:rFonts w:eastAsia="Times New Roman" w:cs="Segoe UI"/>
          <w:color w:val="1F2328"/>
          <w:kern w:val="0"/>
          <w14:ligatures w14:val="none"/>
        </w:rPr>
        <w:t>The local language is not explicitly mentioned, but the presence of URLs like default.esm.js and captcha.js suggests the user might be using English or another common language supported by TikTok.</w:t>
      </w:r>
    </w:p>
    <w:p w14:paraId="1C7400E1" w14:textId="7A3A2CC2" w:rsidR="00AE58E3" w:rsidRPr="00AE58E3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Browser Language: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English (Great Britain) </w:t>
      </w:r>
    </w:p>
    <w:p w14:paraId="47C7CF46" w14:textId="77777777" w:rsidR="00DC62EA" w:rsidRPr="00387E9F" w:rsidRDefault="00AE58E3" w:rsidP="00DC62EA">
      <w:pPr>
        <w:shd w:val="clear" w:color="auto" w:fill="FFFFFF"/>
        <w:spacing w:before="60" w:after="100" w:afterAutospacing="1"/>
        <w:rPr>
          <w:rFonts w:cs="Segoe UI"/>
          <w:color w:val="1F2328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Region: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</w:t>
      </w:r>
      <w:r w:rsidR="00DC62EA" w:rsidRPr="00387E9F">
        <w:rPr>
          <w:rFonts w:cs="Segoe UI"/>
          <w:color w:val="1F2328"/>
        </w:rPr>
        <w:t>The region can be inferred from the URLs and domains:</w:t>
      </w:r>
    </w:p>
    <w:p w14:paraId="5767955B" w14:textId="77777777" w:rsidR="00DC62EA" w:rsidRPr="00DC62EA" w:rsidRDefault="00DC62EA" w:rsidP="00DC62E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C62EA">
        <w:rPr>
          <w:rFonts w:eastAsia="Times New Roman" w:cs="Segoe UI"/>
          <w:color w:val="1F2328"/>
          <w:kern w:val="0"/>
          <w14:ligatures w14:val="none"/>
        </w:rPr>
        <w:t>The use of tiktok-web-us in the URLs suggests the user is accessing the US version of TikTok.</w:t>
      </w:r>
    </w:p>
    <w:p w14:paraId="3BD9B799" w14:textId="77777777" w:rsidR="00DC62EA" w:rsidRPr="00DC62EA" w:rsidRDefault="00DC62EA" w:rsidP="00DC62E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DC62EA">
        <w:rPr>
          <w:rFonts w:eastAsia="Times New Roman" w:cs="Segoe UI"/>
          <w:color w:val="1F2328"/>
          <w:kern w:val="0"/>
          <w14:ligatures w14:val="none"/>
        </w:rPr>
        <w:t>Domains like byteoversea.com and ttwstatic.com are commonly associated with TikTok's global services, but the us in tiktok-web-us points to the US region.</w:t>
      </w:r>
    </w:p>
    <w:p w14:paraId="65F2E47A" w14:textId="77777777" w:rsidR="00DC62EA" w:rsidRPr="00387E9F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AE58E3">
        <w:rPr>
          <w:rFonts w:eastAsia="Times New Roman" w:cs="Segoe UI"/>
          <w:b/>
          <w:bCs/>
          <w:color w:val="1F2328"/>
          <w:kern w:val="0"/>
          <w14:ligatures w14:val="none"/>
        </w:rPr>
        <w:t>Timezone:</w:t>
      </w:r>
      <w:r w:rsidRPr="00AE58E3">
        <w:rPr>
          <w:rFonts w:eastAsia="Times New Roman" w:cs="Segoe UI"/>
          <w:color w:val="1F2328"/>
          <w:kern w:val="0"/>
          <w14:ligatures w14:val="none"/>
        </w:rPr>
        <w:t xml:space="preserve"> </w:t>
      </w:r>
      <w:r w:rsidR="00DC62EA" w:rsidRPr="00387E9F">
        <w:rPr>
          <w:rFonts w:eastAsia="Times New Roman" w:cs="Segoe UI"/>
          <w:color w:val="1F2328"/>
          <w:kern w:val="0"/>
          <w14:ligatures w14:val="none"/>
        </w:rPr>
        <w:t>The timezone is not explicitly mentioned in the logs. This information is typically accessed via JavaScript using Intl.DateTimeFormat().resolvedOptions().timeZone, which is not provided here.</w:t>
      </w:r>
    </w:p>
    <w:p w14:paraId="3B3D3937" w14:textId="5C91F1B7" w:rsidR="00AE58E3" w:rsidRPr="00387E9F" w:rsidRDefault="00AE58E3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-</w:t>
      </w:r>
      <w:r w:rsidRPr="00387E9F">
        <w:rPr>
          <w:rFonts w:eastAsia="Times New Roman" w:cs="Segoe UI"/>
          <w:b/>
          <w:bCs/>
          <w:color w:val="1F2328"/>
          <w:kern w:val="0"/>
          <w14:ligatures w14:val="none"/>
        </w:rPr>
        <w:t>Search Keyword:</w:t>
      </w:r>
      <w:r w:rsidRPr="00387E9F">
        <w:rPr>
          <w:rFonts w:eastAsia="Times New Roman" w:cs="Segoe UI"/>
          <w:color w:val="1F2328"/>
          <w:kern w:val="0"/>
          <w14:ligatures w14:val="none"/>
        </w:rPr>
        <w:t xml:space="preserve"> pellesecurity</w:t>
      </w:r>
    </w:p>
    <w:p w14:paraId="10AABB39" w14:textId="77777777" w:rsidR="00DC62EA" w:rsidRPr="00387E9F" w:rsidRDefault="00DC62EA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3FB97A25" w14:textId="1A254FBD" w:rsidR="00DC62EA" w:rsidRPr="00387E9F" w:rsidRDefault="00DC62EA" w:rsidP="00AE58E3">
      <w:pPr>
        <w:shd w:val="clear" w:color="auto" w:fill="FFFFFF"/>
        <w:spacing w:before="60" w:after="100" w:afterAutospacing="1"/>
        <w:rPr>
          <w:rFonts w:eastAsia="Times New Roman" w:cs="Segoe UI"/>
          <w:b/>
          <w:bCs/>
          <w:color w:val="1F2328"/>
          <w:kern w:val="0"/>
          <w14:ligatures w14:val="none"/>
        </w:rPr>
      </w:pPr>
      <w:r w:rsidRPr="00387E9F">
        <w:rPr>
          <w:rFonts w:eastAsia="Times New Roman" w:cs="Segoe UI"/>
          <w:b/>
          <w:bCs/>
          <w:color w:val="1F2328"/>
          <w:kern w:val="0"/>
          <w14:ligatures w14:val="none"/>
        </w:rPr>
        <w:t>Task 4 B) TikTok data obfuscation</w:t>
      </w:r>
    </w:p>
    <w:p w14:paraId="096496A9" w14:textId="77777777" w:rsidR="00DC62EA" w:rsidRPr="00387E9F" w:rsidRDefault="00DC62EA" w:rsidP="00AE58E3">
      <w:p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281BE1E3" w14:textId="70D356D4" w:rsidR="00DC62EA" w:rsidRPr="00387E9F" w:rsidRDefault="00DC62EA" w:rsidP="00DC62E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t>I opened Tiktok on Firefox Developer Edition and from Developer Monitor / Network I copied the following cURL:</w:t>
      </w:r>
    </w:p>
    <w:p w14:paraId="62D5D19D" w14:textId="7F6941EC" w:rsidR="00DC62EA" w:rsidRPr="00387E9F" w:rsidRDefault="00DC62EA" w:rsidP="00DC62EA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 xml:space="preserve">curl 'https://mcs-va.tiktokv.com/v1/list' -X POST -H 'User-Agent: Mozilla/5.0 (Macintosh; Intel Mac OS X 10.15; rv:137.0) Gecko/20100101 Firefox/137.0' -H 'Accept: */*' -H 'Accept-Language: en-US,en;q=0.5' -H 'Accept-Encoding: gzip, deflate, br, zstd' -H 'Content-Type: application/json; charset=utf-8' -H 'Referer: https://www.tiktok.com/' -H 'Origin: https://www.tiktok.com' -H 'Sec-Fetch-Dest: empty' -H 'Sec-Fetch-Mode: cors' -H 'Sec-Fetch-Site: cross-site' -H 'Connection: keep-alive' -H 'TE: trailers' --data-raw '[{"events":[{"event":"window_size_change","params":"{\"page_name\":\"others_homepage\",\"enter_from\":\"others_homepage\",\"time_from_origin\":92354,\"is_landing_page\":0,\"previous_page\":\"search_user\",\"page_url\":\"https://www.tiktok.com/@pellesecurity\",\"userAgent\":\"Mozilla/5.0 (Macintosh; Intel Mac OS X 10.15; </w:t>
      </w: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lastRenderedPageBreak/>
        <w:t>rv:137.0) Gecko/20100101 Firefox/137.0\",\"user_type_alias\":\"user\",\"domain_name\":\"www.tiktok.com\",\"page_path\":\"/@pellesecurity\",\"vidab\":\"70508271,73184477,73280492,73282495,73294390,73294937,73340490,73404637,73408307,73411239,73418134,73419053,73425708,73427272,73432220,73449066,73453775,73459765,73470036,73470127,73482194,73484781,73539009,70405643,71057832,71200802,73004916,73171280,73208420,73385640\",\"seo_vidab\":\"\",\"is_non_personalized\":\"0\",\"data_collection_enabled\":0,\"height_after\":408,\"width_after\":1280,\"play_mode\":\"three_column\",\"height_before\":658,\"width_before\":1280,\"prediction_payload\":\"0,1,0,0,0,0,0,0,0,1,0,1296000,1,8,0,0,0,0,0,0,1,0,0,0,0,0,0,0,0,0,0,0,0,0,0,0,0,0,0,0,0,0,0,1,0,0,0,0,0,0,0,0,0,0,0,0,0,0,0,0,0,0,1,0,0,0,0,0,0,0,0,0,0,0,0,0,0,0,0,0,0,0,0,0,0,0,0,0,0,1,1,0,0,0,0,0,0,0,0,0,0,0,0,0,0,0,0,0,0,0,0,1,0,0,0,0,0,0,0,0,0,0,0,0,0,0,0,0,3,18,2,1,0,0,0,1,1,0.96,1,1,0,0,2,1,1,1,0,0,0,0,0,1,0,0,0,0,0,0,0,0,0,0,0,0,0,0,0,0,0,0,0,0,0,0,0,0,0,0,2.93,0.99,0,0,0,0,0,0,0,0,0,0,0,0,0,1,0,0,0,0,0,0,0,0,0,0,0,0,0,0,0,0,0,0,1,0,0,0,0,0,0,0,0,3,14,2500000,16900000,2400000,43700,212200,540,1,1,0,1,1,0,0,0,0,0,0,0,3,14,2500000,16900000,2400000,43700,212200,540,1,1,0,1,1,0,0,0,0,0,2.93,0,0,0,0,0,0,0,0,0,0,0,0,0,0,0,0,0,0,0,0,0,0,0,0,0,0,0,0,0,0,0,0,0,0,0,0,0,0,0,0,0,0,0,0,0,0,0,0,0,0,0,0,0,0,0,0,0,0,0,0,0,0,0,0,0,0,0,0,0,0,0,0,0,0,0,0,0,0,0,0,0,0,0,0,0,0,0,0,0,1,1,7.6,7.6\",\"event_index\":1741707782155}","local_time_ms":1741707400814,"is_bav":1,"ab_sdk_version":"73410695,72901874,121503376","session_id":"33638a8e-a88e-4498-9670-26650bd2ffb7"}],"user":{"user_unique_id":"7480575891869861381","user_type":12,"user_id":"7480575647509644343","user_is_login":false,"device_id":"7480575891869861381"},"header":{"app_id":1988,"os_name":"mac","os_version":"10.15","device_model":"Macintosh","network_type":"","language":"en-US","region":"TR","platform":"web","sdk_version":"5.3.8_oversea","sdk_lib":"js","timezone":3,"tz_offset":-10800,"resolution":"1440x900","browser":"Firefox","browser_version":"137.0","referrer":"https://www.tiktok.com/search/user?q=pellesecurity&amp;t=1741707356589","referrer_host":"www.tiktok.com","width":1440,"height":900,"screen_width":1440,"screen_height":900,"custom":"{\"session_id\":\"74805758918698613811741707309355\",\"webid_created_time\":\"1741707308\",\"app_language\":\"en\",\"page_name\":\"homepage_hot\",\"device\":\"pc\",\"launch_mode\":\"organic\",\"traffic_type\":\"google\",\"source\":\"\",\"referer_url\":\"https://www.google.com/\",\"browserName\":\"firefox\",\"hevcSupported\":1,\"cpu_core\":8,\"hardware_score\":7.6,\"total_score\":7.6,\"release\":\"1.0.2.4909\",\"user_is_login\":0,\"landing_page\":\"homepage_hot\",\"is_kids_mode\":0,\"region\":\"TR\",\"extraData\":\"{}\",\"is_downgrade\":false,\"is_sharing\":0,\"vidab\":\"70508271,73184477,73280492,73282495,73294390,73294937,73340490,73404637,73408307,73411239,73418134,73419053,73425708,73427272,73432220,73449066,73453775,73459765,73470036,73470127,73482194,73484781,73539009,70405643,71057832,71200802,73004916,73171280,73208420,73385640\",\"seo_vidab\":\"\",\"b_c\":\"0\",\"max_touch_points\":0}"},"local_time":1741707401,"verbose":1}]'</w:t>
      </w:r>
    </w:p>
    <w:p w14:paraId="67A1B5D0" w14:textId="77777777" w:rsidR="00DC62EA" w:rsidRPr="00387E9F" w:rsidRDefault="00DC62EA" w:rsidP="00DC62EA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7E451719" w14:textId="4265AD38" w:rsidR="000F23D6" w:rsidRPr="00387E9F" w:rsidRDefault="000F23D6" w:rsidP="00DC62EA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  <w:r w:rsidRPr="00387E9F">
        <w:rPr>
          <w:rFonts w:eastAsia="Times New Roman" w:cs="Segoe UI"/>
          <w:color w:val="1F2328"/>
          <w:kern w:val="0"/>
          <w14:ligatures w14:val="none"/>
        </w:rPr>
        <w:lastRenderedPageBreak/>
        <w:t>After encoding, I got the following Headers:</w:t>
      </w:r>
    </w:p>
    <w:p w14:paraId="5FA9CAF1" w14:textId="77777777" w:rsidR="000F23D6" w:rsidRPr="00387E9F" w:rsidRDefault="000F23D6" w:rsidP="00DC62EA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05F429B9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Content-Type: application/json; charset=utf-8</w:t>
      </w:r>
    </w:p>
    <w:p w14:paraId="02F15AFA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Content-Length: 8</w:t>
      </w:r>
    </w:p>
    <w:p w14:paraId="003BE837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X-Tt-Logid: 20250311180126803529321A19A7E69409</w:t>
      </w:r>
    </w:p>
    <w:p w14:paraId="15482CB9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Access-Control-Allow-Origin: https://www.tiktok.com</w:t>
      </w:r>
    </w:p>
    <w:p w14:paraId="0CE87C29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Access-Control-Max-Age: 1800</w:t>
      </w:r>
    </w:p>
    <w:p w14:paraId="4DEFFB00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Access-Control-Allow-Credentials: true</w:t>
      </w:r>
    </w:p>
    <w:p w14:paraId="0A7CFB21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Access-Control-Allow-Methods: GET, OPTIONS, HEAD, PUT, POST</w:t>
      </w:r>
    </w:p>
    <w:p w14:paraId="77BAE971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Cross-Origin-Resource-Policy: cross-origin</w:t>
      </w:r>
    </w:p>
    <w:p w14:paraId="589A86B1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Cache-Control: no-store, no-cache, must-revalidate</w:t>
      </w:r>
    </w:p>
    <w:p w14:paraId="3B2E0AB2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Pragma: no-cache</w:t>
      </w:r>
    </w:p>
    <w:p w14:paraId="705D12B2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Expires: 0</w:t>
      </w:r>
    </w:p>
    <w:p w14:paraId="3DA3342B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x-tt-trace-host: 019aaaf2b44d18f0ce0f0299326d0f5b2e430bafa4d539a359f3b14fc89ac23e59367a9403ef5a0b6cd082d4120586b837d86e07e566589696d5dabb821d36b4c69c591ba6a710d376c0b3085b98fa4ccfa08454e04ed098322ef111102987d2f95d2c74050e2cb0d08490024789b5f2f4</w:t>
      </w:r>
    </w:p>
    <w:p w14:paraId="3915390D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x-tt-trace-id: 00-250311180126803529321A19A7E69409-42658BC82FC22D75-00</w:t>
      </w:r>
    </w:p>
    <w:p w14:paraId="7E3A82FB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Server: TLB</w:t>
      </w:r>
    </w:p>
    <w:p w14:paraId="25BFE087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X-Origin-Response-Time: 5,23.48.249.166</w:t>
      </w:r>
    </w:p>
    <w:p w14:paraId="4D1572EF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Date: Tue, 11 Mar 2025 18:01:27 GMT</w:t>
      </w:r>
    </w:p>
    <w:p w14:paraId="4AE71723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Connection: keep-alive</w:t>
      </w:r>
    </w:p>
    <w:p w14:paraId="1E6F6B2A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x-tt-trace-tag: id=16;cdn-cache=miss;type=dyn</w:t>
      </w:r>
    </w:p>
    <w:p w14:paraId="336EEEBE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Server-Timing: cdn-cache; desc=MISS, edge; dur=12, origin; dur=5</w:t>
      </w:r>
    </w:p>
    <w:p w14:paraId="41C9C99D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Server-Timing: inner; dur=2</w:t>
      </w:r>
    </w:p>
    <w:p w14:paraId="6F096B97" w14:textId="754856A9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i/>
          <w:iCs/>
          <w:color w:val="1F2328"/>
          <w:kern w:val="0"/>
          <w14:ligatures w14:val="none"/>
        </w:rPr>
      </w:pPr>
      <w:r w:rsidRPr="00387E9F">
        <w:rPr>
          <w:rFonts w:eastAsia="Times New Roman" w:cs="Segoe UI"/>
          <w:i/>
          <w:iCs/>
          <w:color w:val="1F2328"/>
          <w:kern w:val="0"/>
          <w14:ligatures w14:val="none"/>
        </w:rPr>
        <w:t>X-Parent-Response-Time: 16,23.195.36.70</w:t>
      </w:r>
    </w:p>
    <w:p w14:paraId="4F2CF205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p w14:paraId="5A2B1C6D" w14:textId="77777777" w:rsidR="000F23D6" w:rsidRPr="00387E9F" w:rsidRDefault="000F23D6" w:rsidP="000F23D6">
      <w:pPr>
        <w:pStyle w:val="ListParagraph"/>
        <w:shd w:val="clear" w:color="auto" w:fill="FFFFFF"/>
        <w:spacing w:before="60" w:after="100" w:afterAutospacing="1"/>
        <w:rPr>
          <w:rFonts w:eastAsia="Times New Roman" w:cs="Segoe UI"/>
          <w:color w:val="1F2328"/>
          <w:kern w:val="0"/>
          <w14:ligatures w14:val="none"/>
        </w:rPr>
      </w:pPr>
    </w:p>
    <w:sectPr w:rsidR="000F23D6" w:rsidRPr="00387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099E"/>
    <w:multiLevelType w:val="multilevel"/>
    <w:tmpl w:val="5DD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05CD"/>
    <w:multiLevelType w:val="multilevel"/>
    <w:tmpl w:val="87E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64C3"/>
    <w:multiLevelType w:val="multilevel"/>
    <w:tmpl w:val="A37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55CDA"/>
    <w:multiLevelType w:val="hybridMultilevel"/>
    <w:tmpl w:val="3F588242"/>
    <w:lvl w:ilvl="0" w:tplc="66CC31A8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B63"/>
    <w:multiLevelType w:val="multilevel"/>
    <w:tmpl w:val="474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46A33"/>
    <w:multiLevelType w:val="multilevel"/>
    <w:tmpl w:val="E302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30D2D"/>
    <w:multiLevelType w:val="hybridMultilevel"/>
    <w:tmpl w:val="0D165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268"/>
    <w:multiLevelType w:val="multilevel"/>
    <w:tmpl w:val="982C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759587">
    <w:abstractNumId w:val="5"/>
  </w:num>
  <w:num w:numId="2" w16cid:durableId="1941864273">
    <w:abstractNumId w:val="7"/>
  </w:num>
  <w:num w:numId="3" w16cid:durableId="860626646">
    <w:abstractNumId w:val="4"/>
  </w:num>
  <w:num w:numId="4" w16cid:durableId="832405131">
    <w:abstractNumId w:val="1"/>
  </w:num>
  <w:num w:numId="5" w16cid:durableId="79109910">
    <w:abstractNumId w:val="0"/>
  </w:num>
  <w:num w:numId="6" w16cid:durableId="1580097145">
    <w:abstractNumId w:val="2"/>
  </w:num>
  <w:num w:numId="7" w16cid:durableId="569730449">
    <w:abstractNumId w:val="3"/>
  </w:num>
  <w:num w:numId="8" w16cid:durableId="1983539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D3"/>
    <w:rsid w:val="000F23D6"/>
    <w:rsid w:val="000F5A6C"/>
    <w:rsid w:val="001B3A27"/>
    <w:rsid w:val="00387E9F"/>
    <w:rsid w:val="004175D5"/>
    <w:rsid w:val="00541EA7"/>
    <w:rsid w:val="005A279F"/>
    <w:rsid w:val="005B254E"/>
    <w:rsid w:val="006D3B9B"/>
    <w:rsid w:val="008F3BE4"/>
    <w:rsid w:val="00AC411F"/>
    <w:rsid w:val="00AE58E3"/>
    <w:rsid w:val="00AF7573"/>
    <w:rsid w:val="00BB3C8B"/>
    <w:rsid w:val="00CA318E"/>
    <w:rsid w:val="00D2581E"/>
    <w:rsid w:val="00DC62EA"/>
    <w:rsid w:val="00DE5DA2"/>
    <w:rsid w:val="00F011D3"/>
    <w:rsid w:val="00F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94EF6"/>
  <w15:chartTrackingRefBased/>
  <w15:docId w15:val="{66F8BD2F-3785-EE47-875C-44C0BE72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BlockText"/>
    <w:uiPriority w:val="35"/>
    <w:qFormat/>
    <w:rsid w:val="00F8717E"/>
    <w:pPr>
      <w:framePr w:wrap="notBeside" w:vAnchor="text" w:hAnchor="text" w:y="1"/>
      <w:widowControl w:val="0"/>
      <w:spacing w:before="120" w:after="120"/>
    </w:pPr>
    <w:rPr>
      <w:rFonts w:ascii="Times New Roman" w:eastAsia="Times New Roman" w:hAnsi="Times New Roman" w:cs="Times New Roman"/>
      <w:i/>
      <w:iCs/>
      <w:kern w:val="0"/>
      <w:lang w:val="en-GB" w:eastAsia="en-GB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F8717E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01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1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1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581E"/>
    <w:rPr>
      <w:b/>
      <w:bCs/>
    </w:rPr>
  </w:style>
  <w:style w:type="table" w:styleId="TableGrid">
    <w:name w:val="Table Grid"/>
    <w:basedOn w:val="TableNormal"/>
    <w:uiPriority w:val="39"/>
    <w:rsid w:val="00D2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ybotcookiebotdialogdetailbodycontentcookieinfodescription">
    <w:name w:val="cybotcookiebotdialogdetailbodycontentcookieinfodescription"/>
    <w:basedOn w:val="DefaultParagraphFont"/>
    <w:rsid w:val="00D2581E"/>
  </w:style>
  <w:style w:type="character" w:customStyle="1" w:styleId="cybotcookiebotdialogdetailbodycontentcookieinfofootercontent">
    <w:name w:val="cybotcookiebotdialogdetailbodycontentcookieinfofootercontent"/>
    <w:basedOn w:val="DefaultParagraphFont"/>
    <w:rsid w:val="00D2581E"/>
  </w:style>
  <w:style w:type="paragraph" w:styleId="NormalWeb">
    <w:name w:val="Normal (Web)"/>
    <w:basedOn w:val="Normal"/>
    <w:uiPriority w:val="99"/>
    <w:semiHidden/>
    <w:unhideWhenUsed/>
    <w:rsid w:val="00BB3C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B3C8B"/>
    <w:rPr>
      <w:i/>
      <w:iCs/>
    </w:rPr>
  </w:style>
  <w:style w:type="character" w:customStyle="1" w:styleId="v-chipcontent">
    <w:name w:val="v-chip__content"/>
    <w:basedOn w:val="DefaultParagraphFont"/>
    <w:rsid w:val="00CA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13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65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21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28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2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538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21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23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25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53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31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48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66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32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738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15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40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21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EMRE MERT</dc:creator>
  <cp:keywords/>
  <dc:description/>
  <cp:lastModifiedBy>BERK EMRE MERT</cp:lastModifiedBy>
  <cp:revision>1</cp:revision>
  <dcterms:created xsi:type="dcterms:W3CDTF">2025-03-11T14:28:00Z</dcterms:created>
  <dcterms:modified xsi:type="dcterms:W3CDTF">2025-03-11T18:03:00Z</dcterms:modified>
</cp:coreProperties>
</file>