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B76A5" w14:textId="25E6B734" w:rsidR="00DE5DA2" w:rsidRDefault="00AD32BD">
      <w:r>
        <w:t>Berk Emre Mert</w:t>
      </w:r>
    </w:p>
    <w:p w14:paraId="1D6192BC" w14:textId="5A9AE51C" w:rsidR="00AD32BD" w:rsidRDefault="00AD32BD">
      <w:hyperlink r:id="rId5" w:history="1">
        <w:r w:rsidRPr="00E45EF8">
          <w:rPr>
            <w:rStyle w:val="Hyperlink"/>
          </w:rPr>
          <w:t>bmert24@student.oulu.fi</w:t>
        </w:r>
      </w:hyperlink>
    </w:p>
    <w:p w14:paraId="2A89FD8D" w14:textId="77777777" w:rsidR="00AD32BD" w:rsidRDefault="00AD32BD"/>
    <w:p w14:paraId="265C70A6" w14:textId="5BA32C57" w:rsidR="00AD32BD" w:rsidRPr="00AD32BD" w:rsidRDefault="00AD32BD">
      <w:pPr>
        <w:rPr>
          <w:b/>
          <w:bCs/>
          <w:sz w:val="28"/>
          <w:szCs w:val="28"/>
        </w:rPr>
      </w:pPr>
      <w:r w:rsidRPr="00AD32BD">
        <w:rPr>
          <w:b/>
          <w:bCs/>
          <w:sz w:val="28"/>
          <w:szCs w:val="28"/>
        </w:rPr>
        <w:t>Task 1: Private and authentic messaging</w:t>
      </w:r>
    </w:p>
    <w:p w14:paraId="51D1C335" w14:textId="77777777" w:rsidR="00AD32BD" w:rsidRDefault="00AD32BD"/>
    <w:p w14:paraId="20D6A8E3" w14:textId="77777777" w:rsidR="00AD32BD" w:rsidRPr="00AD32BD" w:rsidRDefault="00AD32BD" w:rsidP="00AD32BD">
      <w:pPr>
        <w:rPr>
          <w:b/>
          <w:bCs/>
        </w:rPr>
      </w:pPr>
      <w:r w:rsidRPr="00AD32BD">
        <w:rPr>
          <w:b/>
          <w:bCs/>
        </w:rPr>
        <w:t>Task 1A) Signing a message 1/4p</w:t>
      </w:r>
    </w:p>
    <w:p w14:paraId="6619C70F" w14:textId="77777777" w:rsidR="00AD32BD" w:rsidRPr="00AD32BD" w:rsidRDefault="00AD32BD" w:rsidP="00AD32BD">
      <w:pPr>
        <w:rPr>
          <w:i/>
          <w:iCs/>
        </w:rPr>
      </w:pPr>
      <w:r w:rsidRPr="00AD32BD">
        <w:rPr>
          <w:i/>
          <w:iCs/>
        </w:rPr>
        <w:t>Create a gpg keypair, use the private key with a passphrase to sign a message and return both keys here.</w:t>
      </w:r>
    </w:p>
    <w:p w14:paraId="11F6A4CE" w14:textId="77777777" w:rsidR="00CF1DA0" w:rsidRDefault="00CF1DA0" w:rsidP="00AD32BD"/>
    <w:p w14:paraId="29D342C8" w14:textId="35156CAB" w:rsidR="00AD32BD" w:rsidRDefault="00AD32BD" w:rsidP="00AD32BD">
      <w:r>
        <w:t>gpg: key 4FD5829C1D20FB5A marked as ultimately trusted</w:t>
      </w:r>
    </w:p>
    <w:p w14:paraId="28B5AD1A" w14:textId="77777777" w:rsidR="00AD32BD" w:rsidRDefault="00AD32BD" w:rsidP="00AD32BD">
      <w:r>
        <w:t>gpg: directory '/home/ubuntu/.gnupg/openpgp-revocs.d' created</w:t>
      </w:r>
    </w:p>
    <w:p w14:paraId="5CBE8BFF" w14:textId="77777777" w:rsidR="00AD32BD" w:rsidRDefault="00AD32BD" w:rsidP="00AD32BD">
      <w:r>
        <w:t>gpg: revocation certificate stored as '/home/ubuntu/.gnupg/openpgp-revocs.d/2D6D4B36E9F69F45EA6744A84FD5829C1D20FB5A.rev'</w:t>
      </w:r>
    </w:p>
    <w:p w14:paraId="150D8F67" w14:textId="77777777" w:rsidR="00AD32BD" w:rsidRDefault="00AD32BD" w:rsidP="00AD32BD">
      <w:r>
        <w:t>public and secret key created and signed.</w:t>
      </w:r>
    </w:p>
    <w:p w14:paraId="44432D1F" w14:textId="77777777" w:rsidR="00AD32BD" w:rsidRDefault="00AD32BD" w:rsidP="00AD32BD"/>
    <w:p w14:paraId="6026DBC5" w14:textId="77777777" w:rsidR="00AD32BD" w:rsidRDefault="00AD32BD" w:rsidP="00AD32BD">
      <w:r>
        <w:t>pub   rsa4096 2025-03-11 [SC] [expires: 2025-03-17]</w:t>
      </w:r>
    </w:p>
    <w:p w14:paraId="4DCA08C8" w14:textId="77777777" w:rsidR="00AD32BD" w:rsidRDefault="00AD32BD" w:rsidP="00AD32BD">
      <w:r>
        <w:t xml:space="preserve">      2D6D4B36E9F69F45EA6744A84FD5829C1D20FB5A</w:t>
      </w:r>
    </w:p>
    <w:p w14:paraId="5ABFAFEE" w14:textId="77777777" w:rsidR="00AD32BD" w:rsidRDefault="00AD32BD" w:rsidP="00AD32BD">
      <w:r>
        <w:t>uid                      Berk Emre (This is my message for the Privacy and Social Engineering course in Oulu.) &lt;berkemremert@gmail.com&gt;</w:t>
      </w:r>
    </w:p>
    <w:p w14:paraId="2E5A3A84" w14:textId="06CD1E0C" w:rsidR="00AD32BD" w:rsidRDefault="00AD32BD" w:rsidP="00AD32BD">
      <w:r>
        <w:t>sub   rsa4096 2025-03-11 [E] [expires: 2025-03-17]</w:t>
      </w:r>
    </w:p>
    <w:p w14:paraId="6169BB78" w14:textId="77777777" w:rsidR="00863166" w:rsidRDefault="00863166" w:rsidP="00AD32BD"/>
    <w:p w14:paraId="19A580A1" w14:textId="408FA553" w:rsidR="00863166" w:rsidRPr="00863166" w:rsidRDefault="00863166" w:rsidP="00AD32BD">
      <w:pPr>
        <w:rPr>
          <w:b/>
          <w:bCs/>
        </w:rPr>
      </w:pPr>
      <w:r w:rsidRPr="00863166">
        <w:rPr>
          <w:b/>
          <w:bCs/>
        </w:rPr>
        <w:t xml:space="preserve">My private key: </w:t>
      </w:r>
      <w:hyperlink r:id="rId6" w:history="1">
        <w:r w:rsidRPr="00863166">
          <w:rPr>
            <w:rStyle w:val="Hyperlink"/>
            <w:b/>
            <w:bCs/>
          </w:rPr>
          <w:t>private-key.asc</w:t>
        </w:r>
      </w:hyperlink>
    </w:p>
    <w:p w14:paraId="2B970692" w14:textId="77777777" w:rsidR="00AD32BD" w:rsidRDefault="00AD32BD" w:rsidP="00AD32BD"/>
    <w:p w14:paraId="5BE3E581" w14:textId="77777777" w:rsidR="00AD32BD" w:rsidRPr="00AD32BD" w:rsidRDefault="00AD32BD" w:rsidP="00AD32BD">
      <w:pPr>
        <w:rPr>
          <w:b/>
          <w:bCs/>
        </w:rPr>
      </w:pPr>
      <w:r w:rsidRPr="00AD32BD">
        <w:rPr>
          <w:b/>
          <w:bCs/>
        </w:rPr>
        <w:t>Task 1B) Encrypting the message 2/4p</w:t>
      </w:r>
    </w:p>
    <w:p w14:paraId="50E8773B" w14:textId="77777777" w:rsidR="00AD32BD" w:rsidRPr="00AD32BD" w:rsidRDefault="00AD32BD" w:rsidP="00AD32BD">
      <w:pPr>
        <w:rPr>
          <w:i/>
          <w:iCs/>
        </w:rPr>
      </w:pPr>
      <w:r w:rsidRPr="00AD32BD">
        <w:rPr>
          <w:i/>
          <w:iCs/>
        </w:rPr>
        <w:t>Encrypt the message using the provided public key in the "files" folder. Send the encrypted message to email address for the task, the subject should be your full name - this matters for grading the task. It does not matter what address you send the email from. Mark this task done.</w:t>
      </w:r>
    </w:p>
    <w:p w14:paraId="4D797E3D" w14:textId="77777777" w:rsidR="00863166" w:rsidRDefault="00863166" w:rsidP="00AD32BD"/>
    <w:p w14:paraId="3F1F3A8D" w14:textId="336ACD37" w:rsidR="00863166" w:rsidRDefault="00863166" w:rsidP="00AD32BD">
      <w:r>
        <w:t>You didn’t provide the email that I should send my message to so I am creating an encrypted message file to be sent in the future to myself and sharing the message file with you.</w:t>
      </w:r>
    </w:p>
    <w:p w14:paraId="0B96E5E6" w14:textId="77777777" w:rsidR="00863166" w:rsidRDefault="00863166" w:rsidP="00AD32BD"/>
    <w:p w14:paraId="58E0BC46" w14:textId="0481270D" w:rsidR="00863166" w:rsidRDefault="00863166" w:rsidP="00AD32BD">
      <w:hyperlink r:id="rId7" w:history="1">
        <w:r w:rsidRPr="00863166">
          <w:rPr>
            <w:rStyle w:val="Hyperlink"/>
          </w:rPr>
          <w:t>Click here to see the message file</w:t>
        </w:r>
      </w:hyperlink>
    </w:p>
    <w:p w14:paraId="69D42F08" w14:textId="77777777" w:rsidR="00CF1DA0" w:rsidRDefault="00CF1DA0" w:rsidP="00AD32BD"/>
    <w:p w14:paraId="7E541203" w14:textId="77777777" w:rsidR="00AD32BD" w:rsidRPr="00AD32BD" w:rsidRDefault="00AD32BD" w:rsidP="00AD32BD">
      <w:pPr>
        <w:rPr>
          <w:b/>
          <w:bCs/>
        </w:rPr>
      </w:pPr>
      <w:r w:rsidRPr="00AD32BD">
        <w:rPr>
          <w:b/>
          <w:bCs/>
        </w:rPr>
        <w:t>Task 1C) Verifying a message 3/4p</w:t>
      </w:r>
    </w:p>
    <w:p w14:paraId="7A440B73" w14:textId="77777777" w:rsidR="00AD32BD" w:rsidRPr="00AD32BD" w:rsidRDefault="00AD32BD" w:rsidP="00AD32BD">
      <w:pPr>
        <w:rPr>
          <w:i/>
          <w:iCs/>
        </w:rPr>
      </w:pPr>
      <w:r w:rsidRPr="00AD32BD">
        <w:rPr>
          <w:i/>
          <w:iCs/>
        </w:rPr>
        <w:t>Download the message in the "files" folder and verify the signature on it with the public key in the same folder. Answer this part with the name of the owner of said keys.</w:t>
      </w:r>
    </w:p>
    <w:p w14:paraId="0F8EDC43" w14:textId="77777777" w:rsidR="00AD32BD" w:rsidRDefault="00AD32BD" w:rsidP="00AD32BD"/>
    <w:p w14:paraId="5CD004E3" w14:textId="14BB6897" w:rsidR="00863166" w:rsidRDefault="00244E5D" w:rsidP="00AD32BD">
      <w:hyperlink r:id="rId8" w:history="1">
        <w:r w:rsidRPr="00863166">
          <w:rPr>
            <w:rStyle w:val="Hyperlink"/>
          </w:rPr>
          <w:t>Click here to see the message file</w:t>
        </w:r>
      </w:hyperlink>
    </w:p>
    <w:p w14:paraId="5FA1FD43" w14:textId="77777777" w:rsidR="00863166" w:rsidRDefault="00863166" w:rsidP="00AD32BD"/>
    <w:p w14:paraId="76A4B08E" w14:textId="77777777" w:rsidR="00AD32BD" w:rsidRPr="00AD32BD" w:rsidRDefault="00AD32BD" w:rsidP="00AD32BD">
      <w:pPr>
        <w:rPr>
          <w:b/>
          <w:bCs/>
        </w:rPr>
      </w:pPr>
      <w:r w:rsidRPr="00AD32BD">
        <w:rPr>
          <w:b/>
          <w:bCs/>
        </w:rPr>
        <w:t>Task 1D) Questions 4/4p</w:t>
      </w:r>
    </w:p>
    <w:p w14:paraId="27163CF6" w14:textId="77777777" w:rsidR="00AD32BD" w:rsidRDefault="00AD32BD" w:rsidP="00AD32BD">
      <w:pPr>
        <w:rPr>
          <w:i/>
          <w:iCs/>
        </w:rPr>
      </w:pPr>
      <w:r w:rsidRPr="00AD32BD">
        <w:rPr>
          <w:i/>
          <w:iCs/>
        </w:rPr>
        <w:t>What can be found out about the email you sent, by one who intercepted it in transit?</w:t>
      </w:r>
    </w:p>
    <w:p w14:paraId="3DF7ED2D" w14:textId="77777777" w:rsidR="00244E5D" w:rsidRDefault="00244E5D" w:rsidP="00AD32BD"/>
    <w:p w14:paraId="22B4BD8D" w14:textId="77777777" w:rsidR="00244E5D" w:rsidRPr="00244E5D" w:rsidRDefault="00244E5D" w:rsidP="00244E5D">
      <w:r w:rsidRPr="00244E5D">
        <w:lastRenderedPageBreak/>
        <w:t xml:space="preserve">If someone intercepts the encrypted email </w:t>
      </w:r>
      <w:r w:rsidRPr="00244E5D">
        <w:rPr>
          <w:b/>
          <w:bCs/>
        </w:rPr>
        <w:t>in transit</w:t>
      </w:r>
      <w:r w:rsidRPr="00244E5D">
        <w:t>, they can learn:</w:t>
      </w:r>
    </w:p>
    <w:p w14:paraId="0AD886D8" w14:textId="77777777" w:rsidR="00244E5D" w:rsidRPr="00244E5D" w:rsidRDefault="00244E5D" w:rsidP="00244E5D">
      <w:r w:rsidRPr="00244E5D">
        <w:rPr>
          <w:b/>
          <w:bCs/>
        </w:rPr>
        <w:t>Metadata</w:t>
      </w:r>
      <w:r w:rsidRPr="00244E5D">
        <w:t xml:space="preserve"> (unencrypted):</w:t>
      </w:r>
    </w:p>
    <w:p w14:paraId="2FB9BDEC" w14:textId="73B87C32" w:rsidR="00244E5D" w:rsidRPr="00244E5D" w:rsidRDefault="00244E5D" w:rsidP="00244E5D">
      <w:r>
        <w:t>-</w:t>
      </w:r>
      <w:r w:rsidRPr="00244E5D">
        <w:t>The sender's and recipient's email addresses.</w:t>
      </w:r>
    </w:p>
    <w:p w14:paraId="03B7DC15" w14:textId="07818BDE" w:rsidR="00244E5D" w:rsidRPr="00244E5D" w:rsidRDefault="00244E5D" w:rsidP="00244E5D">
      <w:r>
        <w:t>-</w:t>
      </w:r>
      <w:r w:rsidRPr="00244E5D">
        <w:t>The subject line (if not encrypted separately).</w:t>
      </w:r>
    </w:p>
    <w:p w14:paraId="3F82C0D6" w14:textId="0FDF8750" w:rsidR="00244E5D" w:rsidRPr="00244E5D" w:rsidRDefault="00244E5D" w:rsidP="00244E5D">
      <w:r>
        <w:t>-</w:t>
      </w:r>
      <w:r w:rsidRPr="00244E5D">
        <w:t>Timestamps and mail server details.</w:t>
      </w:r>
    </w:p>
    <w:p w14:paraId="162C95DB" w14:textId="0D56BC5E" w:rsidR="00244E5D" w:rsidRPr="00244E5D" w:rsidRDefault="00244E5D" w:rsidP="00244E5D">
      <w:r>
        <w:t>-</w:t>
      </w:r>
      <w:r w:rsidRPr="00244E5D">
        <w:t>Email size.</w:t>
      </w:r>
    </w:p>
    <w:p w14:paraId="477DAA4E" w14:textId="77777777" w:rsidR="00244E5D" w:rsidRPr="00244E5D" w:rsidRDefault="00244E5D" w:rsidP="00244E5D">
      <w:r w:rsidRPr="00244E5D">
        <w:rPr>
          <w:b/>
          <w:bCs/>
        </w:rPr>
        <w:t>Content (encrypted)</w:t>
      </w:r>
      <w:r w:rsidRPr="00244E5D">
        <w:t>:</w:t>
      </w:r>
    </w:p>
    <w:p w14:paraId="3AFB5192" w14:textId="53850D62" w:rsidR="00244E5D" w:rsidRPr="00244E5D" w:rsidRDefault="00244E5D" w:rsidP="00244E5D">
      <w:r>
        <w:t>-</w:t>
      </w:r>
      <w:r w:rsidRPr="00244E5D">
        <w:t xml:space="preserve">The body of the email is encrypted, so the interceptor </w:t>
      </w:r>
      <w:r w:rsidRPr="00244E5D">
        <w:rPr>
          <w:b/>
          <w:bCs/>
        </w:rPr>
        <w:t>cannot</w:t>
      </w:r>
      <w:r w:rsidRPr="00244E5D">
        <w:t xml:space="preserve"> read it.</w:t>
      </w:r>
    </w:p>
    <w:p w14:paraId="567522B5" w14:textId="58C1316B" w:rsidR="00244E5D" w:rsidRPr="00244E5D" w:rsidRDefault="00244E5D" w:rsidP="00244E5D">
      <w:r>
        <w:t>-</w:t>
      </w:r>
      <w:r w:rsidRPr="00244E5D">
        <w:t>The encrypted text looks like random gibberish unless they have the recipient’s private key.</w:t>
      </w:r>
    </w:p>
    <w:p w14:paraId="66C15D55" w14:textId="0691CBBD" w:rsidR="00244E5D" w:rsidRPr="00244E5D" w:rsidRDefault="00244E5D" w:rsidP="00244E5D">
      <w:r>
        <w:t>-</w:t>
      </w:r>
      <w:r w:rsidRPr="00244E5D">
        <w:t xml:space="preserve">However, if an attacker has access to both the </w:t>
      </w:r>
      <w:r w:rsidRPr="00244E5D">
        <w:rPr>
          <w:b/>
          <w:bCs/>
        </w:rPr>
        <w:t>encrypted message</w:t>
      </w:r>
      <w:r w:rsidRPr="00244E5D">
        <w:t xml:space="preserve"> and a compromised </w:t>
      </w:r>
      <w:r w:rsidRPr="00244E5D">
        <w:rPr>
          <w:b/>
          <w:bCs/>
        </w:rPr>
        <w:t>private key</w:t>
      </w:r>
      <w:r w:rsidRPr="00244E5D">
        <w:t>, they could decrypt and read the contents.</w:t>
      </w:r>
    </w:p>
    <w:p w14:paraId="5DBAB7BD" w14:textId="77777777" w:rsidR="00244E5D" w:rsidRPr="00244E5D" w:rsidRDefault="00244E5D" w:rsidP="00AD32BD"/>
    <w:p w14:paraId="1B2D6922" w14:textId="77777777" w:rsidR="00AD32BD" w:rsidRDefault="00AD32BD" w:rsidP="00AD32BD">
      <w:pPr>
        <w:rPr>
          <w:i/>
          <w:iCs/>
        </w:rPr>
      </w:pPr>
      <w:r w:rsidRPr="00AD32BD">
        <w:rPr>
          <w:i/>
          <w:iCs/>
        </w:rPr>
        <w:t>Does verifying the the message guarantee the senders identity?</w:t>
      </w:r>
    </w:p>
    <w:p w14:paraId="4E9993E1" w14:textId="77777777" w:rsidR="00244E5D" w:rsidRDefault="00244E5D" w:rsidP="00AD32BD">
      <w:pPr>
        <w:rPr>
          <w:i/>
          <w:iCs/>
        </w:rPr>
      </w:pPr>
    </w:p>
    <w:p w14:paraId="511C7582" w14:textId="3A3B84CE" w:rsidR="00244E5D" w:rsidRPr="00244E5D" w:rsidRDefault="00244E5D" w:rsidP="00244E5D">
      <w:r w:rsidRPr="00244E5D">
        <w:t xml:space="preserve">Not necessarily. </w:t>
      </w:r>
      <w:r w:rsidRPr="00244E5D">
        <w:rPr>
          <w:b/>
          <w:bCs/>
        </w:rPr>
        <w:t>Verifying a GPG signature</w:t>
      </w:r>
      <w:r w:rsidRPr="00244E5D">
        <w:t xml:space="preserve"> ensures that the message </w:t>
      </w:r>
      <w:r w:rsidRPr="00244E5D">
        <w:rPr>
          <w:b/>
          <w:bCs/>
        </w:rPr>
        <w:t>wasn’t tampered with</w:t>
      </w:r>
      <w:r w:rsidRPr="00244E5D">
        <w:t xml:space="preserve"> and that it came from someone who holds the </w:t>
      </w:r>
      <w:r w:rsidRPr="00244E5D">
        <w:rPr>
          <w:b/>
          <w:bCs/>
        </w:rPr>
        <w:t>private key corresponding to the signed public key</w:t>
      </w:r>
      <w:r w:rsidRPr="00244E5D">
        <w:t xml:space="preserve">. However, it does </w:t>
      </w:r>
      <w:r w:rsidRPr="00244E5D">
        <w:rPr>
          <w:b/>
          <w:bCs/>
        </w:rPr>
        <w:t>not</w:t>
      </w:r>
      <w:r w:rsidRPr="00244E5D">
        <w:t xml:space="preserve"> guarantee the sender’s </w:t>
      </w:r>
      <w:r w:rsidRPr="00244E5D">
        <w:rPr>
          <w:b/>
          <w:bCs/>
        </w:rPr>
        <w:t>real identity</w:t>
      </w:r>
      <w:r w:rsidRPr="00244E5D">
        <w:t xml:space="preserve"> unless you trust the key.</w:t>
      </w:r>
      <w:r>
        <w:t xml:space="preserve"> </w:t>
      </w:r>
      <w:r w:rsidRPr="00244E5D">
        <w:t>To improve trust:</w:t>
      </w:r>
    </w:p>
    <w:p w14:paraId="4BD4ECEB" w14:textId="7590B343" w:rsidR="00244E5D" w:rsidRPr="00244E5D" w:rsidRDefault="00244E5D" w:rsidP="00244E5D">
      <w:r>
        <w:rPr>
          <w:b/>
          <w:bCs/>
        </w:rPr>
        <w:t>-</w:t>
      </w:r>
      <w:r w:rsidRPr="00244E5D">
        <w:rPr>
          <w:b/>
          <w:bCs/>
        </w:rPr>
        <w:t>Check the key fingerprint</w:t>
      </w:r>
      <w:r w:rsidRPr="00244E5D">
        <w:t xml:space="preserve"> and confirm it with the sender via a trusted channel</w:t>
      </w:r>
      <w:r>
        <w:t>.</w:t>
      </w:r>
    </w:p>
    <w:p w14:paraId="4291D467" w14:textId="1D72EFEB" w:rsidR="00244E5D" w:rsidRPr="00244E5D" w:rsidRDefault="00244E5D" w:rsidP="00244E5D">
      <w:r>
        <w:t>-</w:t>
      </w:r>
      <w:r w:rsidRPr="00244E5D">
        <w:t xml:space="preserve">Use a </w:t>
      </w:r>
      <w:r w:rsidRPr="00244E5D">
        <w:rPr>
          <w:b/>
          <w:bCs/>
        </w:rPr>
        <w:t>web of trust</w:t>
      </w:r>
      <w:r w:rsidRPr="00244E5D">
        <w:t xml:space="preserve"> where multiple trusted people sign the sender’s key.</w:t>
      </w:r>
    </w:p>
    <w:p w14:paraId="2BB1A04A" w14:textId="5916C4AE" w:rsidR="00244E5D" w:rsidRPr="00244E5D" w:rsidRDefault="00244E5D" w:rsidP="00AD32BD">
      <w:r w:rsidRPr="00244E5D">
        <w:t>If an attacker generated their own key with a fake name and you blindly trust it, they could impersonate someone.</w:t>
      </w:r>
    </w:p>
    <w:p w14:paraId="50B2AAA8" w14:textId="77777777" w:rsidR="00244E5D" w:rsidRPr="00AD32BD" w:rsidRDefault="00244E5D" w:rsidP="00AD32BD">
      <w:pPr>
        <w:rPr>
          <w:i/>
          <w:iCs/>
        </w:rPr>
      </w:pPr>
    </w:p>
    <w:p w14:paraId="1DFF14B0" w14:textId="382706EF" w:rsidR="00AD32BD" w:rsidRDefault="00AD32BD" w:rsidP="00AD32BD">
      <w:pPr>
        <w:rPr>
          <w:i/>
          <w:iCs/>
        </w:rPr>
      </w:pPr>
      <w:r w:rsidRPr="00AD32BD">
        <w:rPr>
          <w:i/>
          <w:iCs/>
        </w:rPr>
        <w:t>Is the process of sending an email this way end-to-end-encrypted(E2EE)?</w:t>
      </w:r>
    </w:p>
    <w:p w14:paraId="640A739B" w14:textId="77777777" w:rsidR="00244E5D" w:rsidRDefault="00244E5D" w:rsidP="00AD32BD">
      <w:pPr>
        <w:rPr>
          <w:i/>
          <w:iCs/>
        </w:rPr>
      </w:pPr>
    </w:p>
    <w:p w14:paraId="2B4B9F27" w14:textId="40EBDE67" w:rsidR="00244E5D" w:rsidRPr="00244E5D" w:rsidRDefault="00244E5D" w:rsidP="00244E5D">
      <w:r w:rsidRPr="00244E5D">
        <w:t>Yes</w:t>
      </w:r>
      <w:r>
        <w:t xml:space="preserve"> </w:t>
      </w:r>
      <w:r>
        <w:sym w:font="Wingdings" w:char="F04A"/>
      </w:r>
      <w:r>
        <w:t xml:space="preserve"> </w:t>
      </w:r>
      <w:r w:rsidRPr="00244E5D">
        <w:t>because:</w:t>
      </w:r>
    </w:p>
    <w:p w14:paraId="0F257589" w14:textId="34A1C585" w:rsidR="00244E5D" w:rsidRPr="00244E5D" w:rsidRDefault="00244E5D" w:rsidP="00244E5D">
      <w:r>
        <w:t>-</w:t>
      </w:r>
      <w:r w:rsidRPr="00244E5D">
        <w:t xml:space="preserve">Only the </w:t>
      </w:r>
      <w:r w:rsidRPr="00244E5D">
        <w:rPr>
          <w:b/>
          <w:bCs/>
        </w:rPr>
        <w:t>recipient</w:t>
      </w:r>
      <w:r w:rsidRPr="00244E5D">
        <w:t xml:space="preserve"> (who holds the private key) can decrypt the message.</w:t>
      </w:r>
    </w:p>
    <w:p w14:paraId="2B1ABE7F" w14:textId="640B7700" w:rsidR="00244E5D" w:rsidRPr="00244E5D" w:rsidRDefault="00244E5D" w:rsidP="00244E5D">
      <w:r>
        <w:t>-</w:t>
      </w:r>
      <w:r w:rsidRPr="00244E5D">
        <w:t xml:space="preserve">Even email providers </w:t>
      </w:r>
      <w:r w:rsidRPr="00244E5D">
        <w:rPr>
          <w:b/>
          <w:bCs/>
        </w:rPr>
        <w:t>cannot</w:t>
      </w:r>
      <w:r w:rsidRPr="00244E5D">
        <w:t xml:space="preserve"> read the message content.</w:t>
      </w:r>
    </w:p>
    <w:p w14:paraId="3C0ACAAE" w14:textId="0C3D91F4" w:rsidR="00244E5D" w:rsidRPr="00244E5D" w:rsidRDefault="00244E5D" w:rsidP="00244E5D">
      <w:r>
        <w:t>-</w:t>
      </w:r>
      <w:r w:rsidRPr="00244E5D">
        <w:t>If the email is intercepted, only encrypted data is visible.</w:t>
      </w:r>
    </w:p>
    <w:p w14:paraId="050E4610" w14:textId="77777777" w:rsidR="00244E5D" w:rsidRPr="00244E5D" w:rsidRDefault="00244E5D" w:rsidP="00244E5D">
      <w:r w:rsidRPr="00244E5D">
        <w:t>However:</w:t>
      </w:r>
    </w:p>
    <w:p w14:paraId="0FA286EB" w14:textId="5AA40B2D" w:rsidR="00244E5D" w:rsidRPr="00244E5D" w:rsidRDefault="00244E5D" w:rsidP="00244E5D">
      <w:r w:rsidRPr="00244E5D">
        <w:t>-</w:t>
      </w:r>
      <w:r w:rsidRPr="00244E5D">
        <w:t>Metadata is not encrypted</w:t>
      </w:r>
    </w:p>
    <w:p w14:paraId="691E9433" w14:textId="72652CFB" w:rsidR="00244E5D" w:rsidRPr="00244E5D" w:rsidRDefault="00244E5D" w:rsidP="00244E5D">
      <w:r w:rsidRPr="00244E5D">
        <w:t>-</w:t>
      </w:r>
      <w:r w:rsidRPr="00244E5D">
        <w:t>If the recipient's private key is compromised, encryption is useless.</w:t>
      </w:r>
    </w:p>
    <w:p w14:paraId="55285685" w14:textId="2E7B84EF" w:rsidR="00244E5D" w:rsidRPr="00244E5D" w:rsidRDefault="00244E5D" w:rsidP="00244E5D">
      <w:r w:rsidRPr="00244E5D">
        <w:t>-</w:t>
      </w:r>
      <w:r w:rsidRPr="00244E5D">
        <w:t>If you store unencrypted drafts or plaintext messages, encryption doesn’t protect you.</w:t>
      </w:r>
    </w:p>
    <w:p w14:paraId="078C1F09" w14:textId="77777777" w:rsidR="00244E5D" w:rsidRPr="00244E5D" w:rsidRDefault="00244E5D" w:rsidP="00244E5D">
      <w:r w:rsidRPr="00244E5D">
        <w:t xml:space="preserve">For </w:t>
      </w:r>
      <w:r w:rsidRPr="00244E5D">
        <w:rPr>
          <w:b/>
          <w:bCs/>
        </w:rPr>
        <w:t>full E2EE protection</w:t>
      </w:r>
      <w:r w:rsidRPr="00244E5D">
        <w:t>, both sender and recipient should:</w:t>
      </w:r>
    </w:p>
    <w:p w14:paraId="258F5345" w14:textId="72CCCF9F" w:rsidR="00244E5D" w:rsidRPr="00244E5D" w:rsidRDefault="00244E5D" w:rsidP="00244E5D">
      <w:r>
        <w:t>-</w:t>
      </w:r>
      <w:r w:rsidRPr="00244E5D">
        <w:t xml:space="preserve">Use </w:t>
      </w:r>
      <w:r w:rsidRPr="00244E5D">
        <w:rPr>
          <w:b/>
          <w:bCs/>
        </w:rPr>
        <w:t>encrypted subject lines</w:t>
      </w:r>
      <w:r>
        <w:t>.</w:t>
      </w:r>
    </w:p>
    <w:p w14:paraId="067A3DFC" w14:textId="5D91F642" w:rsidR="00244E5D" w:rsidRPr="00244E5D" w:rsidRDefault="00244E5D" w:rsidP="00244E5D">
      <w:r>
        <w:t>-</w:t>
      </w:r>
      <w:r w:rsidRPr="00244E5D">
        <w:t xml:space="preserve">Store emails in </w:t>
      </w:r>
      <w:r w:rsidRPr="00244E5D">
        <w:rPr>
          <w:b/>
          <w:bCs/>
        </w:rPr>
        <w:t>encrypted form</w:t>
      </w:r>
      <w:r w:rsidRPr="00244E5D">
        <w:t xml:space="preserve"> after receiving them.</w:t>
      </w:r>
    </w:p>
    <w:p w14:paraId="62DC4B7E" w14:textId="43A139A3" w:rsidR="00244E5D" w:rsidRPr="00244E5D" w:rsidRDefault="00244E5D" w:rsidP="00244E5D">
      <w:r>
        <w:t>-</w:t>
      </w:r>
      <w:r w:rsidRPr="00244E5D">
        <w:t xml:space="preserve">Use </w:t>
      </w:r>
      <w:r w:rsidRPr="00244E5D">
        <w:rPr>
          <w:b/>
          <w:bCs/>
        </w:rPr>
        <w:t>secure email services</w:t>
      </w:r>
      <w:r w:rsidRPr="00244E5D">
        <w:t xml:space="preserve"> that support PGP (like ProtonMail).</w:t>
      </w:r>
    </w:p>
    <w:p w14:paraId="23437CDB" w14:textId="77777777" w:rsidR="00AD32BD" w:rsidRDefault="00AD32BD" w:rsidP="00AD32BD"/>
    <w:p w14:paraId="48053C95" w14:textId="1E4BC2A7" w:rsidR="00AD32BD" w:rsidRPr="00AD32BD" w:rsidRDefault="00AD32BD" w:rsidP="00AD32BD">
      <w:pPr>
        <w:rPr>
          <w:b/>
          <w:bCs/>
          <w:sz w:val="28"/>
          <w:szCs w:val="28"/>
        </w:rPr>
      </w:pPr>
      <w:r w:rsidRPr="00AD32BD">
        <w:rPr>
          <w:b/>
          <w:bCs/>
          <w:sz w:val="28"/>
          <w:szCs w:val="28"/>
        </w:rPr>
        <w:t>Task 2: Metadata and messaging</w:t>
      </w:r>
    </w:p>
    <w:p w14:paraId="48EEDD6E" w14:textId="77777777" w:rsidR="00AD32BD" w:rsidRDefault="00AD32BD" w:rsidP="00AD32BD"/>
    <w:p w14:paraId="51B83287" w14:textId="33BE07B8" w:rsidR="00AD32BD" w:rsidRPr="00AD32BD" w:rsidRDefault="00AD32BD" w:rsidP="00AD32BD">
      <w:pPr>
        <w:rPr>
          <w:b/>
          <w:bCs/>
        </w:rPr>
      </w:pPr>
      <w:r w:rsidRPr="00AD32BD">
        <w:rPr>
          <w:b/>
          <w:bCs/>
        </w:rPr>
        <w:t>Task 2A) Compare messaging platforms</w:t>
      </w:r>
    </w:p>
    <w:p w14:paraId="5D9689E5" w14:textId="77777777" w:rsidR="00AD32BD" w:rsidRDefault="00AD32BD" w:rsidP="00AD32BD"/>
    <w:p w14:paraId="6C262EF3" w14:textId="77777777" w:rsidR="00244E5D" w:rsidRDefault="00244E5D" w:rsidP="00244E5D">
      <w:r w:rsidRPr="00244E5D">
        <w:t xml:space="preserve">Messaging apps collect different types of user data and offer varying levels of security. </w:t>
      </w:r>
      <w:r w:rsidRPr="00244E5D">
        <w:rPr>
          <w:b/>
          <w:bCs/>
        </w:rPr>
        <w:t>WhatsApp</w:t>
      </w:r>
      <w:r w:rsidRPr="00244E5D">
        <w:t xml:space="preserve"> gathers phone numbers, contacts, and device info, and shares data with Meta </w:t>
      </w:r>
      <w:r w:rsidRPr="00244E5D">
        <w:lastRenderedPageBreak/>
        <w:t xml:space="preserve">outside the EU. </w:t>
      </w:r>
      <w:r w:rsidRPr="00244E5D">
        <w:rPr>
          <w:b/>
          <w:bCs/>
        </w:rPr>
        <w:t>Signal</w:t>
      </w:r>
      <w:r w:rsidRPr="00244E5D">
        <w:t xml:space="preserve"> collects almost nothing except a phone number, making it the most privacy-friendly. </w:t>
      </w:r>
      <w:r w:rsidRPr="00244E5D">
        <w:rPr>
          <w:b/>
          <w:bCs/>
        </w:rPr>
        <w:t>Telegram</w:t>
      </w:r>
      <w:r w:rsidRPr="00244E5D">
        <w:t xml:space="preserve"> stores contacts and user IDs and recently announced it may share user data with governments. </w:t>
      </w:r>
      <w:r w:rsidRPr="00244E5D">
        <w:rPr>
          <w:b/>
          <w:bCs/>
        </w:rPr>
        <w:t>Messenger</w:t>
      </w:r>
      <w:r w:rsidRPr="00244E5D">
        <w:t xml:space="preserve"> collects extensive personal information, including names, emails, and financial details.</w:t>
      </w:r>
    </w:p>
    <w:p w14:paraId="667AA15C" w14:textId="77777777" w:rsidR="00244E5D" w:rsidRPr="00244E5D" w:rsidRDefault="00244E5D" w:rsidP="00244E5D"/>
    <w:p w14:paraId="0FE416AB" w14:textId="77777777" w:rsidR="00244E5D" w:rsidRPr="00244E5D" w:rsidRDefault="00244E5D" w:rsidP="00244E5D">
      <w:r w:rsidRPr="00244E5D">
        <w:t xml:space="preserve">Encryption also differs. </w:t>
      </w:r>
      <w:r w:rsidRPr="00244E5D">
        <w:rPr>
          <w:b/>
          <w:bCs/>
        </w:rPr>
        <w:t>Signal encrypts everything by default, including metadata</w:t>
      </w:r>
      <w:r w:rsidRPr="00244E5D">
        <w:t xml:space="preserve">, making it the most secure. </w:t>
      </w:r>
      <w:r w:rsidRPr="00244E5D">
        <w:rPr>
          <w:b/>
          <w:bCs/>
        </w:rPr>
        <w:t>WhatsApp has end-to-end encryption (E2EE) by default but leaves backups unencrypted</w:t>
      </w:r>
      <w:r w:rsidRPr="00244E5D">
        <w:t xml:space="preserve"> unless manually enabled. </w:t>
      </w:r>
      <w:r w:rsidRPr="00244E5D">
        <w:rPr>
          <w:b/>
          <w:bCs/>
        </w:rPr>
        <w:t>Telegram and Messenger require users to enable E2EE manually</w:t>
      </w:r>
      <w:r w:rsidRPr="00244E5D">
        <w:t>, meaning most chats are not fully secure.</w:t>
      </w:r>
    </w:p>
    <w:p w14:paraId="5B825204" w14:textId="77777777" w:rsidR="00244E5D" w:rsidRDefault="00244E5D" w:rsidP="00244E5D"/>
    <w:p w14:paraId="3C46514C" w14:textId="04F58F2D" w:rsidR="00244E5D" w:rsidRPr="00244E5D" w:rsidRDefault="00244E5D" w:rsidP="00244E5D">
      <w:r w:rsidRPr="00244E5D">
        <w:t xml:space="preserve">Metadata, even without message content, can reveal user habits and relationships. If User A always messages User B at the same time each week, patterns emerge that can be tracked. </w:t>
      </w:r>
      <w:r w:rsidRPr="00244E5D">
        <w:rPr>
          <w:b/>
          <w:bCs/>
        </w:rPr>
        <w:t>Signal is one of the few apps that encrypts metadata</w:t>
      </w:r>
      <w:r w:rsidRPr="00244E5D">
        <w:t>, while others leave it exposed.</w:t>
      </w:r>
    </w:p>
    <w:p w14:paraId="25EA94D1" w14:textId="77777777" w:rsidR="00244E5D" w:rsidRDefault="00244E5D" w:rsidP="00244E5D"/>
    <w:p w14:paraId="70A9ACC5" w14:textId="5BD8C42B" w:rsidR="00244E5D" w:rsidRDefault="00244E5D" w:rsidP="00244E5D">
      <w:r w:rsidRPr="00244E5D">
        <w:t xml:space="preserve">Using the same phone number across platforms also raises privacy concerns. </w:t>
      </w:r>
      <w:r w:rsidRPr="00244E5D">
        <w:rPr>
          <w:b/>
          <w:bCs/>
        </w:rPr>
        <w:t>WhatsApp's data-sharing with Meta</w:t>
      </w:r>
      <w:r w:rsidRPr="00244E5D">
        <w:t xml:space="preserve"> allows for detailed user profiling and behavior prediction.</w:t>
      </w:r>
    </w:p>
    <w:p w14:paraId="08DE9C34" w14:textId="77777777" w:rsidR="00244E5D" w:rsidRPr="00244E5D" w:rsidRDefault="00244E5D" w:rsidP="00244E5D"/>
    <w:p w14:paraId="3855EB71" w14:textId="77777777" w:rsidR="00244E5D" w:rsidRPr="00244E5D" w:rsidRDefault="00244E5D" w:rsidP="00244E5D">
      <w:r w:rsidRPr="00244E5D">
        <w:t xml:space="preserve">Finally, features like </w:t>
      </w:r>
      <w:r w:rsidRPr="00244E5D">
        <w:rPr>
          <w:b/>
          <w:bCs/>
        </w:rPr>
        <w:t>"last seen" and "online status" can be exploited</w:t>
      </w:r>
      <w:r w:rsidRPr="00244E5D">
        <w:t>. If someone tracks when contacts are active, they could monitor habits, which can be a privacy risk.</w:t>
      </w:r>
    </w:p>
    <w:p w14:paraId="2DB146CA" w14:textId="77777777" w:rsidR="00244E5D" w:rsidRDefault="00244E5D" w:rsidP="00AD32BD"/>
    <w:p w14:paraId="0B08328B" w14:textId="5F1B1995" w:rsidR="00244E5D" w:rsidRDefault="00244E5D" w:rsidP="00AD32BD">
      <w:r w:rsidRPr="00244E5D">
        <w:t xml:space="preserve">In conclusion, </w:t>
      </w:r>
      <w:r w:rsidRPr="00244E5D">
        <w:rPr>
          <w:b/>
          <w:bCs/>
        </w:rPr>
        <w:t>Signal is the best choice for privacy</w:t>
      </w:r>
      <w:r w:rsidRPr="00244E5D">
        <w:t>, while WhatsApp, Telegram, and Messenger have varying weaknesses. Users should carefully check app settings and data policies rather than assuming an app is private just because it claims to be.</w:t>
      </w:r>
    </w:p>
    <w:p w14:paraId="75B7C422" w14:textId="77777777" w:rsidR="00244E5D" w:rsidRDefault="00244E5D" w:rsidP="00AD32BD"/>
    <w:p w14:paraId="312B0114" w14:textId="532BCD29" w:rsidR="00AD32BD" w:rsidRPr="00AD32BD" w:rsidRDefault="00AD32BD" w:rsidP="00AD32BD">
      <w:pPr>
        <w:rPr>
          <w:b/>
          <w:bCs/>
        </w:rPr>
      </w:pPr>
      <w:r w:rsidRPr="00AD32BD">
        <w:rPr>
          <w:b/>
          <w:bCs/>
        </w:rPr>
        <w:t>Task 2B) Image metadata</w:t>
      </w:r>
    </w:p>
    <w:p w14:paraId="50427C14" w14:textId="77777777" w:rsidR="00AD32BD" w:rsidRDefault="00AD32BD" w:rsidP="00AD32BD"/>
    <w:p w14:paraId="2D08AAFD" w14:textId="132CBF8D" w:rsidR="00244E5D" w:rsidRDefault="00AB6529" w:rsidP="00AD32BD">
      <w:r>
        <w:rPr>
          <w:noProof/>
        </w:rPr>
        <w:drawing>
          <wp:inline distT="0" distB="0" distL="0" distR="0" wp14:anchorId="36BD3F0B" wp14:editId="15286A08">
            <wp:extent cx="5054600" cy="965200"/>
            <wp:effectExtent l="0" t="0" r="0" b="0"/>
            <wp:docPr id="4732837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8371" name="Picture 1" descr="A screenshot of a pho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54600" cy="965200"/>
                    </a:xfrm>
                    <a:prstGeom prst="rect">
                      <a:avLst/>
                    </a:prstGeom>
                  </pic:spPr>
                </pic:pic>
              </a:graphicData>
            </a:graphic>
          </wp:inline>
        </w:drawing>
      </w:r>
    </w:p>
    <w:p w14:paraId="18865A58" w14:textId="29A07AED" w:rsidR="00244E5D" w:rsidRDefault="00AB6529" w:rsidP="00AD32BD">
      <w:r>
        <w:rPr>
          <w:noProof/>
        </w:rPr>
        <w:lastRenderedPageBreak/>
        <w:drawing>
          <wp:inline distT="0" distB="0" distL="0" distR="0" wp14:anchorId="0C98A719" wp14:editId="574F2B1E">
            <wp:extent cx="5054600" cy="3657600"/>
            <wp:effectExtent l="0" t="0" r="0" b="0"/>
            <wp:docPr id="139652535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25352" name="Picture 2"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54600" cy="3657600"/>
                    </a:xfrm>
                    <a:prstGeom prst="rect">
                      <a:avLst/>
                    </a:prstGeom>
                  </pic:spPr>
                </pic:pic>
              </a:graphicData>
            </a:graphic>
          </wp:inline>
        </w:drawing>
      </w:r>
    </w:p>
    <w:p w14:paraId="1C3F335D" w14:textId="77777777" w:rsidR="00AB6529" w:rsidRDefault="00AB6529" w:rsidP="00AD32BD"/>
    <w:p w14:paraId="6909FFFE" w14:textId="11CB237D" w:rsidR="00AD32BD" w:rsidRPr="00AD32BD" w:rsidRDefault="00AD32BD" w:rsidP="00AD32BD">
      <w:pPr>
        <w:rPr>
          <w:b/>
          <w:bCs/>
          <w:sz w:val="28"/>
          <w:szCs w:val="28"/>
        </w:rPr>
      </w:pPr>
      <w:r w:rsidRPr="00AD32BD">
        <w:rPr>
          <w:b/>
          <w:bCs/>
          <w:sz w:val="28"/>
          <w:szCs w:val="28"/>
        </w:rPr>
        <w:t>Task 3: Application permissions and trackers</w:t>
      </w:r>
    </w:p>
    <w:p w14:paraId="60C22438" w14:textId="77777777" w:rsidR="00AD32BD" w:rsidRDefault="00AD32BD" w:rsidP="00AD32BD"/>
    <w:p w14:paraId="2E21FE38" w14:textId="21FEA84D" w:rsidR="00AB6529" w:rsidRDefault="00AB6529" w:rsidP="00AD32BD">
      <w:r>
        <w:t>I chose Spotify for this Excersize.</w:t>
      </w:r>
    </w:p>
    <w:p w14:paraId="35579234" w14:textId="7C554DF4" w:rsidR="00AB6529" w:rsidRDefault="00AB6529" w:rsidP="00AD32BD">
      <w:hyperlink r:id="rId11" w:history="1">
        <w:r w:rsidRPr="00E45EF8">
          <w:rPr>
            <w:rStyle w:val="Hyperlink"/>
          </w:rPr>
          <w:t>https://reports.exodus-privacy.eu.org/en/reports/com.spotify.music/latest/</w:t>
        </w:r>
      </w:hyperlink>
    </w:p>
    <w:p w14:paraId="16CBE043" w14:textId="77777777" w:rsidR="00AB6529" w:rsidRDefault="00AB6529" w:rsidP="00AD32BD"/>
    <w:p w14:paraId="6EC9ECA9" w14:textId="77777777" w:rsidR="00AB6529" w:rsidRPr="00AB6529" w:rsidRDefault="00AB6529" w:rsidP="00AB6529">
      <w:r w:rsidRPr="00AB6529">
        <w:rPr>
          <w:b/>
          <w:bCs/>
        </w:rPr>
        <w:t>1. Trackers and Permissions</w:t>
      </w:r>
    </w:p>
    <w:p w14:paraId="5389093A" w14:textId="77777777" w:rsidR="00AB6529" w:rsidRPr="00AB6529" w:rsidRDefault="00AB6529" w:rsidP="00AB6529">
      <w:r w:rsidRPr="00AB6529">
        <w:rPr>
          <w:b/>
          <w:bCs/>
        </w:rPr>
        <w:t>Trackers</w:t>
      </w:r>
      <w:r w:rsidRPr="00AB6529">
        <w:t xml:space="preserve">: The Spotify Android app reportedly includes 13 trackers that monitor user behavior and share data with third-party companies. </w:t>
      </w:r>
    </w:p>
    <w:p w14:paraId="1FBB984C" w14:textId="77777777" w:rsidR="00AB6529" w:rsidRPr="00AB6529" w:rsidRDefault="00AB6529" w:rsidP="00AB6529">
      <w:r w:rsidRPr="00AB6529">
        <w:rPr>
          <w:b/>
          <w:bCs/>
        </w:rPr>
        <w:t>Permissions</w:t>
      </w:r>
      <w:r w:rsidRPr="00AB6529">
        <w:t>: While the exact number of permissions requested by Spotify can vary depending on the device and app version, it typically requests access to:</w:t>
      </w:r>
    </w:p>
    <w:p w14:paraId="7ACE705A" w14:textId="7D759B30" w:rsidR="00AB6529" w:rsidRPr="00AB6529" w:rsidRDefault="00AB6529" w:rsidP="00AB6529">
      <w:r>
        <w:t>-</w:t>
      </w:r>
      <w:r w:rsidRPr="00AB6529">
        <w:t>Storage</w:t>
      </w:r>
    </w:p>
    <w:p w14:paraId="5CB9173E" w14:textId="36380482" w:rsidR="00AB6529" w:rsidRPr="00AB6529" w:rsidRDefault="00AB6529" w:rsidP="00AB6529">
      <w:r>
        <w:t>-</w:t>
      </w:r>
      <w:r w:rsidRPr="00AB6529">
        <w:t>Microphone</w:t>
      </w:r>
    </w:p>
    <w:p w14:paraId="43BD8A9A" w14:textId="1E11B24A" w:rsidR="00AB6529" w:rsidRPr="00AB6529" w:rsidRDefault="00AB6529" w:rsidP="00AB6529">
      <w:r>
        <w:t>-</w:t>
      </w:r>
      <w:r w:rsidRPr="00AB6529">
        <w:t>Contacts</w:t>
      </w:r>
    </w:p>
    <w:p w14:paraId="597B110F" w14:textId="27F18A2A" w:rsidR="00AB6529" w:rsidRPr="00AB6529" w:rsidRDefault="00AB6529" w:rsidP="00AB6529">
      <w:r>
        <w:t>-</w:t>
      </w:r>
      <w:r w:rsidRPr="00AB6529">
        <w:t>Location</w:t>
      </w:r>
    </w:p>
    <w:p w14:paraId="614A417E" w14:textId="385F8C67" w:rsidR="00AB6529" w:rsidRPr="00AB6529" w:rsidRDefault="00AB6529" w:rsidP="00AB6529">
      <w:r>
        <w:t>-</w:t>
      </w:r>
      <w:r w:rsidRPr="00AB6529">
        <w:t>Phone status</w:t>
      </w:r>
    </w:p>
    <w:p w14:paraId="78BF5ED4" w14:textId="449A2243" w:rsidR="00AB6529" w:rsidRDefault="00AB6529" w:rsidP="00AB6529">
      <w:r>
        <w:t>-</w:t>
      </w:r>
      <w:r w:rsidRPr="00AB6529">
        <w:t>Network connections</w:t>
      </w:r>
    </w:p>
    <w:p w14:paraId="5FEEF195" w14:textId="77777777" w:rsidR="00AB6529" w:rsidRPr="00AB6529" w:rsidRDefault="00AB6529" w:rsidP="00AB6529">
      <w:pPr>
        <w:ind w:left="720"/>
      </w:pPr>
    </w:p>
    <w:p w14:paraId="60A5E5F9" w14:textId="77777777" w:rsidR="00AB6529" w:rsidRPr="00AB6529" w:rsidRDefault="00AB6529" w:rsidP="00AB6529">
      <w:r w:rsidRPr="00AB6529">
        <w:rPr>
          <w:b/>
          <w:bCs/>
        </w:rPr>
        <w:t>2. Dangerous and Special Permissions</w:t>
      </w:r>
    </w:p>
    <w:p w14:paraId="57745E24" w14:textId="77777777" w:rsidR="00AB6529" w:rsidRPr="00AB6529" w:rsidRDefault="00AB6529" w:rsidP="00AB6529">
      <w:r w:rsidRPr="00AB6529">
        <w:t>According to Google's classification, "dangerous" permissions require user approval at runtime due to their potential impact on user privacy. For Spotify, these include:</w:t>
      </w:r>
    </w:p>
    <w:p w14:paraId="264C7F5E" w14:textId="77777777" w:rsidR="00AB6529" w:rsidRPr="00AB6529" w:rsidRDefault="00AB6529" w:rsidP="00AB6529">
      <w:r w:rsidRPr="00AB6529">
        <w:rPr>
          <w:b/>
          <w:bCs/>
        </w:rPr>
        <w:t>Microphone Access</w:t>
      </w:r>
      <w:r w:rsidRPr="00AB6529">
        <w:t>: Allows the app to record audio.</w:t>
      </w:r>
    </w:p>
    <w:p w14:paraId="5FBF0F64" w14:textId="77777777" w:rsidR="00AB6529" w:rsidRPr="00AB6529" w:rsidRDefault="00AB6529" w:rsidP="00AB6529">
      <w:r w:rsidRPr="00AB6529">
        <w:rPr>
          <w:b/>
          <w:bCs/>
        </w:rPr>
        <w:t>Contacts Access</w:t>
      </w:r>
      <w:r w:rsidRPr="00AB6529">
        <w:t>: Permits the app to read user contacts.</w:t>
      </w:r>
    </w:p>
    <w:p w14:paraId="3FBE4BCA" w14:textId="77777777" w:rsidR="00AB6529" w:rsidRDefault="00AB6529" w:rsidP="00AB6529">
      <w:r w:rsidRPr="00AB6529">
        <w:rPr>
          <w:b/>
          <w:bCs/>
        </w:rPr>
        <w:t>Location Access</w:t>
      </w:r>
      <w:r w:rsidRPr="00AB6529">
        <w:t>: Enables the app to determine the device's location.</w:t>
      </w:r>
    </w:p>
    <w:p w14:paraId="4654506E" w14:textId="77777777" w:rsidR="00AB6529" w:rsidRPr="00AB6529" w:rsidRDefault="00AB6529" w:rsidP="00AB6529"/>
    <w:p w14:paraId="026E63C5" w14:textId="77777777" w:rsidR="00AB6529" w:rsidRPr="00AB6529" w:rsidRDefault="00AB6529" w:rsidP="00AB6529">
      <w:r w:rsidRPr="00AB6529">
        <w:rPr>
          <w:b/>
          <w:bCs/>
        </w:rPr>
        <w:t>3. Permissions for Monetary Gain</w:t>
      </w:r>
    </w:p>
    <w:p w14:paraId="5FF638CF" w14:textId="77777777" w:rsidR="00AB6529" w:rsidRPr="00AB6529" w:rsidRDefault="00AB6529" w:rsidP="00AB6529">
      <w:r w:rsidRPr="00AB6529">
        <w:t>Certain permissions and trackers in Spotify can be utilized for monetary purposes:</w:t>
      </w:r>
    </w:p>
    <w:p w14:paraId="03EE388B" w14:textId="77777777" w:rsidR="00AB6529" w:rsidRPr="00AB6529" w:rsidRDefault="00AB6529" w:rsidP="00AB6529">
      <w:r w:rsidRPr="00AB6529">
        <w:rPr>
          <w:b/>
          <w:bCs/>
        </w:rPr>
        <w:t>Trackers</w:t>
      </w:r>
      <w:r w:rsidRPr="00AB6529">
        <w:t xml:space="preserve">: The 13 trackers present in the app collect user behavior data, which can be used for targeted advertising and partnerships with third-party companies. </w:t>
      </w:r>
    </w:p>
    <w:p w14:paraId="2DE8E3D6" w14:textId="77777777" w:rsidR="00AB6529" w:rsidRPr="00AB6529" w:rsidRDefault="00AB6529" w:rsidP="00AB6529">
      <w:r w:rsidRPr="00AB6529">
        <w:rPr>
          <w:b/>
          <w:bCs/>
        </w:rPr>
        <w:t>Permissions</w:t>
      </w:r>
      <w:r w:rsidRPr="00AB6529">
        <w:t>:</w:t>
      </w:r>
    </w:p>
    <w:p w14:paraId="5A795F48" w14:textId="3812F0BB" w:rsidR="00AB6529" w:rsidRPr="00AB6529" w:rsidRDefault="00AB6529" w:rsidP="00AB6529">
      <w:r>
        <w:rPr>
          <w:b/>
          <w:bCs/>
        </w:rPr>
        <w:t>-</w:t>
      </w:r>
      <w:r w:rsidRPr="00AB6529">
        <w:rPr>
          <w:b/>
          <w:bCs/>
        </w:rPr>
        <w:t>Location Access</w:t>
      </w:r>
      <w:r w:rsidRPr="00AB6529">
        <w:t>: Allows Spotify to offer location-based advertisements or promotions.</w:t>
      </w:r>
    </w:p>
    <w:p w14:paraId="7D49457D" w14:textId="49AA195D" w:rsidR="00AB6529" w:rsidRPr="00AB6529" w:rsidRDefault="00AB6529" w:rsidP="00AB6529">
      <w:r>
        <w:rPr>
          <w:b/>
          <w:bCs/>
        </w:rPr>
        <w:t>-</w:t>
      </w:r>
      <w:r w:rsidRPr="00AB6529">
        <w:rPr>
          <w:b/>
          <w:bCs/>
        </w:rPr>
        <w:t>Microphone Access</w:t>
      </w:r>
      <w:r w:rsidRPr="00AB6529">
        <w:t>: Could be used to analyze ambient sounds for contextual advertising, though there's no evidence Spotify uses it this way.</w:t>
      </w:r>
    </w:p>
    <w:p w14:paraId="7EFBC1AB" w14:textId="1D9BE00D" w:rsidR="00AB6529" w:rsidRPr="00AB6529" w:rsidRDefault="00AB6529" w:rsidP="00AB6529">
      <w:r>
        <w:rPr>
          <w:b/>
          <w:bCs/>
        </w:rPr>
        <w:t>-</w:t>
      </w:r>
      <w:r w:rsidRPr="00AB6529">
        <w:rPr>
          <w:b/>
          <w:bCs/>
        </w:rPr>
        <w:t>Contacts Access</w:t>
      </w:r>
      <w:r w:rsidRPr="00AB6529">
        <w:t>: May facilitate social features or network-based advertising strategies.</w:t>
      </w:r>
    </w:p>
    <w:p w14:paraId="0E7D865B" w14:textId="77777777" w:rsidR="00AB6529" w:rsidRDefault="00AB6529" w:rsidP="00AB6529">
      <w:pPr>
        <w:rPr>
          <w:b/>
          <w:bCs/>
        </w:rPr>
      </w:pPr>
    </w:p>
    <w:p w14:paraId="1B41C7AB" w14:textId="25176B56" w:rsidR="00AB6529" w:rsidRPr="00AB6529" w:rsidRDefault="00AB6529" w:rsidP="00AB6529">
      <w:pPr>
        <w:rPr>
          <w:b/>
          <w:bCs/>
        </w:rPr>
      </w:pPr>
      <w:r w:rsidRPr="00AB6529">
        <w:rPr>
          <w:b/>
          <w:bCs/>
        </w:rPr>
        <w:t>4. Potential Attack Vectors</w:t>
      </w:r>
    </w:p>
    <w:p w14:paraId="4595990D" w14:textId="77777777" w:rsidR="00AB6529" w:rsidRPr="00AB6529" w:rsidRDefault="00AB6529" w:rsidP="00AB6529">
      <w:r w:rsidRPr="00AB6529">
        <w:t>If an attacker gains access to the Spotify application or its database, the following attack vectors could be exploited:</w:t>
      </w:r>
    </w:p>
    <w:p w14:paraId="171D6ED4" w14:textId="77777777" w:rsidR="00AB6529" w:rsidRPr="00AB6529" w:rsidRDefault="00AB6529" w:rsidP="00AB6529">
      <w:r w:rsidRPr="00AB6529">
        <w:rPr>
          <w:b/>
          <w:bCs/>
        </w:rPr>
        <w:t>Microphone Access</w:t>
      </w:r>
      <w:r w:rsidRPr="00AB6529">
        <w:t>: An attacker could eavesdrop on users, capturing sensitive conversations or ambient sounds.</w:t>
      </w:r>
    </w:p>
    <w:p w14:paraId="5F316C18" w14:textId="77777777" w:rsidR="00AB6529" w:rsidRDefault="00AB6529" w:rsidP="00AB6529">
      <w:r w:rsidRPr="00AB6529">
        <w:rPr>
          <w:b/>
          <w:bCs/>
        </w:rPr>
        <w:t>Contacts Access</w:t>
      </w:r>
      <w:r w:rsidRPr="00AB6529">
        <w:t>: Compromising this permission could lead to unauthorized access to a user's contact list, enabling phishing attacks or the spread of malware.</w:t>
      </w:r>
    </w:p>
    <w:p w14:paraId="79220009" w14:textId="77777777" w:rsidR="00AB6529" w:rsidRPr="00AB6529" w:rsidRDefault="00AB6529" w:rsidP="00AB6529"/>
    <w:p w14:paraId="060CAD96" w14:textId="77777777" w:rsidR="00AB6529" w:rsidRPr="00AB6529" w:rsidRDefault="00AB6529" w:rsidP="00AB6529">
      <w:r w:rsidRPr="00AB6529">
        <w:rPr>
          <w:b/>
          <w:bCs/>
        </w:rPr>
        <w:t>5. Android and iOS Privacy Labels Comparison</w:t>
      </w:r>
    </w:p>
    <w:p w14:paraId="2F6C174E" w14:textId="77777777" w:rsidR="00AB6529" w:rsidRPr="00AB6529" w:rsidRDefault="00AB6529" w:rsidP="00AB6529">
      <w:r w:rsidRPr="00AB6529">
        <w:t>Privacy labels on app stores are intended to inform users about data collection practices. However, discrepancies can exist between platforms:</w:t>
      </w:r>
    </w:p>
    <w:p w14:paraId="60C6CD92" w14:textId="2B0AC20D" w:rsidR="00AB6529" w:rsidRPr="00AB6529" w:rsidRDefault="00AB6529" w:rsidP="00AB6529">
      <w:r>
        <w:rPr>
          <w:b/>
          <w:bCs/>
        </w:rPr>
        <w:t>-</w:t>
      </w:r>
      <w:r w:rsidRPr="00AB6529">
        <w:rPr>
          <w:b/>
          <w:bCs/>
        </w:rPr>
        <w:t>Android</w:t>
      </w:r>
      <w:r w:rsidRPr="00AB6529">
        <w:t>: Google Play's Data Safety section relies on developer-provided information, which may not always be verified.</w:t>
      </w:r>
    </w:p>
    <w:p w14:paraId="5FC40C02" w14:textId="56C32C09" w:rsidR="00AB6529" w:rsidRDefault="00AB6529" w:rsidP="00AB6529">
      <w:r>
        <w:rPr>
          <w:b/>
          <w:bCs/>
        </w:rPr>
        <w:t>-</w:t>
      </w:r>
      <w:r w:rsidRPr="00AB6529">
        <w:rPr>
          <w:b/>
          <w:bCs/>
        </w:rPr>
        <w:t>iOS</w:t>
      </w:r>
      <w:r w:rsidRPr="00AB6529">
        <w:t>: Apple's App Store requires developers to self-report their data practices for privacy labels, but these are also based on the honor system.</w:t>
      </w:r>
    </w:p>
    <w:p w14:paraId="6B193D8C" w14:textId="77777777" w:rsidR="00AB6529" w:rsidRDefault="00AB6529" w:rsidP="00AD32BD"/>
    <w:p w14:paraId="47206BC6" w14:textId="59379CFA" w:rsidR="00AD32BD" w:rsidRPr="00AD32BD" w:rsidRDefault="00AD32BD" w:rsidP="00AD32BD">
      <w:pPr>
        <w:rPr>
          <w:b/>
          <w:bCs/>
          <w:sz w:val="28"/>
          <w:szCs w:val="28"/>
        </w:rPr>
      </w:pPr>
      <w:r w:rsidRPr="00AD32BD">
        <w:rPr>
          <w:b/>
          <w:bCs/>
          <w:sz w:val="28"/>
          <w:szCs w:val="28"/>
        </w:rPr>
        <w:t>Task 4: Application SDKs, code signatures, Tags and Pixels (bonus)</w:t>
      </w:r>
    </w:p>
    <w:p w14:paraId="3A24A1E3" w14:textId="77777777" w:rsidR="00AD32BD" w:rsidRDefault="00AD32BD" w:rsidP="00AD32BD"/>
    <w:p w14:paraId="413C8ACD" w14:textId="2F48CB0F" w:rsidR="00AD32BD" w:rsidRDefault="00AD32BD" w:rsidP="00AD32BD">
      <w:pPr>
        <w:rPr>
          <w:b/>
          <w:bCs/>
        </w:rPr>
      </w:pPr>
      <w:r w:rsidRPr="00AD32BD">
        <w:rPr>
          <w:b/>
          <w:bCs/>
        </w:rPr>
        <w:t>Task 4A) Legacy technologies</w:t>
      </w:r>
    </w:p>
    <w:p w14:paraId="0E16A091" w14:textId="77777777" w:rsidR="00AB6529" w:rsidRDefault="00AB6529" w:rsidP="00AD32BD">
      <w:pPr>
        <w:rPr>
          <w:b/>
          <w:bCs/>
        </w:rPr>
      </w:pPr>
    </w:p>
    <w:p w14:paraId="1E844B84" w14:textId="77777777" w:rsidR="00AB6529" w:rsidRPr="00AB6529" w:rsidRDefault="00AB6529" w:rsidP="00AB6529">
      <w:r w:rsidRPr="00AB6529">
        <w:t>Apple’s App Tracking Transparency or ATT was a big change in how apps track people. Before this, apps could follow users across different apps and websites using something called IDFA without asking. But after ATT, apps had to ask for permission first. Most people, like 96 percent in the US, said no. This made it way harder for companies to track people and show targeted ads.</w:t>
      </w:r>
    </w:p>
    <w:p w14:paraId="3B0E4257" w14:textId="77777777" w:rsidR="00AB6529" w:rsidRDefault="00AB6529" w:rsidP="00AB6529"/>
    <w:p w14:paraId="5451BB8D" w14:textId="7B746331" w:rsidR="00AB6529" w:rsidRPr="00AB6529" w:rsidRDefault="00AB6529" w:rsidP="00AB6529">
      <w:r w:rsidRPr="00AB6529">
        <w:t>Big companies like Facebook (now Meta) got hit hard because they rely a lot on ads that follow users around. Since they couldn’t track users the same way anymore, their ads became less effective, and they lost a lot of money. Some companies started using other ways to track people, like device fingerprinting, which collects info about your phone to guess who you are. But this is kind of shady and might not last because of privacy laws.</w:t>
      </w:r>
    </w:p>
    <w:p w14:paraId="6EA76A22" w14:textId="77777777" w:rsidR="00AB6529" w:rsidRDefault="00AB6529" w:rsidP="00AD32BD">
      <w:r w:rsidRPr="00AB6529">
        <w:t xml:space="preserve">Now companies are looking at different ways to show ads. One method is contextual advertising, where ads are based on what you're looking at instead of your past behavior. </w:t>
      </w:r>
    </w:p>
    <w:p w14:paraId="39B1DE79" w14:textId="2D13E0E5" w:rsidR="00AB6529" w:rsidRPr="00AB6529" w:rsidRDefault="00AB6529" w:rsidP="00AD32BD">
      <w:r w:rsidRPr="00AB6529">
        <w:lastRenderedPageBreak/>
        <w:t>So instead of tracking you across apps, they just show ads that fit whatever website or app you’re using at the moment. This is better for privacy but might not be as effective for advertisers. In the end, ATT changed a lot about mobile ads, and companies are still trying to figure out what to do next.</w:t>
      </w:r>
    </w:p>
    <w:p w14:paraId="302C6C00" w14:textId="05E2C03B" w:rsidR="00AD32BD" w:rsidRDefault="00AD32BD" w:rsidP="00AD32BD"/>
    <w:p w14:paraId="07F0B6AF" w14:textId="5FB317E8" w:rsidR="00AD32BD" w:rsidRDefault="00AD32BD" w:rsidP="00AD32BD">
      <w:pPr>
        <w:rPr>
          <w:b/>
          <w:bCs/>
        </w:rPr>
      </w:pPr>
      <w:r w:rsidRPr="00AD32BD">
        <w:rPr>
          <w:b/>
          <w:bCs/>
        </w:rPr>
        <w:t>Task 4B) The use of the advanced technologies</w:t>
      </w:r>
    </w:p>
    <w:p w14:paraId="313E083B" w14:textId="77777777" w:rsidR="00AB6529" w:rsidRDefault="00AB6529" w:rsidP="00AD32BD">
      <w:pPr>
        <w:rPr>
          <w:b/>
          <w:bCs/>
        </w:rPr>
      </w:pPr>
    </w:p>
    <w:p w14:paraId="5D6F72E2" w14:textId="77777777" w:rsidR="005750DC" w:rsidRDefault="005750DC" w:rsidP="005750DC">
      <w:r w:rsidRPr="005750DC">
        <w:t>Tracking users online has become more advanced, especially with things like SDKs and tracking pixels. SDKs are bits of code that companies put inside apps to collect data about users, like what they do in the app and when they open it. Big companies like TikTok and AppsFlyer work together to track app installs and user activity, so advertisers know if their ads are working.</w:t>
      </w:r>
    </w:p>
    <w:p w14:paraId="2CCB0992" w14:textId="77777777" w:rsidR="005750DC" w:rsidRPr="005750DC" w:rsidRDefault="005750DC" w:rsidP="005750DC"/>
    <w:p w14:paraId="179731AE" w14:textId="77777777" w:rsidR="005750DC" w:rsidRDefault="005750DC" w:rsidP="005750DC">
      <w:r w:rsidRPr="005750DC">
        <w:t>Pixels or tags work in a similar way but are mostly used on websites. They are tiny pieces of code that track what people do after seeing an ad. Many companies like Google, Meta, and TikTok have their own pixels to help businesses see if their ads are making people visit their websites. These trackers are everywhere, and you might not even notice them unless you use a special tool to check.</w:t>
      </w:r>
    </w:p>
    <w:p w14:paraId="65C2148E" w14:textId="77777777" w:rsidR="005750DC" w:rsidRPr="005750DC" w:rsidRDefault="005750DC" w:rsidP="005750DC"/>
    <w:p w14:paraId="1E599111" w14:textId="77777777" w:rsidR="005750DC" w:rsidRDefault="005750DC" w:rsidP="005750DC">
      <w:r w:rsidRPr="005750DC">
        <w:t>When I looked at Finnish websites like motonet.fi, masku.com, wolt.com, and others, I found that many of them use multiple tracking pixels. Companies use these to collect data on how people move between different pages and whether they buy something after clicking an ad. The same thing happens in apps, but there it's hidden inside SDKs instead of website pixels.</w:t>
      </w:r>
    </w:p>
    <w:p w14:paraId="25E74639" w14:textId="77777777" w:rsidR="005750DC" w:rsidRPr="005750DC" w:rsidRDefault="005750DC" w:rsidP="005750DC"/>
    <w:p w14:paraId="6D1EFD22" w14:textId="77777777" w:rsidR="005750DC" w:rsidRDefault="005750DC" w:rsidP="005750DC">
      <w:r w:rsidRPr="005750DC">
        <w:t>Another thing that helps tracking is using “Login with Google” or “Login with Facebook” buttons. It makes signing into websites easy, but it also lets those companies collect more data about you. They can see which apps or websites you use and connect that data to your profile. This helps them show you ads based on what they learn about you.</w:t>
      </w:r>
    </w:p>
    <w:p w14:paraId="56A79D33" w14:textId="77777777" w:rsidR="005750DC" w:rsidRPr="005750DC" w:rsidRDefault="005750DC" w:rsidP="005750DC"/>
    <w:p w14:paraId="58E1F7E3" w14:textId="77777777" w:rsidR="005750DC" w:rsidRDefault="005750DC" w:rsidP="005750DC">
      <w:r w:rsidRPr="005750DC">
        <w:t>Overall, tracking is everywhere, and it’s getting smarter. Companies want to know what people do online to improve their ads and make more money. But at the same time, it raises big privacy concerns because users don’t always realize how much of their data is being collected.</w:t>
      </w:r>
    </w:p>
    <w:p w14:paraId="7E25EDB0" w14:textId="77777777" w:rsidR="005750DC" w:rsidRPr="005750DC" w:rsidRDefault="005750DC" w:rsidP="005750DC"/>
    <w:p w14:paraId="6FEFA6F0" w14:textId="7742A721" w:rsidR="005750DC" w:rsidRPr="005750DC" w:rsidRDefault="005750DC" w:rsidP="005750DC">
      <w:pPr>
        <w:rPr>
          <w:b/>
          <w:bCs/>
        </w:rPr>
      </w:pPr>
      <w:r w:rsidRPr="005750DC">
        <w:rPr>
          <w:b/>
          <w:bCs/>
        </w:rPr>
        <w:t>Sources</w:t>
      </w:r>
      <w:r>
        <w:rPr>
          <w:b/>
          <w:bCs/>
        </w:rPr>
        <w:t xml:space="preserve"> for task 4b</w:t>
      </w:r>
      <w:r w:rsidRPr="005750DC">
        <w:rPr>
          <w:b/>
          <w:bCs/>
        </w:rPr>
        <w:t>:</w:t>
      </w:r>
    </w:p>
    <w:p w14:paraId="57E43F78" w14:textId="2CBF638B" w:rsidR="005750DC" w:rsidRPr="005750DC" w:rsidRDefault="005750DC" w:rsidP="005750DC">
      <w:r>
        <w:t>-</w:t>
      </w:r>
      <w:r w:rsidRPr="005750DC">
        <w:t>AppsFlyer &amp; TikTok integration guide</w:t>
      </w:r>
    </w:p>
    <w:p w14:paraId="15821F22" w14:textId="455A8A23" w:rsidR="00AB6529" w:rsidRPr="00AB6529" w:rsidRDefault="005750DC" w:rsidP="005750DC">
      <w:r>
        <w:t>-</w:t>
      </w:r>
      <w:r w:rsidRPr="005750DC">
        <w:t>Browser tools for detecting tracking pixels on websites</w:t>
      </w:r>
    </w:p>
    <w:sectPr w:rsidR="00AB6529" w:rsidRPr="00AB65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10088"/>
    <w:multiLevelType w:val="multilevel"/>
    <w:tmpl w:val="0194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4245"/>
    <w:multiLevelType w:val="multilevel"/>
    <w:tmpl w:val="10F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762E3"/>
    <w:multiLevelType w:val="multilevel"/>
    <w:tmpl w:val="F790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A2471"/>
    <w:multiLevelType w:val="multilevel"/>
    <w:tmpl w:val="8BC21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26B1412"/>
    <w:multiLevelType w:val="multilevel"/>
    <w:tmpl w:val="72FA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77CA0"/>
    <w:multiLevelType w:val="hybridMultilevel"/>
    <w:tmpl w:val="C8340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161F5"/>
    <w:multiLevelType w:val="multilevel"/>
    <w:tmpl w:val="A20C1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C4447"/>
    <w:multiLevelType w:val="multilevel"/>
    <w:tmpl w:val="2AC4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50ED0"/>
    <w:multiLevelType w:val="hybridMultilevel"/>
    <w:tmpl w:val="07E65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95BB0"/>
    <w:multiLevelType w:val="multilevel"/>
    <w:tmpl w:val="52AE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10BC0"/>
    <w:multiLevelType w:val="multilevel"/>
    <w:tmpl w:val="F60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06371"/>
    <w:multiLevelType w:val="multilevel"/>
    <w:tmpl w:val="4A06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A5A4D"/>
    <w:multiLevelType w:val="multilevel"/>
    <w:tmpl w:val="2E7A8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655225">
    <w:abstractNumId w:val="12"/>
  </w:num>
  <w:num w:numId="2" w16cid:durableId="716396583">
    <w:abstractNumId w:val="9"/>
  </w:num>
  <w:num w:numId="3" w16cid:durableId="1594507003">
    <w:abstractNumId w:val="3"/>
  </w:num>
  <w:num w:numId="4" w16cid:durableId="835413529">
    <w:abstractNumId w:val="10"/>
  </w:num>
  <w:num w:numId="5" w16cid:durableId="1899389736">
    <w:abstractNumId w:val="4"/>
  </w:num>
  <w:num w:numId="6" w16cid:durableId="973220471">
    <w:abstractNumId w:val="6"/>
  </w:num>
  <w:num w:numId="7" w16cid:durableId="2066098675">
    <w:abstractNumId w:val="1"/>
  </w:num>
  <w:num w:numId="8" w16cid:durableId="570508304">
    <w:abstractNumId w:val="0"/>
  </w:num>
  <w:num w:numId="9" w16cid:durableId="1481996088">
    <w:abstractNumId w:val="7"/>
  </w:num>
  <w:num w:numId="10" w16cid:durableId="1473986821">
    <w:abstractNumId w:val="11"/>
  </w:num>
  <w:num w:numId="11" w16cid:durableId="53160536">
    <w:abstractNumId w:val="8"/>
  </w:num>
  <w:num w:numId="12" w16cid:durableId="2111779056">
    <w:abstractNumId w:val="5"/>
  </w:num>
  <w:num w:numId="13" w16cid:durableId="1482309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BD"/>
    <w:rsid w:val="000F5A6C"/>
    <w:rsid w:val="001B3A27"/>
    <w:rsid w:val="00244E5D"/>
    <w:rsid w:val="004175D5"/>
    <w:rsid w:val="00541EA7"/>
    <w:rsid w:val="005750DC"/>
    <w:rsid w:val="005A279F"/>
    <w:rsid w:val="005B254E"/>
    <w:rsid w:val="006D3B9B"/>
    <w:rsid w:val="00863166"/>
    <w:rsid w:val="008F3BE4"/>
    <w:rsid w:val="00AB6529"/>
    <w:rsid w:val="00AC411F"/>
    <w:rsid w:val="00AD32BD"/>
    <w:rsid w:val="00AF7573"/>
    <w:rsid w:val="00CF1DA0"/>
    <w:rsid w:val="00DE5DA2"/>
    <w:rsid w:val="00F8717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D1C5CBA"/>
  <w15:chartTrackingRefBased/>
  <w15:docId w15:val="{1FEF4241-94FF-A342-8E36-827341F9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3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2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2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2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2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BlockText"/>
    <w:uiPriority w:val="35"/>
    <w:qFormat/>
    <w:rsid w:val="00F8717E"/>
    <w:pPr>
      <w:framePr w:wrap="notBeside" w:vAnchor="text" w:hAnchor="text" w:y="1"/>
      <w:widowControl w:val="0"/>
      <w:spacing w:before="120" w:after="120"/>
    </w:pPr>
    <w:rPr>
      <w:rFonts w:ascii="Times New Roman" w:eastAsia="Times New Roman" w:hAnsi="Times New Roman" w:cs="Times New Roman"/>
      <w:i/>
      <w:iCs/>
      <w:kern w:val="0"/>
      <w:lang w:val="en-GB" w:eastAsia="en-GB"/>
      <w14:ligatures w14:val="none"/>
    </w:rPr>
  </w:style>
  <w:style w:type="paragraph" w:styleId="BlockText">
    <w:name w:val="Block Text"/>
    <w:basedOn w:val="Normal"/>
    <w:uiPriority w:val="99"/>
    <w:semiHidden/>
    <w:unhideWhenUsed/>
    <w:rsid w:val="00F8717E"/>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character" w:customStyle="1" w:styleId="Heading1Char">
    <w:name w:val="Heading 1 Char"/>
    <w:basedOn w:val="DefaultParagraphFont"/>
    <w:link w:val="Heading1"/>
    <w:uiPriority w:val="9"/>
    <w:rsid w:val="00AD3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3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2BD"/>
    <w:rPr>
      <w:rFonts w:eastAsiaTheme="majorEastAsia" w:cstheme="majorBidi"/>
      <w:color w:val="272727" w:themeColor="text1" w:themeTint="D8"/>
    </w:rPr>
  </w:style>
  <w:style w:type="paragraph" w:styleId="Title">
    <w:name w:val="Title"/>
    <w:basedOn w:val="Normal"/>
    <w:next w:val="Normal"/>
    <w:link w:val="TitleChar"/>
    <w:uiPriority w:val="10"/>
    <w:qFormat/>
    <w:rsid w:val="00AD32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2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2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32BD"/>
    <w:rPr>
      <w:i/>
      <w:iCs/>
      <w:color w:val="404040" w:themeColor="text1" w:themeTint="BF"/>
    </w:rPr>
  </w:style>
  <w:style w:type="paragraph" w:styleId="ListParagraph">
    <w:name w:val="List Paragraph"/>
    <w:basedOn w:val="Normal"/>
    <w:uiPriority w:val="34"/>
    <w:qFormat/>
    <w:rsid w:val="00AD32BD"/>
    <w:pPr>
      <w:ind w:left="720"/>
      <w:contextualSpacing/>
    </w:pPr>
  </w:style>
  <w:style w:type="character" w:styleId="IntenseEmphasis">
    <w:name w:val="Intense Emphasis"/>
    <w:basedOn w:val="DefaultParagraphFont"/>
    <w:uiPriority w:val="21"/>
    <w:qFormat/>
    <w:rsid w:val="00AD32BD"/>
    <w:rPr>
      <w:i/>
      <w:iCs/>
      <w:color w:val="0F4761" w:themeColor="accent1" w:themeShade="BF"/>
    </w:rPr>
  </w:style>
  <w:style w:type="paragraph" w:styleId="IntenseQuote">
    <w:name w:val="Intense Quote"/>
    <w:basedOn w:val="Normal"/>
    <w:next w:val="Normal"/>
    <w:link w:val="IntenseQuoteChar"/>
    <w:uiPriority w:val="30"/>
    <w:qFormat/>
    <w:rsid w:val="00AD3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2BD"/>
    <w:rPr>
      <w:i/>
      <w:iCs/>
      <w:color w:val="0F4761" w:themeColor="accent1" w:themeShade="BF"/>
    </w:rPr>
  </w:style>
  <w:style w:type="character" w:styleId="IntenseReference">
    <w:name w:val="Intense Reference"/>
    <w:basedOn w:val="DefaultParagraphFont"/>
    <w:uiPriority w:val="32"/>
    <w:qFormat/>
    <w:rsid w:val="00AD32BD"/>
    <w:rPr>
      <w:b/>
      <w:bCs/>
      <w:smallCaps/>
      <w:color w:val="0F4761" w:themeColor="accent1" w:themeShade="BF"/>
      <w:spacing w:val="5"/>
    </w:rPr>
  </w:style>
  <w:style w:type="character" w:styleId="Hyperlink">
    <w:name w:val="Hyperlink"/>
    <w:basedOn w:val="DefaultParagraphFont"/>
    <w:uiPriority w:val="99"/>
    <w:unhideWhenUsed/>
    <w:rsid w:val="00AD32BD"/>
    <w:rPr>
      <w:color w:val="467886" w:themeColor="hyperlink"/>
      <w:u w:val="single"/>
    </w:rPr>
  </w:style>
  <w:style w:type="character" w:styleId="UnresolvedMention">
    <w:name w:val="Unresolved Mention"/>
    <w:basedOn w:val="DefaultParagraphFont"/>
    <w:uiPriority w:val="99"/>
    <w:semiHidden/>
    <w:unhideWhenUsed/>
    <w:rsid w:val="00AD3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4544">
      <w:bodyDiv w:val="1"/>
      <w:marLeft w:val="0"/>
      <w:marRight w:val="0"/>
      <w:marTop w:val="0"/>
      <w:marBottom w:val="0"/>
      <w:divBdr>
        <w:top w:val="none" w:sz="0" w:space="0" w:color="auto"/>
        <w:left w:val="none" w:sz="0" w:space="0" w:color="auto"/>
        <w:bottom w:val="none" w:sz="0" w:space="0" w:color="auto"/>
        <w:right w:val="none" w:sz="0" w:space="0" w:color="auto"/>
      </w:divBdr>
    </w:div>
    <w:div w:id="83889015">
      <w:bodyDiv w:val="1"/>
      <w:marLeft w:val="0"/>
      <w:marRight w:val="0"/>
      <w:marTop w:val="0"/>
      <w:marBottom w:val="0"/>
      <w:divBdr>
        <w:top w:val="none" w:sz="0" w:space="0" w:color="auto"/>
        <w:left w:val="none" w:sz="0" w:space="0" w:color="auto"/>
        <w:bottom w:val="none" w:sz="0" w:space="0" w:color="auto"/>
        <w:right w:val="none" w:sz="0" w:space="0" w:color="auto"/>
      </w:divBdr>
    </w:div>
    <w:div w:id="138957007">
      <w:bodyDiv w:val="1"/>
      <w:marLeft w:val="0"/>
      <w:marRight w:val="0"/>
      <w:marTop w:val="0"/>
      <w:marBottom w:val="0"/>
      <w:divBdr>
        <w:top w:val="none" w:sz="0" w:space="0" w:color="auto"/>
        <w:left w:val="none" w:sz="0" w:space="0" w:color="auto"/>
        <w:bottom w:val="none" w:sz="0" w:space="0" w:color="auto"/>
        <w:right w:val="none" w:sz="0" w:space="0" w:color="auto"/>
      </w:divBdr>
      <w:divsChild>
        <w:div w:id="905997747">
          <w:marLeft w:val="0"/>
          <w:marRight w:val="0"/>
          <w:marTop w:val="0"/>
          <w:marBottom w:val="0"/>
          <w:divBdr>
            <w:top w:val="none" w:sz="0" w:space="0" w:color="auto"/>
            <w:left w:val="none" w:sz="0" w:space="0" w:color="auto"/>
            <w:bottom w:val="none" w:sz="0" w:space="0" w:color="auto"/>
            <w:right w:val="none" w:sz="0" w:space="0" w:color="auto"/>
          </w:divBdr>
        </w:div>
      </w:divsChild>
    </w:div>
    <w:div w:id="517275859">
      <w:bodyDiv w:val="1"/>
      <w:marLeft w:val="0"/>
      <w:marRight w:val="0"/>
      <w:marTop w:val="0"/>
      <w:marBottom w:val="0"/>
      <w:divBdr>
        <w:top w:val="none" w:sz="0" w:space="0" w:color="auto"/>
        <w:left w:val="none" w:sz="0" w:space="0" w:color="auto"/>
        <w:bottom w:val="none" w:sz="0" w:space="0" w:color="auto"/>
        <w:right w:val="none" w:sz="0" w:space="0" w:color="auto"/>
      </w:divBdr>
      <w:divsChild>
        <w:div w:id="1371759376">
          <w:marLeft w:val="0"/>
          <w:marRight w:val="0"/>
          <w:marTop w:val="0"/>
          <w:marBottom w:val="0"/>
          <w:divBdr>
            <w:top w:val="none" w:sz="0" w:space="0" w:color="auto"/>
            <w:left w:val="none" w:sz="0" w:space="0" w:color="auto"/>
            <w:bottom w:val="none" w:sz="0" w:space="0" w:color="auto"/>
            <w:right w:val="none" w:sz="0" w:space="0" w:color="auto"/>
          </w:divBdr>
        </w:div>
        <w:div w:id="1380284626">
          <w:marLeft w:val="0"/>
          <w:marRight w:val="0"/>
          <w:marTop w:val="0"/>
          <w:marBottom w:val="0"/>
          <w:divBdr>
            <w:top w:val="none" w:sz="0" w:space="0" w:color="auto"/>
            <w:left w:val="none" w:sz="0" w:space="0" w:color="auto"/>
            <w:bottom w:val="none" w:sz="0" w:space="0" w:color="auto"/>
            <w:right w:val="none" w:sz="0" w:space="0" w:color="auto"/>
          </w:divBdr>
        </w:div>
      </w:divsChild>
    </w:div>
    <w:div w:id="546336321">
      <w:bodyDiv w:val="1"/>
      <w:marLeft w:val="0"/>
      <w:marRight w:val="0"/>
      <w:marTop w:val="0"/>
      <w:marBottom w:val="0"/>
      <w:divBdr>
        <w:top w:val="none" w:sz="0" w:space="0" w:color="auto"/>
        <w:left w:val="none" w:sz="0" w:space="0" w:color="auto"/>
        <w:bottom w:val="none" w:sz="0" w:space="0" w:color="auto"/>
        <w:right w:val="none" w:sz="0" w:space="0" w:color="auto"/>
      </w:divBdr>
      <w:divsChild>
        <w:div w:id="205796610">
          <w:marLeft w:val="0"/>
          <w:marRight w:val="0"/>
          <w:marTop w:val="0"/>
          <w:marBottom w:val="0"/>
          <w:divBdr>
            <w:top w:val="none" w:sz="0" w:space="0" w:color="auto"/>
            <w:left w:val="none" w:sz="0" w:space="0" w:color="auto"/>
            <w:bottom w:val="none" w:sz="0" w:space="0" w:color="auto"/>
            <w:right w:val="none" w:sz="0" w:space="0" w:color="auto"/>
          </w:divBdr>
        </w:div>
      </w:divsChild>
    </w:div>
    <w:div w:id="563029283">
      <w:bodyDiv w:val="1"/>
      <w:marLeft w:val="0"/>
      <w:marRight w:val="0"/>
      <w:marTop w:val="0"/>
      <w:marBottom w:val="0"/>
      <w:divBdr>
        <w:top w:val="none" w:sz="0" w:space="0" w:color="auto"/>
        <w:left w:val="none" w:sz="0" w:space="0" w:color="auto"/>
        <w:bottom w:val="none" w:sz="0" w:space="0" w:color="auto"/>
        <w:right w:val="none" w:sz="0" w:space="0" w:color="auto"/>
      </w:divBdr>
    </w:div>
    <w:div w:id="644621636">
      <w:bodyDiv w:val="1"/>
      <w:marLeft w:val="0"/>
      <w:marRight w:val="0"/>
      <w:marTop w:val="0"/>
      <w:marBottom w:val="0"/>
      <w:divBdr>
        <w:top w:val="none" w:sz="0" w:space="0" w:color="auto"/>
        <w:left w:val="none" w:sz="0" w:space="0" w:color="auto"/>
        <w:bottom w:val="none" w:sz="0" w:space="0" w:color="auto"/>
        <w:right w:val="none" w:sz="0" w:space="0" w:color="auto"/>
      </w:divBdr>
    </w:div>
    <w:div w:id="668598784">
      <w:bodyDiv w:val="1"/>
      <w:marLeft w:val="0"/>
      <w:marRight w:val="0"/>
      <w:marTop w:val="0"/>
      <w:marBottom w:val="0"/>
      <w:divBdr>
        <w:top w:val="none" w:sz="0" w:space="0" w:color="auto"/>
        <w:left w:val="none" w:sz="0" w:space="0" w:color="auto"/>
        <w:bottom w:val="none" w:sz="0" w:space="0" w:color="auto"/>
        <w:right w:val="none" w:sz="0" w:space="0" w:color="auto"/>
      </w:divBdr>
      <w:divsChild>
        <w:div w:id="2059015936">
          <w:marLeft w:val="0"/>
          <w:marRight w:val="0"/>
          <w:marTop w:val="0"/>
          <w:marBottom w:val="0"/>
          <w:divBdr>
            <w:top w:val="none" w:sz="0" w:space="0" w:color="auto"/>
            <w:left w:val="none" w:sz="0" w:space="0" w:color="auto"/>
            <w:bottom w:val="none" w:sz="0" w:space="0" w:color="auto"/>
            <w:right w:val="none" w:sz="0" w:space="0" w:color="auto"/>
          </w:divBdr>
        </w:div>
        <w:div w:id="180912941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723215124">
      <w:bodyDiv w:val="1"/>
      <w:marLeft w:val="0"/>
      <w:marRight w:val="0"/>
      <w:marTop w:val="0"/>
      <w:marBottom w:val="0"/>
      <w:divBdr>
        <w:top w:val="none" w:sz="0" w:space="0" w:color="auto"/>
        <w:left w:val="none" w:sz="0" w:space="0" w:color="auto"/>
        <w:bottom w:val="none" w:sz="0" w:space="0" w:color="auto"/>
        <w:right w:val="none" w:sz="0" w:space="0" w:color="auto"/>
      </w:divBdr>
    </w:div>
    <w:div w:id="763574355">
      <w:bodyDiv w:val="1"/>
      <w:marLeft w:val="0"/>
      <w:marRight w:val="0"/>
      <w:marTop w:val="0"/>
      <w:marBottom w:val="0"/>
      <w:divBdr>
        <w:top w:val="none" w:sz="0" w:space="0" w:color="auto"/>
        <w:left w:val="none" w:sz="0" w:space="0" w:color="auto"/>
        <w:bottom w:val="none" w:sz="0" w:space="0" w:color="auto"/>
        <w:right w:val="none" w:sz="0" w:space="0" w:color="auto"/>
      </w:divBdr>
      <w:divsChild>
        <w:div w:id="1584296329">
          <w:marLeft w:val="0"/>
          <w:marRight w:val="0"/>
          <w:marTop w:val="0"/>
          <w:marBottom w:val="0"/>
          <w:divBdr>
            <w:top w:val="none" w:sz="0" w:space="0" w:color="auto"/>
            <w:left w:val="none" w:sz="0" w:space="0" w:color="auto"/>
            <w:bottom w:val="none" w:sz="0" w:space="0" w:color="auto"/>
            <w:right w:val="none" w:sz="0" w:space="0" w:color="auto"/>
          </w:divBdr>
          <w:divsChild>
            <w:div w:id="465899023">
              <w:marLeft w:val="0"/>
              <w:marRight w:val="0"/>
              <w:marTop w:val="0"/>
              <w:marBottom w:val="0"/>
              <w:divBdr>
                <w:top w:val="none" w:sz="0" w:space="0" w:color="auto"/>
                <w:left w:val="none" w:sz="0" w:space="0" w:color="auto"/>
                <w:bottom w:val="none" w:sz="0" w:space="0" w:color="auto"/>
                <w:right w:val="none" w:sz="0" w:space="0" w:color="auto"/>
              </w:divBdr>
              <w:divsChild>
                <w:div w:id="1221211090">
                  <w:marLeft w:val="0"/>
                  <w:marRight w:val="0"/>
                  <w:marTop w:val="0"/>
                  <w:marBottom w:val="0"/>
                  <w:divBdr>
                    <w:top w:val="none" w:sz="0" w:space="0" w:color="auto"/>
                    <w:left w:val="none" w:sz="0" w:space="0" w:color="auto"/>
                    <w:bottom w:val="none" w:sz="0" w:space="0" w:color="auto"/>
                    <w:right w:val="none" w:sz="0" w:space="0" w:color="auto"/>
                  </w:divBdr>
                  <w:divsChild>
                    <w:div w:id="54864654">
                      <w:marLeft w:val="0"/>
                      <w:marRight w:val="0"/>
                      <w:marTop w:val="0"/>
                      <w:marBottom w:val="0"/>
                      <w:divBdr>
                        <w:top w:val="none" w:sz="0" w:space="0" w:color="auto"/>
                        <w:left w:val="none" w:sz="0" w:space="0" w:color="auto"/>
                        <w:bottom w:val="none" w:sz="0" w:space="0" w:color="auto"/>
                        <w:right w:val="none" w:sz="0" w:space="0" w:color="auto"/>
                      </w:divBdr>
                      <w:divsChild>
                        <w:div w:id="1251308172">
                          <w:marLeft w:val="0"/>
                          <w:marRight w:val="0"/>
                          <w:marTop w:val="0"/>
                          <w:marBottom w:val="0"/>
                          <w:divBdr>
                            <w:top w:val="none" w:sz="0" w:space="0" w:color="auto"/>
                            <w:left w:val="none" w:sz="0" w:space="0" w:color="auto"/>
                            <w:bottom w:val="none" w:sz="0" w:space="0" w:color="auto"/>
                            <w:right w:val="none" w:sz="0" w:space="0" w:color="auto"/>
                          </w:divBdr>
                          <w:divsChild>
                            <w:div w:id="759646382">
                              <w:marLeft w:val="0"/>
                              <w:marRight w:val="0"/>
                              <w:marTop w:val="0"/>
                              <w:marBottom w:val="0"/>
                              <w:divBdr>
                                <w:top w:val="none" w:sz="0" w:space="0" w:color="auto"/>
                                <w:left w:val="none" w:sz="0" w:space="0" w:color="auto"/>
                                <w:bottom w:val="none" w:sz="0" w:space="0" w:color="auto"/>
                                <w:right w:val="none" w:sz="0" w:space="0" w:color="auto"/>
                              </w:divBdr>
                              <w:divsChild>
                                <w:div w:id="304044466">
                                  <w:marLeft w:val="0"/>
                                  <w:marRight w:val="0"/>
                                  <w:marTop w:val="0"/>
                                  <w:marBottom w:val="0"/>
                                  <w:divBdr>
                                    <w:top w:val="none" w:sz="0" w:space="0" w:color="auto"/>
                                    <w:left w:val="none" w:sz="0" w:space="0" w:color="auto"/>
                                    <w:bottom w:val="none" w:sz="0" w:space="0" w:color="auto"/>
                                    <w:right w:val="none" w:sz="0" w:space="0" w:color="auto"/>
                                  </w:divBdr>
                                  <w:divsChild>
                                    <w:div w:id="1681351417">
                                      <w:marLeft w:val="0"/>
                                      <w:marRight w:val="0"/>
                                      <w:marTop w:val="0"/>
                                      <w:marBottom w:val="0"/>
                                      <w:divBdr>
                                        <w:top w:val="none" w:sz="0" w:space="0" w:color="auto"/>
                                        <w:left w:val="none" w:sz="0" w:space="0" w:color="auto"/>
                                        <w:bottom w:val="none" w:sz="0" w:space="0" w:color="auto"/>
                                        <w:right w:val="none" w:sz="0" w:space="0" w:color="auto"/>
                                      </w:divBdr>
                                      <w:divsChild>
                                        <w:div w:id="84880833">
                                          <w:marLeft w:val="0"/>
                                          <w:marRight w:val="0"/>
                                          <w:marTop w:val="0"/>
                                          <w:marBottom w:val="0"/>
                                          <w:divBdr>
                                            <w:top w:val="none" w:sz="0" w:space="0" w:color="auto"/>
                                            <w:left w:val="none" w:sz="0" w:space="0" w:color="auto"/>
                                            <w:bottom w:val="none" w:sz="0" w:space="0" w:color="auto"/>
                                            <w:right w:val="none" w:sz="0" w:space="0" w:color="auto"/>
                                          </w:divBdr>
                                          <w:divsChild>
                                            <w:div w:id="1428043413">
                                              <w:marLeft w:val="0"/>
                                              <w:marRight w:val="0"/>
                                              <w:marTop w:val="0"/>
                                              <w:marBottom w:val="0"/>
                                              <w:divBdr>
                                                <w:top w:val="none" w:sz="0" w:space="0" w:color="auto"/>
                                                <w:left w:val="none" w:sz="0" w:space="0" w:color="auto"/>
                                                <w:bottom w:val="none" w:sz="0" w:space="0" w:color="auto"/>
                                                <w:right w:val="none" w:sz="0" w:space="0" w:color="auto"/>
                                              </w:divBdr>
                                              <w:divsChild>
                                                <w:div w:id="2047827917">
                                                  <w:marLeft w:val="0"/>
                                                  <w:marRight w:val="0"/>
                                                  <w:marTop w:val="0"/>
                                                  <w:marBottom w:val="0"/>
                                                  <w:divBdr>
                                                    <w:top w:val="none" w:sz="0" w:space="0" w:color="auto"/>
                                                    <w:left w:val="none" w:sz="0" w:space="0" w:color="auto"/>
                                                    <w:bottom w:val="none" w:sz="0" w:space="0" w:color="auto"/>
                                                    <w:right w:val="none" w:sz="0" w:space="0" w:color="auto"/>
                                                  </w:divBdr>
                                                  <w:divsChild>
                                                    <w:div w:id="1881237408">
                                                      <w:marLeft w:val="0"/>
                                                      <w:marRight w:val="0"/>
                                                      <w:marTop w:val="0"/>
                                                      <w:marBottom w:val="0"/>
                                                      <w:divBdr>
                                                        <w:top w:val="none" w:sz="0" w:space="0" w:color="auto"/>
                                                        <w:left w:val="none" w:sz="0" w:space="0" w:color="auto"/>
                                                        <w:bottom w:val="none" w:sz="0" w:space="0" w:color="auto"/>
                                                        <w:right w:val="none" w:sz="0" w:space="0" w:color="auto"/>
                                                      </w:divBdr>
                                                      <w:divsChild>
                                                        <w:div w:id="1319261099">
                                                          <w:marLeft w:val="240"/>
                                                          <w:marRight w:val="240"/>
                                                          <w:marTop w:val="0"/>
                                                          <w:marBottom w:val="0"/>
                                                          <w:divBdr>
                                                            <w:top w:val="none" w:sz="0" w:space="0" w:color="auto"/>
                                                            <w:left w:val="none" w:sz="0" w:space="0" w:color="auto"/>
                                                            <w:bottom w:val="none" w:sz="0" w:space="0" w:color="auto"/>
                                                            <w:right w:val="none" w:sz="0" w:space="0" w:color="auto"/>
                                                          </w:divBdr>
                                                          <w:divsChild>
                                                            <w:div w:id="1462963073">
                                                              <w:marLeft w:val="0"/>
                                                              <w:marRight w:val="0"/>
                                                              <w:marTop w:val="0"/>
                                                              <w:marBottom w:val="0"/>
                                                              <w:divBdr>
                                                                <w:top w:val="none" w:sz="0" w:space="0" w:color="auto"/>
                                                                <w:left w:val="none" w:sz="0" w:space="0" w:color="auto"/>
                                                                <w:bottom w:val="none" w:sz="0" w:space="0" w:color="auto"/>
                                                                <w:right w:val="none" w:sz="0" w:space="0" w:color="auto"/>
                                                              </w:divBdr>
                                                              <w:divsChild>
                                                                <w:div w:id="265622328">
                                                                  <w:marLeft w:val="0"/>
                                                                  <w:marRight w:val="0"/>
                                                                  <w:marTop w:val="0"/>
                                                                  <w:marBottom w:val="0"/>
                                                                  <w:divBdr>
                                                                    <w:top w:val="none" w:sz="0" w:space="0" w:color="auto"/>
                                                                    <w:left w:val="none" w:sz="0" w:space="0" w:color="auto"/>
                                                                    <w:bottom w:val="none" w:sz="0" w:space="0" w:color="auto"/>
                                                                    <w:right w:val="none" w:sz="0" w:space="0" w:color="auto"/>
                                                                  </w:divBdr>
                                                                  <w:divsChild>
                                                                    <w:div w:id="2083290631">
                                                                      <w:marLeft w:val="0"/>
                                                                      <w:marRight w:val="0"/>
                                                                      <w:marTop w:val="0"/>
                                                                      <w:marBottom w:val="0"/>
                                                                      <w:divBdr>
                                                                        <w:top w:val="single" w:sz="6" w:space="0" w:color="auto"/>
                                                                        <w:left w:val="single" w:sz="6" w:space="0" w:color="auto"/>
                                                                        <w:bottom w:val="single" w:sz="6" w:space="0" w:color="auto"/>
                                                                        <w:right w:val="single" w:sz="6" w:space="0" w:color="auto"/>
                                                                      </w:divBdr>
                                                                      <w:divsChild>
                                                                        <w:div w:id="263613631">
                                                                          <w:marLeft w:val="0"/>
                                                                          <w:marRight w:val="0"/>
                                                                          <w:marTop w:val="0"/>
                                                                          <w:marBottom w:val="0"/>
                                                                          <w:divBdr>
                                                                            <w:top w:val="none" w:sz="0" w:space="0" w:color="auto"/>
                                                                            <w:left w:val="none" w:sz="0" w:space="0" w:color="auto"/>
                                                                            <w:bottom w:val="none" w:sz="0" w:space="0" w:color="auto"/>
                                                                            <w:right w:val="none" w:sz="0" w:space="0" w:color="auto"/>
                                                                          </w:divBdr>
                                                                          <w:divsChild>
                                                                            <w:div w:id="1514106792">
                                                                              <w:marLeft w:val="0"/>
                                                                              <w:marRight w:val="0"/>
                                                                              <w:marTop w:val="0"/>
                                                                              <w:marBottom w:val="0"/>
                                                                              <w:divBdr>
                                                                                <w:top w:val="none" w:sz="0" w:space="0" w:color="auto"/>
                                                                                <w:left w:val="none" w:sz="0" w:space="0" w:color="auto"/>
                                                                                <w:bottom w:val="none" w:sz="0" w:space="0" w:color="auto"/>
                                                                                <w:right w:val="none" w:sz="0" w:space="0" w:color="auto"/>
                                                                              </w:divBdr>
                                                                            </w:div>
                                                                            <w:div w:id="914435086">
                                                                              <w:marLeft w:val="0"/>
                                                                              <w:marRight w:val="0"/>
                                                                              <w:marTop w:val="0"/>
                                                                              <w:marBottom w:val="0"/>
                                                                              <w:divBdr>
                                                                                <w:top w:val="none" w:sz="0" w:space="0" w:color="auto"/>
                                                                                <w:left w:val="none" w:sz="0" w:space="0" w:color="auto"/>
                                                                                <w:bottom w:val="none" w:sz="0" w:space="0" w:color="auto"/>
                                                                                <w:right w:val="none" w:sz="0" w:space="0" w:color="auto"/>
                                                                              </w:divBdr>
                                                                            </w:div>
                                                                            <w:div w:id="659578653">
                                                                              <w:marLeft w:val="0"/>
                                                                              <w:marRight w:val="0"/>
                                                                              <w:marTop w:val="0"/>
                                                                              <w:marBottom w:val="0"/>
                                                                              <w:divBdr>
                                                                                <w:top w:val="none" w:sz="0" w:space="0" w:color="auto"/>
                                                                                <w:left w:val="none" w:sz="0" w:space="0" w:color="auto"/>
                                                                                <w:bottom w:val="none" w:sz="0" w:space="0" w:color="auto"/>
                                                                                <w:right w:val="none" w:sz="0" w:space="0" w:color="auto"/>
                                                                              </w:divBdr>
                                                                            </w:div>
                                                                            <w:div w:id="164757790">
                                                                              <w:marLeft w:val="0"/>
                                                                              <w:marRight w:val="0"/>
                                                                              <w:marTop w:val="0"/>
                                                                              <w:marBottom w:val="0"/>
                                                                              <w:divBdr>
                                                                                <w:top w:val="none" w:sz="0" w:space="0" w:color="auto"/>
                                                                                <w:left w:val="none" w:sz="0" w:space="0" w:color="auto"/>
                                                                                <w:bottom w:val="none" w:sz="0" w:space="0" w:color="auto"/>
                                                                                <w:right w:val="none" w:sz="0" w:space="0" w:color="auto"/>
                                                                              </w:divBdr>
                                                                            </w:div>
                                                                            <w:div w:id="2005622716">
                                                                              <w:marLeft w:val="0"/>
                                                                              <w:marRight w:val="0"/>
                                                                              <w:marTop w:val="0"/>
                                                                              <w:marBottom w:val="0"/>
                                                                              <w:divBdr>
                                                                                <w:top w:val="none" w:sz="0" w:space="0" w:color="auto"/>
                                                                                <w:left w:val="none" w:sz="0" w:space="0" w:color="auto"/>
                                                                                <w:bottom w:val="none" w:sz="0" w:space="0" w:color="auto"/>
                                                                                <w:right w:val="none" w:sz="0" w:space="0" w:color="auto"/>
                                                                              </w:divBdr>
                                                                            </w:div>
                                                                            <w:div w:id="570166055">
                                                                              <w:marLeft w:val="0"/>
                                                                              <w:marRight w:val="0"/>
                                                                              <w:marTop w:val="0"/>
                                                                              <w:marBottom w:val="0"/>
                                                                              <w:divBdr>
                                                                                <w:top w:val="none" w:sz="0" w:space="0" w:color="auto"/>
                                                                                <w:left w:val="none" w:sz="0" w:space="0" w:color="auto"/>
                                                                                <w:bottom w:val="none" w:sz="0" w:space="0" w:color="auto"/>
                                                                                <w:right w:val="none" w:sz="0" w:space="0" w:color="auto"/>
                                                                              </w:divBdr>
                                                                            </w:div>
                                                                            <w:div w:id="1447506991">
                                                                              <w:blockQuote w:val="1"/>
                                                                              <w:marLeft w:val="0"/>
                                                                              <w:marRight w:val="0"/>
                                                                              <w:marTop w:val="0"/>
                                                                              <w:marBottom w:val="100"/>
                                                                              <w:divBdr>
                                                                                <w:top w:val="none" w:sz="0" w:space="0" w:color="auto"/>
                                                                                <w:left w:val="none" w:sz="0" w:space="0" w:color="auto"/>
                                                                                <w:bottom w:val="none" w:sz="0" w:space="0" w:color="auto"/>
                                                                                <w:right w:val="none" w:sz="0" w:space="0" w:color="auto"/>
                                                                              </w:divBdr>
                                                                            </w:div>
                                                                            <w:div w:id="114981960">
                                                                              <w:blockQuote w:val="1"/>
                                                                              <w:marLeft w:val="0"/>
                                                                              <w:marRight w:val="0"/>
                                                                              <w:marTop w:val="0"/>
                                                                              <w:marBottom w:val="100"/>
                                                                              <w:divBdr>
                                                                                <w:top w:val="none" w:sz="0" w:space="0" w:color="auto"/>
                                                                                <w:left w:val="none" w:sz="0" w:space="0" w:color="auto"/>
                                                                                <w:bottom w:val="none" w:sz="0" w:space="0" w:color="auto"/>
                                                                                <w:right w:val="none" w:sz="0" w:space="0" w:color="auto"/>
                                                                              </w:divBdr>
                                                                            </w:div>
                                                                            <w:div w:id="2147241067">
                                                                              <w:blockQuote w:val="1"/>
                                                                              <w:marLeft w:val="0"/>
                                                                              <w:marRight w:val="0"/>
                                                                              <w:marTop w:val="0"/>
                                                                              <w:marBottom w:val="100"/>
                                                                              <w:divBdr>
                                                                                <w:top w:val="none" w:sz="0" w:space="0" w:color="auto"/>
                                                                                <w:left w:val="none" w:sz="0" w:space="0" w:color="auto"/>
                                                                                <w:bottom w:val="none" w:sz="0" w:space="0" w:color="auto"/>
                                                                                <w:right w:val="none" w:sz="0" w:space="0" w:color="auto"/>
                                                                              </w:divBdr>
                                                                            </w:div>
                                                                            <w:div w:id="1269703119">
                                                                              <w:marLeft w:val="0"/>
                                                                              <w:marRight w:val="0"/>
                                                                              <w:marTop w:val="0"/>
                                                                              <w:marBottom w:val="0"/>
                                                                              <w:divBdr>
                                                                                <w:top w:val="none" w:sz="0" w:space="0" w:color="auto"/>
                                                                                <w:left w:val="none" w:sz="0" w:space="0" w:color="auto"/>
                                                                                <w:bottom w:val="none" w:sz="0" w:space="0" w:color="auto"/>
                                                                                <w:right w:val="none" w:sz="0" w:space="0" w:color="auto"/>
                                                                              </w:divBdr>
                                                                            </w:div>
                                                                            <w:div w:id="899678256">
                                                                              <w:marLeft w:val="0"/>
                                                                              <w:marRight w:val="0"/>
                                                                              <w:marTop w:val="0"/>
                                                                              <w:marBottom w:val="0"/>
                                                                              <w:divBdr>
                                                                                <w:top w:val="none" w:sz="0" w:space="0" w:color="auto"/>
                                                                                <w:left w:val="none" w:sz="0" w:space="0" w:color="auto"/>
                                                                                <w:bottom w:val="none" w:sz="0" w:space="0" w:color="auto"/>
                                                                                <w:right w:val="none" w:sz="0" w:space="0" w:color="auto"/>
                                                                              </w:divBdr>
                                                                            </w:div>
                                                                            <w:div w:id="798302761">
                                                                              <w:marLeft w:val="0"/>
                                                                              <w:marRight w:val="0"/>
                                                                              <w:marTop w:val="0"/>
                                                                              <w:marBottom w:val="0"/>
                                                                              <w:divBdr>
                                                                                <w:top w:val="none" w:sz="0" w:space="0" w:color="auto"/>
                                                                                <w:left w:val="none" w:sz="0" w:space="0" w:color="auto"/>
                                                                                <w:bottom w:val="none" w:sz="0" w:space="0" w:color="auto"/>
                                                                                <w:right w:val="none" w:sz="0" w:space="0" w:color="auto"/>
                                                                              </w:divBdr>
                                                                            </w:div>
                                                                            <w:div w:id="541090328">
                                                                              <w:marLeft w:val="0"/>
                                                                              <w:marRight w:val="0"/>
                                                                              <w:marTop w:val="0"/>
                                                                              <w:marBottom w:val="0"/>
                                                                              <w:divBdr>
                                                                                <w:top w:val="none" w:sz="0" w:space="0" w:color="auto"/>
                                                                                <w:left w:val="none" w:sz="0" w:space="0" w:color="auto"/>
                                                                                <w:bottom w:val="none" w:sz="0" w:space="0" w:color="auto"/>
                                                                                <w:right w:val="none" w:sz="0" w:space="0" w:color="auto"/>
                                                                              </w:divBdr>
                                                                            </w:div>
                                                                            <w:div w:id="1639915104">
                                                                              <w:blockQuote w:val="1"/>
                                                                              <w:marLeft w:val="0"/>
                                                                              <w:marRight w:val="0"/>
                                                                              <w:marTop w:val="0"/>
                                                                              <w:marBottom w:val="100"/>
                                                                              <w:divBdr>
                                                                                <w:top w:val="none" w:sz="0" w:space="0" w:color="auto"/>
                                                                                <w:left w:val="none" w:sz="0" w:space="0" w:color="auto"/>
                                                                                <w:bottom w:val="none" w:sz="0" w:space="0" w:color="auto"/>
                                                                                <w:right w:val="none" w:sz="0" w:space="0" w:color="auto"/>
                                                                              </w:divBdr>
                                                                            </w:div>
                                                                            <w:div w:id="1676150422">
                                                                              <w:marLeft w:val="0"/>
                                                                              <w:marRight w:val="0"/>
                                                                              <w:marTop w:val="0"/>
                                                                              <w:marBottom w:val="0"/>
                                                                              <w:divBdr>
                                                                                <w:top w:val="none" w:sz="0" w:space="0" w:color="auto"/>
                                                                                <w:left w:val="none" w:sz="0" w:space="0" w:color="auto"/>
                                                                                <w:bottom w:val="none" w:sz="0" w:space="0" w:color="auto"/>
                                                                                <w:right w:val="none" w:sz="0" w:space="0" w:color="auto"/>
                                                                              </w:divBdr>
                                                                            </w:div>
                                                                            <w:div w:id="432093246">
                                                                              <w:blockQuote w:val="1"/>
                                                                              <w:marLeft w:val="0"/>
                                                                              <w:marRight w:val="0"/>
                                                                              <w:marTop w:val="0"/>
                                                                              <w:marBottom w:val="100"/>
                                                                              <w:divBdr>
                                                                                <w:top w:val="none" w:sz="0" w:space="0" w:color="auto"/>
                                                                                <w:left w:val="none" w:sz="0" w:space="0" w:color="auto"/>
                                                                                <w:bottom w:val="none" w:sz="0" w:space="0" w:color="auto"/>
                                                                                <w:right w:val="none" w:sz="0" w:space="0" w:color="auto"/>
                                                                              </w:divBdr>
                                                                            </w:div>
                                                                            <w:div w:id="740714551">
                                                                              <w:marLeft w:val="0"/>
                                                                              <w:marRight w:val="0"/>
                                                                              <w:marTop w:val="0"/>
                                                                              <w:marBottom w:val="0"/>
                                                                              <w:divBdr>
                                                                                <w:top w:val="none" w:sz="0" w:space="0" w:color="auto"/>
                                                                                <w:left w:val="none" w:sz="0" w:space="0" w:color="auto"/>
                                                                                <w:bottom w:val="none" w:sz="0" w:space="0" w:color="auto"/>
                                                                                <w:right w:val="none" w:sz="0" w:space="0" w:color="auto"/>
                                                                              </w:divBdr>
                                                                            </w:div>
                                                                            <w:div w:id="54568474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4479433">
          <w:marLeft w:val="0"/>
          <w:marRight w:val="0"/>
          <w:marTop w:val="0"/>
          <w:marBottom w:val="0"/>
          <w:divBdr>
            <w:top w:val="none" w:sz="0" w:space="0" w:color="auto"/>
            <w:left w:val="none" w:sz="0" w:space="0" w:color="auto"/>
            <w:bottom w:val="none" w:sz="0" w:space="0" w:color="auto"/>
            <w:right w:val="none" w:sz="0" w:space="0" w:color="auto"/>
          </w:divBdr>
        </w:div>
        <w:div w:id="82261968">
          <w:marLeft w:val="0"/>
          <w:marRight w:val="0"/>
          <w:marTop w:val="0"/>
          <w:marBottom w:val="0"/>
          <w:divBdr>
            <w:top w:val="none" w:sz="0" w:space="0" w:color="auto"/>
            <w:left w:val="none" w:sz="0" w:space="0" w:color="auto"/>
            <w:bottom w:val="none" w:sz="0" w:space="0" w:color="auto"/>
            <w:right w:val="none" w:sz="0" w:space="0" w:color="auto"/>
          </w:divBdr>
        </w:div>
      </w:divsChild>
    </w:div>
    <w:div w:id="816841472">
      <w:bodyDiv w:val="1"/>
      <w:marLeft w:val="0"/>
      <w:marRight w:val="0"/>
      <w:marTop w:val="0"/>
      <w:marBottom w:val="0"/>
      <w:divBdr>
        <w:top w:val="none" w:sz="0" w:space="0" w:color="auto"/>
        <w:left w:val="none" w:sz="0" w:space="0" w:color="auto"/>
        <w:bottom w:val="none" w:sz="0" w:space="0" w:color="auto"/>
        <w:right w:val="none" w:sz="0" w:space="0" w:color="auto"/>
      </w:divBdr>
    </w:div>
    <w:div w:id="818035232">
      <w:bodyDiv w:val="1"/>
      <w:marLeft w:val="0"/>
      <w:marRight w:val="0"/>
      <w:marTop w:val="0"/>
      <w:marBottom w:val="0"/>
      <w:divBdr>
        <w:top w:val="none" w:sz="0" w:space="0" w:color="auto"/>
        <w:left w:val="none" w:sz="0" w:space="0" w:color="auto"/>
        <w:bottom w:val="none" w:sz="0" w:space="0" w:color="auto"/>
        <w:right w:val="none" w:sz="0" w:space="0" w:color="auto"/>
      </w:divBdr>
      <w:divsChild>
        <w:div w:id="669718050">
          <w:marLeft w:val="0"/>
          <w:marRight w:val="0"/>
          <w:marTop w:val="0"/>
          <w:marBottom w:val="0"/>
          <w:divBdr>
            <w:top w:val="none" w:sz="0" w:space="0" w:color="auto"/>
            <w:left w:val="none" w:sz="0" w:space="0" w:color="auto"/>
            <w:bottom w:val="none" w:sz="0" w:space="0" w:color="auto"/>
            <w:right w:val="none" w:sz="0" w:space="0" w:color="auto"/>
          </w:divBdr>
        </w:div>
      </w:divsChild>
    </w:div>
    <w:div w:id="891237684">
      <w:bodyDiv w:val="1"/>
      <w:marLeft w:val="0"/>
      <w:marRight w:val="0"/>
      <w:marTop w:val="0"/>
      <w:marBottom w:val="0"/>
      <w:divBdr>
        <w:top w:val="none" w:sz="0" w:space="0" w:color="auto"/>
        <w:left w:val="none" w:sz="0" w:space="0" w:color="auto"/>
        <w:bottom w:val="none" w:sz="0" w:space="0" w:color="auto"/>
        <w:right w:val="none" w:sz="0" w:space="0" w:color="auto"/>
      </w:divBdr>
      <w:divsChild>
        <w:div w:id="1410663062">
          <w:marLeft w:val="0"/>
          <w:marRight w:val="0"/>
          <w:marTop w:val="0"/>
          <w:marBottom w:val="0"/>
          <w:divBdr>
            <w:top w:val="none" w:sz="0" w:space="0" w:color="auto"/>
            <w:left w:val="none" w:sz="0" w:space="0" w:color="auto"/>
            <w:bottom w:val="none" w:sz="0" w:space="0" w:color="auto"/>
            <w:right w:val="none" w:sz="0" w:space="0" w:color="auto"/>
          </w:divBdr>
        </w:div>
      </w:divsChild>
    </w:div>
    <w:div w:id="950821863">
      <w:bodyDiv w:val="1"/>
      <w:marLeft w:val="0"/>
      <w:marRight w:val="0"/>
      <w:marTop w:val="0"/>
      <w:marBottom w:val="0"/>
      <w:divBdr>
        <w:top w:val="none" w:sz="0" w:space="0" w:color="auto"/>
        <w:left w:val="none" w:sz="0" w:space="0" w:color="auto"/>
        <w:bottom w:val="none" w:sz="0" w:space="0" w:color="auto"/>
        <w:right w:val="none" w:sz="0" w:space="0" w:color="auto"/>
      </w:divBdr>
    </w:div>
    <w:div w:id="1113282789">
      <w:bodyDiv w:val="1"/>
      <w:marLeft w:val="0"/>
      <w:marRight w:val="0"/>
      <w:marTop w:val="0"/>
      <w:marBottom w:val="0"/>
      <w:divBdr>
        <w:top w:val="none" w:sz="0" w:space="0" w:color="auto"/>
        <w:left w:val="none" w:sz="0" w:space="0" w:color="auto"/>
        <w:bottom w:val="none" w:sz="0" w:space="0" w:color="auto"/>
        <w:right w:val="none" w:sz="0" w:space="0" w:color="auto"/>
      </w:divBdr>
      <w:divsChild>
        <w:div w:id="1310017156">
          <w:marLeft w:val="0"/>
          <w:marRight w:val="0"/>
          <w:marTop w:val="0"/>
          <w:marBottom w:val="0"/>
          <w:divBdr>
            <w:top w:val="none" w:sz="0" w:space="0" w:color="auto"/>
            <w:left w:val="none" w:sz="0" w:space="0" w:color="auto"/>
            <w:bottom w:val="none" w:sz="0" w:space="0" w:color="auto"/>
            <w:right w:val="none" w:sz="0" w:space="0" w:color="auto"/>
          </w:divBdr>
        </w:div>
        <w:div w:id="1161120892">
          <w:marLeft w:val="0"/>
          <w:marRight w:val="0"/>
          <w:marTop w:val="0"/>
          <w:marBottom w:val="0"/>
          <w:divBdr>
            <w:top w:val="none" w:sz="0" w:space="0" w:color="auto"/>
            <w:left w:val="none" w:sz="0" w:space="0" w:color="auto"/>
            <w:bottom w:val="none" w:sz="0" w:space="0" w:color="auto"/>
            <w:right w:val="none" w:sz="0" w:space="0" w:color="auto"/>
          </w:divBdr>
        </w:div>
      </w:divsChild>
    </w:div>
    <w:div w:id="1138568197">
      <w:bodyDiv w:val="1"/>
      <w:marLeft w:val="0"/>
      <w:marRight w:val="0"/>
      <w:marTop w:val="0"/>
      <w:marBottom w:val="0"/>
      <w:divBdr>
        <w:top w:val="none" w:sz="0" w:space="0" w:color="auto"/>
        <w:left w:val="none" w:sz="0" w:space="0" w:color="auto"/>
        <w:bottom w:val="none" w:sz="0" w:space="0" w:color="auto"/>
        <w:right w:val="none" w:sz="0" w:space="0" w:color="auto"/>
      </w:divBdr>
    </w:div>
    <w:div w:id="1319185936">
      <w:bodyDiv w:val="1"/>
      <w:marLeft w:val="0"/>
      <w:marRight w:val="0"/>
      <w:marTop w:val="0"/>
      <w:marBottom w:val="0"/>
      <w:divBdr>
        <w:top w:val="none" w:sz="0" w:space="0" w:color="auto"/>
        <w:left w:val="none" w:sz="0" w:space="0" w:color="auto"/>
        <w:bottom w:val="none" w:sz="0" w:space="0" w:color="auto"/>
        <w:right w:val="none" w:sz="0" w:space="0" w:color="auto"/>
      </w:divBdr>
      <w:divsChild>
        <w:div w:id="803155241">
          <w:marLeft w:val="0"/>
          <w:marRight w:val="0"/>
          <w:marTop w:val="0"/>
          <w:marBottom w:val="0"/>
          <w:divBdr>
            <w:top w:val="none" w:sz="0" w:space="0" w:color="auto"/>
            <w:left w:val="none" w:sz="0" w:space="0" w:color="auto"/>
            <w:bottom w:val="none" w:sz="0" w:space="0" w:color="auto"/>
            <w:right w:val="none" w:sz="0" w:space="0" w:color="auto"/>
          </w:divBdr>
        </w:div>
        <w:div w:id="642851335">
          <w:marLeft w:val="0"/>
          <w:marRight w:val="0"/>
          <w:marTop w:val="0"/>
          <w:marBottom w:val="0"/>
          <w:divBdr>
            <w:top w:val="none" w:sz="0" w:space="0" w:color="auto"/>
            <w:left w:val="none" w:sz="0" w:space="0" w:color="auto"/>
            <w:bottom w:val="none" w:sz="0" w:space="0" w:color="auto"/>
            <w:right w:val="none" w:sz="0" w:space="0" w:color="auto"/>
          </w:divBdr>
        </w:div>
      </w:divsChild>
    </w:div>
    <w:div w:id="1323240527">
      <w:bodyDiv w:val="1"/>
      <w:marLeft w:val="0"/>
      <w:marRight w:val="0"/>
      <w:marTop w:val="0"/>
      <w:marBottom w:val="0"/>
      <w:divBdr>
        <w:top w:val="none" w:sz="0" w:space="0" w:color="auto"/>
        <w:left w:val="none" w:sz="0" w:space="0" w:color="auto"/>
        <w:bottom w:val="none" w:sz="0" w:space="0" w:color="auto"/>
        <w:right w:val="none" w:sz="0" w:space="0" w:color="auto"/>
      </w:divBdr>
      <w:divsChild>
        <w:div w:id="333151099">
          <w:marLeft w:val="0"/>
          <w:marRight w:val="0"/>
          <w:marTop w:val="0"/>
          <w:marBottom w:val="0"/>
          <w:divBdr>
            <w:top w:val="none" w:sz="0" w:space="0" w:color="auto"/>
            <w:left w:val="none" w:sz="0" w:space="0" w:color="auto"/>
            <w:bottom w:val="none" w:sz="0" w:space="0" w:color="auto"/>
            <w:right w:val="none" w:sz="0" w:space="0" w:color="auto"/>
          </w:divBdr>
        </w:div>
      </w:divsChild>
    </w:div>
    <w:div w:id="1457485685">
      <w:bodyDiv w:val="1"/>
      <w:marLeft w:val="0"/>
      <w:marRight w:val="0"/>
      <w:marTop w:val="0"/>
      <w:marBottom w:val="0"/>
      <w:divBdr>
        <w:top w:val="none" w:sz="0" w:space="0" w:color="auto"/>
        <w:left w:val="none" w:sz="0" w:space="0" w:color="auto"/>
        <w:bottom w:val="none" w:sz="0" w:space="0" w:color="auto"/>
        <w:right w:val="none" w:sz="0" w:space="0" w:color="auto"/>
      </w:divBdr>
    </w:div>
    <w:div w:id="1531412024">
      <w:bodyDiv w:val="1"/>
      <w:marLeft w:val="0"/>
      <w:marRight w:val="0"/>
      <w:marTop w:val="0"/>
      <w:marBottom w:val="0"/>
      <w:divBdr>
        <w:top w:val="none" w:sz="0" w:space="0" w:color="auto"/>
        <w:left w:val="none" w:sz="0" w:space="0" w:color="auto"/>
        <w:bottom w:val="none" w:sz="0" w:space="0" w:color="auto"/>
        <w:right w:val="none" w:sz="0" w:space="0" w:color="auto"/>
      </w:divBdr>
    </w:div>
    <w:div w:id="1602881798">
      <w:bodyDiv w:val="1"/>
      <w:marLeft w:val="0"/>
      <w:marRight w:val="0"/>
      <w:marTop w:val="0"/>
      <w:marBottom w:val="0"/>
      <w:divBdr>
        <w:top w:val="none" w:sz="0" w:space="0" w:color="auto"/>
        <w:left w:val="none" w:sz="0" w:space="0" w:color="auto"/>
        <w:bottom w:val="none" w:sz="0" w:space="0" w:color="auto"/>
        <w:right w:val="none" w:sz="0" w:space="0" w:color="auto"/>
      </w:divBdr>
      <w:divsChild>
        <w:div w:id="80218963">
          <w:marLeft w:val="0"/>
          <w:marRight w:val="0"/>
          <w:marTop w:val="0"/>
          <w:marBottom w:val="0"/>
          <w:divBdr>
            <w:top w:val="none" w:sz="0" w:space="0" w:color="auto"/>
            <w:left w:val="none" w:sz="0" w:space="0" w:color="auto"/>
            <w:bottom w:val="none" w:sz="0" w:space="0" w:color="auto"/>
            <w:right w:val="none" w:sz="0" w:space="0" w:color="auto"/>
          </w:divBdr>
        </w:div>
        <w:div w:id="133256344">
          <w:marLeft w:val="0"/>
          <w:marRight w:val="0"/>
          <w:marTop w:val="0"/>
          <w:marBottom w:val="0"/>
          <w:divBdr>
            <w:top w:val="none" w:sz="0" w:space="0" w:color="auto"/>
            <w:left w:val="none" w:sz="0" w:space="0" w:color="auto"/>
            <w:bottom w:val="none" w:sz="0" w:space="0" w:color="auto"/>
            <w:right w:val="none" w:sz="0" w:space="0" w:color="auto"/>
          </w:divBdr>
        </w:div>
      </w:divsChild>
    </w:div>
    <w:div w:id="1604805112">
      <w:bodyDiv w:val="1"/>
      <w:marLeft w:val="0"/>
      <w:marRight w:val="0"/>
      <w:marTop w:val="0"/>
      <w:marBottom w:val="0"/>
      <w:divBdr>
        <w:top w:val="none" w:sz="0" w:space="0" w:color="auto"/>
        <w:left w:val="none" w:sz="0" w:space="0" w:color="auto"/>
        <w:bottom w:val="none" w:sz="0" w:space="0" w:color="auto"/>
        <w:right w:val="none" w:sz="0" w:space="0" w:color="auto"/>
      </w:divBdr>
    </w:div>
    <w:div w:id="1648508684">
      <w:bodyDiv w:val="1"/>
      <w:marLeft w:val="0"/>
      <w:marRight w:val="0"/>
      <w:marTop w:val="0"/>
      <w:marBottom w:val="0"/>
      <w:divBdr>
        <w:top w:val="none" w:sz="0" w:space="0" w:color="auto"/>
        <w:left w:val="none" w:sz="0" w:space="0" w:color="auto"/>
        <w:bottom w:val="none" w:sz="0" w:space="0" w:color="auto"/>
        <w:right w:val="none" w:sz="0" w:space="0" w:color="auto"/>
      </w:divBdr>
      <w:divsChild>
        <w:div w:id="2084251707">
          <w:marLeft w:val="0"/>
          <w:marRight w:val="0"/>
          <w:marTop w:val="0"/>
          <w:marBottom w:val="0"/>
          <w:divBdr>
            <w:top w:val="none" w:sz="0" w:space="0" w:color="auto"/>
            <w:left w:val="none" w:sz="0" w:space="0" w:color="auto"/>
            <w:bottom w:val="none" w:sz="0" w:space="0" w:color="auto"/>
            <w:right w:val="none" w:sz="0" w:space="0" w:color="auto"/>
          </w:divBdr>
        </w:div>
      </w:divsChild>
    </w:div>
    <w:div w:id="1922522120">
      <w:bodyDiv w:val="1"/>
      <w:marLeft w:val="0"/>
      <w:marRight w:val="0"/>
      <w:marTop w:val="0"/>
      <w:marBottom w:val="0"/>
      <w:divBdr>
        <w:top w:val="none" w:sz="0" w:space="0" w:color="auto"/>
        <w:left w:val="none" w:sz="0" w:space="0" w:color="auto"/>
        <w:bottom w:val="none" w:sz="0" w:space="0" w:color="auto"/>
        <w:right w:val="none" w:sz="0" w:space="0" w:color="auto"/>
      </w:divBdr>
      <w:divsChild>
        <w:div w:id="544828877">
          <w:marLeft w:val="0"/>
          <w:marRight w:val="0"/>
          <w:marTop w:val="0"/>
          <w:marBottom w:val="0"/>
          <w:divBdr>
            <w:top w:val="none" w:sz="0" w:space="0" w:color="auto"/>
            <w:left w:val="none" w:sz="0" w:space="0" w:color="auto"/>
            <w:bottom w:val="none" w:sz="0" w:space="0" w:color="auto"/>
            <w:right w:val="none" w:sz="0" w:space="0" w:color="auto"/>
          </w:divBdr>
        </w:div>
      </w:divsChild>
    </w:div>
    <w:div w:id="194245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C4HNyKlalOvwzc3Qy9CRuO3bYPbFxtK/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SC4HNyKlalOvwzc3Qy9CRuO3bYPbFxtK/view?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BUKRtMAhd1hZuwfIFIyxLABk4V6YxA7/view?usp=sharing" TargetMode="External"/><Relationship Id="rId11" Type="http://schemas.openxmlformats.org/officeDocument/2006/relationships/hyperlink" Target="https://reports.exodus-privacy.eu.org/en/reports/com.spotify.music/latest/" TargetMode="External"/><Relationship Id="rId5" Type="http://schemas.openxmlformats.org/officeDocument/2006/relationships/hyperlink" Target="mailto:bmert24@student.oulu.f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EMRE MERT</dc:creator>
  <cp:keywords/>
  <dc:description/>
  <cp:lastModifiedBy>BERK EMRE MERT</cp:lastModifiedBy>
  <cp:revision>1</cp:revision>
  <dcterms:created xsi:type="dcterms:W3CDTF">2025-03-11T18:42:00Z</dcterms:created>
  <dcterms:modified xsi:type="dcterms:W3CDTF">2025-03-11T20:11:00Z</dcterms:modified>
</cp:coreProperties>
</file>